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A4F2" w14:textId="77777777" w:rsidR="009F67F9" w:rsidRPr="009F67F9" w:rsidRDefault="009F67F9" w:rsidP="006864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Creating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 Endpoints for RAG</w:t>
      </w:r>
    </w:p>
    <w:p w14:paraId="3F09C86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“Imagine we have already built a smart RAG system. It can search documents and answer questions using Gemini. But how will a website or mobile application actually communicate with our RAG system?”</w:t>
      </w:r>
    </w:p>
    <w:p w14:paraId="77BC856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“This is where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comes in.”</w:t>
      </w:r>
    </w:p>
    <w:p w14:paraId="165619AF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14:paraId="002405A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is a Python framework that allows us to create APIs.</w:t>
      </w:r>
    </w:p>
    <w:p w14:paraId="00F9783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In our RAG project,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acts like a bridge between the user/application and our RAG system.</w:t>
      </w:r>
    </w:p>
    <w:p w14:paraId="7D849CD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38185F5" w14:textId="14FC573D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2. Real-life example </w:t>
      </w:r>
    </w:p>
    <w:p w14:paraId="7AFD00D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Let's take a banking RAG system.</w:t>
      </w:r>
    </w:p>
    <w:p w14:paraId="5716F79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Suppose our company has a document containing:</w:t>
      </w:r>
    </w:p>
    <w:p w14:paraId="27259634" w14:textId="77777777" w:rsidR="009F67F9" w:rsidRPr="009F67F9" w:rsidRDefault="009F67F9" w:rsidP="009F67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Loan policies </w:t>
      </w:r>
    </w:p>
    <w:p w14:paraId="680018C3" w14:textId="77777777" w:rsidR="009F67F9" w:rsidRPr="009F67F9" w:rsidRDefault="009F67F9" w:rsidP="009F67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Account rules </w:t>
      </w:r>
    </w:p>
    <w:p w14:paraId="66C2E2CE" w14:textId="77777777" w:rsidR="009F67F9" w:rsidRPr="009F67F9" w:rsidRDefault="009F67F9" w:rsidP="009F67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Transaction policies </w:t>
      </w:r>
    </w:p>
    <w:p w14:paraId="5D83DD3D" w14:textId="77777777" w:rsidR="009F67F9" w:rsidRPr="009F67F9" w:rsidRDefault="009F67F9" w:rsidP="009F67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Interest rates </w:t>
      </w:r>
    </w:p>
    <w:p w14:paraId="26CB5649" w14:textId="77777777" w:rsidR="009F67F9" w:rsidRPr="009F67F9" w:rsidRDefault="009F67F9" w:rsidP="009F67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Customer FAQs </w:t>
      </w:r>
    </w:p>
    <w:p w14:paraId="61BA024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Our RAG system already knows how to search this information.</w:t>
      </w:r>
    </w:p>
    <w:p w14:paraId="37F6AD9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Now imagine a customer asks:</w:t>
      </w:r>
    </w:p>
    <w:p w14:paraId="0D6D87F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“What are the eligibility requirements for a personal loan?”</w:t>
      </w:r>
    </w:p>
    <w:p w14:paraId="3E05E4F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customer doesn't need to know anything about embeddings, vector databases, or Gemini.</w:t>
      </w:r>
    </w:p>
    <w:p w14:paraId="032E00E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They simply send their question to our API.</w:t>
      </w:r>
    </w:p>
    <w:p w14:paraId="16E616C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flow becomes:</w:t>
      </w:r>
    </w:p>
    <w:p w14:paraId="1403CCB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Customer</w:t>
      </w:r>
    </w:p>
    <w:p w14:paraId="70D1A12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52168F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5DC4539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FC7F13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RAG System</w:t>
      </w:r>
    </w:p>
    <w:p w14:paraId="447CD21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395C9A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Vector Database</w:t>
      </w:r>
    </w:p>
    <w:p w14:paraId="2464DB3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 xml:space="preserve">   ↓</w:t>
      </w:r>
    </w:p>
    <w:p w14:paraId="4C3A898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Relevant Document Chunks</w:t>
      </w:r>
    </w:p>
    <w:p w14:paraId="7CBAAA8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02CD68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Gemini</w:t>
      </w:r>
    </w:p>
    <w:p w14:paraId="732E0E9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8F1CC9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Answer</w:t>
      </w:r>
    </w:p>
    <w:p w14:paraId="7F4340E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21ED68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0418105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A38C98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Customer</w:t>
      </w:r>
    </w:p>
    <w:p w14:paraId="5F972E2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You can explain:</w:t>
      </w:r>
    </w:p>
    <w:p w14:paraId="45D29BA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is basically the receptionist. The customer gives the question to the receptionist,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sends it to the RAG system, RAG finds the required information, Gemini generates the answer, and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sends that answer back.”</w:t>
      </w:r>
    </w:p>
    <w:p w14:paraId="3BA96D4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DD2AF1C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3. Why do we need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694AF5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This is an important presentation question.</w:t>
      </w:r>
    </w:p>
    <w:p w14:paraId="5117ABA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, our RAG code may only work when we run the Python program directly.</w:t>
      </w:r>
    </w:p>
    <w:p w14:paraId="1420A94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440A64C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python rag.py</w:t>
      </w:r>
    </w:p>
    <w:p w14:paraId="5DC80BC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But in a real application, we might have:</w:t>
      </w:r>
    </w:p>
    <w:p w14:paraId="5E792FC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Website</w:t>
      </w:r>
    </w:p>
    <w:p w14:paraId="6A29E41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Mobile App</w:t>
      </w:r>
    </w:p>
    <w:p w14:paraId="6421270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Postman</w:t>
      </w:r>
    </w:p>
    <w:p w14:paraId="66E3AA2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Another Backend</w:t>
      </w:r>
    </w:p>
    <w:p w14:paraId="4703C69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All of them need a way to communicate with our RAG system.</w:t>
      </w:r>
    </w:p>
    <w:p w14:paraId="76E5F3E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That's why we create API endpoints.</w:t>
      </w:r>
    </w:p>
    <w:p w14:paraId="6EC9EFF4" w14:textId="2FAB7B7B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Think of an endpoint as a door </w:t>
      </w:r>
    </w:p>
    <w:p w14:paraId="54074F2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Our RAG application is like a building.</w:t>
      </w:r>
    </w:p>
    <w:p w14:paraId="3774CAE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creates different doors:</w:t>
      </w:r>
    </w:p>
    <w:p w14:paraId="16991F8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ask</w:t>
      </w:r>
      <w:proofErr w:type="gramEnd"/>
    </w:p>
    <w:p w14:paraId="0B5AE0C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>/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upload</w:t>
      </w:r>
      <w:proofErr w:type="gramEnd"/>
    </w:p>
    <w:p w14:paraId="386CD86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health</w:t>
      </w:r>
      <w:proofErr w:type="gramEnd"/>
    </w:p>
    <w:p w14:paraId="42B6B92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documents</w:t>
      </w:r>
      <w:proofErr w:type="gramEnd"/>
    </w:p>
    <w:p w14:paraId="76EA609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Each door has a specific purpose.</w:t>
      </w:r>
    </w:p>
    <w:p w14:paraId="1889578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7EEBC10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4. What is an API endpoint?</w:t>
      </w:r>
    </w:p>
    <w:p w14:paraId="4CB1A79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An endpoint is simply a specific URL through which an application can communicate with our backend.</w:t>
      </w:r>
    </w:p>
    <w:p w14:paraId="5677871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4286C73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/ask</w:t>
      </w:r>
    </w:p>
    <w:p w14:paraId="4795497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means:</w:t>
      </w:r>
    </w:p>
    <w:p w14:paraId="45314FA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“Send a question to my RAG system.”</w:t>
      </w:r>
    </w:p>
    <w:p w14:paraId="0FCA5EB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Another one could be:</w:t>
      </w:r>
    </w:p>
    <w:p w14:paraId="61A0552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GET /health</w:t>
      </w:r>
    </w:p>
    <w:p w14:paraId="5EF01F6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which means:</w:t>
      </w:r>
    </w:p>
    <w:p w14:paraId="3CF2530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“Tell me whether my API is working.”</w:t>
      </w:r>
    </w:p>
    <w:p w14:paraId="37689A8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42FDC6A0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5. Our main /ask endpoint</w:t>
      </w:r>
    </w:p>
    <w:p w14:paraId="1CB9B2D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a RAG application, the most important endpoint is usually:</w:t>
      </w:r>
    </w:p>
    <w:p w14:paraId="1B0E4C8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/ask</w:t>
      </w:r>
    </w:p>
    <w:p w14:paraId="0E9AA4E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user sends:</w:t>
      </w:r>
    </w:p>
    <w:p w14:paraId="5DB4B47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{</w:t>
      </w:r>
    </w:p>
    <w:p w14:paraId="787C19C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"question": "What is the loan eligibility criteria?"</w:t>
      </w:r>
    </w:p>
    <w:p w14:paraId="4BF71F9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}</w:t>
      </w:r>
    </w:p>
    <w:p w14:paraId="62830A2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receives this question.</w:t>
      </w:r>
    </w:p>
    <w:p w14:paraId="5829DD3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Then our RAG pipeline starts.</w:t>
      </w:r>
    </w:p>
    <w:p w14:paraId="5917D59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026A5A41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6. What happens inside /ask?</w:t>
      </w:r>
    </w:p>
    <w:p w14:paraId="451512E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This is the most important part of your presentation.</w:t>
      </w:r>
    </w:p>
    <w:p w14:paraId="548316F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Explain it step by step.</w:t>
      </w:r>
    </w:p>
    <w:p w14:paraId="4414D38D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Step 1 — User sends a question</w:t>
      </w:r>
    </w:p>
    <w:p w14:paraId="6E04AF8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>The user sends:</w:t>
      </w:r>
    </w:p>
    <w:p w14:paraId="44CF7A3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"What is the loan eligibility criteria?"</w:t>
      </w:r>
    </w:p>
    <w:p w14:paraId="66900FE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to:</w:t>
      </w:r>
    </w:p>
    <w:p w14:paraId="3FBF0A2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/ask</w:t>
      </w:r>
    </w:p>
    <w:p w14:paraId="1EF54FF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44096962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Step 2 —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 receives the question</w:t>
      </w:r>
    </w:p>
    <w:p w14:paraId="381CA65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receives the request and extracts the question.</w:t>
      </w:r>
    </w:p>
    <w:p w14:paraId="3E2684B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66BD446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question = </w:t>
      </w:r>
      <w:proofErr w:type="spellStart"/>
      <w:proofErr w:type="gramStart"/>
      <w:r w:rsidRPr="009F67F9">
        <w:rPr>
          <w:rFonts w:ascii="Times New Roman" w:hAnsi="Times New Roman" w:cs="Times New Roman"/>
          <w:sz w:val="24"/>
          <w:szCs w:val="24"/>
        </w:rPr>
        <w:t>data.question</w:t>
      </w:r>
      <w:proofErr w:type="spellEnd"/>
      <w:proofErr w:type="gramEnd"/>
    </w:p>
    <w:p w14:paraId="05F615E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Now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knows what the user wants.</w:t>
      </w:r>
    </w:p>
    <w:p w14:paraId="4CB3541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16AE35BA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Step 3 — Convert question into an embedding</w:t>
      </w:r>
    </w:p>
    <w:p w14:paraId="344FD09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The question is converted into a </w:t>
      </w:r>
      <w:r w:rsidRPr="009F67F9">
        <w:rPr>
          <w:rFonts w:ascii="Times New Roman" w:hAnsi="Times New Roman" w:cs="Times New Roman"/>
          <w:b/>
          <w:bCs/>
          <w:sz w:val="24"/>
          <w:szCs w:val="24"/>
        </w:rPr>
        <w:t>vector representation</w:t>
      </w:r>
      <w:r w:rsidRPr="009F67F9">
        <w:rPr>
          <w:rFonts w:ascii="Times New Roman" w:hAnsi="Times New Roman" w:cs="Times New Roman"/>
          <w:sz w:val="24"/>
          <w:szCs w:val="24"/>
        </w:rPr>
        <w:t xml:space="preserve"> using an embedding model.</w:t>
      </w:r>
    </w:p>
    <w:p w14:paraId="750267F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785BDF5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"What is the loan eligibility criteria?"</w:t>
      </w:r>
    </w:p>
    <w:p w14:paraId="7793569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6A6D6D7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  Embedding Model</w:t>
      </w:r>
    </w:p>
    <w:p w14:paraId="030D584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31FF904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[0.12, -0.45, 0.78, ...]</w:t>
      </w:r>
    </w:p>
    <w:p w14:paraId="344EC56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You can say:</w:t>
      </w:r>
    </w:p>
    <w:p w14:paraId="4CF776C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“The computer doesn't understand the meaning of our sentence directly, so we convert the question into numbers called embeddings.”</w:t>
      </w:r>
    </w:p>
    <w:p w14:paraId="4C93936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548A55E4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Step 4 — Search the Vector Database</w:t>
      </w:r>
    </w:p>
    <w:p w14:paraId="5A0E019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Now the embedding is compared with the embeddings stored in our vector database.</w:t>
      </w:r>
    </w:p>
    <w:p w14:paraId="6660D28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2B7A685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User Question</w:t>
      </w:r>
    </w:p>
    <w:p w14:paraId="12022B9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84E68F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Embedding</w:t>
      </w:r>
    </w:p>
    <w:p w14:paraId="731CA46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2CDC5FA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Vector Search</w:t>
      </w:r>
    </w:p>
    <w:p w14:paraId="1D4D9DB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 xml:space="preserve">     ↓</w:t>
      </w:r>
    </w:p>
    <w:p w14:paraId="45A7995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Relevant chunks</w:t>
      </w:r>
    </w:p>
    <w:p w14:paraId="49B1A89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Suppose the database finds:</w:t>
      </w:r>
    </w:p>
    <w:p w14:paraId="3F9DA5D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Chunk 1:</w:t>
      </w:r>
    </w:p>
    <w:p w14:paraId="1DEFDBA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Personal loan eligibility requires the applicant</w:t>
      </w:r>
    </w:p>
    <w:p w14:paraId="15CB935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to be at least 21 years old...</w:t>
      </w:r>
    </w:p>
    <w:p w14:paraId="3DE0C82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736C301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Chunk 2:</w:t>
      </w:r>
    </w:p>
    <w:p w14:paraId="187D3EE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Applicants must satisfy the minimum income requirement...</w:t>
      </w:r>
    </w:p>
    <w:p w14:paraId="17E3742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These are the most relevant pieces of information.</w:t>
      </w:r>
    </w:p>
    <w:p w14:paraId="0BEB80D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4B98F71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7. Context goes to Gemini</w:t>
      </w:r>
    </w:p>
    <w:p w14:paraId="3DC0C0C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Now we have two things:</w:t>
      </w:r>
    </w:p>
    <w:p w14:paraId="26AFC31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Question</w:t>
      </w:r>
    </w:p>
    <w:p w14:paraId="3FDC49C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+</w:t>
      </w:r>
    </w:p>
    <w:p w14:paraId="0107643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Relevant Context</w:t>
      </w:r>
    </w:p>
    <w:p w14:paraId="139D1ED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We send both to Gemini.</w:t>
      </w:r>
    </w:p>
    <w:p w14:paraId="0DB4540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5A07770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Context:</w:t>
      </w:r>
    </w:p>
    <w:p w14:paraId="6B6F174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applicant must be at least 21 years old.</w:t>
      </w:r>
    </w:p>
    <w:p w14:paraId="1FDC25E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applicant must satisfy the minimum income requirement.</w:t>
      </w:r>
    </w:p>
    <w:p w14:paraId="5BA7E51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530D789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Question:</w:t>
      </w:r>
    </w:p>
    <w:p w14:paraId="46D7A6F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What is the loan eligibility criteria?</w:t>
      </w:r>
    </w:p>
    <w:p w14:paraId="5A2C824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Gemini uses this context to generate the answer.</w:t>
      </w:r>
    </w:p>
    <w:p w14:paraId="788FD5D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410C2580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8. Gemini generates the answer</w:t>
      </w:r>
    </w:p>
    <w:p w14:paraId="0A076B8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Gemini might respond:</w:t>
      </w:r>
    </w:p>
    <w:p w14:paraId="59B5E81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“To be eligible for the personal loan, the applicant must be at least 21 years old and meet the minimum income requirement.”</w:t>
      </w:r>
    </w:p>
    <w:p w14:paraId="3294F14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receives this response.</w:t>
      </w:r>
    </w:p>
    <w:p w14:paraId="16F9ECF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0D0593D5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 sends the response back</w:t>
      </w:r>
    </w:p>
    <w:p w14:paraId="2A0517C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Finally,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returns something like:</w:t>
      </w:r>
    </w:p>
    <w:p w14:paraId="206D755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{</w:t>
      </w:r>
    </w:p>
    <w:p w14:paraId="223AB0B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"question": "What is the loan eligibility criteria?",</w:t>
      </w:r>
    </w:p>
    <w:p w14:paraId="4099515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"answer": "The applicant must be at least 21 years old and meet the minimum income requirement."</w:t>
      </w:r>
    </w:p>
    <w:p w14:paraId="54D244A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}</w:t>
      </w:r>
    </w:p>
    <w:p w14:paraId="21A1AB6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website or application can display this answer to the customer.</w:t>
      </w:r>
    </w:p>
    <w:p w14:paraId="5238EF8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D4AADFD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10. Simple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</w:p>
    <w:p w14:paraId="6501C4D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Now when showing your code, don't explain every Python keyword.</w:t>
      </w:r>
    </w:p>
    <w:p w14:paraId="0FE91E6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Explain the important parts.</w:t>
      </w:r>
    </w:p>
    <w:p w14:paraId="7D3F6AD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04F3BB9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BaseModel</w:t>
      </w:r>
      <w:proofErr w:type="spellEnd"/>
    </w:p>
    <w:p w14:paraId="15713E5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3471744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app = </w:t>
      </w:r>
      <w:proofErr w:type="spellStart"/>
      <w:proofErr w:type="gram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7F9">
        <w:rPr>
          <w:rFonts w:ascii="Times New Roman" w:hAnsi="Times New Roman" w:cs="Times New Roman"/>
          <w:sz w:val="24"/>
          <w:szCs w:val="24"/>
        </w:rPr>
        <w:t>)</w:t>
      </w:r>
    </w:p>
    <w:p w14:paraId="7F87D95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You can say:</w:t>
      </w:r>
    </w:p>
    <w:p w14:paraId="19A97B8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“First, we import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and create our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application.”</w:t>
      </w:r>
    </w:p>
    <w:p w14:paraId="15F4C86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AB7FF03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Creating the request model</w:t>
      </w:r>
    </w:p>
    <w:p w14:paraId="2FBF04C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Question(</w:t>
      </w:r>
      <w:proofErr w:type="spellStart"/>
      <w:proofErr w:type="gramEnd"/>
      <w:r w:rsidRPr="009F67F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):</w:t>
      </w:r>
    </w:p>
    <w:p w14:paraId="4E266B2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question: str</w:t>
      </w:r>
    </w:p>
    <w:p w14:paraId="32EAA25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Explain:</w:t>
      </w:r>
    </w:p>
    <w:p w14:paraId="6E62F39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“Here we define what data we expect from the user. In this case, we expect a question, and it should be a string.”</w:t>
      </w:r>
    </w:p>
    <w:p w14:paraId="6528D29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7F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9F67F9">
        <w:rPr>
          <w:rFonts w:ascii="Times New Roman" w:hAnsi="Times New Roman" w:cs="Times New Roman"/>
          <w:sz w:val="24"/>
          <w:szCs w:val="24"/>
        </w:rPr>
        <w:t xml:space="preserve"> this is valid:</w:t>
      </w:r>
    </w:p>
    <w:p w14:paraId="6A23846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{</w:t>
      </w:r>
    </w:p>
    <w:p w14:paraId="6F9B614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"question": "What is the loan policy?"</w:t>
      </w:r>
    </w:p>
    <w:p w14:paraId="36F0807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}</w:t>
      </w:r>
    </w:p>
    <w:p w14:paraId="437C552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13DC8F4B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Creating the endpoint</w:t>
      </w:r>
    </w:p>
    <w:p w14:paraId="0F71F1F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@app.post("/ask")</w:t>
      </w:r>
    </w:p>
    <w:p w14:paraId="215C294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7F9">
        <w:rPr>
          <w:rFonts w:ascii="Times New Roman" w:hAnsi="Times New Roman" w:cs="Times New Roman"/>
          <w:sz w:val="24"/>
          <w:szCs w:val="24"/>
        </w:rPr>
        <w:t>data: Question):</w:t>
      </w:r>
    </w:p>
    <w:p w14:paraId="67A9855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Explain this carefully.</w:t>
      </w:r>
    </w:p>
    <w:p w14:paraId="6D6DBCBD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@app.post</w:t>
      </w:r>
    </w:p>
    <w:p w14:paraId="25EE7FD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It tells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:</w:t>
      </w:r>
    </w:p>
    <w:p w14:paraId="49AB4B9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“This function should be executed when someone sends a POST request.”</w:t>
      </w:r>
    </w:p>
    <w:p w14:paraId="4B7F1287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ask</w:t>
      </w:r>
      <w:proofErr w:type="gramEnd"/>
    </w:p>
    <w:p w14:paraId="64F6B3D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This is our endpoint.</w:t>
      </w:r>
    </w:p>
    <w:p w14:paraId="675EF18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So:</w:t>
      </w:r>
    </w:p>
    <w:p w14:paraId="4065F7B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/ask</w:t>
      </w:r>
    </w:p>
    <w:p w14:paraId="22DC9EC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means:</w:t>
      </w:r>
    </w:p>
    <w:p w14:paraId="04C4828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“Send a question to the RAG system.”</w:t>
      </w:r>
    </w:p>
    <w:p w14:paraId="01D0320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2B1C5791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12. Getting the question</w:t>
      </w:r>
    </w:p>
    <w:p w14:paraId="7958166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question = </w:t>
      </w:r>
      <w:proofErr w:type="spellStart"/>
      <w:proofErr w:type="gramStart"/>
      <w:r w:rsidRPr="009F67F9">
        <w:rPr>
          <w:rFonts w:ascii="Times New Roman" w:hAnsi="Times New Roman" w:cs="Times New Roman"/>
          <w:sz w:val="24"/>
          <w:szCs w:val="24"/>
        </w:rPr>
        <w:t>data.question</w:t>
      </w:r>
      <w:proofErr w:type="spellEnd"/>
      <w:proofErr w:type="gramEnd"/>
    </w:p>
    <w:p w14:paraId="4360CEF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This extracts the question sent by the user.</w:t>
      </w:r>
    </w:p>
    <w:p w14:paraId="73F0369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616B116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7F9">
        <w:rPr>
          <w:rFonts w:ascii="Times New Roman" w:hAnsi="Times New Roman" w:cs="Times New Roman"/>
          <w:sz w:val="24"/>
          <w:szCs w:val="24"/>
        </w:rPr>
        <w:t>data.question</w:t>
      </w:r>
      <w:proofErr w:type="spellEnd"/>
      <w:proofErr w:type="gramEnd"/>
    </w:p>
    <w:p w14:paraId="6388630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24BFAF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"What is the loan policy?"</w:t>
      </w:r>
    </w:p>
    <w:p w14:paraId="37E8373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29A1BA2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13. Connecting it to RAG</w:t>
      </w:r>
    </w:p>
    <w:p w14:paraId="4D22F59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Inside the function, we perform the actual RAG process:</w:t>
      </w:r>
    </w:p>
    <w:p w14:paraId="513540C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@app.post("/ask")</w:t>
      </w:r>
    </w:p>
    <w:p w14:paraId="0302193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7F9">
        <w:rPr>
          <w:rFonts w:ascii="Times New Roman" w:hAnsi="Times New Roman" w:cs="Times New Roman"/>
          <w:sz w:val="24"/>
          <w:szCs w:val="24"/>
        </w:rPr>
        <w:t>data: Question):</w:t>
      </w:r>
    </w:p>
    <w:p w14:paraId="028DF21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1A8CAB5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question = </w:t>
      </w:r>
      <w:proofErr w:type="spellStart"/>
      <w:proofErr w:type="gramStart"/>
      <w:r w:rsidRPr="009F67F9">
        <w:rPr>
          <w:rFonts w:ascii="Times New Roman" w:hAnsi="Times New Roman" w:cs="Times New Roman"/>
          <w:sz w:val="24"/>
          <w:szCs w:val="24"/>
        </w:rPr>
        <w:t>data.question</w:t>
      </w:r>
      <w:proofErr w:type="spellEnd"/>
      <w:proofErr w:type="gramEnd"/>
    </w:p>
    <w:p w14:paraId="2196947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28CAD70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# Convert question into embedding</w:t>
      </w:r>
    </w:p>
    <w:p w14:paraId="08A896A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 xml:space="preserve">    # Search vector database</w:t>
      </w:r>
    </w:p>
    <w:p w14:paraId="46A7DCA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# Retrieve relevant chunks</w:t>
      </w:r>
    </w:p>
    <w:p w14:paraId="30C8F30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# Send context + question to Gemini</w:t>
      </w:r>
    </w:p>
    <w:p w14:paraId="281FE66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# Generate answer</w:t>
      </w:r>
    </w:p>
    <w:p w14:paraId="6AD7B4B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703DD25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0EBBFEA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   "question": question,</w:t>
      </w:r>
    </w:p>
    <w:p w14:paraId="5D24D71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   "answer": answer</w:t>
      </w:r>
    </w:p>
    <w:p w14:paraId="695C23F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DD4ED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In your actual project, these comments would be replaced by your embedding, retrieval, and Gemini generation code.</w:t>
      </w:r>
    </w:p>
    <w:p w14:paraId="5B26753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D6B49B1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14. What is GET /health?</w:t>
      </w:r>
    </w:p>
    <w:p w14:paraId="47F70A8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We can also create a health-check endpoint:</w:t>
      </w:r>
    </w:p>
    <w:p w14:paraId="6B5BC75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@app.get("/health")</w:t>
      </w:r>
    </w:p>
    <w:p w14:paraId="3AFC315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health(</w:t>
      </w:r>
      <w:proofErr w:type="gramEnd"/>
      <w:r w:rsidRPr="009F67F9">
        <w:rPr>
          <w:rFonts w:ascii="Times New Roman" w:hAnsi="Times New Roman" w:cs="Times New Roman"/>
          <w:sz w:val="24"/>
          <w:szCs w:val="24"/>
        </w:rPr>
        <w:t>):</w:t>
      </w:r>
    </w:p>
    <w:p w14:paraId="77FCFE6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3FB90A5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    "status": "RAG API is running"</w:t>
      </w:r>
    </w:p>
    <w:p w14:paraId="38CF745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AE1BC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If we open:</w:t>
      </w:r>
    </w:p>
    <w:p w14:paraId="776D28D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GET /health</w:t>
      </w:r>
    </w:p>
    <w:p w14:paraId="31C3AD3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we get:</w:t>
      </w:r>
    </w:p>
    <w:p w14:paraId="3ADA232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{</w:t>
      </w:r>
    </w:p>
    <w:p w14:paraId="5D82694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"status": "RAG API is running"</w:t>
      </w:r>
    </w:p>
    <w:p w14:paraId="6F0D9CC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}</w:t>
      </w:r>
    </w:p>
    <w:p w14:paraId="7844BC9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Explain:</w:t>
      </w:r>
    </w:p>
    <w:p w14:paraId="0004949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“This endpoint doesn't perform RAG. It simply tells us whether our API is alive and working.”</w:t>
      </w:r>
    </w:p>
    <w:p w14:paraId="4AC5890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This is useful when deploying applications.</w:t>
      </w:r>
    </w:p>
    <w:p w14:paraId="1726840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3BA49208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15. What is Swagger UI?</w:t>
      </w:r>
    </w:p>
    <w:p w14:paraId="3383164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 xml:space="preserve">This is a </w:t>
      </w:r>
      <w:r w:rsidRPr="009F67F9">
        <w:rPr>
          <w:rFonts w:ascii="Times New Roman" w:hAnsi="Times New Roman" w:cs="Times New Roman"/>
          <w:b/>
          <w:bCs/>
          <w:sz w:val="24"/>
          <w:szCs w:val="24"/>
        </w:rPr>
        <w:t>very nice point to show during your presentation</w:t>
      </w:r>
      <w:r w:rsidRPr="009F67F9">
        <w:rPr>
          <w:rFonts w:ascii="Times New Roman" w:hAnsi="Times New Roman" w:cs="Times New Roman"/>
          <w:sz w:val="24"/>
          <w:szCs w:val="24"/>
        </w:rPr>
        <w:t>.</w:t>
      </w:r>
    </w:p>
    <w:p w14:paraId="46FB2FD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When we run:</w:t>
      </w:r>
    </w:p>
    <w:p w14:paraId="2D66F07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main:app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--reload</w:t>
      </w:r>
    </w:p>
    <w:p w14:paraId="6125041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provides interactive API documentation.</w:t>
      </w:r>
    </w:p>
    <w:p w14:paraId="641BAD6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Usually we can open:</w:t>
      </w:r>
    </w:p>
    <w:p w14:paraId="14D8B66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docs</w:t>
      </w:r>
      <w:proofErr w:type="gramEnd"/>
    </w:p>
    <w:p w14:paraId="58D9EFF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There we can see:</w:t>
      </w:r>
    </w:p>
    <w:p w14:paraId="3BD7EE8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7F9">
        <w:rPr>
          <w:rFonts w:ascii="Times New Roman" w:hAnsi="Times New Roman" w:cs="Times New Roman"/>
          <w:sz w:val="24"/>
          <w:szCs w:val="24"/>
        </w:rPr>
        <w:t>GET  /</w:t>
      </w:r>
      <w:proofErr w:type="gramEnd"/>
      <w:r w:rsidRPr="009F67F9">
        <w:rPr>
          <w:rFonts w:ascii="Times New Roman" w:hAnsi="Times New Roman" w:cs="Times New Roman"/>
          <w:sz w:val="24"/>
          <w:szCs w:val="24"/>
        </w:rPr>
        <w:t>health</w:t>
      </w:r>
    </w:p>
    <w:p w14:paraId="65E6D7C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/ask</w:t>
      </w:r>
    </w:p>
    <w:p w14:paraId="63F00D1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We can click:</w:t>
      </w:r>
    </w:p>
    <w:p w14:paraId="0B32D62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POST /ask → Try it out</w:t>
      </w:r>
    </w:p>
    <w:p w14:paraId="384DF20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Then enter:</w:t>
      </w:r>
    </w:p>
    <w:p w14:paraId="214BC7C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{</w:t>
      </w:r>
    </w:p>
    <w:p w14:paraId="733CA63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"question": "What is the loan eligibility criteria?"</w:t>
      </w:r>
    </w:p>
    <w:p w14:paraId="78C256C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}</w:t>
      </w:r>
    </w:p>
    <w:p w14:paraId="52885B1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and execute it.</w:t>
      </w:r>
    </w:p>
    <w:p w14:paraId="541CA913" w14:textId="77777777" w:rsid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sends the request and displays the response.</w:t>
      </w:r>
    </w:p>
    <w:p w14:paraId="3C37BCC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0F9439EE" w14:textId="50058E43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One of the biggest advantages of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is that it automatically generates interactive API documentation, so we can test our endpoints directly from the browser.”</w:t>
      </w:r>
    </w:p>
    <w:p w14:paraId="447F1B1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5B3FA4C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33A0B165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17. Different endpoints we can create</w:t>
      </w:r>
    </w:p>
    <w:p w14:paraId="36C2406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You can explain that a real RAG application can have multiple endpoints.</w:t>
      </w:r>
    </w:p>
    <w:p w14:paraId="552D07DB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1. /ask</w:t>
      </w:r>
    </w:p>
    <w:p w14:paraId="3B9339F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/ask</w:t>
      </w:r>
    </w:p>
    <w:p w14:paraId="1A24B28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Used to ask questions.</w:t>
      </w:r>
    </w:p>
    <w:p w14:paraId="0CE16BB7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2. /upload</w:t>
      </w:r>
    </w:p>
    <w:p w14:paraId="3EEE055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/upload</w:t>
      </w:r>
    </w:p>
    <w:p w14:paraId="4C4F23A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Used to upload documents.</w:t>
      </w:r>
    </w:p>
    <w:p w14:paraId="1318C4F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38483F9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>PDF</w:t>
      </w:r>
    </w:p>
    <w:p w14:paraId="46BD8A1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DOCX</w:t>
      </w:r>
    </w:p>
    <w:p w14:paraId="706720D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TXT</w:t>
      </w:r>
    </w:p>
    <w:p w14:paraId="3F64CB4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document can then go through:</w:t>
      </w:r>
    </w:p>
    <w:p w14:paraId="18D81D1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Document</w:t>
      </w:r>
    </w:p>
    <w:p w14:paraId="35E1E11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584027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Text Extraction</w:t>
      </w:r>
    </w:p>
    <w:p w14:paraId="24609A4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90A7A7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Chunking</w:t>
      </w:r>
    </w:p>
    <w:p w14:paraId="120912A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11E62D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Embeddings</w:t>
      </w:r>
    </w:p>
    <w:p w14:paraId="05C1E25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A13F09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Vector Database</w:t>
      </w:r>
    </w:p>
    <w:p w14:paraId="6A022B9A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3. /health</w:t>
      </w:r>
    </w:p>
    <w:p w14:paraId="704FA3D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GET /health</w:t>
      </w:r>
    </w:p>
    <w:p w14:paraId="3A4E24D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Checks whether the API is running.</w:t>
      </w:r>
    </w:p>
    <w:p w14:paraId="62E8E22A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4. /documents</w:t>
      </w:r>
    </w:p>
    <w:p w14:paraId="1B3941B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GET /documents</w:t>
      </w:r>
    </w:p>
    <w:p w14:paraId="7E9B0F3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Can be used to retrieve information about uploaded documents.</w:t>
      </w:r>
    </w:p>
    <w:p w14:paraId="1DA406AE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38A0F630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>18. Why POST for /ask?</w:t>
      </w:r>
    </w:p>
    <w:p w14:paraId="1211530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Someone may ask you this in a presentation.</w:t>
      </w:r>
    </w:p>
    <w:p w14:paraId="3DAAE0E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We use:</w:t>
      </w:r>
    </w:p>
    <w:p w14:paraId="5F81C71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POST /ask</w:t>
      </w:r>
    </w:p>
    <w:p w14:paraId="10BFB5C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because we are sending data to the server.</w:t>
      </w:r>
    </w:p>
    <w:p w14:paraId="25ACF61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question is included in the request body:</w:t>
      </w:r>
    </w:p>
    <w:p w14:paraId="7768F08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{</w:t>
      </w:r>
    </w:p>
    <w:p w14:paraId="0FE0124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"question": "What is the loan policy?"</w:t>
      </w:r>
    </w:p>
    <w:p w14:paraId="222B1B1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}</w:t>
      </w:r>
    </w:p>
    <w:p w14:paraId="6ABA481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Whereas:</w:t>
      </w:r>
    </w:p>
    <w:p w14:paraId="076DAB2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lastRenderedPageBreak/>
        <w:t>GET /health</w:t>
      </w:r>
    </w:p>
    <w:p w14:paraId="154B9B2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is simply asking the server to provide information.</w:t>
      </w:r>
    </w:p>
    <w:p w14:paraId="108B486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4A64BA0F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19. Why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9F67F9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5429ED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You may also be asked:</w:t>
      </w:r>
    </w:p>
    <w:p w14:paraId="37D4DD06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“Why are you using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?”</w:t>
      </w:r>
    </w:p>
    <w:p w14:paraId="7C30021F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We use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models to validate incoming data.</w:t>
      </w:r>
    </w:p>
    <w:p w14:paraId="58CE626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For example:</w:t>
      </w:r>
    </w:p>
    <w:p w14:paraId="00A1450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9F67F9">
        <w:rPr>
          <w:rFonts w:ascii="Times New Roman" w:hAnsi="Times New Roman" w:cs="Times New Roman"/>
          <w:sz w:val="24"/>
          <w:szCs w:val="24"/>
        </w:rPr>
        <w:t>Question(</w:t>
      </w:r>
      <w:proofErr w:type="spellStart"/>
      <w:proofErr w:type="gramEnd"/>
      <w:r w:rsidRPr="009F67F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):</w:t>
      </w:r>
    </w:p>
    <w:p w14:paraId="45E13DC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   question: str</w:t>
      </w:r>
    </w:p>
    <w:p w14:paraId="6D0C1C9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It tells </w:t>
      </w: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>:</w:t>
      </w:r>
    </w:p>
    <w:p w14:paraId="04B29B1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“I expect a field called question, and it should contain text.”</w:t>
      </w:r>
    </w:p>
    <w:p w14:paraId="52F5668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This prevents incorrect input from reaching our RAG logic.</w:t>
      </w:r>
    </w:p>
    <w:p w14:paraId="2B6BFFD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942EC64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20. Advantages of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 for RAG</w:t>
      </w:r>
    </w:p>
    <w:p w14:paraId="477399E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1. Fast</w:t>
      </w:r>
    </w:p>
    <w:p w14:paraId="38E35FF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is designed for building high-performance APIs.</w:t>
      </w:r>
    </w:p>
    <w:p w14:paraId="05E5AA6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F67F9">
        <w:rPr>
          <w:rFonts w:ascii="Times New Roman" w:hAnsi="Times New Roman" w:cs="Times New Roman"/>
          <w:sz w:val="24"/>
          <w:szCs w:val="24"/>
        </w:rPr>
        <w:t>2. Easy to develop</w:t>
      </w:r>
    </w:p>
    <w:p w14:paraId="56C5F35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It works naturally with Python and fits well with our RAG code.</w:t>
      </w:r>
    </w:p>
    <w:p w14:paraId="031497D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3. Automatic documentation</w:t>
      </w:r>
    </w:p>
    <w:p w14:paraId="4810C62D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Swagger UI is automatically generated.</w:t>
      </w:r>
    </w:p>
    <w:p w14:paraId="468F8E5B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F67F9">
        <w:rPr>
          <w:rFonts w:ascii="Times New Roman" w:hAnsi="Times New Roman" w:cs="Times New Roman"/>
          <w:sz w:val="24"/>
          <w:szCs w:val="24"/>
        </w:rPr>
        <w:t>4. Data validation</w:t>
      </w:r>
    </w:p>
    <w:p w14:paraId="0C551A0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validates incoming requests.</w:t>
      </w:r>
    </w:p>
    <w:p w14:paraId="37D3E6F1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 5. Easy integration</w:t>
      </w:r>
    </w:p>
    <w:p w14:paraId="574F7D12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It can connect our RAG system with:</w:t>
      </w:r>
    </w:p>
    <w:p w14:paraId="1F7E0D5C" w14:textId="77777777" w:rsidR="009F67F9" w:rsidRPr="009F67F9" w:rsidRDefault="009F67F9" w:rsidP="009F67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React frontend </w:t>
      </w:r>
    </w:p>
    <w:p w14:paraId="41D33287" w14:textId="77777777" w:rsidR="009F67F9" w:rsidRPr="009F67F9" w:rsidRDefault="009F67F9" w:rsidP="009F67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Mobile applications </w:t>
      </w:r>
    </w:p>
    <w:p w14:paraId="5E46300B" w14:textId="77777777" w:rsidR="009F67F9" w:rsidRPr="009F67F9" w:rsidRDefault="009F67F9" w:rsidP="009F67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Postman </w:t>
      </w:r>
    </w:p>
    <w:p w14:paraId="45AE0F61" w14:textId="77777777" w:rsidR="009F67F9" w:rsidRPr="009F67F9" w:rsidRDefault="009F67F9" w:rsidP="009F67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Other backend services </w:t>
      </w:r>
    </w:p>
    <w:p w14:paraId="4190DFF8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6DECFDDD" w14:textId="77777777" w:rsidR="009F67F9" w:rsidRPr="009F67F9" w:rsidRDefault="009F67F9" w:rsidP="009F67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7F9">
        <w:rPr>
          <w:rFonts w:ascii="Times New Roman" w:hAnsi="Times New Roman" w:cs="Times New Roman"/>
          <w:b/>
          <w:bCs/>
          <w:sz w:val="24"/>
          <w:szCs w:val="24"/>
        </w:rPr>
        <w:lastRenderedPageBreak/>
        <w:t>21. Most important concept to remember</w:t>
      </w:r>
    </w:p>
    <w:p w14:paraId="37D40025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Don't confuse </w:t>
      </w:r>
      <w:proofErr w:type="spellStart"/>
      <w:r w:rsidRPr="009F67F9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with </w:t>
      </w:r>
      <w:r w:rsidRPr="009F67F9">
        <w:rPr>
          <w:rFonts w:ascii="Times New Roman" w:hAnsi="Times New Roman" w:cs="Times New Roman"/>
          <w:b/>
          <w:bCs/>
          <w:sz w:val="24"/>
          <w:szCs w:val="24"/>
        </w:rPr>
        <w:t>RAG</w:t>
      </w:r>
      <w:r w:rsidRPr="009F67F9">
        <w:rPr>
          <w:rFonts w:ascii="Times New Roman" w:hAnsi="Times New Roman" w:cs="Times New Roman"/>
          <w:sz w:val="24"/>
          <w:szCs w:val="24"/>
        </w:rPr>
        <w:t>.</w:t>
      </w:r>
    </w:p>
    <w:p w14:paraId="5B1664D4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They have different responsibilities.</w:t>
      </w:r>
    </w:p>
    <w:p w14:paraId="05270D9C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RAG's job:</w:t>
      </w:r>
    </w:p>
    <w:p w14:paraId="4641BF10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Find the right information and generate an answer.</w:t>
      </w:r>
    </w:p>
    <w:p w14:paraId="634B94C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FastAPI's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job:</w:t>
      </w:r>
    </w:p>
    <w:p w14:paraId="6597EA43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Provide a way for other applications/users to communicate with that RAG system.</w:t>
      </w:r>
    </w:p>
    <w:p w14:paraId="1003073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Think:</w:t>
      </w:r>
    </w:p>
    <w:p w14:paraId="5F38EB59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 xml:space="preserve">RAG = Brain </w:t>
      </w:r>
    </w:p>
    <w:p w14:paraId="25A9A6C7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7F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9F67F9">
        <w:rPr>
          <w:rFonts w:ascii="Times New Roman" w:hAnsi="Times New Roman" w:cs="Times New Roman"/>
          <w:sz w:val="24"/>
          <w:szCs w:val="24"/>
        </w:rPr>
        <w:t xml:space="preserve"> = Communication Gateway </w:t>
      </w:r>
    </w:p>
    <w:p w14:paraId="786FD3E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  <w:r w:rsidRPr="009F67F9">
        <w:rPr>
          <w:rFonts w:ascii="Times New Roman" w:hAnsi="Times New Roman" w:cs="Times New Roman"/>
          <w:sz w:val="24"/>
          <w:szCs w:val="24"/>
        </w:rPr>
        <w:t>The brain does the thinking, while the gateway allows people to communicate with it.</w:t>
      </w:r>
    </w:p>
    <w:p w14:paraId="7521BDFA" w14:textId="77777777" w:rsidR="009F67F9" w:rsidRPr="009F67F9" w:rsidRDefault="009F67F9" w:rsidP="009F67F9">
      <w:pPr>
        <w:rPr>
          <w:rFonts w:ascii="Times New Roman" w:hAnsi="Times New Roman" w:cs="Times New Roman"/>
          <w:sz w:val="24"/>
          <w:szCs w:val="24"/>
        </w:rPr>
      </w:pPr>
    </w:p>
    <w:p w14:paraId="53AB9BFC" w14:textId="77777777" w:rsidR="00B6587E" w:rsidRPr="009F67F9" w:rsidRDefault="00B6587E">
      <w:pPr>
        <w:rPr>
          <w:rFonts w:ascii="Times New Roman" w:hAnsi="Times New Roman" w:cs="Times New Roman"/>
          <w:sz w:val="24"/>
          <w:szCs w:val="24"/>
        </w:rPr>
      </w:pPr>
    </w:p>
    <w:sectPr w:rsidR="00B6587E" w:rsidRPr="009F67F9" w:rsidSect="00897D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030"/>
    <w:multiLevelType w:val="multilevel"/>
    <w:tmpl w:val="707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28C9"/>
    <w:multiLevelType w:val="multilevel"/>
    <w:tmpl w:val="D31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338400">
    <w:abstractNumId w:val="0"/>
  </w:num>
  <w:num w:numId="2" w16cid:durableId="143505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F9"/>
    <w:rsid w:val="00686488"/>
    <w:rsid w:val="00897D29"/>
    <w:rsid w:val="009F67F9"/>
    <w:rsid w:val="00B6587E"/>
    <w:rsid w:val="00C8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9AD2"/>
  <w15:chartTrackingRefBased/>
  <w15:docId w15:val="{F8B0C584-0AE5-4407-942D-0B3EB38A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7F9"/>
  </w:style>
  <w:style w:type="paragraph" w:styleId="Heading1">
    <w:name w:val="heading 1"/>
    <w:basedOn w:val="Normal"/>
    <w:next w:val="Normal"/>
    <w:link w:val="Heading1Char"/>
    <w:uiPriority w:val="9"/>
    <w:qFormat/>
    <w:rsid w:val="009F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1321</Words>
  <Characters>7531</Characters>
  <Application>Microsoft Office Word</Application>
  <DocSecurity>0</DocSecurity>
  <Lines>62</Lines>
  <Paragraphs>17</Paragraphs>
  <ScaleCrop>false</ScaleCrop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3</cp:revision>
  <dcterms:created xsi:type="dcterms:W3CDTF">2026-09-11T05:35:00Z</dcterms:created>
  <dcterms:modified xsi:type="dcterms:W3CDTF">2026-09-11T05:41:00Z</dcterms:modified>
</cp:coreProperties>
</file>