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3179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PostgreSQL + pgvector Extension Setup</w:t>
      </w:r>
    </w:p>
    <w:p w14:paraId="1109C0A2" w14:textId="6D4AD09C" w:rsidR="0071360E" w:rsidRPr="007E030F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Think of this as </w:t>
      </w:r>
      <w:r w:rsidRPr="007E030F">
        <w:rPr>
          <w:rFonts w:ascii="Times New Roman" w:hAnsi="Times New Roman" w:cs="Times New Roman"/>
          <w:sz w:val="24"/>
          <w:szCs w:val="24"/>
        </w:rPr>
        <w:t xml:space="preserve">giving PostgreSQL an AI superpower. </w:t>
      </w:r>
    </w:p>
    <w:p w14:paraId="3E2FD0E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Normally, PostgreSQL stores things like:</w:t>
      </w:r>
    </w:p>
    <w:p w14:paraId="4B6D334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Name</w:t>
      </w:r>
    </w:p>
    <w:p w14:paraId="37545DE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Age</w:t>
      </w:r>
    </w:p>
    <w:p w14:paraId="3AA3CC4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Email</w:t>
      </w:r>
    </w:p>
    <w:p w14:paraId="38E0735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Address</w:t>
      </w:r>
    </w:p>
    <w:p w14:paraId="15B5CF9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But for a </w:t>
      </w:r>
      <w:r w:rsidRPr="007E030F">
        <w:rPr>
          <w:rFonts w:ascii="Times New Roman" w:hAnsi="Times New Roman" w:cs="Times New Roman"/>
          <w:sz w:val="24"/>
          <w:szCs w:val="24"/>
        </w:rPr>
        <w:t>RAG application,</w:t>
      </w:r>
      <w:r w:rsidRPr="00420A2C">
        <w:rPr>
          <w:rFonts w:ascii="Times New Roman" w:hAnsi="Times New Roman" w:cs="Times New Roman"/>
          <w:sz w:val="24"/>
          <w:szCs w:val="24"/>
        </w:rPr>
        <w:t xml:space="preserve"> we also need to store </w:t>
      </w:r>
      <w:r w:rsidRPr="007E030F">
        <w:rPr>
          <w:rFonts w:ascii="Times New Roman" w:hAnsi="Times New Roman" w:cs="Times New Roman"/>
          <w:sz w:val="24"/>
          <w:szCs w:val="24"/>
        </w:rPr>
        <w:t>embeddings,</w:t>
      </w:r>
      <w:r w:rsidRPr="00420A2C">
        <w:rPr>
          <w:rFonts w:ascii="Times New Roman" w:hAnsi="Times New Roman" w:cs="Times New Roman"/>
          <w:sz w:val="24"/>
          <w:szCs w:val="24"/>
        </w:rPr>
        <w:t xml:space="preserve"> which are long lists of numbers representing the meaning of text.</w:t>
      </w:r>
    </w:p>
    <w:p w14:paraId="7AEA68F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That's where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pgvector</w:t>
      </w:r>
      <w:r w:rsidRPr="00420A2C">
        <w:rPr>
          <w:rFonts w:ascii="Times New Roman" w:hAnsi="Times New Roman" w:cs="Times New Roman"/>
          <w:sz w:val="24"/>
          <w:szCs w:val="24"/>
        </w:rPr>
        <w:t xml:space="preserve"> comes in.</w:t>
      </w:r>
    </w:p>
    <w:p w14:paraId="0DC8B427" w14:textId="2BD2DAA1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7B40479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1. What is PostgreSQL?</w:t>
      </w:r>
    </w:p>
    <w:p w14:paraId="001C7AA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420A2C">
        <w:rPr>
          <w:rFonts w:ascii="Times New Roman" w:hAnsi="Times New Roman" w:cs="Times New Roman"/>
          <w:sz w:val="24"/>
          <w:szCs w:val="24"/>
        </w:rPr>
        <w:t xml:space="preserve"> is a database.</w:t>
      </w:r>
    </w:p>
    <w:p w14:paraId="5F9A840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For example, imagine we have:</w:t>
      </w:r>
    </w:p>
    <w:p w14:paraId="45C7EA3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Food Database</w:t>
      </w:r>
    </w:p>
    <w:p w14:paraId="2170466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B488BE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ID   Food       Description</w:t>
      </w:r>
    </w:p>
    <w:p w14:paraId="592C954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1    Pizza      Italian food with cheese</w:t>
      </w:r>
    </w:p>
    <w:p w14:paraId="1E68B09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2    Biryani    Rice dish with spices</w:t>
      </w:r>
    </w:p>
    <w:p w14:paraId="314AA5B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3    Pasta      Italian wheat-based food</w:t>
      </w:r>
    </w:p>
    <w:p w14:paraId="17C3F45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 stores and manages this information.</w:t>
      </w:r>
    </w:p>
    <w:p w14:paraId="53814A14" w14:textId="531A171F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2203BC02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2. What is pgvector?</w:t>
      </w:r>
    </w:p>
    <w:p w14:paraId="04504AEF" w14:textId="77777777" w:rsidR="0071360E" w:rsidRPr="007E030F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7E030F">
        <w:rPr>
          <w:rFonts w:ascii="Times New Roman" w:hAnsi="Times New Roman" w:cs="Times New Roman"/>
          <w:sz w:val="24"/>
          <w:szCs w:val="24"/>
        </w:rPr>
        <w:t>pgvector is an extension for PostgreSQL that allows PostgreSQL to store and search vector embeddings.</w:t>
      </w:r>
    </w:p>
    <w:p w14:paraId="17575AC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Think of it like installing an additional feature:</w:t>
      </w:r>
    </w:p>
    <w:p w14:paraId="0D41BD9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</w:t>
      </w:r>
    </w:p>
    <w:p w14:paraId="2E12052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+</w:t>
      </w:r>
    </w:p>
    <w:p w14:paraId="045D23E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pgvector</w:t>
      </w:r>
    </w:p>
    <w:p w14:paraId="04363FB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037F6B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Database capable of</w:t>
      </w:r>
    </w:p>
    <w:p w14:paraId="6DFFFDF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>storing AI embeddings</w:t>
      </w:r>
    </w:p>
    <w:p w14:paraId="10BF4E9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Without pgvector:</w:t>
      </w:r>
    </w:p>
    <w:p w14:paraId="1635D62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Text → PostgreSQL</w:t>
      </w:r>
    </w:p>
    <w:p w14:paraId="2A64BEC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With pgvector:</w:t>
      </w:r>
    </w:p>
    <w:p w14:paraId="75F8A04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Text</w:t>
      </w:r>
    </w:p>
    <w:p w14:paraId="5E28B90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B4F0C1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Embedding Model</w:t>
      </w:r>
    </w:p>
    <w:p w14:paraId="028FEAA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62A051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Vector</w:t>
      </w:r>
    </w:p>
    <w:p w14:paraId="75136B2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5028F7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 + pgvector</w:t>
      </w:r>
    </w:p>
    <w:p w14:paraId="4E456E43" w14:textId="2AF5E8CA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58A3F17B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3. Why do we need pgvector for RAG?</w:t>
      </w:r>
    </w:p>
    <w:p w14:paraId="2473E02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Suppose your document contains:</w:t>
      </w:r>
    </w:p>
    <w:p w14:paraId="0C6B74F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"Pizza is usually prepared with cheese and tomato sauce."</w:t>
      </w:r>
    </w:p>
    <w:p w14:paraId="1173DD9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The embedding model converts it into numbers:</w:t>
      </w:r>
    </w:p>
    <w:p w14:paraId="2507940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[0.12, 0.45, 0.78, 0.21, ...]</w:t>
      </w:r>
    </w:p>
    <w:p w14:paraId="2EC6017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These numbers represent the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meaning</w:t>
      </w:r>
      <w:r w:rsidRPr="00420A2C">
        <w:rPr>
          <w:rFonts w:ascii="Times New Roman" w:hAnsi="Times New Roman" w:cs="Times New Roman"/>
          <w:sz w:val="24"/>
          <w:szCs w:val="24"/>
        </w:rPr>
        <w:t xml:space="preserve"> of the text.</w:t>
      </w:r>
    </w:p>
    <w:p w14:paraId="7D3426C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Now a user asks:</w:t>
      </w:r>
    </w:p>
    <w:p w14:paraId="54C0584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"What food contains cheese?"</w:t>
      </w:r>
    </w:p>
    <w:p w14:paraId="7206F68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The question is also converted into a vector.</w:t>
      </w:r>
    </w:p>
    <w:p w14:paraId="102D74D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pgvector can then compare the question vector with the stored document vectors and find the most relevant information.</w:t>
      </w:r>
    </w:p>
    <w:p w14:paraId="3AE8FCA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So:</w:t>
      </w:r>
    </w:p>
    <w:p w14:paraId="17317F9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User Question</w:t>
      </w:r>
    </w:p>
    <w:p w14:paraId="60F987E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FE0331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Embedding</w:t>
      </w:r>
    </w:p>
    <w:p w14:paraId="3713CDD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DCCB9E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Question Vector</w:t>
      </w:r>
    </w:p>
    <w:p w14:paraId="0205868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905A85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pgvector</w:t>
      </w:r>
    </w:p>
    <w:p w14:paraId="5917717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 xml:space="preserve">     ↓</w:t>
      </w:r>
    </w:p>
    <w:p w14:paraId="7368AFA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Find similar vectors</w:t>
      </w:r>
    </w:p>
    <w:p w14:paraId="1226A5A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FAED72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Relevant document</w:t>
      </w:r>
    </w:p>
    <w:p w14:paraId="2180F64B" w14:textId="36F04FC5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B75704A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4. Step 1 — Install PostgreSQL</w:t>
      </w:r>
    </w:p>
    <w:p w14:paraId="1361A6F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First, PostgreSQL needs to be installed on your computer.</w:t>
      </w:r>
    </w:p>
    <w:p w14:paraId="244E404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During installation, PostgreSQL normally creates:</w:t>
      </w:r>
    </w:p>
    <w:p w14:paraId="690567C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</w:t>
      </w:r>
    </w:p>
    <w:p w14:paraId="0F6BBBD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eastAsia="MS Gothic" w:hAnsi="Times New Roman" w:cs="Times New Roman"/>
          <w:sz w:val="24"/>
          <w:szCs w:val="24"/>
        </w:rPr>
        <w:t>├</w:t>
      </w:r>
      <w:r w:rsidRPr="00420A2C">
        <w:rPr>
          <w:rFonts w:ascii="Times New Roman" w:hAnsi="Times New Roman" w:cs="Times New Roman"/>
          <w:sz w:val="24"/>
          <w:szCs w:val="24"/>
        </w:rPr>
        <w:t>── Server</w:t>
      </w:r>
    </w:p>
    <w:p w14:paraId="331168C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eastAsia="MS Gothic" w:hAnsi="Times New Roman" w:cs="Times New Roman"/>
          <w:sz w:val="24"/>
          <w:szCs w:val="24"/>
        </w:rPr>
        <w:t>├</w:t>
      </w:r>
      <w:r w:rsidRPr="00420A2C">
        <w:rPr>
          <w:rFonts w:ascii="Times New Roman" w:hAnsi="Times New Roman" w:cs="Times New Roman"/>
          <w:sz w:val="24"/>
          <w:szCs w:val="24"/>
        </w:rPr>
        <w:t>── Database</w:t>
      </w:r>
    </w:p>
    <w:p w14:paraId="3DECFC3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eastAsia="MS Gothic" w:hAnsi="Times New Roman" w:cs="Times New Roman"/>
          <w:sz w:val="24"/>
          <w:szCs w:val="24"/>
        </w:rPr>
        <w:t>├</w:t>
      </w:r>
      <w:r w:rsidRPr="00420A2C">
        <w:rPr>
          <w:rFonts w:ascii="Times New Roman" w:hAnsi="Times New Roman" w:cs="Times New Roman"/>
          <w:sz w:val="24"/>
          <w:szCs w:val="24"/>
        </w:rPr>
        <w:t>── psql</w:t>
      </w:r>
    </w:p>
    <w:p w14:paraId="4795DCF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└── pgAdmin</w:t>
      </w:r>
    </w:p>
    <w:p w14:paraId="5B4A0482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psql</w:t>
      </w:r>
    </w:p>
    <w:p w14:paraId="419BCBD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psql is the command-line tool used to communicate with PostgreSQL.</w:t>
      </w:r>
    </w:p>
    <w:p w14:paraId="10E7BE1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can check whether it is available:</w:t>
      </w:r>
    </w:p>
    <w:p w14:paraId="2573462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psql --version</w:t>
      </w:r>
    </w:p>
    <w:p w14:paraId="5258086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previously encountered:</w:t>
      </w:r>
    </w:p>
    <w:p w14:paraId="16486D3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psql : The term 'psql' is not recognized...</w:t>
      </w:r>
    </w:p>
    <w:p w14:paraId="7393414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That usually means Windows cannot find psql.exe through your PATH, even if PostgreSQL itself is installed.</w:t>
      </w:r>
    </w:p>
    <w:p w14:paraId="733C409E" w14:textId="3C310FDC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987E91A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5. Step 2 — Connect to PostgreSQL</w:t>
      </w:r>
    </w:p>
    <w:p w14:paraId="1E06867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Once psql is available, run:</w:t>
      </w:r>
    </w:p>
    <w:p w14:paraId="7B60DB3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psql -U postgres</w:t>
      </w:r>
    </w:p>
    <w:p w14:paraId="4DC6CD5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Here:</w:t>
      </w:r>
    </w:p>
    <w:p w14:paraId="5EC0159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-U postgres</w:t>
      </w:r>
    </w:p>
    <w:p w14:paraId="0A080D6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means:</w:t>
      </w:r>
    </w:p>
    <w:p w14:paraId="71F7FFD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Connect using the PostgreSQL user named postgres.</w:t>
      </w:r>
    </w:p>
    <w:p w14:paraId="521DBA0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It will ask for the password you created during PostgreSQL installation.</w:t>
      </w:r>
    </w:p>
    <w:p w14:paraId="5975CAD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After successful login, you'll see something similar to:</w:t>
      </w:r>
    </w:p>
    <w:p w14:paraId="16F3C4C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>postgres=#</w:t>
      </w:r>
    </w:p>
    <w:p w14:paraId="20D1710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That means you're inside PostgreSQL.</w:t>
      </w:r>
    </w:p>
    <w:p w14:paraId="1DEA8FE9" w14:textId="413A35DA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4A9F9A1D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6. Step 3 — Create a database for RAG</w:t>
      </w:r>
    </w:p>
    <w:p w14:paraId="67E8146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can create a database for your project:</w:t>
      </w:r>
    </w:p>
    <w:p w14:paraId="4D64041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DATABASE rag_db;</w:t>
      </w:r>
    </w:p>
    <w:p w14:paraId="10FDE18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Then connect to it:</w:t>
      </w:r>
    </w:p>
    <w:p w14:paraId="76C2364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\c rag_db</w:t>
      </w:r>
    </w:p>
    <w:p w14:paraId="13A96F7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should see something like:</w:t>
      </w:r>
    </w:p>
    <w:p w14:paraId="662676F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are now connected to database "rag_db".</w:t>
      </w:r>
    </w:p>
    <w:p w14:paraId="6CAE747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Now we're working inside our RAG database.</w:t>
      </w:r>
    </w:p>
    <w:p w14:paraId="7BB6BC70" w14:textId="7130B83F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2C681258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7. Step 4 — Enable pgvector</w:t>
      </w:r>
    </w:p>
    <w:p w14:paraId="2F9484F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This is the important part.</w:t>
      </w:r>
    </w:p>
    <w:p w14:paraId="6FBE177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Run:</w:t>
      </w:r>
    </w:p>
    <w:p w14:paraId="6A97870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EXTENSION IF NOT EXISTS vector;</w:t>
      </w:r>
    </w:p>
    <w:p w14:paraId="5224CE9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If pgvector is properly installed, PostgreSQL should respond with something like:</w:t>
      </w:r>
    </w:p>
    <w:p w14:paraId="6915908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EXTENSION</w:t>
      </w:r>
    </w:p>
    <w:p w14:paraId="7B557A0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Segoe UI Emoji" w:hAnsi="Segoe UI Emoji" w:cs="Segoe UI Emoji"/>
          <w:sz w:val="24"/>
          <w:szCs w:val="24"/>
        </w:rPr>
        <w:t>🎉</w:t>
      </w:r>
      <w:r w:rsidRPr="00420A2C">
        <w:rPr>
          <w:rFonts w:ascii="Times New Roman" w:hAnsi="Times New Roman" w:cs="Times New Roman"/>
          <w:sz w:val="24"/>
          <w:szCs w:val="24"/>
        </w:rPr>
        <w:t xml:space="preserve"> Now PostgreSQL understands vectors.</w:t>
      </w:r>
    </w:p>
    <w:p w14:paraId="19385915" w14:textId="751930BC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21BE46FC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8. Check whether pgvector is installed</w:t>
      </w:r>
    </w:p>
    <w:p w14:paraId="1BB5E88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Run:</w:t>
      </w:r>
    </w:p>
    <w:p w14:paraId="2CA702C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\dx</w:t>
      </w:r>
    </w:p>
    <w:p w14:paraId="1E223D7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This displays the installed PostgreSQL extensions.</w:t>
      </w:r>
    </w:p>
    <w:p w14:paraId="229C1E4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should see something similar to:</w:t>
      </w:r>
    </w:p>
    <w:p w14:paraId="5A413CF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Name    | Version | Description</w:t>
      </w:r>
    </w:p>
    <w:p w14:paraId="13CBAC2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--------+---------+------------------------------</w:t>
      </w:r>
    </w:p>
    <w:p w14:paraId="07988D1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vector  | ...     | vector data type and access methods</w:t>
      </w:r>
    </w:p>
    <w:p w14:paraId="0269904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If you see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vector</w:t>
      </w:r>
      <w:r w:rsidRPr="00420A2C">
        <w:rPr>
          <w:rFonts w:ascii="Times New Roman" w:hAnsi="Times New Roman" w:cs="Times New Roman"/>
          <w:sz w:val="24"/>
          <w:szCs w:val="24"/>
        </w:rPr>
        <w:t>, pgvector is enabled for that database.</w:t>
      </w:r>
    </w:p>
    <w:p w14:paraId="26D10DB3" w14:textId="626F9335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3D0742F4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Test pgvector</w:t>
      </w:r>
    </w:p>
    <w:p w14:paraId="5AA05A9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Let's make a tiny test table.</w:t>
      </w:r>
    </w:p>
    <w:p w14:paraId="54C0256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TABLE test_vectors (</w:t>
      </w:r>
    </w:p>
    <w:p w14:paraId="6A68A6E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id SERIAL PRIMARY KEY,</w:t>
      </w:r>
    </w:p>
    <w:p w14:paraId="4BD6EF3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embedding VECTOR(3)</w:t>
      </w:r>
    </w:p>
    <w:p w14:paraId="0FA4C76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);</w:t>
      </w:r>
    </w:p>
    <w:p w14:paraId="3F82CF3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Here we use VECTOR(3) just for testing.</w:t>
      </w:r>
    </w:p>
    <w:p w14:paraId="1854B3D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It means:</w:t>
      </w:r>
    </w:p>
    <w:p w14:paraId="048536A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This column can contain a vector with 3 numbers.</w:t>
      </w:r>
    </w:p>
    <w:p w14:paraId="058E407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Now insert a vector:</w:t>
      </w:r>
    </w:p>
    <w:p w14:paraId="3D4BFDF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INSERT INTO test_vectors (embedding)</w:t>
      </w:r>
    </w:p>
    <w:p w14:paraId="275B5D7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VALUES ('[0.1, 0.2, 0.3]');</w:t>
      </w:r>
    </w:p>
    <w:p w14:paraId="771DDC3F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Check it:</w:t>
      </w:r>
    </w:p>
    <w:p w14:paraId="4F974F4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SELECT * FROM test_vectors;</w:t>
      </w:r>
    </w:p>
    <w:p w14:paraId="7ACA24E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should get something like:</w:t>
      </w:r>
    </w:p>
    <w:p w14:paraId="37F662E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id | embedding</w:t>
      </w:r>
    </w:p>
    <w:p w14:paraId="023DC9C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---+-------------</w:t>
      </w:r>
    </w:p>
    <w:p w14:paraId="1772D38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1  | [0.1,0.2,0.3]</w:t>
      </w:r>
    </w:p>
    <w:p w14:paraId="2B299BA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Segoe UI Emoji" w:hAnsi="Segoe UI Emoji" w:cs="Segoe UI Emoji"/>
          <w:sz w:val="24"/>
          <w:szCs w:val="24"/>
        </w:rPr>
        <w:t>🎉</w:t>
      </w:r>
      <w:r w:rsidRPr="00420A2C">
        <w:rPr>
          <w:rFonts w:ascii="Times New Roman" w:hAnsi="Times New Roman" w:cs="Times New Roman"/>
          <w:sz w:val="24"/>
          <w:szCs w:val="24"/>
        </w:rPr>
        <w:t xml:space="preserve"> That confirms PostgreSQL can store vectors.</w:t>
      </w:r>
    </w:p>
    <w:p w14:paraId="7645AD62" w14:textId="091CC27E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A1986A1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10. Why did we use VECTOR(3)?</w:t>
      </w:r>
    </w:p>
    <w:p w14:paraId="704EBC6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Only because it's an easy test.</w:t>
      </w:r>
    </w:p>
    <w:p w14:paraId="179ECD8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In a real RAG project, the dimension must match your embedding model.</w:t>
      </w:r>
    </w:p>
    <w:p w14:paraId="423F95A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For example, if your embedding model produces:</w:t>
      </w:r>
    </w:p>
    <w:p w14:paraId="1C5DDB5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3072 numbers</w:t>
      </w:r>
    </w:p>
    <w:p w14:paraId="57B3D1F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then your table would use:</w:t>
      </w:r>
    </w:p>
    <w:p w14:paraId="288A261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embedding VECTOR(3072)</w:t>
      </w:r>
    </w:p>
    <w:p w14:paraId="56E4909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For example:</w:t>
      </w:r>
    </w:p>
    <w:p w14:paraId="198B758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TABLE documents (</w:t>
      </w:r>
    </w:p>
    <w:p w14:paraId="1627936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id SERIAL PRIMARY KEY,</w:t>
      </w:r>
    </w:p>
    <w:p w14:paraId="074DCEF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 xml:space="preserve">    content TEXT,</w:t>
      </w:r>
    </w:p>
    <w:p w14:paraId="4F090A8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embedding VECTOR(3072)</w:t>
      </w:r>
    </w:p>
    <w:p w14:paraId="28E5DD7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);</w:t>
      </w:r>
    </w:p>
    <w:p w14:paraId="156E2B2C" w14:textId="2F5E1B8A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3E7B0403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11. What if you get this error?</w:t>
      </w:r>
    </w:p>
    <w:p w14:paraId="1055B671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If you run:</w:t>
      </w:r>
    </w:p>
    <w:p w14:paraId="4344CE3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EXTENSION vector;</w:t>
      </w:r>
    </w:p>
    <w:p w14:paraId="41A8D50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and get:</w:t>
      </w:r>
    </w:p>
    <w:p w14:paraId="050213D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ERROR: extension "vector" is not available</w:t>
      </w:r>
    </w:p>
    <w:p w14:paraId="6E45C27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It means:</w:t>
      </w:r>
    </w:p>
    <w:p w14:paraId="054129D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 installed</w:t>
      </w:r>
    </w:p>
    <w:p w14:paraId="2FEFE1C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0B51E4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pgvector NOT installed</w:t>
      </w:r>
    </w:p>
    <w:p w14:paraId="5F57703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Installing PostgreSQL and installing the pgvector extension are related but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not necessarily the same step</w:t>
      </w:r>
      <w:r w:rsidRPr="00420A2C">
        <w:rPr>
          <w:rFonts w:ascii="Times New Roman" w:hAnsi="Times New Roman" w:cs="Times New Roman"/>
          <w:sz w:val="24"/>
          <w:szCs w:val="24"/>
        </w:rPr>
        <w:t>.</w:t>
      </w:r>
    </w:p>
    <w:p w14:paraId="3878F9C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You need to install a pgvector package/build compatible with your PostgreSQL version, then restart/reconnect and run:</w:t>
      </w:r>
    </w:p>
    <w:p w14:paraId="1413DEB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EXTENSION vector;</w:t>
      </w:r>
    </w:p>
    <w:p w14:paraId="59535FD4" w14:textId="485346B6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6E9029F2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12. The complete setup flow</w:t>
      </w:r>
    </w:p>
    <w:p w14:paraId="2BA61244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For your RAG project, remember this sequence:</w:t>
      </w:r>
    </w:p>
    <w:p w14:paraId="1D177D2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PostgreSQL Installation</w:t>
      </w:r>
    </w:p>
    <w:p w14:paraId="2929928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3AE6BF2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Start PostgreSQL</w:t>
      </w:r>
    </w:p>
    <w:p w14:paraId="413EFB0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2832060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Open psql</w:t>
      </w:r>
    </w:p>
    <w:p w14:paraId="221F02E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1ABE49A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Create RAG Database</w:t>
      </w:r>
    </w:p>
    <w:p w14:paraId="111B81C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674F66E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Enable pgvector</w:t>
      </w:r>
    </w:p>
    <w:p w14:paraId="6C2C303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642AEE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 xml:space="preserve">        CREATE EXTENSION vector</w:t>
      </w:r>
    </w:p>
    <w:p w14:paraId="773DD18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199C05A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Create Vector Table</w:t>
      </w:r>
    </w:p>
    <w:p w14:paraId="1190C66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A176FB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Store Document + Embedding</w:t>
      </w:r>
    </w:p>
    <w:p w14:paraId="7025E90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96A26EE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      Similarity Search</w:t>
      </w:r>
    </w:p>
    <w:p w14:paraId="786473D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Or even more simply:</w:t>
      </w:r>
    </w:p>
    <w:p w14:paraId="40BDEBC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PostgreSQL</w:t>
      </w:r>
    </w:p>
    <w:p w14:paraId="510B334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5BBA3B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Install pgvector</w:t>
      </w:r>
    </w:p>
    <w:p w14:paraId="7A8419F6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8E4EFF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Enable vector extension</w:t>
      </w:r>
    </w:p>
    <w:p w14:paraId="41D6013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9FA5155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VECTOR column</w:t>
      </w:r>
    </w:p>
    <w:p w14:paraId="230F115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419A3FB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Store embeddings</w:t>
      </w:r>
    </w:p>
    <w:p w14:paraId="36B4987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9491319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Search similar embeddings</w:t>
      </w:r>
    </w:p>
    <w:p w14:paraId="136E7D14" w14:textId="77777777" w:rsidR="0071360E" w:rsidRPr="00420A2C" w:rsidRDefault="0071360E" w:rsidP="00713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A2C">
        <w:rPr>
          <w:rFonts w:ascii="Times New Roman" w:hAnsi="Times New Roman" w:cs="Times New Roman"/>
          <w:b/>
          <w:bCs/>
          <w:sz w:val="24"/>
          <w:szCs w:val="24"/>
        </w:rPr>
        <w:t>The main commands to remember</w:t>
      </w:r>
    </w:p>
    <w:p w14:paraId="10C1175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DATABASE rag_db;</w:t>
      </w:r>
    </w:p>
    <w:p w14:paraId="5AA88153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0D763382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\c rag_db</w:t>
      </w:r>
    </w:p>
    <w:p w14:paraId="0AA2BA5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1FD3C40C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EXTENSION IF NOT EXISTS vector;</w:t>
      </w:r>
    </w:p>
    <w:p w14:paraId="1A14C06D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</w:p>
    <w:p w14:paraId="2926D4B0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>CREATE TABLE documents (</w:t>
      </w:r>
    </w:p>
    <w:p w14:paraId="51BA3B8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id SERIAL PRIMARY KEY,</w:t>
      </w:r>
    </w:p>
    <w:p w14:paraId="708A90D8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content TEXT,</w:t>
      </w:r>
    </w:p>
    <w:p w14:paraId="0EE39067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   embedding VECTOR(3072)</w:t>
      </w:r>
    </w:p>
    <w:p w14:paraId="4B27827A" w14:textId="77777777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45C571F7" w14:textId="29D49795" w:rsidR="0071360E" w:rsidRPr="00420A2C" w:rsidRDefault="0071360E" w:rsidP="0071360E">
      <w:pPr>
        <w:rPr>
          <w:rFonts w:ascii="Times New Roman" w:hAnsi="Times New Roman" w:cs="Times New Roman"/>
          <w:sz w:val="24"/>
          <w:szCs w:val="24"/>
        </w:rPr>
      </w:pPr>
      <w:r w:rsidRPr="00420A2C">
        <w:rPr>
          <w:rFonts w:ascii="Times New Roman" w:hAnsi="Times New Roman" w:cs="Times New Roman"/>
          <w:sz w:val="24"/>
          <w:szCs w:val="24"/>
        </w:rPr>
        <w:t xml:space="preserve"> PostgreSQL is your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storage room</w:t>
      </w:r>
      <w:r w:rsidRPr="00420A2C">
        <w:rPr>
          <w:rFonts w:ascii="Times New Roman" w:hAnsi="Times New Roman" w:cs="Times New Roman"/>
          <w:sz w:val="24"/>
          <w:szCs w:val="24"/>
        </w:rPr>
        <w:t xml:space="preserve">, and pgvector is the </w:t>
      </w:r>
      <w:r w:rsidRPr="00420A2C">
        <w:rPr>
          <w:rFonts w:ascii="Times New Roman" w:hAnsi="Times New Roman" w:cs="Times New Roman"/>
          <w:b/>
          <w:bCs/>
          <w:sz w:val="24"/>
          <w:szCs w:val="24"/>
        </w:rPr>
        <w:t>special shelf that knows how to store and compare AI embeddings</w:t>
      </w:r>
      <w:r w:rsidRPr="00420A2C">
        <w:rPr>
          <w:rFonts w:ascii="Times New Roman" w:hAnsi="Times New Roman" w:cs="Times New Roman"/>
          <w:sz w:val="24"/>
          <w:szCs w:val="24"/>
        </w:rPr>
        <w:t>. For your RAG system, this lets you keep document chunks and their embeddings in one database and later find the chunks that are most similar to a user's question.</w:t>
      </w:r>
    </w:p>
    <w:p w14:paraId="6C50D39D" w14:textId="77777777" w:rsidR="00B6587E" w:rsidRPr="00420A2C" w:rsidRDefault="00B6587E">
      <w:pPr>
        <w:rPr>
          <w:rFonts w:ascii="Times New Roman" w:hAnsi="Times New Roman" w:cs="Times New Roman"/>
          <w:sz w:val="24"/>
          <w:szCs w:val="24"/>
        </w:rPr>
      </w:pPr>
    </w:p>
    <w:sectPr w:rsidR="00B6587E" w:rsidRPr="0042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0E"/>
    <w:rsid w:val="00420A2C"/>
    <w:rsid w:val="005F29AC"/>
    <w:rsid w:val="0071360E"/>
    <w:rsid w:val="007E030F"/>
    <w:rsid w:val="008C5CB0"/>
    <w:rsid w:val="00AA0168"/>
    <w:rsid w:val="00AC4C4C"/>
    <w:rsid w:val="00B34534"/>
    <w:rsid w:val="00B6587E"/>
    <w:rsid w:val="00ED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633A"/>
  <w15:chartTrackingRefBased/>
  <w15:docId w15:val="{A1B867A7-D262-43C1-82BD-850D9708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7</cp:revision>
  <dcterms:created xsi:type="dcterms:W3CDTF">2026-08-27T07:13:00Z</dcterms:created>
  <dcterms:modified xsi:type="dcterms:W3CDTF">2026-08-31T09:38:00Z</dcterms:modified>
</cp:coreProperties>
</file>