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BB324" w14:textId="596A0E71" w:rsidR="00B9728F" w:rsidRDefault="00C72F7A">
      <w:r>
        <w:t>Web Development Test</w:t>
      </w:r>
    </w:p>
    <w:sectPr w:rsidR="00B9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7A"/>
    <w:rsid w:val="00375F24"/>
    <w:rsid w:val="00525C11"/>
    <w:rsid w:val="00AF0F8A"/>
    <w:rsid w:val="00B43D9F"/>
    <w:rsid w:val="00B9728F"/>
    <w:rsid w:val="00C72F7A"/>
    <w:rsid w:val="00D83907"/>
    <w:rsid w:val="00FA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F60A"/>
  <w15:chartTrackingRefBased/>
  <w15:docId w15:val="{28E120EE-3EF7-4E86-92E2-B027388A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F7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F7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F7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F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F7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F7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F7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F7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F7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F7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F7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Reetaj Ahmed Mohamed Youssef Elsherbiny 23P0114</dc:creator>
  <cp:keywords/>
  <dc:description/>
  <cp:lastModifiedBy>Reetaj Ahmed Mohamed Youssef Elsherbiny 23P0114</cp:lastModifiedBy>
  <cp:revision>1</cp:revision>
  <dcterms:created xsi:type="dcterms:W3CDTF">2025-09-29T08:35:00Z</dcterms:created>
  <dcterms:modified xsi:type="dcterms:W3CDTF">2025-09-29T08:36:00Z</dcterms:modified>
</cp:coreProperties>
</file>