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4D88" w14:textId="77777777" w:rsidR="00000000" w:rsidRDefault="00435853">
      <w:pPr>
        <w:pStyle w:val="Heading1"/>
        <w:divId w:val="113083025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35-Day Agentic AI Engineer Roadmap</w:t>
      </w:r>
    </w:p>
    <w:p w14:paraId="4C193C43" w14:textId="77777777" w:rsidR="00000000" w:rsidRDefault="00435853">
      <w:pPr>
        <w:pStyle w:val="lead"/>
        <w:divId w:val="1130830258"/>
        <w:rPr>
          <w:rFonts w:ascii="Segoe UI" w:hAnsi="Segoe UI" w:cs="Segoe UI"/>
          <w:color w:val="111111"/>
          <w:lang w:val="en"/>
        </w:rPr>
      </w:pPr>
      <w:r>
        <w:rPr>
          <w:rFonts w:ascii="Segoe UI" w:hAnsi="Segoe UI" w:cs="Segoe UI"/>
          <w:color w:val="111111"/>
          <w:lang w:val="en"/>
        </w:rPr>
        <w:t xml:space="preserve">6 </w:t>
      </w:r>
      <w:proofErr w:type="spellStart"/>
      <w:r>
        <w:rPr>
          <w:rFonts w:ascii="Segoe UI" w:hAnsi="Segoe UI" w:cs="Segoe UI"/>
          <w:color w:val="111111"/>
          <w:lang w:val="en"/>
        </w:rPr>
        <w:t>hrs</w:t>
      </w:r>
      <w:proofErr w:type="spellEnd"/>
      <w:r>
        <w:rPr>
          <w:rFonts w:ascii="Segoe UI" w:hAnsi="Segoe UI" w:cs="Segoe UI"/>
          <w:color w:val="111111"/>
          <w:lang w:val="en"/>
        </w:rPr>
        <w:t xml:space="preserve">/day (1h15 </w:t>
      </w:r>
      <w:proofErr w:type="spellStart"/>
      <w:r>
        <w:rPr>
          <w:rFonts w:ascii="Segoe UI" w:hAnsi="Segoe UI" w:cs="Segoe UI"/>
          <w:color w:val="111111"/>
          <w:lang w:val="en"/>
        </w:rPr>
        <w:t>LeetCode</w:t>
      </w:r>
      <w:proofErr w:type="spellEnd"/>
      <w:r>
        <w:rPr>
          <w:rFonts w:ascii="Segoe UI" w:hAnsi="Segoe UI" w:cs="Segoe UI"/>
          <w:color w:val="111111"/>
          <w:lang w:val="en"/>
        </w:rPr>
        <w:t xml:space="preserve"> &amp; </w:t>
      </w:r>
      <w:r>
        <w:rPr>
          <w:rFonts w:ascii="Segoe UI" w:hAnsi="Segoe UI" w:cs="Segoe UI"/>
          <w:color w:val="111111"/>
          <w:lang w:val="en"/>
        </w:rPr>
        <w:t>mini-projects, 4h45 main study). Theory + hands-on + production projects — print this and check off daily.</w:t>
      </w:r>
    </w:p>
    <w:p w14:paraId="7F29B8B8" w14:textId="77777777" w:rsidR="00000000" w:rsidRDefault="00435853">
      <w:pPr>
        <w:divId w:val="1918249052"/>
        <w:rPr>
          <w:rFonts w:ascii="Segoe UI" w:eastAsia="Times New Roman" w:hAnsi="Segoe UI" w:cs="Segoe UI"/>
          <w:color w:val="0B2340"/>
          <w:sz w:val="20"/>
          <w:szCs w:val="20"/>
          <w:lang w:val="en"/>
        </w:rPr>
      </w:pPr>
      <w:r>
        <w:rPr>
          <w:rFonts w:ascii="Segoe UI" w:eastAsia="Times New Roman" w:hAnsi="Segoe UI" w:cs="Segoe UI"/>
          <w:color w:val="0B2340"/>
          <w:sz w:val="20"/>
          <w:szCs w:val="20"/>
          <w:lang w:val="en"/>
        </w:rPr>
        <w:t xml:space="preserve">Daily split: </w:t>
      </w:r>
      <w:r>
        <w:rPr>
          <w:rStyle w:val="Strong"/>
          <w:rFonts w:ascii="Segoe UI" w:eastAsia="Times New Roman" w:hAnsi="Segoe UI" w:cs="Segoe UI"/>
          <w:color w:val="0B2340"/>
          <w:sz w:val="20"/>
          <w:szCs w:val="20"/>
          <w:lang w:val="en"/>
        </w:rPr>
        <w:t xml:space="preserve">1h15 </w:t>
      </w:r>
      <w:proofErr w:type="spellStart"/>
      <w:r>
        <w:rPr>
          <w:rStyle w:val="Strong"/>
          <w:rFonts w:ascii="Segoe UI" w:eastAsia="Times New Roman" w:hAnsi="Segoe UI" w:cs="Segoe UI"/>
          <w:color w:val="0B2340"/>
          <w:sz w:val="20"/>
          <w:szCs w:val="20"/>
          <w:lang w:val="en"/>
        </w:rPr>
        <w:t>LeetCode</w:t>
      </w:r>
      <w:proofErr w:type="spellEnd"/>
      <w:r>
        <w:rPr>
          <w:rFonts w:ascii="Segoe UI" w:eastAsia="Times New Roman" w:hAnsi="Segoe UI" w:cs="Segoe UI"/>
          <w:color w:val="0B2340"/>
          <w:sz w:val="20"/>
          <w:szCs w:val="20"/>
          <w:lang w:val="en"/>
        </w:rPr>
        <w:t xml:space="preserve"> + </w:t>
      </w:r>
      <w:r>
        <w:rPr>
          <w:rStyle w:val="Strong"/>
          <w:rFonts w:ascii="Segoe UI" w:eastAsia="Times New Roman" w:hAnsi="Segoe UI" w:cs="Segoe UI"/>
          <w:color w:val="0B2340"/>
          <w:sz w:val="20"/>
          <w:szCs w:val="20"/>
          <w:lang w:val="en"/>
        </w:rPr>
        <w:t>4h45 Main Study</w:t>
      </w:r>
    </w:p>
    <w:p w14:paraId="7EA057A3" w14:textId="77777777" w:rsidR="00000000" w:rsidRDefault="00435853">
      <w:pPr>
        <w:divId w:val="1776169474"/>
        <w:rPr>
          <w:rFonts w:ascii="Segoe UI" w:eastAsia="Times New Roman" w:hAnsi="Segoe UI" w:cs="Segoe UI"/>
          <w:color w:val="0B2340"/>
          <w:sz w:val="20"/>
          <w:szCs w:val="20"/>
          <w:lang w:val="en"/>
        </w:rPr>
      </w:pPr>
      <w:r>
        <w:rPr>
          <w:rFonts w:ascii="Segoe UI" w:eastAsia="Times New Roman" w:hAnsi="Segoe UI" w:cs="Segoe UI"/>
          <w:color w:val="0B2340"/>
          <w:sz w:val="20"/>
          <w:szCs w:val="20"/>
          <w:lang w:val="en"/>
        </w:rPr>
        <w:t>Outcome: Production-grade Agentic AI Platform (RAG + Multi-Agent + Deployment)</w:t>
      </w:r>
    </w:p>
    <w:p w14:paraId="684EFE86" w14:textId="77777777" w:rsidR="00000000" w:rsidRDefault="00435853">
      <w:pPr>
        <w:divId w:val="178086013"/>
        <w:rPr>
          <w:rFonts w:ascii="Segoe UI" w:eastAsia="Times New Roman" w:hAnsi="Segoe UI" w:cs="Segoe UI"/>
          <w:color w:val="0B2340"/>
          <w:sz w:val="20"/>
          <w:szCs w:val="20"/>
          <w:lang w:val="en"/>
        </w:rPr>
      </w:pPr>
      <w:r>
        <w:rPr>
          <w:rFonts w:ascii="Segoe UI" w:eastAsia="Times New Roman" w:hAnsi="Segoe UI" w:cs="Segoe UI"/>
          <w:color w:val="0B2340"/>
          <w:sz w:val="20"/>
          <w:szCs w:val="20"/>
          <w:lang w:val="en"/>
        </w:rPr>
        <w:t>Commitment: Type code you</w:t>
      </w:r>
      <w:r>
        <w:rPr>
          <w:rFonts w:ascii="Segoe UI" w:eastAsia="Times New Roman" w:hAnsi="Segoe UI" w:cs="Segoe UI"/>
          <w:color w:val="0B2340"/>
          <w:sz w:val="20"/>
          <w:szCs w:val="20"/>
          <w:lang w:val="en"/>
        </w:rPr>
        <w:t>rself; weekly &amp; final capstone projects</w:t>
      </w:r>
    </w:p>
    <w:p w14:paraId="398753B1" w14:textId="77777777" w:rsidR="00000000" w:rsidRDefault="00435853">
      <w:pPr>
        <w:divId w:val="1325621026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How to use this sheet</w:t>
      </w:r>
    </w:p>
    <w:p w14:paraId="17A26E31" w14:textId="77777777" w:rsidR="00000000" w:rsidRDefault="00435853">
      <w:pPr>
        <w:numPr>
          <w:ilvl w:val="0"/>
          <w:numId w:val="1"/>
        </w:numPr>
        <w:spacing w:before="100" w:beforeAutospacing="1" w:after="100" w:afterAutospacing="1"/>
        <w:ind w:left="270"/>
        <w:divId w:val="113083025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Each day: follow the </w:t>
      </w:r>
      <w:r>
        <w:rPr>
          <w:rStyle w:val="Emphasis"/>
          <w:rFonts w:ascii="Segoe UI" w:eastAsia="Times New Roman" w:hAnsi="Segoe UI" w:cs="Segoe UI"/>
          <w:color w:val="111111"/>
          <w:lang w:val="en"/>
        </w:rPr>
        <w:t>theory → coding → mini-project</w:t>
      </w:r>
      <w:r>
        <w:rPr>
          <w:rFonts w:ascii="Segoe UI" w:eastAsia="Times New Roman" w:hAnsi="Segoe UI" w:cs="Segoe UI"/>
          <w:color w:val="111111"/>
          <w:lang w:val="en"/>
        </w:rPr>
        <w:t xml:space="preserve"> flow. Write all code yourself (no copy/paste).</w:t>
      </w:r>
    </w:p>
    <w:p w14:paraId="4D6A0CD1" w14:textId="77777777" w:rsidR="00000000" w:rsidRDefault="00435853">
      <w:pPr>
        <w:numPr>
          <w:ilvl w:val="0"/>
          <w:numId w:val="1"/>
        </w:numPr>
        <w:spacing w:before="100" w:beforeAutospacing="1" w:after="100" w:afterAutospacing="1"/>
        <w:ind w:left="270"/>
        <w:divId w:val="113083025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Use Notion / notebook to log daily reflection (0.5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hr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). Mark completed tasks with the checkbox.</w:t>
      </w:r>
    </w:p>
    <w:p w14:paraId="787A7E8C" w14:textId="77777777" w:rsidR="00000000" w:rsidRDefault="00435853">
      <w:pPr>
        <w:numPr>
          <w:ilvl w:val="0"/>
          <w:numId w:val="1"/>
        </w:numPr>
        <w:spacing w:before="100" w:beforeAutospacing="1" w:after="100" w:afterAutospacing="1"/>
        <w:ind w:left="270"/>
        <w:divId w:val="113083025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Weekend mini-projects integrate the week's learnings — commit them to GitHub with tests &amp; README.</w:t>
      </w:r>
    </w:p>
    <w:p w14:paraId="0E55ABC9" w14:textId="77777777" w:rsidR="00000000" w:rsidRDefault="00435853">
      <w:pPr>
        <w:divId w:val="142040708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Daily time allocation (6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hrs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>)</w:t>
      </w:r>
    </w:p>
    <w:p w14:paraId="07ABF94B" w14:textId="77777777" w:rsidR="00000000" w:rsidRDefault="00435853">
      <w:pPr>
        <w:shd w:val="clear" w:color="auto" w:fill="FFFFFF"/>
        <w:divId w:val="554242474"/>
        <w:rPr>
          <w:rFonts w:ascii="Segoe UI" w:eastAsia="Times New Roman" w:hAnsi="Segoe UI" w:cs="Segoe UI"/>
          <w:color w:val="111111"/>
          <w:lang w:val="en"/>
        </w:rPr>
      </w:pPr>
      <w:r>
        <w:rPr>
          <w:rStyle w:val="Strong"/>
          <w:rFonts w:ascii="Segoe UI" w:eastAsia="Times New Roman" w:hAnsi="Segoe UI" w:cs="Segoe UI"/>
          <w:color w:val="111111"/>
          <w:lang w:val="en"/>
        </w:rPr>
        <w:t xml:space="preserve">1h15 — </w:t>
      </w:r>
      <w:proofErr w:type="spellStart"/>
      <w:r>
        <w:rPr>
          <w:rStyle w:val="Strong"/>
          <w:rFonts w:ascii="Segoe UI" w:eastAsia="Times New Roman" w:hAnsi="Segoe UI" w:cs="Segoe UI"/>
          <w:color w:val="111111"/>
          <w:lang w:val="en"/>
        </w:rPr>
        <w:t>LeetCode</w:t>
      </w:r>
      <w:proofErr w:type="spellEnd"/>
      <w:r>
        <w:rPr>
          <w:rStyle w:val="Strong"/>
          <w:rFonts w:ascii="Segoe UI" w:eastAsia="Times New Roman" w:hAnsi="Segoe UI" w:cs="Segoe UI"/>
          <w:color w:val="111111"/>
          <w:lang w:val="en"/>
        </w:rPr>
        <w:t xml:space="preserve"> &amp; Mini Projects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B87595B" w14:textId="77777777" w:rsidR="00000000" w:rsidRDefault="00435853">
      <w:pPr>
        <w:pStyle w:val="time-split"/>
        <w:shd w:val="clear" w:color="auto" w:fill="FFFFFF"/>
        <w:divId w:val="554242474"/>
        <w:rPr>
          <w:rFonts w:ascii="Segoe UI" w:hAnsi="Segoe UI" w:cs="Segoe UI"/>
          <w:color w:val="111111"/>
          <w:lang w:val="en"/>
        </w:rPr>
      </w:pPr>
      <w:r>
        <w:rPr>
          <w:rFonts w:ascii="Segoe UI" w:hAnsi="Segoe UI" w:cs="Segoe UI"/>
          <w:color w:val="111111"/>
          <w:lang w:val="en"/>
        </w:rPr>
        <w:t xml:space="preserve">Focus on algorithmic problems (strings, arrays, hashing, sliding window, recursion, basic DP) </w:t>
      </w:r>
      <w:r>
        <w:rPr>
          <w:rFonts w:ascii="Segoe UI" w:hAnsi="Segoe UI" w:cs="Segoe UI"/>
          <w:color w:val="111111"/>
          <w:lang w:val="en"/>
        </w:rPr>
        <w:t>and short utility mini-projects.</w:t>
      </w:r>
    </w:p>
    <w:p w14:paraId="427BF138" w14:textId="77777777" w:rsidR="00000000" w:rsidRDefault="00435853">
      <w:pPr>
        <w:shd w:val="clear" w:color="auto" w:fill="FFFFFF"/>
        <w:divId w:val="756249958"/>
        <w:rPr>
          <w:rFonts w:ascii="Segoe UI" w:eastAsia="Times New Roman" w:hAnsi="Segoe UI" w:cs="Segoe UI"/>
          <w:color w:val="111111"/>
          <w:lang w:val="en"/>
        </w:rPr>
      </w:pPr>
      <w:r>
        <w:rPr>
          <w:rStyle w:val="Strong"/>
          <w:rFonts w:ascii="Segoe UI" w:eastAsia="Times New Roman" w:hAnsi="Segoe UI" w:cs="Segoe UI"/>
          <w:color w:val="111111"/>
          <w:lang w:val="en"/>
        </w:rPr>
        <w:t>4h45 — Main Study (Theory + Hands-on)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7E1C03F" w14:textId="77777777" w:rsidR="00000000" w:rsidRDefault="00435853">
      <w:pPr>
        <w:pStyle w:val="time-split"/>
        <w:shd w:val="clear" w:color="auto" w:fill="FFFFFF"/>
        <w:divId w:val="756249958"/>
        <w:rPr>
          <w:rFonts w:ascii="Segoe UI" w:hAnsi="Segoe UI" w:cs="Segoe UI"/>
          <w:color w:val="111111"/>
          <w:lang w:val="en"/>
        </w:rPr>
      </w:pPr>
      <w:r>
        <w:rPr>
          <w:rFonts w:ascii="Segoe UI" w:hAnsi="Segoe UI" w:cs="Segoe UI"/>
          <w:color w:val="111111"/>
          <w:lang w:val="en"/>
        </w:rPr>
        <w:t>~1.5h theory &amp; notes, ~3h coding &amp; experiments, ~1h integration of day's work, ~0.5h reflection.</w:t>
      </w:r>
    </w:p>
    <w:p w14:paraId="1A98EEA1" w14:textId="77777777" w:rsidR="00000000" w:rsidRDefault="00435853">
      <w:pPr>
        <w:divId w:val="185114418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Week 1 — Core Foundations (Days 1–7)</w:t>
      </w:r>
    </w:p>
    <w:p w14:paraId="780763BC" w14:textId="77777777" w:rsidR="00000000" w:rsidRDefault="00435853">
      <w:pPr>
        <w:shd w:val="clear" w:color="auto" w:fill="FFFFFF"/>
        <w:spacing w:after="90"/>
        <w:outlineLvl w:val="3"/>
        <w:divId w:val="581179683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 — Python Foundations</w:t>
      </w:r>
    </w:p>
    <w:p w14:paraId="4E8A2DEA" w14:textId="77777777" w:rsidR="00000000" w:rsidRDefault="004358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divId w:val="58117968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OOP, error hand</w:t>
      </w:r>
      <w:r>
        <w:rPr>
          <w:rFonts w:ascii="Segoe UI" w:eastAsia="Times New Roman" w:hAnsi="Segoe UI" w:cs="Segoe UI"/>
          <w:color w:val="111111"/>
          <w:lang w:val="en"/>
        </w:rPr>
        <w:t>ling, logging, type hints, packaging (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venv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/poetry),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pytest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basics.</w:t>
      </w:r>
    </w:p>
    <w:p w14:paraId="26104559" w14:textId="77777777" w:rsidR="00000000" w:rsidRDefault="0043585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70"/>
        <w:divId w:val="58117968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Build a CLI tool that fetches APIs and logs structured output.</w:t>
      </w:r>
    </w:p>
    <w:p w14:paraId="59412AEB" w14:textId="77777777" w:rsidR="00000000" w:rsidRDefault="00435853">
      <w:pPr>
        <w:pStyle w:val="project"/>
        <w:numPr>
          <w:ilvl w:val="0"/>
          <w:numId w:val="2"/>
        </w:numPr>
        <w:ind w:left="270"/>
        <w:divId w:val="58117968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CLI API Fetcher — include unit tests and README.</w:t>
      </w:r>
    </w:p>
    <w:p w14:paraId="34184D11" w14:textId="77777777" w:rsidR="00000000" w:rsidRDefault="00435853">
      <w:pPr>
        <w:shd w:val="clear" w:color="auto" w:fill="FFFFFF"/>
        <w:divId w:val="58117968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988271B" w14:textId="77777777" w:rsidR="004C208D" w:rsidRDefault="004C208D">
      <w:pPr>
        <w:shd w:val="clear" w:color="auto" w:fill="FFFFFF"/>
        <w:spacing w:after="90"/>
        <w:outlineLvl w:val="3"/>
        <w:divId w:val="1537086914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021783A8" w14:textId="77777777" w:rsidR="004C208D" w:rsidRDefault="004C208D">
      <w:pPr>
        <w:shd w:val="clear" w:color="auto" w:fill="FFFFFF"/>
        <w:spacing w:after="90"/>
        <w:outlineLvl w:val="3"/>
        <w:divId w:val="1537086914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23515AE5" w14:textId="07091281" w:rsidR="00000000" w:rsidRDefault="00435853">
      <w:pPr>
        <w:shd w:val="clear" w:color="auto" w:fill="FFFFFF"/>
        <w:spacing w:after="90"/>
        <w:outlineLvl w:val="3"/>
        <w:divId w:val="1537086914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2 — Advanced Python</w:t>
      </w:r>
    </w:p>
    <w:p w14:paraId="0318D53E" w14:textId="77777777" w:rsidR="00000000" w:rsidRDefault="004358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70"/>
        <w:divId w:val="153708691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generators, decorators, context managers, async/await fundamentals.</w:t>
      </w:r>
    </w:p>
    <w:p w14:paraId="6AB95B07" w14:textId="77777777" w:rsidR="00000000" w:rsidRDefault="0043585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70"/>
        <w:divId w:val="153708691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Async API caller with concurrency, retries, and structured logging.</w:t>
      </w:r>
    </w:p>
    <w:p w14:paraId="63E5FB87" w14:textId="77777777" w:rsidR="00000000" w:rsidRDefault="00435853">
      <w:pPr>
        <w:pStyle w:val="project"/>
        <w:numPr>
          <w:ilvl w:val="0"/>
          <w:numId w:val="3"/>
        </w:numPr>
        <w:ind w:left="270"/>
        <w:divId w:val="153708691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Async Fetcher with retry/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backoff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+ simple local cache.</w:t>
      </w:r>
    </w:p>
    <w:p w14:paraId="08EF4EAD" w14:textId="77777777" w:rsidR="00000000" w:rsidRDefault="00435853">
      <w:pPr>
        <w:shd w:val="clear" w:color="auto" w:fill="FFFFFF"/>
        <w:divId w:val="153708691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5FA9F426" w14:textId="77777777" w:rsidR="00000000" w:rsidRDefault="00435853">
      <w:pPr>
        <w:shd w:val="clear" w:color="auto" w:fill="FFFFFF"/>
        <w:spacing w:after="90"/>
        <w:outlineLvl w:val="3"/>
        <w:divId w:val="1322004056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3 — Data Structures &amp; Algori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>thms for AI</w:t>
      </w:r>
    </w:p>
    <w:p w14:paraId="16084394" w14:textId="77777777" w:rsidR="00000000" w:rsidRDefault="0043585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70"/>
        <w:divId w:val="132200405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arrays,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hashmaps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, heaps, stacks/queues, recursion, BFS/DFS, time &amp; space complexity.</w:t>
      </w:r>
    </w:p>
    <w:p w14:paraId="56153C36" w14:textId="77777777" w:rsidR="00000000" w:rsidRDefault="0043585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70"/>
        <w:divId w:val="132200405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Implement BFS/DFS and a simple top-N recommender using heaps.</w:t>
      </w:r>
    </w:p>
    <w:p w14:paraId="07B3CD58" w14:textId="77777777" w:rsidR="00000000" w:rsidRDefault="00435853">
      <w:pPr>
        <w:pStyle w:val="project"/>
        <w:numPr>
          <w:ilvl w:val="0"/>
          <w:numId w:val="4"/>
        </w:numPr>
        <w:ind w:left="270"/>
        <w:divId w:val="132200405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small recommender (top-K similar items) → include tests.</w:t>
      </w:r>
    </w:p>
    <w:p w14:paraId="17D967C3" w14:textId="77777777" w:rsidR="00000000" w:rsidRDefault="00435853">
      <w:pPr>
        <w:shd w:val="clear" w:color="auto" w:fill="FFFFFF"/>
        <w:divId w:val="132200405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0A6E5F90" w14:textId="77777777" w:rsidR="00000000" w:rsidRDefault="00435853">
      <w:pPr>
        <w:shd w:val="clear" w:color="auto" w:fill="FFFFFF"/>
        <w:spacing w:after="90"/>
        <w:outlineLvl w:val="3"/>
        <w:divId w:val="640502990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4 —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Statistics</w:t>
      </w:r>
    </w:p>
    <w:p w14:paraId="4754C1DF" w14:textId="77777777" w:rsidR="00000000" w:rsidRDefault="004358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divId w:val="64050299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distributions, mean/variance, Bayes basics, hypothesis testing, p-values, confidence intervals.</w:t>
      </w:r>
    </w:p>
    <w:p w14:paraId="199E6872" w14:textId="77777777" w:rsidR="00000000" w:rsidRDefault="004358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divId w:val="64050299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EDA + statistical tests on Titanic or Iris dataset; write observations.</w:t>
      </w:r>
    </w:p>
    <w:p w14:paraId="6D19AE7C" w14:textId="77777777" w:rsidR="00000000" w:rsidRDefault="00435853">
      <w:pPr>
        <w:pStyle w:val="project"/>
        <w:numPr>
          <w:ilvl w:val="0"/>
          <w:numId w:val="5"/>
        </w:numPr>
        <w:ind w:left="270"/>
        <w:divId w:val="64050299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Statistical analysis notebook with visualizations.</w:t>
      </w:r>
    </w:p>
    <w:p w14:paraId="0D47B96B" w14:textId="77777777" w:rsidR="00000000" w:rsidRDefault="00435853">
      <w:pPr>
        <w:shd w:val="clear" w:color="auto" w:fill="FFFFFF"/>
        <w:divId w:val="64050299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13A106C8" w14:textId="77777777" w:rsidR="00000000" w:rsidRDefault="00435853">
      <w:pPr>
        <w:shd w:val="clear" w:color="auto" w:fill="FFFFFF"/>
        <w:spacing w:after="90"/>
        <w:outlineLvl w:val="3"/>
        <w:divId w:val="366027572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5 — Linear Algebra &amp; Calculus</w:t>
      </w:r>
    </w:p>
    <w:p w14:paraId="238DD005" w14:textId="77777777" w:rsidR="00000000" w:rsidRDefault="0043585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70"/>
        <w:divId w:val="36602757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vectors, matrices, dot product, matrix multiplication, derivatives, gradients.</w:t>
      </w:r>
    </w:p>
    <w:p w14:paraId="12720D7C" w14:textId="77777777" w:rsidR="00000000" w:rsidRDefault="0043585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70"/>
        <w:divId w:val="36602757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Implement gradient descent and simple linear regression fro</w:t>
      </w:r>
      <w:r>
        <w:rPr>
          <w:rFonts w:ascii="Segoe UI" w:eastAsia="Times New Roman" w:hAnsi="Segoe UI" w:cs="Segoe UI"/>
          <w:color w:val="111111"/>
          <w:lang w:val="en"/>
        </w:rPr>
        <w:t>m scratch (NumPy).</w:t>
      </w:r>
    </w:p>
    <w:p w14:paraId="3C7C1455" w14:textId="77777777" w:rsidR="00000000" w:rsidRDefault="00435853">
      <w:pPr>
        <w:pStyle w:val="project"/>
        <w:numPr>
          <w:ilvl w:val="0"/>
          <w:numId w:val="6"/>
        </w:numPr>
        <w:ind w:left="270"/>
        <w:divId w:val="36602757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Gradient descent notebook with visualization of loss over iterations.</w:t>
      </w:r>
    </w:p>
    <w:p w14:paraId="7F24C2E3" w14:textId="77777777" w:rsidR="00000000" w:rsidRDefault="00435853">
      <w:pPr>
        <w:shd w:val="clear" w:color="auto" w:fill="FFFFFF"/>
        <w:divId w:val="36602757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55609B9D" w14:textId="77777777" w:rsidR="004C208D" w:rsidRDefault="004C208D">
      <w:pPr>
        <w:shd w:val="clear" w:color="auto" w:fill="FFFFFF"/>
        <w:spacing w:after="90"/>
        <w:outlineLvl w:val="3"/>
        <w:divId w:val="70182803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60215CB3" w14:textId="77777777" w:rsidR="004C208D" w:rsidRDefault="004C208D">
      <w:pPr>
        <w:shd w:val="clear" w:color="auto" w:fill="FFFFFF"/>
        <w:spacing w:after="90"/>
        <w:outlineLvl w:val="3"/>
        <w:divId w:val="70182803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1AE0D276" w14:textId="77777777" w:rsidR="004C208D" w:rsidRDefault="004C208D">
      <w:pPr>
        <w:shd w:val="clear" w:color="auto" w:fill="FFFFFF"/>
        <w:spacing w:after="90"/>
        <w:outlineLvl w:val="3"/>
        <w:divId w:val="70182803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40557FA4" w14:textId="7AEE1677" w:rsidR="00000000" w:rsidRDefault="00435853">
      <w:pPr>
        <w:shd w:val="clear" w:color="auto" w:fill="FFFFFF"/>
        <w:spacing w:after="90"/>
        <w:outlineLvl w:val="3"/>
        <w:divId w:val="70182803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6 — Machine Learning Fundamentals</w:t>
      </w:r>
    </w:p>
    <w:p w14:paraId="2B0E961D" w14:textId="77777777" w:rsidR="00000000" w:rsidRDefault="0043585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divId w:val="7018280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linear/logistic regression, decision trees, ensembles, overfitting, bias-variance tradeoff.</w:t>
      </w:r>
    </w:p>
    <w:p w14:paraId="69A1A0B6" w14:textId="77777777" w:rsidR="00000000" w:rsidRDefault="0043585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270"/>
        <w:divId w:val="7018280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Buil</w:t>
      </w:r>
      <w:r>
        <w:rPr>
          <w:rFonts w:ascii="Segoe UI" w:eastAsia="Times New Roman" w:hAnsi="Segoe UI" w:cs="Segoe UI"/>
          <w:color w:val="111111"/>
          <w:lang w:val="en"/>
        </w:rPr>
        <w:t xml:space="preserve">d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sklearn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pipeline (preprocess → model → evaluate) and compare metrics (F1, ROC-AUC).</w:t>
      </w:r>
    </w:p>
    <w:p w14:paraId="789F5F93" w14:textId="77777777" w:rsidR="00000000" w:rsidRDefault="00435853">
      <w:pPr>
        <w:pStyle w:val="project"/>
        <w:numPr>
          <w:ilvl w:val="0"/>
          <w:numId w:val="7"/>
        </w:numPr>
        <w:ind w:left="270"/>
        <w:divId w:val="7018280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Churn or spam classifier with cross-validation and model comparison.</w:t>
      </w:r>
    </w:p>
    <w:p w14:paraId="1522751A" w14:textId="77777777" w:rsidR="00000000" w:rsidRDefault="00435853">
      <w:pPr>
        <w:shd w:val="clear" w:color="auto" w:fill="FFFFFF"/>
        <w:divId w:val="7018280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5F33318" w14:textId="77777777" w:rsidR="00000000" w:rsidRDefault="00435853">
      <w:pPr>
        <w:shd w:val="clear" w:color="auto" w:fill="FFFFFF"/>
        <w:spacing w:after="90"/>
        <w:outlineLvl w:val="3"/>
        <w:divId w:val="64450963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7 — Weekend Mini-Project: End-to-End ML</w:t>
      </w:r>
    </w:p>
    <w:p w14:paraId="3DFC18F4" w14:textId="77777777" w:rsidR="00000000" w:rsidRDefault="004358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70"/>
        <w:divId w:val="6445096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Integration: EDA → preprocessing → model t</w:t>
      </w:r>
      <w:r>
        <w:rPr>
          <w:rFonts w:ascii="Segoe UI" w:eastAsia="Times New Roman" w:hAnsi="Segoe UI" w:cs="Segoe UI"/>
          <w:color w:val="111111"/>
          <w:lang w:val="en"/>
        </w:rPr>
        <w:t>raining → evaluation → simple API to serve prediction.</w:t>
      </w:r>
    </w:p>
    <w:p w14:paraId="0B561E70" w14:textId="77777777" w:rsidR="00000000" w:rsidRDefault="00435853">
      <w:pPr>
        <w:pStyle w:val="project"/>
        <w:numPr>
          <w:ilvl w:val="0"/>
          <w:numId w:val="8"/>
        </w:numPr>
        <w:ind w:left="270"/>
        <w:divId w:val="6445096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"Customer Churn Prediction" — include README, tests, saved model, and simple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endpoint.</w:t>
      </w:r>
    </w:p>
    <w:p w14:paraId="01DA6158" w14:textId="77777777" w:rsidR="00000000" w:rsidRDefault="00435853">
      <w:pPr>
        <w:shd w:val="clear" w:color="auto" w:fill="FFFFFF"/>
        <w:divId w:val="64450963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1D5185A" w14:textId="77777777" w:rsidR="00000000" w:rsidRDefault="00435853">
      <w:pPr>
        <w:divId w:val="1062098011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Week 2 — Deep Learning &amp; LLMs (Days 8–14)</w:t>
      </w:r>
    </w:p>
    <w:p w14:paraId="5714150E" w14:textId="77777777" w:rsidR="00000000" w:rsidRDefault="00435853">
      <w:pPr>
        <w:shd w:val="clear" w:color="auto" w:fill="FFFFFF"/>
        <w:spacing w:after="90"/>
        <w:outlineLvl w:val="3"/>
        <w:divId w:val="653993763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8 — Neural Networks from Scratch</w:t>
      </w:r>
    </w:p>
    <w:p w14:paraId="38789B32" w14:textId="77777777" w:rsidR="00000000" w:rsidRDefault="0043585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70"/>
        <w:divId w:val="65399376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perceptron, activation functions, forward/backprop, loss fu</w:t>
      </w:r>
      <w:r>
        <w:rPr>
          <w:rFonts w:ascii="Segoe UI" w:eastAsia="Times New Roman" w:hAnsi="Segoe UI" w:cs="Segoe UI"/>
          <w:color w:val="111111"/>
          <w:lang w:val="en"/>
        </w:rPr>
        <w:t>nctions.</w:t>
      </w:r>
    </w:p>
    <w:p w14:paraId="05E6903B" w14:textId="77777777" w:rsidR="00000000" w:rsidRDefault="0043585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70"/>
        <w:divId w:val="65399376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Implement a small neural network in NumPy (forward + backward) for a toy task.</w:t>
      </w:r>
    </w:p>
    <w:p w14:paraId="7937CA59" w14:textId="77777777" w:rsidR="00000000" w:rsidRDefault="00435853">
      <w:pPr>
        <w:pStyle w:val="project"/>
        <w:numPr>
          <w:ilvl w:val="0"/>
          <w:numId w:val="9"/>
        </w:numPr>
        <w:ind w:left="270"/>
        <w:divId w:val="65399376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NumPy neural net with training loop &amp; loss visualization.</w:t>
      </w:r>
    </w:p>
    <w:p w14:paraId="6C5AAAE5" w14:textId="77777777" w:rsidR="00000000" w:rsidRDefault="00435853">
      <w:pPr>
        <w:shd w:val="clear" w:color="auto" w:fill="FFFFFF"/>
        <w:divId w:val="65399376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D5B090D" w14:textId="77777777" w:rsidR="00000000" w:rsidRDefault="00435853">
      <w:pPr>
        <w:shd w:val="clear" w:color="auto" w:fill="FFFFFF"/>
        <w:spacing w:after="90"/>
        <w:outlineLvl w:val="3"/>
        <w:divId w:val="214202351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Day 9 —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PyTorch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Basics</w:t>
      </w:r>
    </w:p>
    <w:p w14:paraId="58772D49" w14:textId="77777777" w:rsidR="00000000" w:rsidRDefault="004358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divId w:val="21420235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tensors,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autograd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, optimizers, training loop, saving/l</w:t>
      </w:r>
      <w:r>
        <w:rPr>
          <w:rFonts w:ascii="Segoe UI" w:eastAsia="Times New Roman" w:hAnsi="Segoe UI" w:cs="Segoe UI"/>
          <w:color w:val="111111"/>
          <w:lang w:val="en"/>
        </w:rPr>
        <w:t>oading models.</w:t>
      </w:r>
    </w:p>
    <w:p w14:paraId="6F112335" w14:textId="77777777" w:rsidR="00000000" w:rsidRDefault="004358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270"/>
        <w:divId w:val="21420235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Build and train an MNIST classifier in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PyTorch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.</w:t>
      </w:r>
    </w:p>
    <w:p w14:paraId="7F809259" w14:textId="77777777" w:rsidR="00000000" w:rsidRDefault="00435853">
      <w:pPr>
        <w:pStyle w:val="project"/>
        <w:numPr>
          <w:ilvl w:val="0"/>
          <w:numId w:val="10"/>
        </w:numPr>
        <w:ind w:left="270"/>
        <w:divId w:val="21420235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PyTorch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MNIST training + inference API.</w:t>
      </w:r>
    </w:p>
    <w:p w14:paraId="027B6855" w14:textId="77777777" w:rsidR="00000000" w:rsidRDefault="00435853">
      <w:pPr>
        <w:shd w:val="clear" w:color="auto" w:fill="FFFFFF"/>
        <w:divId w:val="21420235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DB6E130" w14:textId="77777777" w:rsidR="004C208D" w:rsidRDefault="004C208D">
      <w:pPr>
        <w:shd w:val="clear" w:color="auto" w:fill="FFFFFF"/>
        <w:spacing w:after="90"/>
        <w:outlineLvl w:val="3"/>
        <w:divId w:val="1150102070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44C045ED" w14:textId="77777777" w:rsidR="004C208D" w:rsidRDefault="004C208D">
      <w:pPr>
        <w:shd w:val="clear" w:color="auto" w:fill="FFFFFF"/>
        <w:spacing w:after="90"/>
        <w:outlineLvl w:val="3"/>
        <w:divId w:val="1150102070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535E2C11" w14:textId="2BE9D5EA" w:rsidR="00000000" w:rsidRDefault="00435853">
      <w:pPr>
        <w:shd w:val="clear" w:color="auto" w:fill="FFFFFF"/>
        <w:spacing w:after="90"/>
        <w:outlineLvl w:val="3"/>
        <w:divId w:val="1150102070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10 — CNNs &amp; RNNs</w:t>
      </w:r>
    </w:p>
    <w:p w14:paraId="5ECD61F1" w14:textId="77777777" w:rsidR="00000000" w:rsidRDefault="0043585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70"/>
        <w:divId w:val="115010207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convolution, pooling, RNN/LSTM basics and when to use them.</w:t>
      </w:r>
    </w:p>
    <w:p w14:paraId="08333C43" w14:textId="77777777" w:rsidR="00000000" w:rsidRDefault="0043585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70"/>
        <w:divId w:val="115010207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Simple CNN for images and simple LSTM for sequence classification.</w:t>
      </w:r>
    </w:p>
    <w:p w14:paraId="309B846C" w14:textId="77777777" w:rsidR="00000000" w:rsidRDefault="00435853">
      <w:pPr>
        <w:pStyle w:val="project"/>
        <w:numPr>
          <w:ilvl w:val="0"/>
          <w:numId w:val="11"/>
        </w:numPr>
        <w:ind w:left="270"/>
        <w:divId w:val="115010207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Image classifier + short text classifier demos.</w:t>
      </w:r>
    </w:p>
    <w:p w14:paraId="5933F1E8" w14:textId="77777777" w:rsidR="00000000" w:rsidRDefault="00435853">
      <w:pPr>
        <w:shd w:val="clear" w:color="auto" w:fill="FFFFFF"/>
        <w:divId w:val="115010207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8D446D8" w14:textId="77777777" w:rsidR="00000000" w:rsidRDefault="00435853">
      <w:pPr>
        <w:shd w:val="clear" w:color="auto" w:fill="FFFFFF"/>
        <w:spacing w:after="90"/>
        <w:outlineLvl w:val="3"/>
        <w:divId w:val="835919688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11 — Transformers &amp; Attention</w:t>
      </w:r>
    </w:p>
    <w:p w14:paraId="42AEA615" w14:textId="77777777" w:rsidR="00000000" w:rsidRDefault="004358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70"/>
        <w:divId w:val="83591968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attent</w:t>
      </w:r>
      <w:r>
        <w:rPr>
          <w:rFonts w:ascii="Segoe UI" w:eastAsia="Times New Roman" w:hAnsi="Segoe UI" w:cs="Segoe UI"/>
          <w:color w:val="111111"/>
          <w:lang w:val="en"/>
        </w:rPr>
        <w:t>ion mechanism, encoder vs decoder, context windows.</w:t>
      </w:r>
    </w:p>
    <w:p w14:paraId="412656C2" w14:textId="77777777" w:rsidR="00000000" w:rsidRDefault="004358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70"/>
        <w:divId w:val="83591968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Implement a small attention block / toy transformer encoder in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PyTorch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.</w:t>
      </w:r>
    </w:p>
    <w:p w14:paraId="76DB363A" w14:textId="77777777" w:rsidR="00000000" w:rsidRDefault="00435853">
      <w:pPr>
        <w:pStyle w:val="project"/>
        <w:numPr>
          <w:ilvl w:val="0"/>
          <w:numId w:val="12"/>
        </w:numPr>
        <w:ind w:left="270"/>
        <w:divId w:val="83591968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Attention visualization &amp; tiny transformer experiment.</w:t>
      </w:r>
    </w:p>
    <w:p w14:paraId="52BC4289" w14:textId="77777777" w:rsidR="00000000" w:rsidRDefault="00435853">
      <w:pPr>
        <w:shd w:val="clear" w:color="auto" w:fill="FFFFFF"/>
        <w:divId w:val="83591968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1B51582A" w14:textId="77777777" w:rsidR="00000000" w:rsidRDefault="00435853">
      <w:pPr>
        <w:shd w:val="clear" w:color="auto" w:fill="FFFFFF"/>
        <w:spacing w:after="90"/>
        <w:outlineLvl w:val="3"/>
        <w:divId w:val="817921522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12 — Hugging Face &amp; Tokenizers</w:t>
      </w:r>
    </w:p>
    <w:p w14:paraId="1AB0074C" w14:textId="77777777" w:rsidR="00000000" w:rsidRDefault="004358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70"/>
        <w:divId w:val="81792152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tokenizat</w:t>
      </w:r>
      <w:r>
        <w:rPr>
          <w:rFonts w:ascii="Segoe UI" w:eastAsia="Times New Roman" w:hAnsi="Segoe UI" w:cs="Segoe UI"/>
          <w:color w:val="111111"/>
          <w:lang w:val="en"/>
        </w:rPr>
        <w:t xml:space="preserve">ion strategies (BPE,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WordPiece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), tokenizers API, model pipelines.</w:t>
      </w:r>
    </w:p>
    <w:p w14:paraId="6E149F63" w14:textId="77777777" w:rsidR="00000000" w:rsidRDefault="004358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70"/>
        <w:divId w:val="81792152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Load pretrained models, run summarization and Q&amp;A pipelines locally.</w:t>
      </w:r>
    </w:p>
    <w:p w14:paraId="28337C52" w14:textId="77777777" w:rsidR="00000000" w:rsidRDefault="00435853">
      <w:pPr>
        <w:pStyle w:val="project"/>
        <w:numPr>
          <w:ilvl w:val="0"/>
          <w:numId w:val="13"/>
        </w:numPr>
        <w:ind w:left="270"/>
        <w:divId w:val="81792152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Small app to compare tokenizer outputs &amp; model inference.</w:t>
      </w:r>
    </w:p>
    <w:p w14:paraId="5A352A3B" w14:textId="77777777" w:rsidR="00000000" w:rsidRDefault="00435853">
      <w:pPr>
        <w:shd w:val="clear" w:color="auto" w:fill="FFFFFF"/>
        <w:divId w:val="81792152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44A20E79" w14:textId="77777777" w:rsidR="00000000" w:rsidRDefault="00435853">
      <w:pPr>
        <w:shd w:val="clear" w:color="auto" w:fill="FFFFFF"/>
        <w:spacing w:after="90"/>
        <w:outlineLvl w:val="3"/>
        <w:divId w:val="1582713930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13 — Fine-Tuning LLMs (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LoRA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/ PEFT)</w:t>
      </w:r>
    </w:p>
    <w:p w14:paraId="18120729" w14:textId="77777777" w:rsidR="00000000" w:rsidRDefault="0043585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270"/>
        <w:divId w:val="158271393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fine-tuning approaches, parameter-efficient tuning (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LoRA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/PEFT).</w:t>
      </w:r>
    </w:p>
    <w:p w14:paraId="06A96326" w14:textId="77777777" w:rsidR="00000000" w:rsidRDefault="0043585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270"/>
        <w:divId w:val="158271393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Fine-tune a small model (or run a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LoRA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demo) on a toy dataset.</w:t>
      </w:r>
    </w:p>
    <w:p w14:paraId="2B4D6593" w14:textId="77777777" w:rsidR="00000000" w:rsidRDefault="00435853">
      <w:pPr>
        <w:pStyle w:val="project"/>
        <w:numPr>
          <w:ilvl w:val="0"/>
          <w:numId w:val="14"/>
        </w:numPr>
        <w:ind w:left="270"/>
        <w:divId w:val="158271393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Fine-tuning notebook &amp; evaluation.</w:t>
      </w:r>
    </w:p>
    <w:p w14:paraId="533E77CA" w14:textId="77777777" w:rsidR="00000000" w:rsidRDefault="00435853">
      <w:pPr>
        <w:shd w:val="clear" w:color="auto" w:fill="FFFFFF"/>
        <w:divId w:val="158271393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14FBA1E5" w14:textId="77777777" w:rsidR="004C208D" w:rsidRDefault="004C208D">
      <w:pPr>
        <w:shd w:val="clear" w:color="auto" w:fill="FFFFFF"/>
        <w:spacing w:after="90"/>
        <w:outlineLvl w:val="3"/>
        <w:divId w:val="120151434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53D413B5" w14:textId="77777777" w:rsidR="004C208D" w:rsidRDefault="004C208D">
      <w:pPr>
        <w:shd w:val="clear" w:color="auto" w:fill="FFFFFF"/>
        <w:spacing w:after="90"/>
        <w:outlineLvl w:val="3"/>
        <w:divId w:val="120151434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7890743B" w14:textId="77777777" w:rsidR="004C208D" w:rsidRDefault="004C208D">
      <w:pPr>
        <w:shd w:val="clear" w:color="auto" w:fill="FFFFFF"/>
        <w:spacing w:after="90"/>
        <w:outlineLvl w:val="3"/>
        <w:divId w:val="120151434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1E8673DA" w14:textId="0A04E34B" w:rsidR="00000000" w:rsidRDefault="00435853">
      <w:pPr>
        <w:shd w:val="clear" w:color="auto" w:fill="FFFFFF"/>
        <w:spacing w:after="90"/>
        <w:outlineLvl w:val="3"/>
        <w:divId w:val="120151434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14 — Weekend Mini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>-Project: Q&amp;A Bot</w:t>
      </w:r>
    </w:p>
    <w:p w14:paraId="27172227" w14:textId="77777777" w:rsidR="00000000" w:rsidRDefault="0043585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270"/>
        <w:divId w:val="12015143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Integration: Fine-tuned model or pretrained HF model serving as Q&amp;A engine with a simple UI/endpoint.</w:t>
      </w:r>
    </w:p>
    <w:p w14:paraId="3D85EF3C" w14:textId="77777777" w:rsidR="00000000" w:rsidRDefault="00435853">
      <w:pPr>
        <w:pStyle w:val="project"/>
        <w:numPr>
          <w:ilvl w:val="0"/>
          <w:numId w:val="15"/>
        </w:numPr>
        <w:ind w:left="270"/>
        <w:divId w:val="12015143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Q&amp;A app (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Streamlit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or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) with example docs.</w:t>
      </w:r>
    </w:p>
    <w:p w14:paraId="5637AC0F" w14:textId="77777777" w:rsidR="00000000" w:rsidRDefault="00435853">
      <w:pPr>
        <w:shd w:val="clear" w:color="auto" w:fill="FFFFFF"/>
        <w:divId w:val="12015143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0D09E6E" w14:textId="77777777" w:rsidR="00000000" w:rsidRDefault="00435853">
      <w:pPr>
        <w:divId w:val="24642984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Week 3 — Agentic AI Core (Days 15–21)</w:t>
      </w:r>
    </w:p>
    <w:p w14:paraId="4E5AB9C7" w14:textId="77777777" w:rsidR="00000000" w:rsidRDefault="00435853">
      <w:pPr>
        <w:shd w:val="clear" w:color="auto" w:fill="FFFFFF"/>
        <w:spacing w:after="90"/>
        <w:outlineLvl w:val="3"/>
        <w:divId w:val="12435159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15 — RAG Fundamentals</w:t>
      </w:r>
    </w:p>
    <w:p w14:paraId="0995DCA4" w14:textId="77777777" w:rsidR="00000000" w:rsidRDefault="0043585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270"/>
        <w:divId w:val="12435159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embeddings, vector spaces, dense vs sparse retrieval, chunking strategies.</w:t>
      </w:r>
    </w:p>
    <w:p w14:paraId="553E2EC8" w14:textId="77777777" w:rsidR="00000000" w:rsidRDefault="0043585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270"/>
        <w:divId w:val="12435159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Build a FAISS index for a set of documents and run retrieval experiments.</w:t>
      </w:r>
    </w:p>
    <w:p w14:paraId="4D959921" w14:textId="77777777" w:rsidR="00000000" w:rsidRDefault="00435853">
      <w:pPr>
        <w:pStyle w:val="project"/>
        <w:numPr>
          <w:ilvl w:val="0"/>
          <w:numId w:val="16"/>
        </w:numPr>
        <w:ind w:left="270"/>
        <w:divId w:val="12435159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Tiny RAG pipeline (embedding → retrieve → prompt → LLM</w:t>
      </w:r>
      <w:r>
        <w:rPr>
          <w:rFonts w:ascii="Segoe UI" w:eastAsia="Times New Roman" w:hAnsi="Segoe UI" w:cs="Segoe UI"/>
          <w:color w:val="111111"/>
          <w:lang w:val="en"/>
        </w:rPr>
        <w:t xml:space="preserve"> call).</w:t>
      </w:r>
    </w:p>
    <w:p w14:paraId="7F206518" w14:textId="77777777" w:rsidR="00000000" w:rsidRDefault="00435853">
      <w:pPr>
        <w:shd w:val="clear" w:color="auto" w:fill="FFFFFF"/>
        <w:divId w:val="12435159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18D34F52" w14:textId="77777777" w:rsidR="00000000" w:rsidRDefault="00435853">
      <w:pPr>
        <w:shd w:val="clear" w:color="auto" w:fill="FFFFFF"/>
        <w:spacing w:after="90"/>
        <w:outlineLvl w:val="3"/>
        <w:divId w:val="1780683732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Day 16 —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LangChain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Basics</w:t>
      </w:r>
    </w:p>
    <w:p w14:paraId="7D96AB2B" w14:textId="77777777" w:rsidR="00000000" w:rsidRDefault="0043585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270"/>
        <w:divId w:val="178068373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chains, tools, memory, agent patterns in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LangChain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.</w:t>
      </w:r>
    </w:p>
    <w:p w14:paraId="18317B2C" w14:textId="77777777" w:rsidR="00000000" w:rsidRDefault="0043585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270"/>
        <w:divId w:val="178068373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Create a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LangChain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agent that uses a calculator tool + retriever.</w:t>
      </w:r>
    </w:p>
    <w:p w14:paraId="3D4F05DA" w14:textId="77777777" w:rsidR="00000000" w:rsidRDefault="00435853">
      <w:pPr>
        <w:pStyle w:val="project"/>
        <w:numPr>
          <w:ilvl w:val="0"/>
          <w:numId w:val="17"/>
        </w:numPr>
        <w:ind w:left="270"/>
        <w:divId w:val="178068373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LangChain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small agent demonstrating tool use.</w:t>
      </w:r>
    </w:p>
    <w:p w14:paraId="1BA03EE2" w14:textId="77777777" w:rsidR="00000000" w:rsidRDefault="00435853">
      <w:pPr>
        <w:shd w:val="clear" w:color="auto" w:fill="FFFFFF"/>
        <w:divId w:val="178068373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D9930E7" w14:textId="77777777" w:rsidR="00000000" w:rsidRDefault="00435853">
      <w:pPr>
        <w:shd w:val="clear" w:color="auto" w:fill="FFFFFF"/>
        <w:spacing w:after="90"/>
        <w:outlineLvl w:val="3"/>
        <w:divId w:val="890773543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Day 17 —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LlamaIndex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&amp; Data Connectors</w:t>
      </w:r>
    </w:p>
    <w:p w14:paraId="28F5EEBA" w14:textId="77777777" w:rsidR="00000000" w:rsidRDefault="0043585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270"/>
        <w:divId w:val="89077354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index types, connectors for PDFs / web / Google Drive.</w:t>
      </w:r>
    </w:p>
    <w:p w14:paraId="7DD4231E" w14:textId="77777777" w:rsidR="00000000" w:rsidRDefault="0043585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270"/>
        <w:divId w:val="89077354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Ingest documents, create searchable index, compare responses.</w:t>
      </w:r>
    </w:p>
    <w:p w14:paraId="4E543606" w14:textId="77777777" w:rsidR="00000000" w:rsidRDefault="00435853">
      <w:pPr>
        <w:pStyle w:val="project"/>
        <w:numPr>
          <w:ilvl w:val="0"/>
          <w:numId w:val="18"/>
        </w:numPr>
        <w:ind w:left="270"/>
        <w:divId w:val="89077354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PDF/web data </w:t>
      </w:r>
      <w:r>
        <w:rPr>
          <w:rFonts w:ascii="Segoe UI" w:eastAsia="Times New Roman" w:hAnsi="Segoe UI" w:cs="Segoe UI"/>
          <w:color w:val="111111"/>
          <w:lang w:val="en"/>
        </w:rPr>
        <w:t>ingestion + Q&amp;A demo.</w:t>
      </w:r>
    </w:p>
    <w:p w14:paraId="0FA97566" w14:textId="77777777" w:rsidR="00000000" w:rsidRDefault="00435853">
      <w:pPr>
        <w:shd w:val="clear" w:color="auto" w:fill="FFFFFF"/>
        <w:divId w:val="89077354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0BBFA5F2" w14:textId="77777777" w:rsidR="004C208D" w:rsidRDefault="004C208D">
      <w:pPr>
        <w:shd w:val="clear" w:color="auto" w:fill="FFFFFF"/>
        <w:spacing w:after="90"/>
        <w:outlineLvl w:val="3"/>
        <w:divId w:val="797380948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14C75440" w14:textId="77777777" w:rsidR="004C208D" w:rsidRDefault="004C208D">
      <w:pPr>
        <w:shd w:val="clear" w:color="auto" w:fill="FFFFFF"/>
        <w:spacing w:after="90"/>
        <w:outlineLvl w:val="3"/>
        <w:divId w:val="797380948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667AAA79" w14:textId="77777777" w:rsidR="004C208D" w:rsidRDefault="004C208D">
      <w:pPr>
        <w:shd w:val="clear" w:color="auto" w:fill="FFFFFF"/>
        <w:spacing w:after="90"/>
        <w:outlineLvl w:val="3"/>
        <w:divId w:val="797380948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6E5FC029" w14:textId="77777777" w:rsidR="004C208D" w:rsidRDefault="004C208D">
      <w:pPr>
        <w:shd w:val="clear" w:color="auto" w:fill="FFFFFF"/>
        <w:spacing w:after="90"/>
        <w:outlineLvl w:val="3"/>
        <w:divId w:val="797380948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73098F23" w14:textId="0AEAD7A6" w:rsidR="00000000" w:rsidRDefault="00435853">
      <w:pPr>
        <w:shd w:val="clear" w:color="auto" w:fill="FFFFFF"/>
        <w:spacing w:after="90"/>
        <w:outlineLvl w:val="3"/>
        <w:divId w:val="797380948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18 — Multi-Agent Systems</w:t>
      </w:r>
    </w:p>
    <w:p w14:paraId="50C51DB0" w14:textId="77777777" w:rsidR="00000000" w:rsidRDefault="0043585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270"/>
        <w:divId w:val="79738094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planner-worker, debate/committee, supervisor-specialist patterns.</w:t>
      </w:r>
    </w:p>
    <w:p w14:paraId="3510B909" w14:textId="77777777" w:rsidR="00000000" w:rsidRDefault="0043585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270"/>
        <w:divId w:val="79738094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Implement a planner that decomposes tasks and worker agents that execute subtasks.</w:t>
      </w:r>
    </w:p>
    <w:p w14:paraId="5D976EC7" w14:textId="77777777" w:rsidR="00000000" w:rsidRDefault="00435853">
      <w:pPr>
        <w:pStyle w:val="project"/>
        <w:numPr>
          <w:ilvl w:val="0"/>
          <w:numId w:val="19"/>
        </w:numPr>
        <w:ind w:left="270"/>
        <w:divId w:val="79738094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Planner + Worker demo with logs &amp; traces.</w:t>
      </w:r>
    </w:p>
    <w:p w14:paraId="1581A056" w14:textId="77777777" w:rsidR="00000000" w:rsidRDefault="00435853">
      <w:pPr>
        <w:shd w:val="clear" w:color="auto" w:fill="FFFFFF"/>
        <w:divId w:val="797380948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8F0C721" w14:textId="77777777" w:rsidR="00000000" w:rsidRDefault="00435853">
      <w:pPr>
        <w:shd w:val="clear" w:color="auto" w:fill="FFFFFF"/>
        <w:spacing w:after="90"/>
        <w:outlineLvl w:val="3"/>
        <w:divId w:val="50871456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19 — Observability &amp; Evaluation</w:t>
      </w:r>
    </w:p>
    <w:p w14:paraId="38140632" w14:textId="77777777" w:rsidR="00000000" w:rsidRDefault="0043585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270"/>
        <w:divId w:val="5087145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metrics for LLMs (accuracy, grounding, hallucination rate), observability tooling (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LangSmith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, W&amp;B basics).</w:t>
      </w:r>
    </w:p>
    <w:p w14:paraId="733E7165" w14:textId="77777777" w:rsidR="00000000" w:rsidRDefault="0043585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270"/>
        <w:divId w:val="5087145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Instrument agent code to collect trace</w:t>
      </w:r>
      <w:r>
        <w:rPr>
          <w:rFonts w:ascii="Segoe UI" w:eastAsia="Times New Roman" w:hAnsi="Segoe UI" w:cs="Segoe UI"/>
          <w:color w:val="111111"/>
          <w:lang w:val="en"/>
        </w:rPr>
        <w:t>s, tokens, latencies &amp; simple evaluation scripts.</w:t>
      </w:r>
    </w:p>
    <w:p w14:paraId="3D91299A" w14:textId="77777777" w:rsidR="00000000" w:rsidRDefault="00435853">
      <w:pPr>
        <w:pStyle w:val="project"/>
        <w:numPr>
          <w:ilvl w:val="0"/>
          <w:numId w:val="20"/>
        </w:numPr>
        <w:ind w:left="270"/>
        <w:divId w:val="5087145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Agent trace collector + evaluation harness.</w:t>
      </w:r>
    </w:p>
    <w:p w14:paraId="04F5C0CE" w14:textId="77777777" w:rsidR="00000000" w:rsidRDefault="00435853">
      <w:pPr>
        <w:shd w:val="clear" w:color="auto" w:fill="FFFFFF"/>
        <w:divId w:val="5087145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2F259BA" w14:textId="77777777" w:rsidR="00000000" w:rsidRDefault="00435853">
      <w:pPr>
        <w:shd w:val="clear" w:color="auto" w:fill="FFFFFF"/>
        <w:spacing w:after="90"/>
        <w:outlineLvl w:val="3"/>
        <w:divId w:val="1942447974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20 — Project: Multi-Agent Research Assistant</w:t>
      </w:r>
    </w:p>
    <w:p w14:paraId="06692BEF" w14:textId="77777777" w:rsidR="00000000" w:rsidRDefault="0043585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270"/>
        <w:divId w:val="19424479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Build: Planner + Searcher + Summarizer agents working together to answer research queries.</w:t>
      </w:r>
    </w:p>
    <w:p w14:paraId="0BC730DE" w14:textId="77777777" w:rsidR="00000000" w:rsidRDefault="0043585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270"/>
        <w:divId w:val="19424479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Deliver</w:t>
      </w:r>
      <w:r>
        <w:rPr>
          <w:rFonts w:ascii="Segoe UI" w:eastAsia="Times New Roman" w:hAnsi="Segoe UI" w:cs="Segoe UI"/>
          <w:color w:val="111111"/>
          <w:lang w:val="en"/>
        </w:rPr>
        <w:t>able: Repo with README, tests, sample inputs and outputs.</w:t>
      </w:r>
    </w:p>
    <w:p w14:paraId="73AA5B3C" w14:textId="77777777" w:rsidR="00000000" w:rsidRDefault="00435853">
      <w:pPr>
        <w:shd w:val="clear" w:color="auto" w:fill="FFFFFF"/>
        <w:divId w:val="19424479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97AFB8A" w14:textId="77777777" w:rsidR="00000000" w:rsidRDefault="00435853">
      <w:pPr>
        <w:shd w:val="clear" w:color="auto" w:fill="FFFFFF"/>
        <w:spacing w:after="90"/>
        <w:outlineLvl w:val="3"/>
        <w:divId w:val="1810128673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21 — Project: Marketing Content Generator (Epsilon Focus)</w:t>
      </w:r>
    </w:p>
    <w:p w14:paraId="2E10C8F5" w14:textId="77777777" w:rsidR="00000000" w:rsidRDefault="0043585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270"/>
        <w:divId w:val="181012867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Build: RAG + template prompts to generate compliant, grounded marketing content.</w:t>
      </w:r>
    </w:p>
    <w:p w14:paraId="54FA2117" w14:textId="77777777" w:rsidR="00000000" w:rsidRDefault="00435853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270"/>
        <w:divId w:val="181012867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Deliverable: Content generator with examples and evaluation metrics (relevance / safety).</w:t>
      </w:r>
    </w:p>
    <w:p w14:paraId="1AD45124" w14:textId="77777777" w:rsidR="00000000" w:rsidRDefault="00435853">
      <w:pPr>
        <w:shd w:val="clear" w:color="auto" w:fill="FFFFFF"/>
        <w:divId w:val="1810128673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620666B0" w14:textId="77777777" w:rsidR="004C208D" w:rsidRDefault="004C208D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1714795F" w14:textId="77777777" w:rsidR="004C208D" w:rsidRDefault="004C208D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77256C59" w14:textId="77777777" w:rsidR="004C208D" w:rsidRDefault="004C208D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199231C3" w14:textId="77777777" w:rsidR="004C208D" w:rsidRDefault="004C208D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475BFB8A" w14:textId="77777777" w:rsidR="004C208D" w:rsidRDefault="004C208D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5E398720" w14:textId="188BD44B" w:rsidR="00000000" w:rsidRDefault="00435853">
      <w:pPr>
        <w:divId w:val="16699010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Week 4 — Backend, Cloud &amp; Deployment (Days 22–28)</w:t>
      </w:r>
    </w:p>
    <w:p w14:paraId="6001C78A" w14:textId="77777777" w:rsidR="00000000" w:rsidRDefault="00435853">
      <w:pPr>
        <w:shd w:val="clear" w:color="auto" w:fill="FFFFFF"/>
        <w:spacing w:after="90"/>
        <w:outlineLvl w:val="3"/>
        <w:divId w:val="63610360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Day 22 —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&amp; REST</w:t>
      </w:r>
    </w:p>
    <w:p w14:paraId="3F50EF12" w14:textId="77777777" w:rsidR="00000000" w:rsidRDefault="0043585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270"/>
        <w:divId w:val="63610360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REST conventions, async endpoints, request validation with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Pydantic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.</w:t>
      </w:r>
    </w:p>
    <w:p w14:paraId="1EF05BA2" w14:textId="77777777" w:rsidR="00000000" w:rsidRDefault="00435853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270"/>
        <w:divId w:val="63610360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</w:t>
      </w:r>
      <w:r>
        <w:rPr>
          <w:rFonts w:ascii="Segoe UI" w:eastAsia="Times New Roman" w:hAnsi="Segoe UI" w:cs="Segoe UI"/>
          <w:color w:val="111111"/>
          <w:lang w:val="en"/>
        </w:rPr>
        <w:t xml:space="preserve"> Serve a model as REST API, add health &amp; status endpoints.</w:t>
      </w:r>
    </w:p>
    <w:p w14:paraId="05F82461" w14:textId="77777777" w:rsidR="00000000" w:rsidRDefault="00435853">
      <w:pPr>
        <w:pStyle w:val="project"/>
        <w:numPr>
          <w:ilvl w:val="0"/>
          <w:numId w:val="23"/>
        </w:numPr>
        <w:ind w:left="270"/>
        <w:divId w:val="63610360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model service with unit tests and docs.</w:t>
      </w:r>
    </w:p>
    <w:p w14:paraId="1B985E81" w14:textId="77777777" w:rsidR="00000000" w:rsidRDefault="00435853">
      <w:pPr>
        <w:shd w:val="clear" w:color="auto" w:fill="FFFFFF"/>
        <w:divId w:val="63610360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F6E365B" w14:textId="77777777" w:rsidR="00000000" w:rsidRDefault="00435853">
      <w:pPr>
        <w:shd w:val="clear" w:color="auto" w:fill="FFFFFF"/>
        <w:spacing w:after="90"/>
        <w:outlineLvl w:val="3"/>
        <w:divId w:val="1804931260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Day 23 —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WebSockets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&amp; Streaming</w:t>
      </w:r>
    </w:p>
    <w:p w14:paraId="02282372" w14:textId="77777777" w:rsidR="00000000" w:rsidRDefault="0043585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/>
        <w:divId w:val="180493126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WebSocket protocol, streaming token-by-token responses, client connection management.</w:t>
      </w:r>
    </w:p>
    <w:p w14:paraId="58E46C7B" w14:textId="77777777" w:rsidR="00000000" w:rsidRDefault="00435853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270"/>
        <w:divId w:val="180493126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</w:t>
      </w:r>
      <w:r>
        <w:rPr>
          <w:rFonts w:ascii="Segoe UI" w:eastAsia="Times New Roman" w:hAnsi="Segoe UI" w:cs="Segoe UI"/>
          <w:color w:val="111111"/>
          <w:lang w:val="en"/>
        </w:rPr>
        <w:t xml:space="preserve">: Implement a streaming endpoint with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that sends LLM tokens to the client.</w:t>
      </w:r>
    </w:p>
    <w:p w14:paraId="4E22A0FF" w14:textId="77777777" w:rsidR="00000000" w:rsidRDefault="00435853">
      <w:pPr>
        <w:pStyle w:val="project"/>
        <w:numPr>
          <w:ilvl w:val="0"/>
          <w:numId w:val="24"/>
        </w:numPr>
        <w:ind w:left="270"/>
        <w:divId w:val="180493126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Streaming chat demo (frontend or a simple WebSocket client).</w:t>
      </w:r>
    </w:p>
    <w:p w14:paraId="21874036" w14:textId="77777777" w:rsidR="00000000" w:rsidRDefault="00435853">
      <w:pPr>
        <w:shd w:val="clear" w:color="auto" w:fill="FFFFFF"/>
        <w:divId w:val="1804931260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5CB72ED5" w14:textId="77777777" w:rsidR="00000000" w:rsidRDefault="00435853">
      <w:pPr>
        <w:shd w:val="clear" w:color="auto" w:fill="FFFFFF"/>
        <w:spacing w:after="90"/>
        <w:outlineLvl w:val="3"/>
        <w:divId w:val="1451827476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24 — Docker &amp; Containerization</w:t>
      </w:r>
    </w:p>
    <w:p w14:paraId="7A8C8BB3" w14:textId="77777777" w:rsidR="00000000" w:rsidRDefault="00435853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270"/>
        <w:divId w:val="145182747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Dockerfile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best practices, multi-stage builds, network</w:t>
      </w:r>
      <w:r>
        <w:rPr>
          <w:rFonts w:ascii="Segoe UI" w:eastAsia="Times New Roman" w:hAnsi="Segoe UI" w:cs="Segoe UI"/>
          <w:color w:val="111111"/>
          <w:lang w:val="en"/>
        </w:rPr>
        <w:t>ing, volumes.</w:t>
      </w:r>
    </w:p>
    <w:p w14:paraId="7CD8488F" w14:textId="77777777" w:rsidR="00000000" w:rsidRDefault="00435853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270"/>
        <w:divId w:val="145182747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Containerize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+ agent services and test with docker-compose.</w:t>
      </w:r>
    </w:p>
    <w:p w14:paraId="1064A3F1" w14:textId="77777777" w:rsidR="00000000" w:rsidRDefault="00435853">
      <w:pPr>
        <w:pStyle w:val="project"/>
        <w:numPr>
          <w:ilvl w:val="0"/>
          <w:numId w:val="25"/>
        </w:numPr>
        <w:ind w:left="270"/>
        <w:divId w:val="145182747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Dockerized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agent stack with a compose file.</w:t>
      </w:r>
    </w:p>
    <w:p w14:paraId="7FF2101D" w14:textId="77777777" w:rsidR="00000000" w:rsidRDefault="00435853">
      <w:pPr>
        <w:shd w:val="clear" w:color="auto" w:fill="FFFFFF"/>
        <w:divId w:val="145182747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04613840" w14:textId="77777777" w:rsidR="00000000" w:rsidRDefault="00435853">
      <w:pPr>
        <w:shd w:val="clear" w:color="auto" w:fill="FFFFFF"/>
        <w:spacing w:after="90"/>
        <w:outlineLvl w:val="3"/>
        <w:divId w:val="1321734886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25 — CI/CD (GitHub Actions)</w:t>
      </w:r>
    </w:p>
    <w:p w14:paraId="20B7B1B7" w14:textId="77777777" w:rsidR="00000000" w:rsidRDefault="0043585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270"/>
        <w:divId w:val="132173488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build/test/deploy pipelines, artifact management.</w:t>
      </w:r>
    </w:p>
    <w:p w14:paraId="42297161" w14:textId="77777777" w:rsidR="00000000" w:rsidRDefault="0043585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270"/>
        <w:divId w:val="132173488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Create GH Actions workflow to run tests, lint, build docker image, and push to registry.</w:t>
      </w:r>
    </w:p>
    <w:p w14:paraId="4AEF5D0C" w14:textId="77777777" w:rsidR="00000000" w:rsidRDefault="00435853">
      <w:pPr>
        <w:pStyle w:val="project"/>
        <w:numPr>
          <w:ilvl w:val="0"/>
          <w:numId w:val="26"/>
        </w:numPr>
        <w:ind w:left="270"/>
        <w:divId w:val="132173488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CI pipeline (tests &amp; build) and manual deploy step.</w:t>
      </w:r>
    </w:p>
    <w:p w14:paraId="5BD161C9" w14:textId="77777777" w:rsidR="00000000" w:rsidRDefault="00435853">
      <w:pPr>
        <w:shd w:val="clear" w:color="auto" w:fill="FFFFFF"/>
        <w:divId w:val="1321734886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6C2EB2E" w14:textId="77777777" w:rsidR="004C208D" w:rsidRDefault="004C208D">
      <w:pPr>
        <w:shd w:val="clear" w:color="auto" w:fill="FFFFFF"/>
        <w:spacing w:after="90"/>
        <w:outlineLvl w:val="3"/>
        <w:divId w:val="798498377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08AA1751" w14:textId="77777777" w:rsidR="004C208D" w:rsidRDefault="004C208D">
      <w:pPr>
        <w:shd w:val="clear" w:color="auto" w:fill="FFFFFF"/>
        <w:spacing w:after="90"/>
        <w:outlineLvl w:val="3"/>
        <w:divId w:val="798498377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0AA1405A" w14:textId="1EC50DAB" w:rsidR="00000000" w:rsidRDefault="00435853">
      <w:pPr>
        <w:shd w:val="clear" w:color="auto" w:fill="FFFFFF"/>
        <w:spacing w:after="90"/>
        <w:outlineLvl w:val="3"/>
        <w:divId w:val="79849837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26 — AWS Core Services</w:t>
      </w:r>
    </w:p>
    <w:p w14:paraId="672E787C" w14:textId="77777777" w:rsidR="00000000" w:rsidRDefault="0043585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270"/>
        <w:divId w:val="7984983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</w:t>
      </w:r>
      <w:r>
        <w:rPr>
          <w:rFonts w:ascii="Segoe UI" w:eastAsia="Times New Roman" w:hAnsi="Segoe UI" w:cs="Segoe UI"/>
          <w:color w:val="111111"/>
          <w:lang w:val="en"/>
        </w:rPr>
        <w:t>y: S3, EC2, IAM, Lambda, API Gateway basics and security best practices.</w:t>
      </w:r>
    </w:p>
    <w:p w14:paraId="7CD12B4C" w14:textId="77777777" w:rsidR="00000000" w:rsidRDefault="0043585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270"/>
        <w:divId w:val="7984983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Upload docs to S3, retrieve them in your app; launch a small EC2 to host container.</w:t>
      </w:r>
    </w:p>
    <w:p w14:paraId="7F770548" w14:textId="77777777" w:rsidR="00000000" w:rsidRDefault="00435853">
      <w:pPr>
        <w:pStyle w:val="project"/>
        <w:numPr>
          <w:ilvl w:val="0"/>
          <w:numId w:val="27"/>
        </w:numPr>
        <w:ind w:left="270"/>
        <w:divId w:val="7984983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Simple EC2 deployment and S3 document store integration.</w:t>
      </w:r>
    </w:p>
    <w:p w14:paraId="141292F8" w14:textId="77777777" w:rsidR="00000000" w:rsidRDefault="00435853">
      <w:pPr>
        <w:shd w:val="clear" w:color="auto" w:fill="FFFFFF"/>
        <w:divId w:val="7984983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79CF8A8" w14:textId="77777777" w:rsidR="00000000" w:rsidRDefault="00435853">
      <w:pPr>
        <w:shd w:val="clear" w:color="auto" w:fill="FFFFFF"/>
        <w:spacing w:after="90"/>
        <w:outlineLvl w:val="3"/>
        <w:divId w:val="195208666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27 — AWS Bedr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ock &amp; 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SageMaker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(LLM infra)</w:t>
      </w:r>
    </w:p>
    <w:p w14:paraId="4BFC0039" w14:textId="77777777" w:rsidR="00000000" w:rsidRDefault="0043585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270"/>
        <w:divId w:val="195208666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Managed LLMs (Bedrock) and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SageMaker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deployment pipelines (optional depending on access).</w:t>
      </w:r>
    </w:p>
    <w:p w14:paraId="1DA17795" w14:textId="77777777" w:rsidR="00000000" w:rsidRDefault="00435853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270"/>
        <w:divId w:val="195208666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If Bedrock not available, integrate with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OpenAI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/Anthropic APIs securely; optionally try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SageMaker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endpoints.</w:t>
      </w:r>
    </w:p>
    <w:p w14:paraId="56753FAE" w14:textId="77777777" w:rsidR="00000000" w:rsidRDefault="00435853">
      <w:pPr>
        <w:pStyle w:val="project"/>
        <w:numPr>
          <w:ilvl w:val="0"/>
          <w:numId w:val="28"/>
        </w:numPr>
        <w:ind w:left="270"/>
        <w:divId w:val="195208666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Agent configured to call LLM provider with credentials stored securely.</w:t>
      </w:r>
    </w:p>
    <w:p w14:paraId="6B18EB06" w14:textId="77777777" w:rsidR="00000000" w:rsidRDefault="00435853">
      <w:pPr>
        <w:shd w:val="clear" w:color="auto" w:fill="FFFFFF"/>
        <w:divId w:val="195208666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35FD25D7" w14:textId="77777777" w:rsidR="00000000" w:rsidRDefault="00435853">
      <w:pPr>
        <w:shd w:val="clear" w:color="auto" w:fill="FFFFFF"/>
        <w:spacing w:after="90"/>
        <w:outlineLvl w:val="3"/>
        <w:divId w:val="1790079712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28 — Project: Deploy RAG Agent (</w:t>
      </w:r>
      <w:proofErr w:type="spellStart"/>
      <w:r>
        <w:rPr>
          <w:rFonts w:ascii="Segoe UI" w:eastAsia="Times New Roman" w:hAnsi="Segoe UI" w:cs="Segoe UI"/>
          <w:b/>
          <w:bCs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 + WebS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>ocket + AWS)</w:t>
      </w:r>
    </w:p>
    <w:p w14:paraId="4BA168DE" w14:textId="77777777" w:rsidR="00000000" w:rsidRDefault="00435853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270"/>
        <w:divId w:val="179007971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Integration: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Dockerize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service, deploy to EC2 or container service, connect S3 documents, expose REST + WebSocket endpoints.</w:t>
      </w:r>
    </w:p>
    <w:p w14:paraId="0A40FC98" w14:textId="77777777" w:rsidR="00000000" w:rsidRDefault="00435853">
      <w:pPr>
        <w:pStyle w:val="project"/>
        <w:numPr>
          <w:ilvl w:val="0"/>
          <w:numId w:val="29"/>
        </w:numPr>
        <w:ind w:left="270"/>
        <w:divId w:val="179007971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Staging deployment with simple smoke tests and README for deploy steps.</w:t>
      </w:r>
    </w:p>
    <w:p w14:paraId="7A2714ED" w14:textId="77777777" w:rsidR="00000000" w:rsidRDefault="00435853">
      <w:pPr>
        <w:shd w:val="clear" w:color="auto" w:fill="FFFFFF"/>
        <w:divId w:val="1790079712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485AD3C4" w14:textId="77777777" w:rsidR="00000000" w:rsidRDefault="00435853">
      <w:pPr>
        <w:divId w:val="419715620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 xml:space="preserve">Week 5 — Scaling, Monitoring &amp; </w:t>
      </w:r>
      <w:r>
        <w:rPr>
          <w:rFonts w:ascii="Segoe UI" w:eastAsia="Times New Roman" w:hAnsi="Segoe UI" w:cs="Segoe UI"/>
          <w:b/>
          <w:bCs/>
          <w:color w:val="111111"/>
          <w:lang w:val="en"/>
        </w:rPr>
        <w:t>Capstone (Days 29–35)</w:t>
      </w:r>
    </w:p>
    <w:p w14:paraId="5F7ACFDB" w14:textId="77777777" w:rsidR="00000000" w:rsidRDefault="00435853">
      <w:pPr>
        <w:shd w:val="clear" w:color="auto" w:fill="FFFFFF"/>
        <w:spacing w:after="90"/>
        <w:outlineLvl w:val="3"/>
        <w:divId w:val="203727139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29 — System Design for AI</w:t>
      </w:r>
    </w:p>
    <w:p w14:paraId="0584F39B" w14:textId="77777777" w:rsidR="00000000" w:rsidRDefault="00435853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270"/>
        <w:divId w:val="203727139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caching strategies (Redis), message queues (RabbitMQ/Kafka), load balancing, scaling patterns.</w:t>
      </w:r>
    </w:p>
    <w:p w14:paraId="58823C20" w14:textId="77777777" w:rsidR="00000000" w:rsidRDefault="00435853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ind w:left="270"/>
        <w:divId w:val="203727139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Design and prototype cache + queue pattern for RAG requests.</w:t>
      </w:r>
    </w:p>
    <w:p w14:paraId="17498805" w14:textId="77777777" w:rsidR="00000000" w:rsidRDefault="00435853">
      <w:pPr>
        <w:pStyle w:val="project"/>
        <w:numPr>
          <w:ilvl w:val="0"/>
          <w:numId w:val="30"/>
        </w:numPr>
        <w:ind w:left="270"/>
        <w:divId w:val="203727139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Design doc + small pr</w:t>
      </w:r>
      <w:r>
        <w:rPr>
          <w:rFonts w:ascii="Segoe UI" w:eastAsia="Times New Roman" w:hAnsi="Segoe UI" w:cs="Segoe UI"/>
          <w:color w:val="111111"/>
          <w:lang w:val="en"/>
        </w:rPr>
        <w:t>ototype using Redis for cache and a lightweight queue.</w:t>
      </w:r>
    </w:p>
    <w:p w14:paraId="7AF3ECF9" w14:textId="77777777" w:rsidR="00000000" w:rsidRDefault="00435853">
      <w:pPr>
        <w:shd w:val="clear" w:color="auto" w:fill="FFFFFF"/>
        <w:divId w:val="203727139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7AD6FF65" w14:textId="77777777" w:rsidR="00000000" w:rsidRDefault="00435853">
      <w:pPr>
        <w:shd w:val="clear" w:color="auto" w:fill="FFFFFF"/>
        <w:spacing w:after="90"/>
        <w:outlineLvl w:val="3"/>
        <w:divId w:val="1258755631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30 — Monitoring &amp; Observability</w:t>
      </w:r>
    </w:p>
    <w:p w14:paraId="2510B81C" w14:textId="77777777" w:rsidR="00000000" w:rsidRDefault="00435853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270"/>
        <w:divId w:val="12587556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Theory: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OpenTelemetry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>, Prometheus metrics, Grafana dashboards, alerting basics.</w:t>
      </w:r>
    </w:p>
    <w:p w14:paraId="0D73CBBD" w14:textId="77777777" w:rsidR="00000000" w:rsidRDefault="00435853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ind w:left="270"/>
        <w:divId w:val="12587556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Hands-on: Instrument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FastAPI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service to emit traces &amp; metrics; create a sample dashboard.</w:t>
      </w:r>
    </w:p>
    <w:p w14:paraId="2E5BC2AA" w14:textId="77777777" w:rsidR="00000000" w:rsidRDefault="00435853">
      <w:pPr>
        <w:pStyle w:val="project"/>
        <w:numPr>
          <w:ilvl w:val="0"/>
          <w:numId w:val="31"/>
        </w:numPr>
        <w:ind w:left="270"/>
        <w:divId w:val="12587556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Observability pipeline with basic dashboards and alert rules.</w:t>
      </w:r>
    </w:p>
    <w:p w14:paraId="1147C5A8" w14:textId="77777777" w:rsidR="00000000" w:rsidRDefault="00435853">
      <w:pPr>
        <w:shd w:val="clear" w:color="auto" w:fill="FFFFFF"/>
        <w:divId w:val="12587556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097685F7" w14:textId="77777777" w:rsidR="00000000" w:rsidRDefault="00435853">
      <w:pPr>
        <w:shd w:val="clear" w:color="auto" w:fill="FFFFFF"/>
        <w:spacing w:after="90"/>
        <w:outlineLvl w:val="3"/>
        <w:divId w:val="1469740674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31 — Security &amp; Reliability</w:t>
      </w:r>
    </w:p>
    <w:p w14:paraId="22FE1698" w14:textId="77777777" w:rsidR="00000000" w:rsidRDefault="00435853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270"/>
        <w:divId w:val="14697406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Theory: secrets management (AWS Secrets Manager / Vault),</w:t>
      </w:r>
      <w:r>
        <w:rPr>
          <w:rFonts w:ascii="Segoe UI" w:eastAsia="Times New Roman" w:hAnsi="Segoe UI" w:cs="Segoe UI"/>
          <w:color w:val="111111"/>
          <w:lang w:val="en"/>
        </w:rPr>
        <w:t xml:space="preserve"> rate limiting, auth (JWT), input validation.</w:t>
      </w:r>
    </w:p>
    <w:p w14:paraId="08B59219" w14:textId="77777777" w:rsidR="00000000" w:rsidRDefault="00435853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ind w:left="270"/>
        <w:divId w:val="14697406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Hands-on: Add JWT auth, secrets fetching, and input sanitization to your API.</w:t>
      </w:r>
    </w:p>
    <w:p w14:paraId="38B28A7F" w14:textId="77777777" w:rsidR="00000000" w:rsidRDefault="00435853">
      <w:pPr>
        <w:pStyle w:val="project"/>
        <w:numPr>
          <w:ilvl w:val="0"/>
          <w:numId w:val="32"/>
        </w:numPr>
        <w:ind w:left="270"/>
        <w:divId w:val="14697406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Secure agent API with role-based access and sanitized inputs.</w:t>
      </w:r>
    </w:p>
    <w:p w14:paraId="3477F391" w14:textId="77777777" w:rsidR="00000000" w:rsidRDefault="00435853">
      <w:pPr>
        <w:shd w:val="clear" w:color="auto" w:fill="FFFFFF"/>
        <w:divId w:val="1469740674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78C7DBD0" w14:textId="77777777" w:rsidR="00000000" w:rsidRDefault="00435853">
      <w:pPr>
        <w:shd w:val="clear" w:color="auto" w:fill="FFFFFF"/>
        <w:spacing w:after="90"/>
        <w:outlineLvl w:val="3"/>
        <w:divId w:val="34812277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32 — Project: Multi-Agent Platform with Monitoring</w:t>
      </w:r>
    </w:p>
    <w:p w14:paraId="2648A81C" w14:textId="77777777" w:rsidR="00000000" w:rsidRDefault="0043585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ind w:left="270"/>
        <w:divId w:val="348122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Integration: Planner + workers + RAG + memory + telemetry.</w:t>
      </w:r>
    </w:p>
    <w:p w14:paraId="4C66033A" w14:textId="77777777" w:rsidR="00000000" w:rsidRDefault="00435853">
      <w:pPr>
        <w:pStyle w:val="project"/>
        <w:numPr>
          <w:ilvl w:val="0"/>
          <w:numId w:val="33"/>
        </w:numPr>
        <w:ind w:left="270"/>
        <w:divId w:val="348122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End-to-end multi-agent system with logs, metrics, and simple UI for demonstration.</w:t>
      </w:r>
    </w:p>
    <w:p w14:paraId="0096A5BC" w14:textId="77777777" w:rsidR="00000000" w:rsidRDefault="00435853">
      <w:pPr>
        <w:shd w:val="clear" w:color="auto" w:fill="FFFFFF"/>
        <w:divId w:val="34812277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E60D2B9" w14:textId="77777777" w:rsidR="00000000" w:rsidRDefault="00435853">
      <w:pPr>
        <w:shd w:val="clear" w:color="auto" w:fill="FFFFFF"/>
        <w:spacing w:after="90"/>
        <w:outlineLvl w:val="3"/>
        <w:divId w:val="1195147171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33 — Capstone Part 1: Design &amp; Implement</w:t>
      </w:r>
    </w:p>
    <w:p w14:paraId="5380CA3D" w14:textId="77777777" w:rsidR="00000000" w:rsidRDefault="0043585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270"/>
        <w:divId w:val="119514717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Design: Architecture diagram, component responsibilities, data flow, scaling plan.</w:t>
      </w:r>
    </w:p>
    <w:p w14:paraId="0EDB72FF" w14:textId="77777777" w:rsidR="00000000" w:rsidRDefault="00435853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left="270"/>
        <w:divId w:val="119514717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Implement: Scaffold the multi-agent platform (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LangChain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/ custom orchestration), RAG index, memory store.</w:t>
      </w:r>
    </w:p>
    <w:p w14:paraId="13D760EE" w14:textId="77777777" w:rsidR="00000000" w:rsidRDefault="00435853">
      <w:pPr>
        <w:pStyle w:val="project"/>
        <w:numPr>
          <w:ilvl w:val="0"/>
          <w:numId w:val="34"/>
        </w:numPr>
        <w:ind w:left="270"/>
        <w:divId w:val="119514717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Core platform scaffolding + basic end-to-end happy path.</w:t>
      </w:r>
    </w:p>
    <w:p w14:paraId="48AE3818" w14:textId="77777777" w:rsidR="00000000" w:rsidRDefault="00435853">
      <w:pPr>
        <w:shd w:val="clear" w:color="auto" w:fill="FFFFFF"/>
        <w:divId w:val="119514717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</w:t>
      </w:r>
      <w:r>
        <w:rPr>
          <w:rFonts w:ascii="Segoe UI" w:eastAsia="Times New Roman" w:hAnsi="Segoe UI" w:cs="Segoe UI"/>
          <w:color w:val="111111"/>
          <w:lang w:val="en"/>
        </w:rPr>
        <w:t>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2B218C5F" w14:textId="77777777" w:rsidR="004C208D" w:rsidRDefault="004C208D">
      <w:pPr>
        <w:shd w:val="clear" w:color="auto" w:fill="FFFFFF"/>
        <w:spacing w:after="90"/>
        <w:outlineLvl w:val="3"/>
        <w:divId w:val="186161986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09B282C4" w14:textId="77777777" w:rsidR="004C208D" w:rsidRDefault="004C208D">
      <w:pPr>
        <w:shd w:val="clear" w:color="auto" w:fill="FFFFFF"/>
        <w:spacing w:after="90"/>
        <w:outlineLvl w:val="3"/>
        <w:divId w:val="1861619865"/>
        <w:rPr>
          <w:rFonts w:ascii="Segoe UI" w:eastAsia="Times New Roman" w:hAnsi="Segoe UI" w:cs="Segoe UI"/>
          <w:b/>
          <w:bCs/>
          <w:color w:val="111111"/>
          <w:lang w:val="en"/>
        </w:rPr>
      </w:pPr>
    </w:p>
    <w:p w14:paraId="5EAABBF2" w14:textId="4112CF96" w:rsidR="00000000" w:rsidRDefault="00435853">
      <w:pPr>
        <w:shd w:val="clear" w:color="auto" w:fill="FFFFFF"/>
        <w:spacing w:after="90"/>
        <w:outlineLvl w:val="3"/>
        <w:divId w:val="1861619865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lastRenderedPageBreak/>
        <w:t>Day 34 — Capstone Part 2: Deploy &amp; Scale</w:t>
      </w:r>
    </w:p>
    <w:p w14:paraId="56F91AD7" w14:textId="77777777" w:rsidR="00000000" w:rsidRDefault="00435853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270"/>
        <w:divId w:val="18616198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Deploy: Containerized platform to AWS, enable autoscaling, configure caching and queues.</w:t>
      </w:r>
    </w:p>
    <w:p w14:paraId="2D878179" w14:textId="77777777" w:rsidR="00000000" w:rsidRDefault="00435853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ind w:left="270"/>
        <w:divId w:val="18616198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Verify: Load tests, fallback policies, cost estimation and optimizations.</w:t>
      </w:r>
    </w:p>
    <w:p w14:paraId="427ED0DB" w14:textId="77777777" w:rsidR="00000000" w:rsidRDefault="00435853">
      <w:pPr>
        <w:pStyle w:val="project"/>
        <w:numPr>
          <w:ilvl w:val="0"/>
          <w:numId w:val="35"/>
        </w:numPr>
        <w:ind w:left="270"/>
        <w:divId w:val="18616198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 xml:space="preserve">Project: Deployed platform with basic </w:t>
      </w:r>
      <w:proofErr w:type="spellStart"/>
      <w:r>
        <w:rPr>
          <w:rFonts w:ascii="Segoe UI" w:eastAsia="Times New Roman" w:hAnsi="Segoe UI" w:cs="Segoe UI"/>
          <w:color w:val="111111"/>
          <w:lang w:val="en"/>
        </w:rPr>
        <w:t>autoscale</w:t>
      </w:r>
      <w:proofErr w:type="spellEnd"/>
      <w:r>
        <w:rPr>
          <w:rFonts w:ascii="Segoe UI" w:eastAsia="Times New Roman" w:hAnsi="Segoe UI" w:cs="Segoe UI"/>
          <w:color w:val="111111"/>
          <w:lang w:val="en"/>
        </w:rPr>
        <w:t xml:space="preserve"> and fallback strategy.</w:t>
      </w:r>
    </w:p>
    <w:p w14:paraId="161F297E" w14:textId="77777777" w:rsidR="00000000" w:rsidRDefault="00435853">
      <w:pPr>
        <w:shd w:val="clear" w:color="auto" w:fill="FFFFFF"/>
        <w:divId w:val="1861619865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448788A3" w14:textId="77777777" w:rsidR="00000000" w:rsidRDefault="00435853">
      <w:pPr>
        <w:shd w:val="clear" w:color="auto" w:fill="FFFFFF"/>
        <w:spacing w:after="90"/>
        <w:outlineLvl w:val="3"/>
        <w:divId w:val="1781679131"/>
        <w:rPr>
          <w:rFonts w:ascii="Segoe UI" w:eastAsia="Times New Roman" w:hAnsi="Segoe UI" w:cs="Segoe UI"/>
          <w:b/>
          <w:bCs/>
          <w:color w:val="111111"/>
          <w:lang w:val="en"/>
        </w:rPr>
      </w:pPr>
      <w:r>
        <w:rPr>
          <w:rFonts w:ascii="Segoe UI" w:eastAsia="Times New Roman" w:hAnsi="Segoe UI" w:cs="Segoe UI"/>
          <w:b/>
          <w:bCs/>
          <w:color w:val="111111"/>
          <w:lang w:val="en"/>
        </w:rPr>
        <w:t>Day 35 — Capstone Part 3: Demo &amp; Documentation</w:t>
      </w:r>
    </w:p>
    <w:p w14:paraId="1E91A218" w14:textId="77777777" w:rsidR="00000000" w:rsidRDefault="00435853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270"/>
        <w:divId w:val="17816791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Deliverables: Architecture doc, runbook, deployment steps, README, demo video (3–5 mins) and Day-1/30/90 plan for Epsilon.</w:t>
      </w:r>
    </w:p>
    <w:p w14:paraId="54043421" w14:textId="77777777" w:rsidR="00000000" w:rsidRDefault="00435853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ind w:left="270"/>
        <w:divId w:val="17816791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Publish: Push final code to GitHub, create release, writ</w:t>
      </w:r>
      <w:r>
        <w:rPr>
          <w:rFonts w:ascii="Segoe UI" w:eastAsia="Times New Roman" w:hAnsi="Segoe UI" w:cs="Segoe UI"/>
          <w:color w:val="111111"/>
          <w:lang w:val="en"/>
        </w:rPr>
        <w:t>e a short tech blog or LinkedIn post summarizing learnings.</w:t>
      </w:r>
    </w:p>
    <w:p w14:paraId="4050C5C8" w14:textId="77777777" w:rsidR="00000000" w:rsidRDefault="00435853">
      <w:pPr>
        <w:pStyle w:val="project"/>
        <w:numPr>
          <w:ilvl w:val="0"/>
          <w:numId w:val="36"/>
        </w:numPr>
        <w:ind w:left="270"/>
        <w:divId w:val="17816791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Project: Complete capstone package ready for presentation and interview discussion.</w:t>
      </w:r>
    </w:p>
    <w:p w14:paraId="75C063CB" w14:textId="77777777" w:rsidR="00000000" w:rsidRDefault="00435853">
      <w:pPr>
        <w:shd w:val="clear" w:color="auto" w:fill="FFFFFF"/>
        <w:divId w:val="1781679131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Don</w:t>
      </w:r>
      <w:r>
        <w:rPr>
          <w:rFonts w:ascii="Segoe UI" w:eastAsia="Times New Roman" w:hAnsi="Segoe UI" w:cs="Segoe UI"/>
          <w:color w:val="111111"/>
          <w:lang w:val="en"/>
        </w:rPr>
        <w:t>e</w:t>
      </w:r>
      <w:r>
        <w:rPr>
          <w:rFonts w:ascii="Segoe UI" w:eastAsia="Times New Roman" w:hAnsi="Segoe UI" w:cs="Segoe UI"/>
          <w:color w:val="111111"/>
          <w:lang w:val="en"/>
        </w:rPr>
        <w:t xml:space="preserve"> </w:t>
      </w:r>
    </w:p>
    <w:p w14:paraId="70C1504A" w14:textId="77777777" w:rsidR="00000000" w:rsidRDefault="00435853">
      <w:pPr>
        <w:divId w:val="1617982559"/>
        <w:rPr>
          <w:rFonts w:ascii="Segoe UI" w:eastAsia="Times New Roman" w:hAnsi="Segoe UI" w:cs="Segoe UI"/>
          <w:color w:val="111111"/>
          <w:lang w:val="en"/>
        </w:rPr>
      </w:pPr>
      <w:r>
        <w:rPr>
          <w:rFonts w:ascii="Segoe UI" w:eastAsia="Times New Roman" w:hAnsi="Segoe UI" w:cs="Segoe UI"/>
          <w:color w:val="111111"/>
          <w:lang w:val="en"/>
        </w:rPr>
        <w:t>Good luck — be consistent. Build daily, test, and reflect. You're ready to be production-grade for agentic AI.</w:t>
      </w:r>
    </w:p>
    <w:p w14:paraId="4332164D" w14:textId="77777777" w:rsidR="00435853" w:rsidRDefault="00435853">
      <w:pPr>
        <w:divId w:val="217400236"/>
        <w:rPr>
          <w:rFonts w:ascii="Segoe UI" w:eastAsia="Times New Roman" w:hAnsi="Segoe UI" w:cs="Segoe UI"/>
          <w:color w:val="6B7280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6B7280"/>
          <w:sz w:val="18"/>
          <w:szCs w:val="18"/>
          <w:lang w:val="en"/>
        </w:rPr>
        <w:t>Tip: Keep daily logs and short screencast (2–5 min) each weekend to teach back what you learned — this cements mastery.</w:t>
      </w:r>
    </w:p>
    <w:sectPr w:rsidR="0043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CFE"/>
    <w:multiLevelType w:val="multilevel"/>
    <w:tmpl w:val="D3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F3D"/>
    <w:multiLevelType w:val="multilevel"/>
    <w:tmpl w:val="4A5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3174"/>
    <w:multiLevelType w:val="multilevel"/>
    <w:tmpl w:val="D0C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55DD8"/>
    <w:multiLevelType w:val="multilevel"/>
    <w:tmpl w:val="FCB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D56A0"/>
    <w:multiLevelType w:val="multilevel"/>
    <w:tmpl w:val="26C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8294A"/>
    <w:multiLevelType w:val="multilevel"/>
    <w:tmpl w:val="6B0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76BD9"/>
    <w:multiLevelType w:val="multilevel"/>
    <w:tmpl w:val="427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9C5"/>
    <w:multiLevelType w:val="multilevel"/>
    <w:tmpl w:val="9EF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E405F"/>
    <w:multiLevelType w:val="multilevel"/>
    <w:tmpl w:val="5D1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669FE"/>
    <w:multiLevelType w:val="multilevel"/>
    <w:tmpl w:val="06F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B701D"/>
    <w:multiLevelType w:val="multilevel"/>
    <w:tmpl w:val="C19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07166"/>
    <w:multiLevelType w:val="multilevel"/>
    <w:tmpl w:val="4922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0140E"/>
    <w:multiLevelType w:val="multilevel"/>
    <w:tmpl w:val="FE8E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F5AEB"/>
    <w:multiLevelType w:val="multilevel"/>
    <w:tmpl w:val="8B0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83721"/>
    <w:multiLevelType w:val="multilevel"/>
    <w:tmpl w:val="63A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63064"/>
    <w:multiLevelType w:val="multilevel"/>
    <w:tmpl w:val="6FE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15C37"/>
    <w:multiLevelType w:val="multilevel"/>
    <w:tmpl w:val="C31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37FDF"/>
    <w:multiLevelType w:val="multilevel"/>
    <w:tmpl w:val="A540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8166F"/>
    <w:multiLevelType w:val="multilevel"/>
    <w:tmpl w:val="ABAE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E7269"/>
    <w:multiLevelType w:val="multilevel"/>
    <w:tmpl w:val="0010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45FE1"/>
    <w:multiLevelType w:val="multilevel"/>
    <w:tmpl w:val="EBF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35841"/>
    <w:multiLevelType w:val="multilevel"/>
    <w:tmpl w:val="FBA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63960"/>
    <w:multiLevelType w:val="multilevel"/>
    <w:tmpl w:val="CB18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E49ED"/>
    <w:multiLevelType w:val="multilevel"/>
    <w:tmpl w:val="BE52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3280F"/>
    <w:multiLevelType w:val="multilevel"/>
    <w:tmpl w:val="096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A3735"/>
    <w:multiLevelType w:val="multilevel"/>
    <w:tmpl w:val="36C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42999"/>
    <w:multiLevelType w:val="multilevel"/>
    <w:tmpl w:val="3B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E2B36"/>
    <w:multiLevelType w:val="multilevel"/>
    <w:tmpl w:val="096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2138B"/>
    <w:multiLevelType w:val="multilevel"/>
    <w:tmpl w:val="E0A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B007F"/>
    <w:multiLevelType w:val="multilevel"/>
    <w:tmpl w:val="6F26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B7CC5"/>
    <w:multiLevelType w:val="multilevel"/>
    <w:tmpl w:val="C49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F1D41"/>
    <w:multiLevelType w:val="multilevel"/>
    <w:tmpl w:val="1E04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B3759"/>
    <w:multiLevelType w:val="multilevel"/>
    <w:tmpl w:val="03E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F39CA"/>
    <w:multiLevelType w:val="multilevel"/>
    <w:tmpl w:val="8DA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A90895"/>
    <w:multiLevelType w:val="multilevel"/>
    <w:tmpl w:val="ECE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12221"/>
    <w:multiLevelType w:val="multilevel"/>
    <w:tmpl w:val="060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27"/>
  </w:num>
  <w:num w:numId="4">
    <w:abstractNumId w:val="18"/>
  </w:num>
  <w:num w:numId="5">
    <w:abstractNumId w:val="33"/>
  </w:num>
  <w:num w:numId="6">
    <w:abstractNumId w:val="3"/>
  </w:num>
  <w:num w:numId="7">
    <w:abstractNumId w:val="5"/>
  </w:num>
  <w:num w:numId="8">
    <w:abstractNumId w:val="16"/>
  </w:num>
  <w:num w:numId="9">
    <w:abstractNumId w:val="21"/>
  </w:num>
  <w:num w:numId="10">
    <w:abstractNumId w:val="1"/>
  </w:num>
  <w:num w:numId="11">
    <w:abstractNumId w:val="22"/>
  </w:num>
  <w:num w:numId="12">
    <w:abstractNumId w:val="34"/>
  </w:num>
  <w:num w:numId="13">
    <w:abstractNumId w:val="8"/>
  </w:num>
  <w:num w:numId="14">
    <w:abstractNumId w:val="23"/>
  </w:num>
  <w:num w:numId="15">
    <w:abstractNumId w:val="28"/>
  </w:num>
  <w:num w:numId="16">
    <w:abstractNumId w:val="10"/>
  </w:num>
  <w:num w:numId="17">
    <w:abstractNumId w:val="14"/>
  </w:num>
  <w:num w:numId="18">
    <w:abstractNumId w:val="17"/>
  </w:num>
  <w:num w:numId="19">
    <w:abstractNumId w:val="4"/>
  </w:num>
  <w:num w:numId="20">
    <w:abstractNumId w:val="20"/>
  </w:num>
  <w:num w:numId="21">
    <w:abstractNumId w:val="11"/>
  </w:num>
  <w:num w:numId="22">
    <w:abstractNumId w:val="30"/>
  </w:num>
  <w:num w:numId="23">
    <w:abstractNumId w:val="35"/>
  </w:num>
  <w:num w:numId="24">
    <w:abstractNumId w:val="6"/>
  </w:num>
  <w:num w:numId="25">
    <w:abstractNumId w:val="2"/>
  </w:num>
  <w:num w:numId="26">
    <w:abstractNumId w:val="0"/>
  </w:num>
  <w:num w:numId="27">
    <w:abstractNumId w:val="9"/>
  </w:num>
  <w:num w:numId="28">
    <w:abstractNumId w:val="32"/>
  </w:num>
  <w:num w:numId="29">
    <w:abstractNumId w:val="26"/>
  </w:num>
  <w:num w:numId="30">
    <w:abstractNumId w:val="15"/>
  </w:num>
  <w:num w:numId="31">
    <w:abstractNumId w:val="12"/>
  </w:num>
  <w:num w:numId="32">
    <w:abstractNumId w:val="13"/>
  </w:num>
  <w:num w:numId="33">
    <w:abstractNumId w:val="7"/>
  </w:num>
  <w:num w:numId="34">
    <w:abstractNumId w:val="31"/>
  </w:num>
  <w:num w:numId="35">
    <w:abstractNumId w:val="2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8D"/>
    <w:rsid w:val="00435853"/>
    <w:rsid w:val="004C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0B383"/>
  <w15:chartTrackingRefBased/>
  <w15:docId w15:val="{0B091499-6F5A-4BB8-850A-5DD55531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90" w:after="30"/>
      <w:outlineLvl w:val="0"/>
    </w:pPr>
    <w:rPr>
      <w:b/>
      <w:bCs/>
      <w:kern w:val="36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lead">
    <w:name w:val="lead"/>
    <w:basedOn w:val="Normal"/>
    <w:pPr>
      <w:spacing w:after="180"/>
    </w:pPr>
    <w:rPr>
      <w:sz w:val="21"/>
      <w:szCs w:val="21"/>
    </w:rPr>
  </w:style>
  <w:style w:type="paragraph" w:customStyle="1" w:styleId="meta">
    <w:name w:val="meta"/>
    <w:basedOn w:val="Normal"/>
    <w:pPr>
      <w:spacing w:before="100" w:beforeAutospacing="1" w:after="270"/>
    </w:pPr>
  </w:style>
  <w:style w:type="paragraph" w:customStyle="1" w:styleId="day">
    <w:name w:val="day"/>
    <w:basedOn w:val="Normal"/>
    <w:pPr>
      <w:pBdr>
        <w:top w:val="single" w:sz="6" w:space="9" w:color="E2E8F0"/>
        <w:left w:val="single" w:sz="6" w:space="9" w:color="E2E8F0"/>
        <w:bottom w:val="single" w:sz="6" w:space="9" w:color="E2E8F0"/>
        <w:right w:val="single" w:sz="6" w:space="9" w:color="E2E8F0"/>
      </w:pBdr>
      <w:shd w:val="clear" w:color="auto" w:fill="FFFFFF"/>
      <w:spacing w:before="100" w:beforeAutospacing="1" w:after="150"/>
    </w:pPr>
  </w:style>
  <w:style w:type="paragraph" w:customStyle="1" w:styleId="time-split">
    <w:name w:val="time-split"/>
    <w:basedOn w:val="Normal"/>
    <w:pPr>
      <w:spacing w:before="100" w:beforeAutospacing="1" w:after="120"/>
    </w:pPr>
    <w:rPr>
      <w:sz w:val="20"/>
      <w:szCs w:val="20"/>
    </w:rPr>
  </w:style>
  <w:style w:type="paragraph" w:customStyle="1" w:styleId="project">
    <w:name w:val="project"/>
    <w:basedOn w:val="Normal"/>
    <w:pPr>
      <w:shd w:val="clear" w:color="auto" w:fill="F1F5F9"/>
      <w:spacing w:before="90" w:after="100" w:afterAutospacing="1"/>
    </w:pPr>
  </w:style>
  <w:style w:type="paragraph" w:customStyle="1" w:styleId="section-title">
    <w:name w:val="section-title"/>
    <w:basedOn w:val="Normal"/>
    <w:pPr>
      <w:spacing w:before="150" w:after="150"/>
    </w:pPr>
    <w:rPr>
      <w:b/>
      <w:bCs/>
    </w:rPr>
  </w:style>
  <w:style w:type="paragraph" w:customStyle="1" w:styleId="checkbox">
    <w:name w:val="checkbox"/>
    <w:basedOn w:val="Normal"/>
    <w:pPr>
      <w:pBdr>
        <w:top w:val="single" w:sz="6" w:space="0" w:color="CBD5E1"/>
        <w:left w:val="single" w:sz="6" w:space="0" w:color="CBD5E1"/>
        <w:bottom w:val="single" w:sz="6" w:space="0" w:color="CBD5E1"/>
        <w:right w:val="single" w:sz="6" w:space="0" w:color="CBD5E1"/>
      </w:pBdr>
      <w:spacing w:before="100" w:beforeAutospacing="1" w:after="100" w:afterAutospacing="1"/>
      <w:ind w:right="120"/>
      <w:textAlignment w:val="center"/>
    </w:pPr>
  </w:style>
  <w:style w:type="paragraph" w:customStyle="1" w:styleId="box">
    <w:name w:val="box"/>
    <w:basedOn w:val="Normal"/>
    <w:pP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  <w:rPr>
      <w:color w:val="0B2340"/>
      <w:sz w:val="20"/>
      <w:szCs w:val="20"/>
    </w:rPr>
  </w:style>
  <w:style w:type="paragraph" w:customStyle="1" w:styleId="box2">
    <w:name w:val="box2"/>
    <w:basedOn w:val="Normal"/>
    <w:pPr>
      <w:spacing w:before="100" w:beforeAutospacing="1" w:after="100" w:afterAutospacing="1"/>
    </w:pPr>
    <w:rPr>
      <w:color w:val="0B234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heckbox1">
    <w:name w:val="checkbox1"/>
    <w:basedOn w:val="DefaultParagraphFont"/>
    <w:rPr>
      <w:bdr w:val="single" w:sz="6" w:space="0" w:color="CBD5E1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830258">
      <w:bodyDiv w:val="1"/>
      <w:marLeft w:val="270"/>
      <w:marRight w:val="27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3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1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474">
              <w:marLeft w:val="0"/>
              <w:marRight w:val="0"/>
              <w:marTop w:val="0"/>
              <w:marBottom w:val="150"/>
              <w:divBdr>
                <w:top w:val="single" w:sz="6" w:space="9" w:color="E2E8F0"/>
                <w:left w:val="single" w:sz="6" w:space="9" w:color="E2E8F0"/>
                <w:bottom w:val="single" w:sz="6" w:space="9" w:color="E2E8F0"/>
                <w:right w:val="single" w:sz="6" w:space="9" w:color="E2E8F0"/>
              </w:divBdr>
            </w:div>
            <w:div w:id="756249958">
              <w:marLeft w:val="0"/>
              <w:marRight w:val="0"/>
              <w:marTop w:val="0"/>
              <w:marBottom w:val="150"/>
              <w:divBdr>
                <w:top w:val="single" w:sz="6" w:space="9" w:color="E2E8F0"/>
                <w:left w:val="single" w:sz="6" w:space="9" w:color="E2E8F0"/>
                <w:bottom w:val="single" w:sz="6" w:space="9" w:color="E2E8F0"/>
                <w:right w:val="single" w:sz="6" w:space="9" w:color="E2E8F0"/>
              </w:divBdr>
            </w:div>
          </w:divsChild>
        </w:div>
        <w:div w:id="1851144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683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537086914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322004056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640502990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366027572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701828035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644509635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062098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763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214202351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150102070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835919688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817921522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582713930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20151434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246429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597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780683732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890773543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797380948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508714565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942447974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810128673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66990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607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804931260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451827476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321734886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798498377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952086667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790079712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419715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395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258755631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469740674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34812277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195147171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861619865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781679131">
          <w:marLeft w:val="0"/>
          <w:marRight w:val="0"/>
          <w:marTop w:val="0"/>
          <w:marBottom w:val="150"/>
          <w:divBdr>
            <w:top w:val="single" w:sz="6" w:space="9" w:color="E2E8F0"/>
            <w:left w:val="single" w:sz="6" w:space="9" w:color="E2E8F0"/>
            <w:bottom w:val="single" w:sz="6" w:space="9" w:color="E2E8F0"/>
            <w:right w:val="single" w:sz="6" w:space="9" w:color="E2E8F0"/>
          </w:divBdr>
        </w:div>
        <w:div w:id="1617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35-Day Agentic AI Engineer Roadmap</dc:title>
  <dc:subject/>
  <dc:creator>Reetesh</dc:creator>
  <cp:keywords/>
  <dc:description/>
  <cp:lastModifiedBy>Reetesh</cp:lastModifiedBy>
  <cp:revision>2</cp:revision>
  <dcterms:created xsi:type="dcterms:W3CDTF">2025-09-26T17:31:00Z</dcterms:created>
  <dcterms:modified xsi:type="dcterms:W3CDTF">2025-09-26T17:31:00Z</dcterms:modified>
</cp:coreProperties>
</file>