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94A96" w14:textId="77777777" w:rsidR="00000000" w:rsidRDefault="00091521">
      <w:pPr>
        <w:pStyle w:val="Heading1"/>
        <w:divId w:val="313727376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Roadmap for Agentic AI</w:t>
      </w:r>
    </w:p>
    <w:p w14:paraId="17EF0E9F" w14:textId="77777777" w:rsidR="00000000" w:rsidRDefault="00091521">
      <w:pPr>
        <w:pStyle w:val="Heading2"/>
        <w:divId w:val="313727376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1. Python &amp; Core Programming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3"/>
        <w:gridCol w:w="3231"/>
        <w:gridCol w:w="2756"/>
      </w:tblGrid>
      <w:tr w:rsidR="00000000" w14:paraId="1D9DFB87" w14:textId="77777777">
        <w:trPr>
          <w:divId w:val="31372737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7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910B118" w14:textId="77777777" w:rsidR="00000000" w:rsidRDefault="00091521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7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066BC90" w14:textId="77777777" w:rsidR="00000000" w:rsidRDefault="00091521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Why It’s Needed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7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05CA7CC" w14:textId="77777777" w:rsidR="00000000" w:rsidRDefault="00091521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Focus / Hands-On</w:t>
            </w:r>
          </w:p>
        </w:tc>
      </w:tr>
      <w:tr w:rsidR="00000000" w14:paraId="0F8CE709" w14:textId="77777777">
        <w:trPr>
          <w:divId w:val="31372737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0C72948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Advanced Python (OOP, decorators, context managers)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38794B0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Core language for AI agents; modular &amp; maintainable 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35FDC23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Build utility libraries, reusable modules</w:t>
            </w:r>
          </w:p>
        </w:tc>
      </w:tr>
      <w:tr w:rsidR="00000000" w14:paraId="047EB13F" w14:textId="77777777">
        <w:trPr>
          <w:divId w:val="31372737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B880037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Async Programming (</w:t>
            </w:r>
            <w:r>
              <w:rPr>
                <w:rStyle w:val="HTMLCode"/>
              </w:rPr>
              <w:t>asyncio</w:t>
            </w:r>
            <w:r>
              <w:rPr>
                <w:rFonts w:ascii="Arial" w:eastAsia="Times New Roman" w:hAnsi="Arial" w:cs="Arial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B7CFD73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Handle multiple tasks or API calls concurrently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513D27C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Implement async data fetchers, concurrent agent calls</w:t>
            </w:r>
          </w:p>
        </w:tc>
      </w:tr>
      <w:tr w:rsidR="00000000" w14:paraId="79F6C562" w14:textId="77777777">
        <w:trPr>
          <w:divId w:val="31372737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B627B55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Logging &amp; Exception Handling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C221D41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Debugging and monitoring production agents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3C93B5B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Add struct</w:t>
            </w:r>
            <w:r>
              <w:rPr>
                <w:rFonts w:ascii="Arial" w:eastAsia="Times New Roman" w:hAnsi="Arial" w:cs="Arial"/>
              </w:rPr>
              <w:t>ured logging to pipelines</w:t>
            </w:r>
          </w:p>
        </w:tc>
      </w:tr>
      <w:tr w:rsidR="00000000" w14:paraId="3CA403F5" w14:textId="77777777">
        <w:trPr>
          <w:divId w:val="31372737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AFF2AB4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Type Hints &amp; Static Analysis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A15F6A8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Reduce runtime errors and improve maintainability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7A47EDF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Use </w:t>
            </w:r>
            <w:r>
              <w:rPr>
                <w:rStyle w:val="HTMLCode"/>
              </w:rPr>
              <w:t>mypy</w:t>
            </w:r>
            <w:r>
              <w:rPr>
                <w:rFonts w:ascii="Arial" w:eastAsia="Times New Roman" w:hAnsi="Arial" w:cs="Arial"/>
              </w:rPr>
              <w:t xml:space="preserve"> and </w:t>
            </w:r>
            <w:r>
              <w:rPr>
                <w:rStyle w:val="HTMLCode"/>
              </w:rPr>
              <w:t>pylint</w:t>
            </w:r>
          </w:p>
        </w:tc>
      </w:tr>
      <w:tr w:rsidR="00000000" w14:paraId="79145A98" w14:textId="77777777">
        <w:trPr>
          <w:divId w:val="31372737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B38AAC3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WebSockets (FastAPI / Socket.IO)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FBF619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Real-time agent communication (streaming LLM output)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81CEF48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Build streaming chat demo with LLM tokens</w:t>
            </w:r>
          </w:p>
        </w:tc>
      </w:tr>
      <w:tr w:rsidR="00000000" w14:paraId="1B719EED" w14:textId="77777777">
        <w:trPr>
          <w:divId w:val="31372737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CE47753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File I/O &amp; Config Management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3C2799B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Agents need to read/write config, models, documents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6BFE99A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 .yaml or .env for configs</w:t>
            </w:r>
          </w:p>
        </w:tc>
      </w:tr>
      <w:tr w:rsidR="00000000" w14:paraId="01872D86" w14:textId="77777777">
        <w:trPr>
          <w:divId w:val="31372737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0EAA5BD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Git/GitHub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4E533FA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Version control, collaboration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807E274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Branch</w:t>
            </w:r>
            <w:r>
              <w:rPr>
                <w:rFonts w:ascii="Arial" w:eastAsia="Times New Roman" w:hAnsi="Arial" w:cs="Arial"/>
              </w:rPr>
              <w:t>ing, PR workflow, commit discipline</w:t>
            </w:r>
          </w:p>
        </w:tc>
      </w:tr>
    </w:tbl>
    <w:p w14:paraId="39EA15B1" w14:textId="77777777" w:rsidR="00000000" w:rsidRDefault="00091521">
      <w:pPr>
        <w:pStyle w:val="Heading2"/>
        <w:divId w:val="313727376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2. Math, Stats &amp; Machine Learning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4"/>
        <w:gridCol w:w="2856"/>
        <w:gridCol w:w="2590"/>
      </w:tblGrid>
      <w:tr w:rsidR="00000000" w14:paraId="06C50A2C" w14:textId="77777777">
        <w:trPr>
          <w:divId w:val="31372737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7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44F00FD" w14:textId="77777777" w:rsidR="00000000" w:rsidRDefault="00091521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7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5E5DF79" w14:textId="77777777" w:rsidR="00000000" w:rsidRDefault="00091521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Why It’s Needed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7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EBAFE93" w14:textId="77777777" w:rsidR="00000000" w:rsidRDefault="00091521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Focus / Hands-On</w:t>
            </w:r>
          </w:p>
        </w:tc>
      </w:tr>
      <w:tr w:rsidR="00000000" w14:paraId="450CDF25" w14:textId="77777777">
        <w:trPr>
          <w:divId w:val="31372737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023F960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Linear Algebra &amp; Calculus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F22A4FB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Understanding embeddings, gradients, attention mechanisms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F1FE123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Implement simple linear algebra operations in Python</w:t>
            </w:r>
          </w:p>
        </w:tc>
      </w:tr>
      <w:tr w:rsidR="00000000" w14:paraId="42E678DC" w14:textId="77777777">
        <w:trPr>
          <w:divId w:val="31372737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9D969B5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Probability &amp; Statistics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4B9015F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Essential for model evaluation, uncertainty, RAG retrieval scoring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8767155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Build notebooks for probability experiments &amp; hypothesis tests</w:t>
            </w:r>
          </w:p>
        </w:tc>
      </w:tr>
      <w:tr w:rsidR="00000000" w14:paraId="4E1DC8DA" w14:textId="77777777">
        <w:trPr>
          <w:divId w:val="31372737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EB7657E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ML Fundamentals (Supervised/Unsupervised)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CBD56E1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Core</w:t>
            </w:r>
            <w:r>
              <w:rPr>
                <w:rFonts w:ascii="Arial" w:eastAsia="Times New Roman" w:hAnsi="Arial" w:cs="Arial"/>
              </w:rPr>
              <w:t xml:space="preserve"> for embeddings, classifiers, similarity searches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6BAFA37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Train small sklearn pipelines, evaluate metrics</w:t>
            </w:r>
          </w:p>
        </w:tc>
      </w:tr>
      <w:tr w:rsidR="00000000" w14:paraId="5EA186C9" w14:textId="77777777">
        <w:trPr>
          <w:divId w:val="31372737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7AF27DD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Feature Engineering &amp; Evaluation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5992CDD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High-quality inputs = better agent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05B037D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Build feature pipelines &amp; test embeddings</w:t>
            </w:r>
          </w:p>
        </w:tc>
      </w:tr>
    </w:tbl>
    <w:p w14:paraId="75BCA595" w14:textId="77777777" w:rsidR="00000000" w:rsidRDefault="00091521">
      <w:pPr>
        <w:pStyle w:val="Heading2"/>
        <w:divId w:val="313727376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3. Deep Learning &amp; LLMs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9"/>
        <w:gridCol w:w="3071"/>
        <w:gridCol w:w="3060"/>
      </w:tblGrid>
      <w:tr w:rsidR="00000000" w14:paraId="0D9328EE" w14:textId="77777777">
        <w:trPr>
          <w:divId w:val="31372737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7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12939CA" w14:textId="77777777" w:rsidR="00000000" w:rsidRDefault="00091521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7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59AF38C" w14:textId="77777777" w:rsidR="00000000" w:rsidRDefault="00091521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Why It’s </w:t>
            </w:r>
            <w:r>
              <w:rPr>
                <w:rFonts w:ascii="Arial" w:eastAsia="Times New Roman" w:hAnsi="Arial" w:cs="Arial"/>
                <w:b/>
                <w:bCs/>
              </w:rPr>
              <w:t>Needed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7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47DEA53" w14:textId="77777777" w:rsidR="00000000" w:rsidRDefault="00091521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Focus / Hands-On</w:t>
            </w:r>
          </w:p>
        </w:tc>
      </w:tr>
      <w:tr w:rsidR="00000000" w14:paraId="29DED260" w14:textId="77777777">
        <w:trPr>
          <w:divId w:val="31372737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195DD78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Neural Networks (CNN, RNN, Transformers)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D5E2879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Underlying technology for embeddings &amp; LLMs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04388AB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Implement small Transformer models in PyTorch</w:t>
            </w:r>
          </w:p>
        </w:tc>
      </w:tr>
      <w:tr w:rsidR="00000000" w14:paraId="6345C5C8" w14:textId="77777777">
        <w:trPr>
          <w:divId w:val="31372737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43986F0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Embeddings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DFA8BC5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Convert text/data into vector space for search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FD0AB3A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Use </w:t>
            </w:r>
            <w:r>
              <w:rPr>
                <w:rStyle w:val="HTMLCode"/>
              </w:rPr>
              <w:t>sentence-transformers</w:t>
            </w:r>
            <w:r>
              <w:rPr>
                <w:rFonts w:ascii="Arial" w:eastAsia="Times New Roman" w:hAnsi="Arial" w:cs="Arial"/>
              </w:rPr>
              <w:t>, visualize vectors</w:t>
            </w:r>
          </w:p>
        </w:tc>
      </w:tr>
      <w:tr w:rsidR="00000000" w14:paraId="5EE9BA2F" w14:textId="77777777">
        <w:trPr>
          <w:divId w:val="31372737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6C17136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Transformers &amp; Attention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620D924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Understand how LLMs generate context-aware outputs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5372094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Inspect attention matrices, fine-tune small models</w:t>
            </w:r>
          </w:p>
        </w:tc>
      </w:tr>
      <w:tr w:rsidR="00000000" w14:paraId="578274F4" w14:textId="77777777">
        <w:trPr>
          <w:divId w:val="31372737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9896FB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Prompt Engineering (Zero/Few-shot, </w:t>
            </w:r>
            <w:r>
              <w:rPr>
                <w:rFonts w:ascii="Arial" w:eastAsia="Times New Roman" w:hAnsi="Arial" w:cs="Arial"/>
              </w:rPr>
              <w:t>CoT, ReAct)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3E50954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Agents act and reason based on prompts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4A3B5CE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Experiment with prompts for reasoning tasks</w:t>
            </w:r>
          </w:p>
        </w:tc>
      </w:tr>
      <w:tr w:rsidR="00000000" w14:paraId="33593FB1" w14:textId="77777777">
        <w:trPr>
          <w:divId w:val="31372737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2CD9BAB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RAG (Retrieval-Augmented Generation)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4D9BF98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Ground agent responses in knowledge, reduce hallucination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0980735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Build document Q&amp;A bot using FAISS/Pinecone</w:t>
            </w:r>
          </w:p>
        </w:tc>
      </w:tr>
    </w:tbl>
    <w:p w14:paraId="01ED2F10" w14:textId="77777777" w:rsidR="00000000" w:rsidRDefault="00091521">
      <w:pPr>
        <w:pStyle w:val="Heading2"/>
        <w:divId w:val="313727376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4. Agentic AI Systems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8"/>
        <w:gridCol w:w="2693"/>
        <w:gridCol w:w="3299"/>
      </w:tblGrid>
      <w:tr w:rsidR="00000000" w14:paraId="129C6E7E" w14:textId="77777777">
        <w:trPr>
          <w:divId w:val="31372737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7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333306A" w14:textId="77777777" w:rsidR="00000000" w:rsidRDefault="00091521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7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DD4FD71" w14:textId="77777777" w:rsidR="00000000" w:rsidRDefault="00091521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Why It’s Needed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7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F0BCBF6" w14:textId="77777777" w:rsidR="00000000" w:rsidRDefault="00091521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Focus / Hands-On</w:t>
            </w:r>
          </w:p>
        </w:tc>
      </w:tr>
      <w:tr w:rsidR="00000000" w14:paraId="74097BF5" w14:textId="77777777">
        <w:trPr>
          <w:divId w:val="31372737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6478E40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Multi-Agent Systems (Planner, Worker, Committee)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228E2BF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Complex tasks decomposed across agents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58FADC1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Implement planner-worker agent to solve multi-step problems</w:t>
            </w:r>
          </w:p>
        </w:tc>
      </w:tr>
      <w:tr w:rsidR="00000000" w14:paraId="4A80C878" w14:textId="77777777">
        <w:trPr>
          <w:divId w:val="31372737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AE564B6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Memory Management (Short-term, Long-term)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D555396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Mai</w:t>
            </w:r>
            <w:r>
              <w:rPr>
                <w:rFonts w:ascii="Arial" w:eastAsia="Times New Roman" w:hAnsi="Arial" w:cs="Arial"/>
              </w:rPr>
              <w:t>ntain context for multi-turn interactions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D74878C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Store conversation in vector DB and recall relevant info</w:t>
            </w:r>
          </w:p>
        </w:tc>
      </w:tr>
      <w:tr w:rsidR="00000000" w14:paraId="5EA72872" w14:textId="77777777">
        <w:trPr>
          <w:divId w:val="31372737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9978FCA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LangChain / LlamaIndex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6741D4F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Frameworks to orchestrate agents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F95533D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Build chain of tools → memory → LLMs</w:t>
            </w:r>
          </w:p>
        </w:tc>
      </w:tr>
      <w:tr w:rsidR="00000000" w14:paraId="779336D2" w14:textId="77777777">
        <w:trPr>
          <w:divId w:val="31372737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DC77CB9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Agent Orchestration &amp; Tool Integration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908A0D7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Agents need to call API</w:t>
            </w:r>
            <w:r>
              <w:rPr>
                <w:rFonts w:ascii="Arial" w:eastAsia="Times New Roman" w:hAnsi="Arial" w:cs="Arial"/>
              </w:rPr>
              <w:t>s, DBs, tools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B0F5DED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Integrate web search, calculator, or knowledge DB into agent</w:t>
            </w:r>
          </w:p>
        </w:tc>
      </w:tr>
    </w:tbl>
    <w:p w14:paraId="65AAFB71" w14:textId="77777777" w:rsidR="00000000" w:rsidRDefault="00091521">
      <w:pPr>
        <w:pStyle w:val="Heading2"/>
        <w:divId w:val="313727376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5. Backend &amp; Production Engineering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3121"/>
        <w:gridCol w:w="3110"/>
      </w:tblGrid>
      <w:tr w:rsidR="00000000" w14:paraId="039D0982" w14:textId="77777777">
        <w:trPr>
          <w:divId w:val="31372737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7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B7D0048" w14:textId="77777777" w:rsidR="00000000" w:rsidRDefault="00091521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7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580A904" w14:textId="77777777" w:rsidR="00000000" w:rsidRDefault="00091521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Why It’s Needed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7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3E0D6CC" w14:textId="77777777" w:rsidR="00000000" w:rsidRDefault="00091521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Focus / Hands-On</w:t>
            </w:r>
          </w:p>
        </w:tc>
      </w:tr>
      <w:tr w:rsidR="00000000" w14:paraId="19580C50" w14:textId="77777777">
        <w:trPr>
          <w:divId w:val="31372737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A8278F3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REST APIs (FastAPI/Flask)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A66C903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Agents exposed as services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43A3D8D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Create endpoints to query agents</w:t>
            </w:r>
          </w:p>
        </w:tc>
      </w:tr>
      <w:tr w:rsidR="00000000" w14:paraId="1CA17FDE" w14:textId="77777777">
        <w:trPr>
          <w:divId w:val="31372737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1DD147B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WebSockets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9678E18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Real-time streaming outputs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4C31FA3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Stream LLM tokens to frontend for chat</w:t>
            </w:r>
          </w:p>
        </w:tc>
      </w:tr>
      <w:tr w:rsidR="00000000" w14:paraId="12121BD1" w14:textId="77777777">
        <w:trPr>
          <w:divId w:val="31372737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AB31E58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Docker &amp; Docker Compose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4A006BC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Containerized agents for reproducible environments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A2F425F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Containerize agent pipelines</w:t>
            </w:r>
          </w:p>
        </w:tc>
      </w:tr>
      <w:tr w:rsidR="00000000" w14:paraId="440895A1" w14:textId="77777777">
        <w:trPr>
          <w:divId w:val="31372737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BC1EA94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CI/CD (GitHub Actions/Jenkins)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9511ECF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Automat</w:t>
            </w:r>
            <w:r>
              <w:rPr>
                <w:rFonts w:ascii="Arial" w:eastAsia="Times New Roman" w:hAnsi="Arial" w:cs="Arial"/>
              </w:rPr>
              <w:t>ed builds, tests, deployment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817CC61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Build pipeline for ML + agents</w:t>
            </w:r>
          </w:p>
        </w:tc>
      </w:tr>
      <w:tr w:rsidR="00000000" w14:paraId="2E025418" w14:textId="77777777">
        <w:trPr>
          <w:divId w:val="31372737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8612D03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Caching &amp; Performance Optimization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30898AA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Reduce LLM API cost, improve response 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BD5A406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 Redis/memory caching for frequent queries</w:t>
            </w:r>
          </w:p>
        </w:tc>
      </w:tr>
      <w:tr w:rsidR="00000000" w14:paraId="21C9C127" w14:textId="77777777">
        <w:trPr>
          <w:divId w:val="31372737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A60F55C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Logging, Monitoring &amp; Observability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4B19FB0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Track agent performance and failures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D4817E7" w14:textId="77777777" w:rsidR="00000000" w:rsidRDefault="00091521">
            <w:pPr>
              <w:spacing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Integrate OpenTelemetry + Grafana dashboards</w:t>
            </w:r>
          </w:p>
        </w:tc>
      </w:tr>
    </w:tbl>
    <w:p w14:paraId="5403AC8A" w14:textId="77777777" w:rsidR="00000000" w:rsidRDefault="00091521">
      <w:pPr>
        <w:pStyle w:val="Heading2"/>
        <w:divId w:val="313727376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6. Cloud &amp; Deployment</w:t>
      </w:r>
    </w:p>
    <w:p w14:paraId="2BFF0CE4" w14:textId="77777777" w:rsidR="00000000" w:rsidRDefault="00091521">
      <w:pPr>
        <w:numPr>
          <w:ilvl w:val="0"/>
          <w:numId w:val="1"/>
        </w:numPr>
        <w:spacing w:before="100" w:beforeAutospacing="1" w:after="100" w:afterAutospacing="1"/>
        <w:divId w:val="313727376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AWS Core Services: EC2, S3, IAM, Lambda, API Gateway</w:t>
      </w:r>
    </w:p>
    <w:p w14:paraId="729E49BD" w14:textId="77777777" w:rsidR="00000000" w:rsidRDefault="00091521">
      <w:pPr>
        <w:numPr>
          <w:ilvl w:val="0"/>
          <w:numId w:val="1"/>
        </w:numPr>
        <w:spacing w:before="100" w:beforeAutospacing="1" w:after="100" w:afterAutospacing="1"/>
        <w:divId w:val="313727376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Serverless: Deploy lightweight agent functions</w:t>
      </w:r>
    </w:p>
    <w:p w14:paraId="3D7FB95E" w14:textId="77777777" w:rsidR="00000000" w:rsidRDefault="00091521">
      <w:pPr>
        <w:numPr>
          <w:ilvl w:val="0"/>
          <w:numId w:val="1"/>
        </w:numPr>
        <w:spacing w:before="100" w:beforeAutospacing="1" w:after="100" w:afterAutospacing="1"/>
        <w:divId w:val="313727376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Bedrock (if available) for managed LLMs</w:t>
      </w:r>
    </w:p>
    <w:p w14:paraId="67F71F97" w14:textId="77777777" w:rsidR="00000000" w:rsidRDefault="00091521">
      <w:pPr>
        <w:numPr>
          <w:ilvl w:val="0"/>
          <w:numId w:val="1"/>
        </w:numPr>
        <w:spacing w:before="100" w:beforeAutospacing="1" w:after="100" w:afterAutospacing="1"/>
        <w:divId w:val="313727376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Infrastruct</w:t>
      </w:r>
      <w:r>
        <w:rPr>
          <w:rFonts w:ascii="Arial" w:eastAsia="Times New Roman" w:hAnsi="Arial" w:cs="Arial"/>
          <w:lang w:val="en"/>
        </w:rPr>
        <w:t>ure as Code (Terraform basics)</w:t>
      </w:r>
    </w:p>
    <w:p w14:paraId="0E83D8E6" w14:textId="77777777" w:rsidR="00000000" w:rsidRDefault="00091521">
      <w:pPr>
        <w:numPr>
          <w:ilvl w:val="0"/>
          <w:numId w:val="1"/>
        </w:numPr>
        <w:spacing w:before="100" w:beforeAutospacing="1" w:after="100" w:afterAutospacing="1"/>
        <w:divId w:val="313727376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Scaling &amp; Load Balancing</w:t>
      </w:r>
    </w:p>
    <w:p w14:paraId="73249863" w14:textId="77777777" w:rsidR="00000000" w:rsidRDefault="00091521">
      <w:pPr>
        <w:pStyle w:val="Heading2"/>
        <w:divId w:val="313727376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7. Security &amp; Reliability</w:t>
      </w:r>
    </w:p>
    <w:p w14:paraId="5DF70DF1" w14:textId="77777777" w:rsidR="00000000" w:rsidRDefault="00091521">
      <w:pPr>
        <w:numPr>
          <w:ilvl w:val="0"/>
          <w:numId w:val="2"/>
        </w:numPr>
        <w:spacing w:before="100" w:beforeAutospacing="1" w:after="100" w:afterAutospacing="1"/>
        <w:divId w:val="313727376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Prompt injection &amp; guardrails</w:t>
      </w:r>
    </w:p>
    <w:p w14:paraId="69DEB9AE" w14:textId="77777777" w:rsidR="00000000" w:rsidRDefault="00091521">
      <w:pPr>
        <w:numPr>
          <w:ilvl w:val="0"/>
          <w:numId w:val="2"/>
        </w:numPr>
        <w:spacing w:before="100" w:beforeAutospacing="1" w:after="100" w:afterAutospacing="1"/>
        <w:divId w:val="313727376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Input validation &amp; sanitization</w:t>
      </w:r>
    </w:p>
    <w:p w14:paraId="20862DF7" w14:textId="77777777" w:rsidR="00000000" w:rsidRDefault="00091521">
      <w:pPr>
        <w:numPr>
          <w:ilvl w:val="0"/>
          <w:numId w:val="2"/>
        </w:numPr>
        <w:spacing w:before="100" w:beforeAutospacing="1" w:after="100" w:afterAutospacing="1"/>
        <w:divId w:val="313727376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Secrets management (AWS Secrets Manager / Vault)</w:t>
      </w:r>
    </w:p>
    <w:p w14:paraId="569E29D5" w14:textId="77777777" w:rsidR="00000000" w:rsidRDefault="00091521">
      <w:pPr>
        <w:numPr>
          <w:ilvl w:val="0"/>
          <w:numId w:val="2"/>
        </w:numPr>
        <w:spacing w:before="100" w:beforeAutospacing="1" w:after="100" w:afterAutospacing="1"/>
        <w:divId w:val="313727376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Testing: unit, integration, load testing</w:t>
      </w:r>
    </w:p>
    <w:p w14:paraId="0CB7A6B3" w14:textId="77777777" w:rsidR="00000000" w:rsidRDefault="00091521">
      <w:pPr>
        <w:pStyle w:val="Heading2"/>
        <w:divId w:val="313727376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8. Delivery &amp; Portfoli</w:t>
      </w:r>
      <w:r>
        <w:rPr>
          <w:rFonts w:ascii="Arial" w:eastAsia="Times New Roman" w:hAnsi="Arial" w:cs="Arial"/>
          <w:lang w:val="en"/>
        </w:rPr>
        <w:t>o</w:t>
      </w:r>
    </w:p>
    <w:p w14:paraId="7C82DE17" w14:textId="77777777" w:rsidR="00000000" w:rsidRDefault="00091521">
      <w:pPr>
        <w:numPr>
          <w:ilvl w:val="0"/>
          <w:numId w:val="3"/>
        </w:numPr>
        <w:spacing w:before="100" w:beforeAutospacing="1" w:after="100" w:afterAutospacing="1"/>
        <w:divId w:val="313727376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Documentation (README, runbooks)</w:t>
      </w:r>
    </w:p>
    <w:p w14:paraId="438F19FB" w14:textId="77777777" w:rsidR="00000000" w:rsidRDefault="00091521">
      <w:pPr>
        <w:numPr>
          <w:ilvl w:val="0"/>
          <w:numId w:val="3"/>
        </w:numPr>
        <w:spacing w:before="100" w:beforeAutospacing="1" w:after="100" w:afterAutospacing="1"/>
        <w:divId w:val="313727376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Architecture diagrams (Draw.io / Mermaid)</w:t>
      </w:r>
    </w:p>
    <w:p w14:paraId="63E49550" w14:textId="77777777" w:rsidR="00000000" w:rsidRDefault="00091521">
      <w:pPr>
        <w:numPr>
          <w:ilvl w:val="0"/>
          <w:numId w:val="3"/>
        </w:numPr>
        <w:spacing w:before="100" w:beforeAutospacing="1" w:after="100" w:afterAutospacing="1"/>
        <w:divId w:val="313727376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Full-stack agentic AI platform (RAG + Multi-agent + Frontend + Deployment)</w:t>
      </w:r>
    </w:p>
    <w:p w14:paraId="534103D0" w14:textId="77777777" w:rsidR="00000000" w:rsidRDefault="00091521">
      <w:pPr>
        <w:pStyle w:val="NormalWeb"/>
        <w:divId w:val="313727376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Tip:</w:t>
      </w:r>
      <w:r>
        <w:rPr>
          <w:rFonts w:ascii="Arial" w:hAnsi="Arial" w:cs="Arial"/>
          <w:lang w:val="en"/>
        </w:rPr>
        <w:t xml:space="preserve"> </w:t>
      </w:r>
      <w:r>
        <w:rPr>
          <w:rFonts w:ascii="Arial" w:hAnsi="Arial" w:cs="Arial"/>
          <w:lang w:val="en"/>
        </w:rPr>
        <w:t>Tick off each skill as you study and implement. This roadmap ensures you’re fully confident and industry-ready for building agentic AI platforms.</w:t>
      </w:r>
    </w:p>
    <w:p w14:paraId="003C3608" w14:textId="77777777" w:rsidR="00000000" w:rsidRDefault="00091521">
      <w:pPr>
        <w:pStyle w:val="Heading6"/>
        <w:divId w:val="313727376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 xml:space="preserve">Author - Reetesh V (Ai Engineer) </w:t>
      </w:r>
    </w:p>
    <w:p w14:paraId="20F180DD" w14:textId="77777777" w:rsidR="00091521" w:rsidRDefault="00091521">
      <w:pPr>
        <w:divId w:val="313727376"/>
        <w:rPr>
          <w:rFonts w:ascii="Arial" w:eastAsia="Times New Roman" w:hAnsi="Arial" w:cs="Arial"/>
          <w:lang w:val="en"/>
        </w:rPr>
      </w:pPr>
      <w:hyperlink r:id="rId5" w:history="1">
        <w:r>
          <w:rPr>
            <w:rStyle w:val="Hyperlink"/>
            <w:rFonts w:ascii="Arial" w:eastAsia="Times New Roman" w:hAnsi="Arial" w:cs="Arial"/>
            <w:lang w:val="en"/>
          </w:rPr>
          <w:t>Portfolio</w:t>
        </w:r>
      </w:hyperlink>
      <w:r>
        <w:rPr>
          <w:rFonts w:ascii="Arial" w:eastAsia="Times New Roman" w:hAnsi="Arial" w:cs="Arial"/>
          <w:lang w:val="en"/>
        </w:rPr>
        <w:t xml:space="preserve"> </w:t>
      </w:r>
    </w:p>
    <w:sectPr w:rsidR="00091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D13E1"/>
    <w:multiLevelType w:val="multilevel"/>
    <w:tmpl w:val="A106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4C2FF3"/>
    <w:multiLevelType w:val="multilevel"/>
    <w:tmpl w:val="5C36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362267"/>
    <w:multiLevelType w:val="multilevel"/>
    <w:tmpl w:val="E056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BB"/>
    <w:rsid w:val="00091521"/>
    <w:rsid w:val="00D5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627557"/>
  <w15:chartTrackingRefBased/>
  <w15:docId w15:val="{567FDBEF-16D3-4DAE-A209-0A06FE06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color w:val="1E3A8A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color w:val="1E3A8A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color w:val="1E3A8A"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727376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etesh-v.netlify.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Agentic AI Skills Mastery</dc:title>
  <dc:subject/>
  <dc:creator>Reetesh</dc:creator>
  <cp:keywords/>
  <dc:description/>
  <cp:lastModifiedBy>Reetesh</cp:lastModifiedBy>
  <cp:revision>2</cp:revision>
  <cp:lastPrinted>2025-09-26T14:23:00Z</cp:lastPrinted>
  <dcterms:created xsi:type="dcterms:W3CDTF">2025-09-26T14:23:00Z</dcterms:created>
  <dcterms:modified xsi:type="dcterms:W3CDTF">2025-09-26T14:23:00Z</dcterms:modified>
</cp:coreProperties>
</file>