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B51F5" w14:textId="507AA17E" w:rsidR="00F110FD" w:rsidRPr="00A801EE" w:rsidRDefault="00A801EE" w:rsidP="00A801EE">
      <w:pPr>
        <w:rPr>
          <w:b/>
        </w:rPr>
      </w:pPr>
      <w:r>
        <w:rPr>
          <w:b/>
        </w:rPr>
        <w:t>1.</w:t>
      </w:r>
      <w:r>
        <w:rPr>
          <w:b/>
        </w:rPr>
        <w:tab/>
      </w:r>
      <w:r w:rsidR="00304583" w:rsidRPr="00A801EE">
        <w:rPr>
          <w:b/>
        </w:rPr>
        <w:t>MUSIC</w:t>
      </w:r>
    </w:p>
    <w:p w14:paraId="7E61EC95" w14:textId="223610E4" w:rsidR="00304583" w:rsidRDefault="00304583" w:rsidP="00304583">
      <w:r>
        <w:t>1.1</w:t>
      </w:r>
      <w:r>
        <w:tab/>
        <w:t>General Information</w:t>
      </w:r>
    </w:p>
    <w:p w14:paraId="0F32AEC2" w14:textId="645B04DA" w:rsidR="00304583" w:rsidRPr="00D25946" w:rsidRDefault="00304583" w:rsidP="00304583">
      <w:pPr>
        <w:jc w:val="both"/>
        <w:rPr>
          <w:sz w:val="16"/>
          <w:szCs w:val="16"/>
        </w:rPr>
      </w:pPr>
      <w:r w:rsidRPr="00D25946">
        <w:rPr>
          <w:sz w:val="16"/>
          <w:szCs w:val="16"/>
        </w:rPr>
        <w:t>Music is an art form and cultural activity whose medium is sound organized in time. General definitions of music include common elements such as pitch (which governs melody and harmony), rhythm (and its associated concepts tempo, meter, and articulation), dynamics (loudness and softness), and the sonic qualities of timbre and texture (which are sometimes termed the "</w:t>
      </w:r>
      <w:proofErr w:type="spellStart"/>
      <w:r w:rsidRPr="00D25946">
        <w:rPr>
          <w:sz w:val="16"/>
          <w:szCs w:val="16"/>
        </w:rPr>
        <w:t>color</w:t>
      </w:r>
      <w:proofErr w:type="spellEnd"/>
      <w:r w:rsidRPr="00D25946">
        <w:rPr>
          <w:sz w:val="16"/>
          <w:szCs w:val="16"/>
        </w:rPr>
        <w:t xml:space="preserve">" of a musical sound). </w:t>
      </w:r>
      <w:r w:rsidR="00A462A8">
        <w:rPr>
          <w:sz w:val="16"/>
          <w:szCs w:val="16"/>
        </w:rPr>
        <w:t xml:space="preserve">This text should not be there, testing the document. </w:t>
      </w:r>
      <w:r w:rsidRPr="00D25946">
        <w:rPr>
          <w:sz w:val="16"/>
          <w:szCs w:val="16"/>
        </w:rPr>
        <w:t xml:space="preserve">Different styles or types of music may emphasize, de-emphasize or omit some of these elements. Music is performed with a vast range of instruments and vocal techniques ranging from singing to rapping; there are solely instrumental pieces, solely vocal pieces (such as songs without instrumental accompaniment) and pieces that combine singing and instruments. The word derives from Greek </w:t>
      </w:r>
      <w:proofErr w:type="spellStart"/>
      <w:r w:rsidRPr="00D25946">
        <w:rPr>
          <w:sz w:val="16"/>
          <w:szCs w:val="16"/>
        </w:rPr>
        <w:t>μουσική</w:t>
      </w:r>
      <w:proofErr w:type="spellEnd"/>
      <w:r w:rsidRPr="00D25946">
        <w:rPr>
          <w:sz w:val="16"/>
          <w:szCs w:val="16"/>
        </w:rPr>
        <w:t xml:space="preserve"> (</w:t>
      </w:r>
      <w:proofErr w:type="spellStart"/>
      <w:r w:rsidRPr="00D25946">
        <w:rPr>
          <w:sz w:val="16"/>
          <w:szCs w:val="16"/>
        </w:rPr>
        <w:t>mousike</w:t>
      </w:r>
      <w:proofErr w:type="spellEnd"/>
      <w:r w:rsidRPr="00D25946">
        <w:rPr>
          <w:sz w:val="16"/>
          <w:szCs w:val="16"/>
        </w:rPr>
        <w:t>; "art of the Muses")</w:t>
      </w:r>
      <w:r w:rsidR="00916068" w:rsidRPr="00D25946">
        <w:rPr>
          <w:sz w:val="16"/>
          <w:szCs w:val="16"/>
        </w:rPr>
        <w:t>.</w:t>
      </w:r>
    </w:p>
    <w:p w14:paraId="5A7BD11A" w14:textId="584856B7" w:rsidR="00304583" w:rsidRDefault="00304583" w:rsidP="00304583">
      <w:pPr>
        <w:jc w:val="both"/>
      </w:pPr>
      <w:r>
        <w:t>1.2</w:t>
      </w:r>
      <w:r>
        <w:tab/>
        <w:t>Etymology</w:t>
      </w:r>
    </w:p>
    <w:p w14:paraId="7D6E1053" w14:textId="350F63EC" w:rsidR="00304583" w:rsidRDefault="00304583" w:rsidP="00304583">
      <w:pPr>
        <w:jc w:val="both"/>
      </w:pPr>
      <w:r w:rsidRPr="00304583">
        <w:t>The word derives from Greek (</w:t>
      </w:r>
      <w:proofErr w:type="spellStart"/>
      <w:r w:rsidRPr="00304583">
        <w:t>mousike</w:t>
      </w:r>
      <w:proofErr w:type="spellEnd"/>
      <w:r w:rsidRPr="00304583">
        <w:t xml:space="preserve">; "art of the Muses").[1] In Greek mythology, the nine Muses were the goddesses who inspired literature, science, and the arts and who were the source of the knowledge embodied in the poetry, song-lyrics, and myths in the Greek culture. According to the Online Etymological Dictionary, the term "music" is derived from "mid-13c., </w:t>
      </w:r>
      <w:proofErr w:type="spellStart"/>
      <w:r w:rsidRPr="00304583">
        <w:t>musike</w:t>
      </w:r>
      <w:proofErr w:type="spellEnd"/>
      <w:r w:rsidRPr="00304583">
        <w:t xml:space="preserve">, from Old French </w:t>
      </w:r>
      <w:proofErr w:type="spellStart"/>
      <w:r w:rsidRPr="00304583">
        <w:t>musique</w:t>
      </w:r>
      <w:proofErr w:type="spellEnd"/>
      <w:r w:rsidRPr="00304583">
        <w:t xml:space="preserve"> (12c.) and directly from Latin </w:t>
      </w:r>
      <w:proofErr w:type="spellStart"/>
      <w:r w:rsidRPr="00304583">
        <w:t>musica</w:t>
      </w:r>
      <w:proofErr w:type="spellEnd"/>
      <w:r w:rsidRPr="00304583">
        <w:t xml:space="preserve"> also including poetry (also [the] source of Spanish </w:t>
      </w:r>
      <w:proofErr w:type="spellStart"/>
      <w:r w:rsidRPr="00304583">
        <w:t>música</w:t>
      </w:r>
      <w:proofErr w:type="spellEnd"/>
      <w:r w:rsidRPr="00304583">
        <w:t xml:space="preserve">, Italian </w:t>
      </w:r>
      <w:proofErr w:type="spellStart"/>
      <w:r w:rsidRPr="00304583">
        <w:t>musica</w:t>
      </w:r>
      <w:proofErr w:type="spellEnd"/>
      <w:r w:rsidRPr="00304583">
        <w:t xml:space="preserve">, Old High German </w:t>
      </w:r>
      <w:proofErr w:type="spellStart"/>
      <w:r w:rsidRPr="00304583">
        <w:t>mosica</w:t>
      </w:r>
      <w:proofErr w:type="spellEnd"/>
      <w:r w:rsidRPr="00304583">
        <w:t xml:space="preserve">, German </w:t>
      </w:r>
      <w:proofErr w:type="spellStart"/>
      <w:r w:rsidRPr="00304583">
        <w:t>Musik</w:t>
      </w:r>
      <w:proofErr w:type="spellEnd"/>
      <w:r w:rsidRPr="00304583">
        <w:t xml:space="preserve">, Dutch </w:t>
      </w:r>
      <w:proofErr w:type="spellStart"/>
      <w:r w:rsidRPr="00304583">
        <w:t>muziek</w:t>
      </w:r>
      <w:proofErr w:type="spellEnd"/>
      <w:r w:rsidRPr="00304583">
        <w:t xml:space="preserve">, Danish </w:t>
      </w:r>
      <w:proofErr w:type="spellStart"/>
      <w:r w:rsidRPr="00304583">
        <w:t>musik</w:t>
      </w:r>
      <w:proofErr w:type="spellEnd"/>
      <w:r w:rsidRPr="00304583">
        <w:t xml:space="preserve">)." This is derived from the "...Greek </w:t>
      </w:r>
      <w:proofErr w:type="spellStart"/>
      <w:r w:rsidRPr="00304583">
        <w:t>mousike</w:t>
      </w:r>
      <w:proofErr w:type="spellEnd"/>
      <w:r w:rsidRPr="00304583">
        <w:t xml:space="preserve"> (techne) "(art) of the Muses," from fem. of </w:t>
      </w:r>
      <w:proofErr w:type="spellStart"/>
      <w:r w:rsidRPr="00304583">
        <w:t>mousikos</w:t>
      </w:r>
      <w:proofErr w:type="spellEnd"/>
      <w:r w:rsidRPr="00304583">
        <w:t xml:space="preserve"> "pertaining to the Muses," from Mousa "Muse" (see muse (n.)). Modern spelling [dates] from [the] 1630s. In classical Greece, [the term "music" refers to] any art in which the Muses presided, but especially music and lyric poetry."[6]</w:t>
      </w:r>
      <w:r>
        <w:t>.</w:t>
      </w:r>
      <w:r w:rsidR="00916068">
        <w:t xml:space="preserve"> Many cultures have strong traditions of solo performance (in which one singer or instrumentalist performs), such as in Indian classical music, and in the Western art-music tradition.</w:t>
      </w:r>
    </w:p>
    <w:p w14:paraId="56958458" w14:textId="07676953" w:rsidR="00941112" w:rsidRPr="00A801EE" w:rsidRDefault="00A801EE" w:rsidP="00A801EE">
      <w:pPr>
        <w:jc w:val="both"/>
        <w:rPr>
          <w:b/>
        </w:rPr>
      </w:pPr>
      <w:r>
        <w:rPr>
          <w:b/>
        </w:rPr>
        <w:t>2.</w:t>
      </w:r>
      <w:r>
        <w:rPr>
          <w:b/>
        </w:rPr>
        <w:tab/>
      </w:r>
      <w:r w:rsidR="00941112" w:rsidRPr="00A801EE">
        <w:rPr>
          <w:b/>
        </w:rPr>
        <w:t>PERFORMANCE</w:t>
      </w:r>
    </w:p>
    <w:p w14:paraId="4102FA23" w14:textId="5D6ED3F2" w:rsidR="00941112" w:rsidRDefault="00941112" w:rsidP="00941112">
      <w:pPr>
        <w:jc w:val="both"/>
      </w:pPr>
      <w:r w:rsidRPr="00D60E89">
        <w:t>Performance is</w:t>
      </w:r>
      <w:r w:rsidR="0062179B">
        <w:t xml:space="preserve"> </w:t>
      </w:r>
      <w:r w:rsidRPr="00D60E89">
        <w:t>the physical expression of music, which occurs when a song is sung or when a piano piece, electric guitar melody, symphony, drum beat or other musical part is played by musicians. In classical music, a musical work is written in music notation by a composer and then it is performed once the composer is satisfied with its structure and instrumentation. However, as it gets performed, the interpretation of a song or piece can evolve and change.</w:t>
      </w:r>
    </w:p>
    <w:p w14:paraId="669A5BBC" w14:textId="55CC0D4D" w:rsidR="00304583" w:rsidRPr="00A801EE" w:rsidRDefault="00A801EE" w:rsidP="00A801EE">
      <w:pPr>
        <w:jc w:val="both"/>
        <w:rPr>
          <w:b/>
        </w:rPr>
      </w:pPr>
      <w:r>
        <w:rPr>
          <w:b/>
        </w:rPr>
        <w:t>3.</w:t>
      </w:r>
      <w:r>
        <w:rPr>
          <w:b/>
        </w:rPr>
        <w:tab/>
      </w:r>
      <w:r w:rsidR="00304583" w:rsidRPr="00A801EE">
        <w:rPr>
          <w:b/>
        </w:rPr>
        <w:t>ELEMENTS</w:t>
      </w:r>
    </w:p>
    <w:p w14:paraId="4722F6DD" w14:textId="22B89A4D" w:rsidR="00304583" w:rsidRPr="00CB2C03" w:rsidRDefault="00304583" w:rsidP="00304583">
      <w:pPr>
        <w:jc w:val="both"/>
        <w:rPr>
          <w:rFonts w:ascii="Times New Roman" w:hAnsi="Times New Roman" w:cs="Times New Roman"/>
        </w:rPr>
      </w:pPr>
      <w:r w:rsidRPr="00CB2C03">
        <w:rPr>
          <w:rFonts w:ascii="Times New Roman" w:hAnsi="Times New Roman" w:cs="Times New Roman"/>
        </w:rPr>
        <w:t xml:space="preserve">Music has many different fundamentals or elements. Depending on the definition of "element" being used, these can include: pitch, beat or pulse, tempo, rhythm, melody, harmony, texture, style, allocation of voices, timbre or </w:t>
      </w:r>
      <w:proofErr w:type="spellStart"/>
      <w:r w:rsidRPr="00CB2C03">
        <w:rPr>
          <w:rFonts w:ascii="Times New Roman" w:hAnsi="Times New Roman" w:cs="Times New Roman"/>
        </w:rPr>
        <w:t>color</w:t>
      </w:r>
      <w:proofErr w:type="spellEnd"/>
      <w:r w:rsidRPr="00CB2C03">
        <w:rPr>
          <w:rFonts w:ascii="Times New Roman" w:hAnsi="Times New Roman" w:cs="Times New Roman"/>
        </w:rPr>
        <w:t>, dynamics, expression, articulation, form and structure. The elements of music feature prominently in the music curriculums of Australia, UK and US.</w:t>
      </w:r>
    </w:p>
    <w:p w14:paraId="5137EDC2" w14:textId="74D714D2" w:rsidR="00304583" w:rsidRDefault="004F6600" w:rsidP="00304583">
      <w:pPr>
        <w:jc w:val="both"/>
      </w:pPr>
      <w:r>
        <w:t>2</w:t>
      </w:r>
      <w:r w:rsidR="00A801EE">
        <w:t>.1</w:t>
      </w:r>
      <w:r w:rsidR="00304583">
        <w:tab/>
      </w:r>
      <w:r w:rsidR="00304583" w:rsidRPr="00304583">
        <w:t>Rudimentary elements</w:t>
      </w:r>
    </w:p>
    <w:p w14:paraId="7BEAECBF" w14:textId="0C824063" w:rsidR="00304583" w:rsidRDefault="00304583" w:rsidP="00304583">
      <w:pPr>
        <w:jc w:val="both"/>
      </w:pPr>
      <w:r>
        <w:t>In the 1800s, the phrases "the elements of music" and "the rudiments of music" were used interchangeably.</w:t>
      </w:r>
      <w:hyperlink r:id="rId5" w:anchor="cite_note-13" w:history="1">
        <w:r>
          <w:rPr>
            <w:rStyle w:val="Hyperlink"/>
            <w:vertAlign w:val="superscript"/>
          </w:rPr>
          <w:t>[13]</w:t>
        </w:r>
      </w:hyperlink>
      <w:hyperlink r:id="rId6" w:anchor="cite_note-14" w:history="1">
        <w:r>
          <w:rPr>
            <w:rStyle w:val="Hyperlink"/>
            <w:vertAlign w:val="superscript"/>
          </w:rPr>
          <w:t>[14]</w:t>
        </w:r>
      </w:hyperlink>
      <w:r>
        <w:t xml:space="preserve"> The elements described in these documents refer to aspects of music that are needed in order to become a musician, Recent writers such as Estrella </w:t>
      </w:r>
      <w:hyperlink r:id="rId7" w:anchor="cite_note-15" w:history="1">
        <w:r>
          <w:rPr>
            <w:rStyle w:val="Hyperlink"/>
            <w:vertAlign w:val="superscript"/>
          </w:rPr>
          <w:t>[15]</w:t>
        </w:r>
      </w:hyperlink>
      <w:r>
        <w:t xml:space="preserve"> seem to be using the phrase "elements of music" in a similar manner. </w:t>
      </w:r>
      <w:bookmarkStart w:id="0" w:name="_GoBack"/>
      <w:bookmarkEnd w:id="0"/>
      <w:r>
        <w:t>"the rudimentary principles of an art, science, etc.: the elements of grammar."</w:t>
      </w:r>
      <w:hyperlink r:id="rId8" w:anchor="cite_note-16" w:history="1">
        <w:r>
          <w:rPr>
            <w:rStyle w:val="Hyperlink"/>
            <w:vertAlign w:val="superscript"/>
          </w:rPr>
          <w:t>[16]</w:t>
        </w:r>
      </w:hyperlink>
      <w:r>
        <w:t xml:space="preserve"> The UK's curriculum switch to the "inter-related dimensions of music" seems to be a move back to using the rudimentary elements of music.</w:t>
      </w:r>
    </w:p>
    <w:sectPr w:rsidR="003045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64986"/>
    <w:multiLevelType w:val="multilevel"/>
    <w:tmpl w:val="BCD0066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583"/>
    <w:rsid w:val="002374EA"/>
    <w:rsid w:val="00304583"/>
    <w:rsid w:val="003B2CB3"/>
    <w:rsid w:val="004F6600"/>
    <w:rsid w:val="00513924"/>
    <w:rsid w:val="0062179B"/>
    <w:rsid w:val="00916068"/>
    <w:rsid w:val="00941112"/>
    <w:rsid w:val="0095226C"/>
    <w:rsid w:val="00A462A8"/>
    <w:rsid w:val="00A801EE"/>
    <w:rsid w:val="00BF49DD"/>
    <w:rsid w:val="00CB2C03"/>
    <w:rsid w:val="00D25946"/>
    <w:rsid w:val="00D60E89"/>
    <w:rsid w:val="00E278C9"/>
    <w:rsid w:val="00FD5869"/>
    <w:rsid w:val="00FF57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D2AEF"/>
  <w15:chartTrackingRefBased/>
  <w15:docId w15:val="{28C416A1-FAE3-4927-9B97-1DB401097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583"/>
    <w:pPr>
      <w:ind w:left="720"/>
      <w:contextualSpacing/>
    </w:pPr>
  </w:style>
  <w:style w:type="character" w:styleId="Hyperlink">
    <w:name w:val="Hyperlink"/>
    <w:basedOn w:val="DefaultParagraphFont"/>
    <w:uiPriority w:val="99"/>
    <w:semiHidden/>
    <w:unhideWhenUsed/>
    <w:rsid w:val="003045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11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sic" TargetMode="External"/><Relationship Id="rId3" Type="http://schemas.openxmlformats.org/officeDocument/2006/relationships/settings" Target="settings.xml"/><Relationship Id="rId7" Type="http://schemas.openxmlformats.org/officeDocument/2006/relationships/hyperlink" Target="https://en.wikipedia.org/wiki/Mus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usic" TargetMode="External"/><Relationship Id="rId5" Type="http://schemas.openxmlformats.org/officeDocument/2006/relationships/hyperlink" Target="https://en.wikipedia.org/wiki/Musi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Raghunandan Mishra</dc:creator>
  <cp:keywords/>
  <dc:description/>
  <cp:lastModifiedBy>Asif Ali</cp:lastModifiedBy>
  <cp:revision>13</cp:revision>
  <dcterms:created xsi:type="dcterms:W3CDTF">2019-02-11T21:49:00Z</dcterms:created>
  <dcterms:modified xsi:type="dcterms:W3CDTF">2019-02-13T05:32:00Z</dcterms:modified>
</cp:coreProperties>
</file>