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A0249" w14:textId="7921A65B" w:rsidR="00AC7DF9" w:rsidRDefault="004F4F0D">
      <w:pPr>
        <w:rPr>
          <w:lang w:val="en-US"/>
        </w:rPr>
      </w:pPr>
      <w:r>
        <w:rPr>
          <w:lang w:val="en-US"/>
        </w:rPr>
        <w:t>SALES OVERVIEW:</w:t>
      </w:r>
    </w:p>
    <w:p w14:paraId="32EA005E" w14:textId="2D610A9E" w:rsidR="004F4F0D" w:rsidRDefault="004F4F0D">
      <w:pPr>
        <w:rPr>
          <w:lang w:val="en-US"/>
        </w:rPr>
      </w:pPr>
      <w:r w:rsidRPr="004F4F0D">
        <w:rPr>
          <w:lang w:val="en-US"/>
        </w:rPr>
        <w:drawing>
          <wp:inline distT="0" distB="0" distL="0" distR="0" wp14:anchorId="7EE10FAF" wp14:editId="1B23A6EF">
            <wp:extent cx="3606985" cy="2038455"/>
            <wp:effectExtent l="0" t="0" r="0" b="0"/>
            <wp:docPr id="254076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0767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06985" cy="203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BC85" w14:textId="33C6319E" w:rsidR="004F4F0D" w:rsidRDefault="004F4F0D">
      <w:pPr>
        <w:rPr>
          <w:lang w:val="en-US"/>
        </w:rPr>
      </w:pPr>
      <w:r>
        <w:rPr>
          <w:lang w:val="en-US"/>
        </w:rPr>
        <w:t>PRODUCT AND CUSTOMER ANALYSIS:</w:t>
      </w:r>
    </w:p>
    <w:p w14:paraId="6C62177E" w14:textId="3776D2EE" w:rsidR="004F4F0D" w:rsidRDefault="004F4F0D">
      <w:pPr>
        <w:rPr>
          <w:lang w:val="en-US"/>
        </w:rPr>
      </w:pPr>
      <w:r w:rsidRPr="004F4F0D">
        <w:rPr>
          <w:lang w:val="en-US"/>
        </w:rPr>
        <w:drawing>
          <wp:inline distT="0" distB="0" distL="0" distR="0" wp14:anchorId="6486C5C2" wp14:editId="215D8064">
            <wp:extent cx="3664138" cy="2063856"/>
            <wp:effectExtent l="0" t="0" r="0" b="0"/>
            <wp:docPr id="175354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5435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2063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6B3FD" w14:textId="13098B05" w:rsidR="004F4F0D" w:rsidRDefault="004F4F0D">
      <w:pPr>
        <w:rPr>
          <w:lang w:val="en-US"/>
        </w:rPr>
      </w:pPr>
      <w:r>
        <w:rPr>
          <w:lang w:val="en-US"/>
        </w:rPr>
        <w:t>DASHBOARD:</w:t>
      </w:r>
    </w:p>
    <w:p w14:paraId="21F626BE" w14:textId="76DD375E" w:rsidR="004F4F0D" w:rsidRPr="004F4F0D" w:rsidRDefault="004F4F0D">
      <w:pPr>
        <w:rPr>
          <w:lang w:val="en-US"/>
        </w:rPr>
      </w:pPr>
      <w:r w:rsidRPr="004F4F0D">
        <w:rPr>
          <w:lang w:val="en-US"/>
        </w:rPr>
        <w:drawing>
          <wp:inline distT="0" distB="0" distL="0" distR="0" wp14:anchorId="1FA1FACD" wp14:editId="241F4272">
            <wp:extent cx="3626036" cy="2057506"/>
            <wp:effectExtent l="0" t="0" r="0" b="0"/>
            <wp:docPr id="181779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7904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05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4F0D" w:rsidRPr="004F4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0D"/>
    <w:rsid w:val="00266241"/>
    <w:rsid w:val="0047391D"/>
    <w:rsid w:val="004F4F0D"/>
    <w:rsid w:val="00AC7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523BE"/>
  <w15:chartTrackingRefBased/>
  <w15:docId w15:val="{CC4DDC6D-A51A-46FC-9F5F-30A9DC0DA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F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reethi saravanan</dc:creator>
  <cp:keywords/>
  <dc:description/>
  <cp:lastModifiedBy>reethi saravanan</cp:lastModifiedBy>
  <cp:revision>1</cp:revision>
  <dcterms:created xsi:type="dcterms:W3CDTF">2026-09-24T04:17:00Z</dcterms:created>
  <dcterms:modified xsi:type="dcterms:W3CDTF">2026-09-24T04:20:00Z</dcterms:modified>
</cp:coreProperties>
</file>