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CF82" w14:textId="77777777" w:rsidR="005D1B51" w:rsidRPr="005D1B51" w:rsidRDefault="005D1B51" w:rsidP="005D1B51">
      <w:r w:rsidRPr="005D1B51">
        <w:t>ANSWERS</w:t>
      </w:r>
    </w:p>
    <w:p w14:paraId="6F85AC67" w14:textId="457E413E" w:rsidR="006D43B9" w:rsidRDefault="005D1B51" w:rsidP="005D1B51">
      <w:r w:rsidRPr="005D1B51">
        <w:t>1</w:t>
      </w:r>
      <w:proofErr w:type="gramStart"/>
      <w:r w:rsidRPr="005D1B51">
        <w:t>A.)The</w:t>
      </w:r>
      <w:proofErr w:type="gramEnd"/>
      <w:r w:rsidRPr="005D1B51">
        <w:t xml:space="preserve"> RISC-V program is located at </w:t>
      </w:r>
      <w:r w:rsidR="006D43B9">
        <w:t>samples directory as sum1ton.c</w:t>
      </w:r>
    </w:p>
    <w:p w14:paraId="321F7EC7" w14:textId="128766F6" w:rsidR="005D1B51" w:rsidRPr="005D1B51" w:rsidRDefault="005D1B51" w:rsidP="005D1B51">
      <w:r w:rsidRPr="005D1B51">
        <w:t>vsd-riscv2/samples/sum1ton.c</w:t>
      </w:r>
    </w:p>
    <w:p w14:paraId="7D4F55E1" w14:textId="77777777" w:rsidR="005D1B51" w:rsidRPr="005D1B51" w:rsidRDefault="005D1B51" w:rsidP="005D1B51">
      <w:r w:rsidRPr="005D1B51">
        <w:t xml:space="preserve">and can edited and executed many times using </w:t>
      </w:r>
      <w:proofErr w:type="spellStart"/>
      <w:r w:rsidRPr="005D1B51">
        <w:t>gedit</w:t>
      </w:r>
      <w:proofErr w:type="spellEnd"/>
      <w:r w:rsidRPr="005D1B51">
        <w:t xml:space="preserve"> sum1ton.c</w:t>
      </w:r>
    </w:p>
    <w:p w14:paraId="679EA4C7" w14:textId="77777777" w:rsidR="005D1B51" w:rsidRPr="005D1B51" w:rsidRDefault="005D1B51" w:rsidP="005D1B51">
      <w:r w:rsidRPr="005D1B51">
        <w:t>2</w:t>
      </w:r>
      <w:proofErr w:type="gramStart"/>
      <w:r w:rsidRPr="005D1B51">
        <w:t>A.)The</w:t>
      </w:r>
      <w:proofErr w:type="gramEnd"/>
      <w:r w:rsidRPr="005D1B51">
        <w:t xml:space="preserve"> program is compiled using compiler riscv64-unknown-elf-gcc sum1ton.c -o sum1ton.o</w:t>
      </w:r>
    </w:p>
    <w:p w14:paraId="4C2452DD" w14:textId="77777777" w:rsidR="005D1B51" w:rsidRPr="005D1B51" w:rsidRDefault="005D1B51" w:rsidP="005D1B51">
      <w:r w:rsidRPr="005D1B51">
        <w:t>This converts sum1ton.c into RISC-V ELF executable.</w:t>
      </w:r>
    </w:p>
    <w:p w14:paraId="288BC9B2" w14:textId="77777777" w:rsidR="005D1B51" w:rsidRPr="005D1B51" w:rsidRDefault="005D1B51" w:rsidP="005D1B51">
      <w:proofErr w:type="gramStart"/>
      <w:r w:rsidRPr="005D1B51">
        <w:t>pk(</w:t>
      </w:r>
      <w:proofErr w:type="gramEnd"/>
      <w:r w:rsidRPr="005D1B51">
        <w:t>proxy kernel) loads the program into memory</w:t>
      </w:r>
    </w:p>
    <w:p w14:paraId="15C56A3D" w14:textId="77777777" w:rsidR="005D1B51" w:rsidRPr="005D1B51" w:rsidRDefault="005D1B51" w:rsidP="005D1B51">
      <w:r w:rsidRPr="005D1B51">
        <w:t>and executed it using spike with the proxy kernel spike pk sum1ton.o</w:t>
      </w:r>
    </w:p>
    <w:p w14:paraId="51895EF4" w14:textId="77777777" w:rsidR="005D1B51" w:rsidRPr="005D1B51" w:rsidRDefault="005D1B51" w:rsidP="005D1B51">
      <w:r w:rsidRPr="005D1B51">
        <w:t>3</w:t>
      </w:r>
      <w:proofErr w:type="gramStart"/>
      <w:r w:rsidRPr="005D1B51">
        <w:t>A.)The</w:t>
      </w:r>
      <w:proofErr w:type="gramEnd"/>
      <w:r w:rsidRPr="005D1B51">
        <w:t xml:space="preserve"> RISC-V core accesses program and data memory using standard load/store instructions. Memory-mapped I/O, such as console </w:t>
      </w:r>
      <w:proofErr w:type="spellStart"/>
      <w:proofErr w:type="gramStart"/>
      <w:r w:rsidRPr="005D1B51">
        <w:t>output,is</w:t>
      </w:r>
      <w:proofErr w:type="spellEnd"/>
      <w:proofErr w:type="gramEnd"/>
      <w:r w:rsidRPr="005D1B51">
        <w:t xml:space="preserve"> accessed through system calls (</w:t>
      </w:r>
      <w:proofErr w:type="spellStart"/>
      <w:r w:rsidRPr="005D1B51">
        <w:t>ecall</w:t>
      </w:r>
      <w:proofErr w:type="spellEnd"/>
      <w:proofErr w:type="gramStart"/>
      <w:r w:rsidRPr="005D1B51">
        <w:t>),which</w:t>
      </w:r>
      <w:proofErr w:type="gramEnd"/>
      <w:r w:rsidRPr="005D1B51">
        <w:t xml:space="preserve"> are intercepted by spike and handled by pk to produce output on host system </w:t>
      </w:r>
    </w:p>
    <w:p w14:paraId="1E0CAAB5" w14:textId="77777777" w:rsidR="005D1B51" w:rsidRPr="005D1B51" w:rsidRDefault="005D1B51" w:rsidP="005D1B51">
      <w:r w:rsidRPr="005D1B51">
        <w:t>4</w:t>
      </w:r>
      <w:proofErr w:type="gramStart"/>
      <w:r w:rsidRPr="005D1B51">
        <w:t>A.)A</w:t>
      </w:r>
      <w:proofErr w:type="gramEnd"/>
      <w:r w:rsidRPr="005D1B51">
        <w:t xml:space="preserve"> new FPGA IP block would be integrated inside the RTL </w:t>
      </w:r>
      <w:proofErr w:type="gramStart"/>
      <w:r w:rsidRPr="005D1B51">
        <w:t>level ,connected</w:t>
      </w:r>
      <w:proofErr w:type="gramEnd"/>
      <w:r w:rsidRPr="005D1B51">
        <w:t xml:space="preserve"> to the RISC-V core through the Soc interconnect </w:t>
      </w:r>
    </w:p>
    <w:p w14:paraId="66FDA317" w14:textId="77777777" w:rsidR="005D1B51" w:rsidRPr="005D1B51" w:rsidRDefault="005D1B51" w:rsidP="005D1B51">
      <w:r w:rsidRPr="005D1B51">
        <w:t>vsd-riscv2/samples/</w:t>
      </w:r>
      <w:proofErr w:type="spellStart"/>
      <w:r w:rsidRPr="005D1B51">
        <w:t>vsdfpga_labs</w:t>
      </w:r>
      <w:proofErr w:type="spellEnd"/>
      <w:r w:rsidRPr="005D1B51">
        <w:t>/</w:t>
      </w:r>
      <w:proofErr w:type="spellStart"/>
      <w:r w:rsidRPr="005D1B51">
        <w:t>basicRISCv</w:t>
      </w:r>
      <w:proofErr w:type="spellEnd"/>
      <w:r w:rsidRPr="005D1B51">
        <w:t>/RTL</w:t>
      </w:r>
    </w:p>
    <w:p w14:paraId="35D11F2A" w14:textId="77777777" w:rsidR="005D1B51" w:rsidRDefault="005D1B51"/>
    <w:sectPr w:rsidR="005D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1"/>
    <w:rsid w:val="005C1233"/>
    <w:rsid w:val="005D1B51"/>
    <w:rsid w:val="006D43B9"/>
    <w:rsid w:val="00AB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9841"/>
  <w15:chartTrackingRefBased/>
  <w15:docId w15:val="{379FE0BF-9E9F-44A2-9FBC-B2E239F8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reethikapenmetsa000@gmail.com</dc:creator>
  <cp:keywords/>
  <dc:description/>
  <cp:lastModifiedBy>reethikapenmetsa000@gmail.com</cp:lastModifiedBy>
  <cp:revision>2</cp:revision>
  <dcterms:created xsi:type="dcterms:W3CDTF">2025-12-19T06:41:00Z</dcterms:created>
  <dcterms:modified xsi:type="dcterms:W3CDTF">2025-12-19T06:41:00Z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8ba069d6-d1df-4598-b5c9-ed308bfb6f42</vt:lpwstr>
  </property>
</Properties>
</file>