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2: MNIST Classification Using Feedforward and Convolutional Neural Networks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Overview: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This project aims to classify handwritten digits from the MNIST dataset using two neural network architectures: a feedforward neural network (FFNN) with fully connected layers and a convolutional neural network (CNN). The goal is to achieve a testing accuracy of 95% or higher with high probability. The project uses PyTorch for model implementation and is executed in a Google Colab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Datasets: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The MNIST dataset consists of grayscale images of handwritten digits (0–9) for classification, with 60,000 training images (train-images.idx3-ubyte) and corresponding labels (train-labels.idx1-ubyte), along with 10,000 testing images (t10k-images.idx3-ubyte) and their labels (t10k-labels.idx1-ubyte).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Each image is of size 28×28 pixels, representing a single handwritten digit, and the labels are integers in the range {0, 1, ..., 9} corresponding to the digit depicted in the image.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The dataset is provided in .idx format, and the goal is to use this data to train and test two neural network architectures: a feedforward neural network with at least two hidden layers and a convolutional neural network with at least two convolutional layers and two fully connected layers.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Files included :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1. train-images.idx3-ubyte (Training images)(included in the data folder)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2. train-labels.idx1-ubyte (Training labels)(included in the data folder)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3. t10k-images.idx3-ubyte (Testing images)(included in the data folder)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4. t10k-labels.idx1-ubyte (Testing labels)(included in the data folder)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5. Code notebook: DATA603_Project-2_MNIST_Classification_using_FNN_and_CNN.ipynb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6. Report: DATA603_Project-2_MNIST_Classification_using_FNN_and_CNN_Report.pdf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to run the notebook :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Open the file `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DATA603_Project-2_MNIST_Classification_using_FNN_and_CNN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.ipynb` in Google Colab or Jupyter Notebook.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Upload the MNIST dataset files to the same directory as the notebook.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Execute all the cells sequentially to: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Train the FFNN and CNN architectures.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Evaluate their performance over 5 runs.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View average accuracies and confusion matrices.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Results, including plots of accuracy and loss metrics, will be displayed in the output cells.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Required dependencies: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PyTorch , torchvision ,matplotlib , numpy, sklearn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