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3C6E" w14:textId="77777777" w:rsidR="00184A1C" w:rsidRDefault="00184A1C" w:rsidP="00184A1C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</w:p>
    <w:p w14:paraId="20772DB7" w14:textId="77777777" w:rsidR="00184A1C" w:rsidRDefault="00184A1C" w:rsidP="00184A1C">
      <w:r>
        <w:t xml:space="preserve">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</w:p>
    <w:p w14:paraId="172192BC" w14:textId="77777777" w:rsidR="00184A1C" w:rsidRDefault="00184A1C" w:rsidP="00184A1C">
      <w:r>
        <w:t xml:space="preserve">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</w:p>
    <w:p w14:paraId="728002E6" w14:textId="77777777" w:rsidR="00071015" w:rsidRDefault="00184A1C" w:rsidP="00071015"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  <w:r>
        <w:t>.</w:t>
      </w:r>
      <w:r w:rsidR="00071015">
        <w:t xml:space="preserve"> Lorem ipsum </w:t>
      </w:r>
      <w:proofErr w:type="spellStart"/>
      <w:r w:rsidR="00071015">
        <w:t>dolor</w:t>
      </w:r>
      <w:proofErr w:type="spellEnd"/>
      <w:r w:rsidR="00071015">
        <w:t xml:space="preserve"> sit </w:t>
      </w:r>
      <w:proofErr w:type="spellStart"/>
      <w:r w:rsidR="00071015">
        <w:t>amet</w:t>
      </w:r>
      <w:proofErr w:type="spellEnd"/>
      <w:r w:rsidR="00071015">
        <w:t xml:space="preserve">, </w:t>
      </w:r>
      <w:proofErr w:type="spellStart"/>
      <w:r w:rsidR="00071015">
        <w:t>consectetur</w:t>
      </w:r>
      <w:proofErr w:type="spellEnd"/>
      <w:r w:rsidR="00071015">
        <w:t xml:space="preserve"> </w:t>
      </w:r>
      <w:proofErr w:type="spellStart"/>
      <w:r w:rsidR="00071015">
        <w:t>adipiscing</w:t>
      </w:r>
      <w:proofErr w:type="spellEnd"/>
      <w:r w:rsidR="00071015">
        <w:t xml:space="preserve"> </w:t>
      </w:r>
      <w:proofErr w:type="spellStart"/>
      <w:r w:rsidR="00071015">
        <w:t>elit</w:t>
      </w:r>
      <w:proofErr w:type="spellEnd"/>
      <w:r w:rsidR="00071015">
        <w:t xml:space="preserve">, </w:t>
      </w:r>
      <w:proofErr w:type="spellStart"/>
      <w:r w:rsidR="00071015">
        <w:t>sed</w:t>
      </w:r>
      <w:proofErr w:type="spellEnd"/>
      <w:r w:rsidR="00071015">
        <w:t xml:space="preserve"> do </w:t>
      </w:r>
      <w:proofErr w:type="spellStart"/>
      <w:r w:rsidR="00071015">
        <w:t>eiusmod</w:t>
      </w:r>
      <w:proofErr w:type="spellEnd"/>
      <w:r w:rsidR="00071015">
        <w:t xml:space="preserve"> </w:t>
      </w:r>
      <w:proofErr w:type="spellStart"/>
      <w:r w:rsidR="00071015">
        <w:t>tempor</w:t>
      </w:r>
      <w:proofErr w:type="spellEnd"/>
      <w:r w:rsidR="00071015">
        <w:t xml:space="preserve"> </w:t>
      </w:r>
      <w:proofErr w:type="spellStart"/>
      <w:r w:rsidR="00071015">
        <w:t>incididunt</w:t>
      </w:r>
      <w:proofErr w:type="spellEnd"/>
      <w:r w:rsidR="00071015">
        <w:t xml:space="preserve"> </w:t>
      </w:r>
      <w:proofErr w:type="spellStart"/>
      <w:r w:rsidR="00071015">
        <w:t>ut</w:t>
      </w:r>
      <w:proofErr w:type="spellEnd"/>
      <w:r w:rsidR="00071015">
        <w:t xml:space="preserve"> labore et dolore magna </w:t>
      </w:r>
      <w:proofErr w:type="spellStart"/>
      <w:r w:rsidR="00071015">
        <w:t>aliqua</w:t>
      </w:r>
      <w:proofErr w:type="spellEnd"/>
      <w:r w:rsidR="00071015">
        <w:t xml:space="preserve">. </w:t>
      </w:r>
    </w:p>
    <w:p w14:paraId="33FC17C2" w14:textId="77777777" w:rsidR="00071015" w:rsidRDefault="00071015" w:rsidP="00071015">
      <w:r>
        <w:t xml:space="preserve">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</w:p>
    <w:p w14:paraId="69283E06" w14:textId="77777777" w:rsidR="00071015" w:rsidRDefault="00071015" w:rsidP="00071015">
      <w:r>
        <w:t xml:space="preserve">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</w:p>
    <w:p w14:paraId="47E05022" w14:textId="77777777" w:rsidR="00071015" w:rsidRDefault="00071015" w:rsidP="00071015"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  <w:r>
        <w:t>.</w:t>
      </w:r>
    </w:p>
    <w:p w14:paraId="567A0F0A" w14:textId="77777777" w:rsidR="00071015" w:rsidRDefault="00071015" w:rsidP="00071015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</w:p>
    <w:p w14:paraId="239FCD13" w14:textId="77777777" w:rsidR="00071015" w:rsidRDefault="00071015" w:rsidP="00071015">
      <w:r>
        <w:t xml:space="preserve">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</w:p>
    <w:p w14:paraId="448B0E98" w14:textId="77777777" w:rsidR="00071015" w:rsidRDefault="00071015" w:rsidP="00071015">
      <w:r>
        <w:t xml:space="preserve">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</w:p>
    <w:p w14:paraId="25BBBC01" w14:textId="77777777" w:rsidR="00071015" w:rsidRDefault="00071015" w:rsidP="00071015"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  <w:r>
        <w:t>.</w:t>
      </w:r>
    </w:p>
    <w:p w14:paraId="2E284396" w14:textId="77777777" w:rsidR="00071015" w:rsidRDefault="00071015" w:rsidP="00071015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</w:p>
    <w:p w14:paraId="140413FD" w14:textId="0E13C200" w:rsidR="00BE4049" w:rsidRDefault="007D2423" w:rsidP="00184A1C">
      <w:proofErr w:type="spellStart"/>
      <w:r>
        <w:t>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>.</w:t>
      </w:r>
      <w:r w:rsidR="00062601" w:rsidRPr="00062601">
        <w:t xml:space="preserve"> </w:t>
      </w:r>
      <w:r w:rsidR="00062601">
        <w:t xml:space="preserve">labore et dolore magna </w:t>
      </w:r>
      <w:proofErr w:type="spellStart"/>
      <w:r w:rsidR="00062601">
        <w:t>aliqua</w:t>
      </w:r>
      <w:proofErr w:type="spellEnd"/>
      <w:r w:rsidR="00062601">
        <w:t>.</w:t>
      </w:r>
    </w:p>
    <w:sectPr w:rsidR="00BE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1C"/>
    <w:rsid w:val="00062601"/>
    <w:rsid w:val="00071015"/>
    <w:rsid w:val="00184A1C"/>
    <w:rsid w:val="003E08AE"/>
    <w:rsid w:val="00662014"/>
    <w:rsid w:val="007B6682"/>
    <w:rsid w:val="007D2423"/>
    <w:rsid w:val="00B720CE"/>
    <w:rsid w:val="00BD71C3"/>
    <w:rsid w:val="00BE4049"/>
    <w:rsid w:val="00C1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599C"/>
  <w15:chartTrackingRefBased/>
  <w15:docId w15:val="{FB52F7D8-0089-4F12-9433-C2C05C61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Reetikesh Choudhury</dc:creator>
  <cp:keywords/>
  <dc:description/>
  <cp:lastModifiedBy>Reetikesh Choudhury</cp:lastModifiedBy>
  <cp:revision>5</cp:revision>
  <dcterms:created xsi:type="dcterms:W3CDTF">2025-03-20T10:58:00Z</dcterms:created>
  <dcterms:modified xsi:type="dcterms:W3CDTF">2025-04-05T18:52:00Z</dcterms:modified>
</cp:coreProperties>
</file>