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Note: For the programming test, you can use either python, c++, or scala.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Expected Winnings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a dice game. The dice has 6 faces with number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i w:val="1"/>
          <w:rtl w:val="0"/>
        </w:rPr>
        <w:t xml:space="preserve"> 6.</w:t>
      </w:r>
      <w:r w:rsidDel="00000000" w:rsidR="00000000" w:rsidRPr="00000000">
        <w:rPr>
          <w:rtl w:val="0"/>
        </w:rPr>
        <w:t xml:space="preserve"> You are given chance to roll a dice</w:t>
      </w:r>
      <w:r w:rsidDel="00000000" w:rsidR="00000000" w:rsidRPr="00000000">
        <w:rPr>
          <w:i w:val="1"/>
          <w:rtl w:val="0"/>
        </w:rPr>
        <w:t xml:space="preserve"> 3</w:t>
      </w:r>
      <w:r w:rsidDel="00000000" w:rsidR="00000000" w:rsidRPr="00000000">
        <w:rPr>
          <w:rtl w:val="0"/>
        </w:rPr>
        <w:t xml:space="preserve"> times. Each time you roll, you can either take the number showing as dollars, or roll again. What is your expected winnings.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a dice, give a list of numbers range from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You are given chance to randomly choose a number from this list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times. Each time you choose, you can either take the number showing as dollars, or choose again.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i w:val="1"/>
          <w:rtl w:val="0"/>
        </w:rPr>
        <w:t xml:space="preserve">expected_winnings(N, M)</w:t>
      </w:r>
      <w:r w:rsidDel="00000000" w:rsidR="00000000" w:rsidRPr="00000000">
        <w:rPr>
          <w:rtl w:val="0"/>
        </w:rPr>
        <w:t xml:space="preserve">, which returns the expected winnings, given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Simple Cycle with Max Accumulated Value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You are given the data </w:t>
      </w:r>
      <w:r w:rsidDel="00000000" w:rsidR="00000000" w:rsidRPr="00000000">
        <w:rPr>
          <w:i w:val="1"/>
          <w:rtl w:val="0"/>
        </w:rPr>
        <w:t xml:space="preserve">data_Problem2.csv. </w:t>
      </w:r>
      <w:r w:rsidDel="00000000" w:rsidR="00000000" w:rsidRPr="00000000">
        <w:rPr>
          <w:rtl w:val="0"/>
        </w:rPr>
        <w:t xml:space="preserve">This data contains transactions between different nodes. In the file each row means a transaction with a VALUE from FROM_NODE to TO_NODE. The transaction has direction. 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task is the following: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all the simple cycles in this data. Here a simple cycle is defined as A→ B → C → D → A. For each cycle, compute the accumulated transaction value associated with this cycle. E.g. transaction value (A→ B) + transaction value (B→ C) +   transaction value (C→ D) + transaction value (D→ A).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Return the cycle that has the max accumulated transaction value among all simple cycles, and its accumulated transaction value. 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