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020F" w14:textId="7CFF3BA5" w:rsidR="006D72C9" w:rsidRDefault="00FC5190" w:rsidP="00FC5190">
      <w:pPr>
        <w:pStyle w:val="Otsikko1"/>
      </w:pPr>
      <w:r w:rsidRPr="00FC5190">
        <w:t>On-</w:t>
      </w:r>
      <w:proofErr w:type="spellStart"/>
      <w:r w:rsidRPr="00FC5190">
        <w:t>Premise</w:t>
      </w:r>
      <w:proofErr w:type="spellEnd"/>
      <w:r w:rsidRPr="00FC5190">
        <w:t xml:space="preserve"> VM ja WWW-palvelun tuottaminen</w:t>
      </w:r>
    </w:p>
    <w:p w14:paraId="2A9373F7" w14:textId="77777777" w:rsidR="00FC5190" w:rsidRDefault="00FC5190" w:rsidP="00FC5190"/>
    <w:p w14:paraId="5950BD54" w14:textId="77777777" w:rsidR="00FC5190" w:rsidRPr="00FC5190" w:rsidRDefault="00FC5190" w:rsidP="00FC5190">
      <w:r w:rsidRPr="00FC5190">
        <w:rPr>
          <w:b/>
          <w:bCs/>
        </w:rPr>
        <w:t>Vaihe 1</w:t>
      </w:r>
    </w:p>
    <w:p w14:paraId="097C2E7D" w14:textId="77777777" w:rsidR="00FC5190" w:rsidRPr="00FC5190" w:rsidRDefault="00FC5190" w:rsidP="00FC5190">
      <w:pPr>
        <w:numPr>
          <w:ilvl w:val="0"/>
          <w:numId w:val="1"/>
        </w:numPr>
      </w:pPr>
      <w:r w:rsidRPr="00FC5190">
        <w:t>Asenna virtuaalikone (Haluamasi Linux-</w:t>
      </w:r>
      <w:proofErr w:type="spellStart"/>
      <w:r w:rsidRPr="00FC5190">
        <w:t>distro</w:t>
      </w:r>
      <w:proofErr w:type="spellEnd"/>
      <w:r w:rsidRPr="00FC5190">
        <w:t>) paikallisen koneen virtualisointiympäristöön (</w:t>
      </w:r>
      <w:proofErr w:type="spellStart"/>
      <w:r w:rsidRPr="00FC5190">
        <w:t>VirtualBox</w:t>
      </w:r>
      <w:proofErr w:type="spellEnd"/>
      <w:r w:rsidRPr="00FC5190">
        <w:t xml:space="preserve">, </w:t>
      </w:r>
      <w:proofErr w:type="spellStart"/>
      <w:r w:rsidRPr="00FC5190">
        <w:t>VMware</w:t>
      </w:r>
      <w:proofErr w:type="spellEnd"/>
      <w:r w:rsidRPr="00FC5190">
        <w:t>, Hyper-V, ...)</w:t>
      </w:r>
    </w:p>
    <w:p w14:paraId="7C102542" w14:textId="72332B7D" w:rsidR="00FC5190" w:rsidRPr="00FC5190" w:rsidRDefault="00FC5190" w:rsidP="00FC5190">
      <w:pPr>
        <w:numPr>
          <w:ilvl w:val="0"/>
          <w:numId w:val="1"/>
        </w:numPr>
      </w:pPr>
      <w:r>
        <w:rPr>
          <w:b/>
          <w:bCs/>
        </w:rPr>
        <w:t>Kuva onnistuneesta asennuksesta:</w:t>
      </w:r>
    </w:p>
    <w:p w14:paraId="558BD04D" w14:textId="5D900802" w:rsidR="00FC5190" w:rsidRDefault="00FC5190" w:rsidP="00BB1ED9">
      <w:r>
        <w:rPr>
          <w:noProof/>
        </w:rPr>
        <w:drawing>
          <wp:inline distT="0" distB="0" distL="0" distR="0" wp14:anchorId="79900A5E" wp14:editId="639AB22F">
            <wp:extent cx="6120130" cy="3691890"/>
            <wp:effectExtent l="0" t="0" r="0" b="3810"/>
            <wp:docPr id="1093553601" name="Kuva 1" descr="Kuva, joka sisältää kohteen teksti, kuvakaappaus, ohjelmisto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3601" name="Kuva 1" descr="Kuva, joka sisältää kohteen teksti, kuvakaappaus, ohjelmisto, tietokone&#10;&#10;Kuvaus luotu automaattisest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4B35" w14:textId="04E7DC2A" w:rsidR="00FC5190" w:rsidRDefault="00FC5190">
      <w:r>
        <w:br w:type="page"/>
      </w:r>
    </w:p>
    <w:p w14:paraId="1272497E" w14:textId="26AD50E9" w:rsidR="00FC5190" w:rsidRPr="00FC5190" w:rsidRDefault="00FC5190" w:rsidP="00FC5190">
      <w:r w:rsidRPr="00FC5190">
        <w:rPr>
          <w:b/>
          <w:bCs/>
        </w:rPr>
        <w:lastRenderedPageBreak/>
        <w:t>Vaihe</w:t>
      </w:r>
      <w:r w:rsidR="00B61B7A">
        <w:rPr>
          <w:b/>
          <w:bCs/>
        </w:rPr>
        <w:t>et</w:t>
      </w:r>
      <w:r w:rsidRPr="00FC5190">
        <w:rPr>
          <w:b/>
          <w:bCs/>
        </w:rPr>
        <w:t xml:space="preserve"> 2</w:t>
      </w:r>
      <w:r w:rsidR="00B61B7A">
        <w:rPr>
          <w:b/>
          <w:bCs/>
        </w:rPr>
        <w:t xml:space="preserve"> ja 3</w:t>
      </w:r>
    </w:p>
    <w:p w14:paraId="457A2BA2" w14:textId="77777777" w:rsidR="00FC5190" w:rsidRPr="00FC5190" w:rsidRDefault="00FC5190" w:rsidP="00FC5190">
      <w:pPr>
        <w:numPr>
          <w:ilvl w:val="0"/>
          <w:numId w:val="2"/>
        </w:numPr>
      </w:pPr>
      <w:r w:rsidRPr="00FC5190">
        <w:t xml:space="preserve">Yhdistä virtuaalikone SSH-yhteyden kautta Visual Studio </w:t>
      </w:r>
      <w:proofErr w:type="spellStart"/>
      <w:r w:rsidRPr="00FC5190">
        <w:t>Code</w:t>
      </w:r>
      <w:proofErr w:type="spellEnd"/>
      <w:r w:rsidRPr="00FC5190">
        <w:t xml:space="preserve"> -ympäristöön</w:t>
      </w:r>
    </w:p>
    <w:p w14:paraId="59FAFD02" w14:textId="41F34C7D" w:rsidR="009E3F44" w:rsidRPr="00FC5190" w:rsidRDefault="00B61B7A" w:rsidP="009E3F44">
      <w:pPr>
        <w:numPr>
          <w:ilvl w:val="0"/>
          <w:numId w:val="2"/>
        </w:numPr>
      </w:pPr>
      <w:r w:rsidRPr="00FC5190">
        <w:t xml:space="preserve">Ota virtuaalikoneella WWW-palvelu käyttöön (Apache, </w:t>
      </w:r>
      <w:proofErr w:type="spellStart"/>
      <w:r w:rsidRPr="00FC5190">
        <w:t>Nginx</w:t>
      </w:r>
      <w:proofErr w:type="spellEnd"/>
      <w:r w:rsidRPr="00FC5190">
        <w:t>, ...)</w:t>
      </w:r>
    </w:p>
    <w:p w14:paraId="0BAE7AD1" w14:textId="77777777" w:rsidR="00B61B7A" w:rsidRPr="00FC5190" w:rsidRDefault="00B61B7A" w:rsidP="00B61B7A">
      <w:pPr>
        <w:numPr>
          <w:ilvl w:val="0"/>
          <w:numId w:val="2"/>
        </w:numPr>
      </w:pPr>
      <w:r w:rsidRPr="00FC5190">
        <w:t>Siirrä aikaisemmassa tehtävässä tekemäsi sivuversiot palveluun</w:t>
      </w:r>
    </w:p>
    <w:p w14:paraId="3FAA63FD" w14:textId="77777777" w:rsidR="00B61B7A" w:rsidRPr="00FC5190" w:rsidRDefault="00B61B7A" w:rsidP="00B61B7A">
      <w:pPr>
        <w:numPr>
          <w:ilvl w:val="1"/>
          <w:numId w:val="2"/>
        </w:numPr>
      </w:pPr>
      <w:r w:rsidRPr="00FC5190">
        <w:t>Versio, jossa on HTML, CSS ja JavaScript ovat yhdessä tiedostossa</w:t>
      </w:r>
    </w:p>
    <w:p w14:paraId="06CAC65E" w14:textId="77777777" w:rsidR="00B61B7A" w:rsidRPr="00FC5190" w:rsidRDefault="00B61B7A" w:rsidP="00B61B7A">
      <w:pPr>
        <w:numPr>
          <w:ilvl w:val="1"/>
          <w:numId w:val="2"/>
        </w:numPr>
      </w:pPr>
      <w:r w:rsidRPr="00FC5190">
        <w:t>Versio, jossa HTML, CSS ja JavaScript ovat kolmessa eri tiedostossa.</w:t>
      </w:r>
    </w:p>
    <w:p w14:paraId="42F2A528" w14:textId="56AF8DEC" w:rsidR="00B61B7A" w:rsidRDefault="00B61B7A" w:rsidP="00B61B7A">
      <w:pPr>
        <w:numPr>
          <w:ilvl w:val="0"/>
          <w:numId w:val="2"/>
        </w:numPr>
      </w:pPr>
      <w:r w:rsidRPr="00FC5190">
        <w:t>Avaa sivut </w:t>
      </w:r>
      <w:r w:rsidRPr="00FC5190">
        <w:rPr>
          <w:b/>
          <w:bCs/>
        </w:rPr>
        <w:t>paikallisen </w:t>
      </w:r>
      <w:r w:rsidRPr="00FC5190">
        <w:t>koneen selaimella</w:t>
      </w:r>
    </w:p>
    <w:p w14:paraId="71493CBC" w14:textId="6908B0C9" w:rsidR="009E3F44" w:rsidRPr="009E3F44" w:rsidRDefault="009E3F44" w:rsidP="009E3F44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N</w:t>
      </w:r>
      <w:r w:rsidRPr="009E3F44">
        <w:rPr>
          <w:b/>
          <w:bCs/>
        </w:rPr>
        <w:t>ginx</w:t>
      </w:r>
      <w:proofErr w:type="spellEnd"/>
      <w:r w:rsidRPr="009E3F44">
        <w:rPr>
          <w:b/>
          <w:bCs/>
        </w:rPr>
        <w:t>-etusiv</w:t>
      </w:r>
      <w:r>
        <w:rPr>
          <w:b/>
          <w:bCs/>
        </w:rPr>
        <w:t>u</w:t>
      </w:r>
    </w:p>
    <w:p w14:paraId="7ED29FCB" w14:textId="2DCA3FB6" w:rsidR="009E3F44" w:rsidRDefault="009E3F44" w:rsidP="009E3F44">
      <w:r>
        <w:rPr>
          <w:noProof/>
        </w:rPr>
        <w:drawing>
          <wp:inline distT="0" distB="0" distL="0" distR="0" wp14:anchorId="42FAFCF6" wp14:editId="31C74D06">
            <wp:extent cx="4046220" cy="1759463"/>
            <wp:effectExtent l="0" t="0" r="0" b="0"/>
            <wp:docPr id="1761556454" name="Kuva 1" descr="Kuva, joka sisältää kohteen teksti, kuvakaappaus, ohjelmisto, multimedi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56454" name="Kuva 1" descr="Kuva, joka sisältää kohteen teksti, kuvakaappaus, ohjelmisto, multimedia&#10;&#10;Kuvaus luotu automaattisest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472" cy="17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236D" w14:textId="4C067D96" w:rsidR="00B61B7A" w:rsidRPr="00FC5190" w:rsidRDefault="00B61B7A" w:rsidP="00B61B7A">
      <w:pPr>
        <w:numPr>
          <w:ilvl w:val="0"/>
          <w:numId w:val="2"/>
        </w:numPr>
      </w:pPr>
      <w:r>
        <w:rPr>
          <w:b/>
          <w:bCs/>
        </w:rPr>
        <w:t>Kuva SSH-yh</w:t>
      </w:r>
      <w:r>
        <w:rPr>
          <w:b/>
          <w:bCs/>
        </w:rPr>
        <w:t>teydestä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VSCode</w:t>
      </w:r>
      <w:r>
        <w:rPr>
          <w:b/>
          <w:bCs/>
        </w:rPr>
        <w:t>ssa</w:t>
      </w:r>
      <w:proofErr w:type="spellEnd"/>
      <w:r>
        <w:rPr>
          <w:b/>
          <w:bCs/>
        </w:rPr>
        <w:t xml:space="preserve"> ja sivu avattuna kahta eri reittiä (</w:t>
      </w:r>
      <w:hyperlink r:id="rId9" w:history="1">
        <w:r w:rsidRPr="00D02BDC">
          <w:rPr>
            <w:rStyle w:val="Hyperlinkki"/>
            <w:b/>
            <w:bCs/>
          </w:rPr>
          <w:t>http://192.168.177.13/</w:t>
        </w:r>
      </w:hyperlink>
      <w:r>
        <w:rPr>
          <w:b/>
          <w:bCs/>
        </w:rPr>
        <w:t xml:space="preserve"> (joka avaa index.html) ja </w:t>
      </w:r>
      <w:hyperlink r:id="rId10" w:history="1">
        <w:r w:rsidRPr="00D02BDC">
          <w:rPr>
            <w:rStyle w:val="Hyperlinkki"/>
            <w:b/>
            <w:bCs/>
          </w:rPr>
          <w:t>http://192.168.177.13/All_in_one.html</w:t>
        </w:r>
      </w:hyperlink>
      <w:r>
        <w:rPr>
          <w:b/>
          <w:bCs/>
        </w:rPr>
        <w:t>)</w:t>
      </w:r>
      <w:r>
        <w:rPr>
          <w:b/>
          <w:bCs/>
        </w:rPr>
        <w:t>:</w:t>
      </w:r>
    </w:p>
    <w:p w14:paraId="1E276964" w14:textId="3D953138" w:rsidR="00FC5190" w:rsidRDefault="00BB1ED9" w:rsidP="00BB1ED9">
      <w:r>
        <w:rPr>
          <w:noProof/>
        </w:rPr>
        <w:drawing>
          <wp:inline distT="0" distB="0" distL="0" distR="0" wp14:anchorId="1F8E0FAE" wp14:editId="3EABB7C2">
            <wp:extent cx="6120130" cy="3806825"/>
            <wp:effectExtent l="0" t="0" r="0" b="3175"/>
            <wp:docPr id="85121821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8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78F3" w14:textId="6418EA80" w:rsidR="00BB1ED9" w:rsidRDefault="00BB1ED9">
      <w:r>
        <w:br w:type="page"/>
      </w:r>
    </w:p>
    <w:p w14:paraId="4DA45FC2" w14:textId="77777777" w:rsidR="00FC5190" w:rsidRPr="00FC5190" w:rsidRDefault="00FC5190" w:rsidP="00FC5190">
      <w:r w:rsidRPr="00FC5190">
        <w:rPr>
          <w:b/>
          <w:bCs/>
        </w:rPr>
        <w:lastRenderedPageBreak/>
        <w:t>Vaihe 3</w:t>
      </w:r>
    </w:p>
    <w:sectPr w:rsidR="00FC5190" w:rsidRPr="00FC5190">
      <w:headerReference w:type="default" r:id="rId12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C43E" w14:textId="77777777" w:rsidR="00842EFE" w:rsidRDefault="00842EFE" w:rsidP="00FC5190">
      <w:pPr>
        <w:spacing w:after="0" w:line="240" w:lineRule="auto"/>
      </w:pPr>
      <w:r>
        <w:separator/>
      </w:r>
    </w:p>
  </w:endnote>
  <w:endnote w:type="continuationSeparator" w:id="0">
    <w:p w14:paraId="00CE2415" w14:textId="77777777" w:rsidR="00842EFE" w:rsidRDefault="00842EFE" w:rsidP="00FC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F7DD" w14:textId="77777777" w:rsidR="00842EFE" w:rsidRDefault="00842EFE" w:rsidP="00FC5190">
      <w:pPr>
        <w:spacing w:after="0" w:line="240" w:lineRule="auto"/>
      </w:pPr>
      <w:r>
        <w:separator/>
      </w:r>
    </w:p>
  </w:footnote>
  <w:footnote w:type="continuationSeparator" w:id="0">
    <w:p w14:paraId="1076E481" w14:textId="77777777" w:rsidR="00842EFE" w:rsidRDefault="00842EFE" w:rsidP="00FC5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F6C42" w14:textId="6A4454FB" w:rsidR="00FC5190" w:rsidRDefault="00FC5190">
    <w:pPr>
      <w:pStyle w:val="Yltunniste"/>
    </w:pPr>
    <w:r>
      <w:tab/>
    </w:r>
    <w:r>
      <w:tab/>
    </w:r>
    <w:r w:rsidRPr="00FC5190">
      <w:t>IT00AK35-3004 Web-kehittämisen jatkokurssi</w:t>
    </w:r>
  </w:p>
  <w:p w14:paraId="224D4415" w14:textId="0E45B50F" w:rsidR="00FC5190" w:rsidRDefault="00FC5190">
    <w:pPr>
      <w:pStyle w:val="Yltunniste"/>
    </w:pPr>
    <w:r>
      <w:tab/>
    </w:r>
    <w:r>
      <w:tab/>
      <w:t>Kevät 2025</w:t>
    </w:r>
  </w:p>
  <w:p w14:paraId="096EB311" w14:textId="701DF030" w:rsidR="00FC5190" w:rsidRDefault="00FC5190">
    <w:pPr>
      <w:pStyle w:val="Yltunniste"/>
    </w:pPr>
    <w:r>
      <w:tab/>
    </w:r>
    <w:r>
      <w:tab/>
      <w:t>Reetta Pöri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DE7"/>
    <w:multiLevelType w:val="multilevel"/>
    <w:tmpl w:val="C12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401144"/>
    <w:multiLevelType w:val="multilevel"/>
    <w:tmpl w:val="220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6C2F48"/>
    <w:multiLevelType w:val="multilevel"/>
    <w:tmpl w:val="3B6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273545">
    <w:abstractNumId w:val="0"/>
  </w:num>
  <w:num w:numId="2" w16cid:durableId="1195313358">
    <w:abstractNumId w:val="1"/>
  </w:num>
  <w:num w:numId="3" w16cid:durableId="616956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90"/>
    <w:rsid w:val="0021647F"/>
    <w:rsid w:val="003B2694"/>
    <w:rsid w:val="006D72C9"/>
    <w:rsid w:val="00842EFE"/>
    <w:rsid w:val="00950C8F"/>
    <w:rsid w:val="00984CE2"/>
    <w:rsid w:val="009E3F44"/>
    <w:rsid w:val="00B61B7A"/>
    <w:rsid w:val="00BB1ED9"/>
    <w:rsid w:val="00C335E8"/>
    <w:rsid w:val="00FC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EB00D"/>
  <w15:chartTrackingRefBased/>
  <w15:docId w15:val="{B616E203-D2C5-4137-8801-D81F0E63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C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C5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5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C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FC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C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519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519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519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519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519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519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C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C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C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C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C519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C519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C519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519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C5190"/>
    <w:rPr>
      <w:b/>
      <w:bCs/>
      <w:smallCaps/>
      <w:color w:val="0F4761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FC519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FC5190"/>
  </w:style>
  <w:style w:type="paragraph" w:styleId="Alatunniste">
    <w:name w:val="footer"/>
    <w:basedOn w:val="Normaali"/>
    <w:link w:val="AlatunnisteChar"/>
    <w:uiPriority w:val="99"/>
    <w:unhideWhenUsed/>
    <w:rsid w:val="00FC519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FC5190"/>
  </w:style>
  <w:style w:type="character" w:styleId="Hyperlinkki">
    <w:name w:val="Hyperlink"/>
    <w:basedOn w:val="Kappaleenoletusfontti"/>
    <w:uiPriority w:val="99"/>
    <w:unhideWhenUsed/>
    <w:rsid w:val="00BB1ED9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BB1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5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192.168.177.13/All_in_on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177.1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96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Reetta Pöri ATIS22Y</dc:creator>
  <cp:keywords/>
  <dc:description/>
  <cp:lastModifiedBy>Reetta Pöri ATIS22Y</cp:lastModifiedBy>
  <cp:revision>4</cp:revision>
  <dcterms:created xsi:type="dcterms:W3CDTF">2025-01-23T13:09:00Z</dcterms:created>
  <dcterms:modified xsi:type="dcterms:W3CDTF">2025-01-23T14:27:00Z</dcterms:modified>
</cp:coreProperties>
</file>