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8828" w14:textId="0479058E" w:rsidR="003D0C30" w:rsidRPr="003D0C30" w:rsidRDefault="003D0C30" w:rsidP="003D0C30">
      <w:pPr>
        <w:jc w:val="center"/>
        <w:rPr>
          <w:b/>
          <w:bCs/>
          <w:sz w:val="24"/>
          <w:szCs w:val="24"/>
          <w:u w:val="single"/>
        </w:rPr>
      </w:pPr>
      <w:r w:rsidRPr="003D0C30">
        <w:rPr>
          <w:b/>
          <w:bCs/>
          <w:sz w:val="24"/>
          <w:szCs w:val="24"/>
          <w:u w:val="single"/>
        </w:rPr>
        <w:t>Microservices</w:t>
      </w:r>
    </w:p>
    <w:p w14:paraId="3E2A7D21" w14:textId="52F842C5" w:rsidR="003D0C30" w:rsidRDefault="003D0C30" w:rsidP="006C0A2F">
      <w:pPr>
        <w:pStyle w:val="ListParagraph"/>
        <w:numPr>
          <w:ilvl w:val="0"/>
          <w:numId w:val="1"/>
        </w:numPr>
      </w:pPr>
      <w:r w:rsidRPr="003D0C30">
        <w:t>In Nest, a microservice is fundamentally an application that uses a different transport layer than HTTP.</w:t>
      </w:r>
    </w:p>
    <w:p w14:paraId="19266CBD" w14:textId="6ACFE4C2" w:rsidR="006C0A2F" w:rsidRDefault="002662C5" w:rsidP="006C0A2F">
      <w:pPr>
        <w:pStyle w:val="ListParagraph"/>
        <w:numPr>
          <w:ilvl w:val="0"/>
          <w:numId w:val="1"/>
        </w:numPr>
      </w:pPr>
      <w:r w:rsidRPr="002662C5">
        <w:t xml:space="preserve">Nest supports several built-in transport layer implementations, called transporters, which are </w:t>
      </w:r>
      <w:r w:rsidRPr="00A079DF">
        <w:rPr>
          <w:b/>
          <w:bCs/>
        </w:rPr>
        <w:t>responsible for transmitting messages between different microservice instances</w:t>
      </w:r>
      <w:r w:rsidRPr="002662C5">
        <w:t>.</w:t>
      </w:r>
      <w:r>
        <w:t xml:space="preserve"> </w:t>
      </w:r>
      <w:r w:rsidR="006C0A2F" w:rsidRPr="006C0A2F">
        <w:t>Microservices use the TCP transport layer by default.</w:t>
      </w:r>
    </w:p>
    <w:p w14:paraId="223F4D3D" w14:textId="65EACE9C" w:rsidR="00182C32" w:rsidRDefault="00144209" w:rsidP="006C0A2F">
      <w:pPr>
        <w:pStyle w:val="ListParagraph"/>
        <w:numPr>
          <w:ilvl w:val="0"/>
          <w:numId w:val="1"/>
        </w:numPr>
      </w:pPr>
      <w:r w:rsidRPr="00144209">
        <w:t>RabbitMQ is an open-source and lightweight message broker which supports multiple messaging protocols.</w:t>
      </w:r>
    </w:p>
    <w:p w14:paraId="7C0529AF" w14:textId="27EC7D21" w:rsidR="002662C5" w:rsidRDefault="002662C5" w:rsidP="002662C5">
      <w:r>
        <w:rPr>
          <w:noProof/>
        </w:rPr>
        <w:drawing>
          <wp:inline distT="0" distB="0" distL="0" distR="0" wp14:anchorId="22F98654" wp14:editId="0C56059D">
            <wp:extent cx="5731510" cy="2746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7338" w14:textId="77777777" w:rsidR="00144209" w:rsidRDefault="00144209"/>
    <w:sectPr w:rsidR="0014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2365A"/>
    <w:multiLevelType w:val="hybridMultilevel"/>
    <w:tmpl w:val="BCAE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5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9"/>
    <w:rsid w:val="00144209"/>
    <w:rsid w:val="00182C32"/>
    <w:rsid w:val="002662C5"/>
    <w:rsid w:val="003D0C30"/>
    <w:rsid w:val="006C0A2F"/>
    <w:rsid w:val="00A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A32"/>
  <w15:chartTrackingRefBased/>
  <w15:docId w15:val="{944B5467-722E-4E93-99E1-5FED9D0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Gupta</dc:creator>
  <cp:keywords/>
  <dc:description/>
  <cp:lastModifiedBy>Reetu Gupta</cp:lastModifiedBy>
  <cp:revision>5</cp:revision>
  <dcterms:created xsi:type="dcterms:W3CDTF">2022-06-23T09:19:00Z</dcterms:created>
  <dcterms:modified xsi:type="dcterms:W3CDTF">2022-06-23T09:30:00Z</dcterms:modified>
</cp:coreProperties>
</file>