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7656A" w14:textId="77777777" w:rsidR="009520F8" w:rsidRPr="005F7AC6" w:rsidRDefault="009520F8" w:rsidP="009520F8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5F7AC6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User Stories (US)</w:t>
      </w:r>
    </w:p>
    <w:p w14:paraId="0DCA6D46" w14:textId="77777777" w:rsidR="009520F8" w:rsidRPr="005F7AC6" w:rsidRDefault="009520F8" w:rsidP="009520F8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Client</w:t>
      </w:r>
    </w:p>
    <w:p w14:paraId="29CEE123" w14:textId="77777777" w:rsidR="009520F8" w:rsidRPr="005F7AC6" w:rsidRDefault="009520F8" w:rsidP="009520F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As a </w:t>
      </w: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client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, I want to submit a nomination form online so that I can propose a project efficiently.</w:t>
      </w:r>
    </w:p>
    <w:p w14:paraId="009FB2DE" w14:textId="77777777" w:rsidR="009520F8" w:rsidRPr="005F7AC6" w:rsidRDefault="009520F8" w:rsidP="009520F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As a </w:t>
      </w: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client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, I want to track the status of my nomination so that I know if it is under review, postponed, or accepted.</w:t>
      </w:r>
    </w:p>
    <w:p w14:paraId="099D9624" w14:textId="77777777" w:rsidR="009520F8" w:rsidRPr="005F7AC6" w:rsidRDefault="009520F8" w:rsidP="009520F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As a </w:t>
      </w: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client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, I want to edit or withdraw my nomination so that I can update information when necessary.</w:t>
      </w:r>
    </w:p>
    <w:p w14:paraId="7D958BFD" w14:textId="77777777" w:rsidR="009520F8" w:rsidRPr="005F7AC6" w:rsidRDefault="009520F8" w:rsidP="009520F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As a </w:t>
      </w: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client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, I want to receive notifications so that I am informed about changes in my project’s status.</w:t>
      </w:r>
    </w:p>
    <w:p w14:paraId="6D2854FE" w14:textId="77777777" w:rsidR="009520F8" w:rsidRPr="005F7AC6" w:rsidRDefault="009520F8" w:rsidP="009520F8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Administrator / Coordinator</w:t>
      </w:r>
    </w:p>
    <w:p w14:paraId="3F5181E5" w14:textId="77777777" w:rsidR="009520F8" w:rsidRPr="005F7AC6" w:rsidRDefault="009520F8" w:rsidP="009520F8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As an </w:t>
      </w: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administrator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, I want to view and manage all nominations so that I can organize project intake.</w:t>
      </w:r>
    </w:p>
    <w:p w14:paraId="34F0FE24" w14:textId="77777777" w:rsidR="009520F8" w:rsidRPr="005F7AC6" w:rsidRDefault="009520F8" w:rsidP="009520F8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As an </w:t>
      </w: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administrator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, I want to change the status of a nomination so that clients know where they stand in the process.</w:t>
      </w:r>
    </w:p>
    <w:p w14:paraId="1C527DA7" w14:textId="77777777" w:rsidR="009520F8" w:rsidRPr="005F7AC6" w:rsidRDefault="009520F8" w:rsidP="009520F8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As an </w:t>
      </w: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administrator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, I want to communicate with clients through the system so that feedback and corrections are clear.</w:t>
      </w:r>
    </w:p>
    <w:p w14:paraId="23AB2997" w14:textId="77777777" w:rsidR="009520F8" w:rsidRPr="005F7AC6" w:rsidRDefault="009520F8" w:rsidP="009520F8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As an </w:t>
      </w: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administrator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, I want to configure voting criteria so that the advisory board can evaluate projects fairly.</w:t>
      </w:r>
    </w:p>
    <w:p w14:paraId="786748FD" w14:textId="77777777" w:rsidR="009520F8" w:rsidRPr="005F7AC6" w:rsidRDefault="009520F8" w:rsidP="009520F8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As an </w:t>
      </w: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administrator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, I want to generate reports so that executives can review project outcomes without exposing client details.</w:t>
      </w:r>
    </w:p>
    <w:p w14:paraId="2D680886" w14:textId="77777777" w:rsidR="009520F8" w:rsidRPr="005F7AC6" w:rsidRDefault="009520F8" w:rsidP="009520F8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Advisory Board Member</w:t>
      </w:r>
    </w:p>
    <w:p w14:paraId="0B1BC4D7" w14:textId="77777777" w:rsidR="009520F8" w:rsidRPr="005F7AC6" w:rsidRDefault="009520F8" w:rsidP="009520F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As an </w:t>
      </w: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advisory board member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, I want to log in securely so that I can access nomination forms.</w:t>
      </w:r>
    </w:p>
    <w:p w14:paraId="435B1C82" w14:textId="77777777" w:rsidR="009520F8" w:rsidRPr="005F7AC6" w:rsidRDefault="009520F8" w:rsidP="009520F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As an </w:t>
      </w: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advisory board member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, I want to score projects using weighted criteria so that evaluations are consistent.</w:t>
      </w:r>
    </w:p>
    <w:p w14:paraId="19618E1B" w14:textId="77777777" w:rsidR="009520F8" w:rsidRPr="005F7AC6" w:rsidRDefault="009520F8" w:rsidP="009520F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As an </w:t>
      </w: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advisory board member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, I want to see project rankings so that I can compare outcomes.</w:t>
      </w:r>
    </w:p>
    <w:p w14:paraId="4E956458" w14:textId="77777777" w:rsidR="009520F8" w:rsidRPr="005F7AC6" w:rsidRDefault="009520F8" w:rsidP="009520F8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Advisory Board Chair</w:t>
      </w:r>
    </w:p>
    <w:p w14:paraId="54376932" w14:textId="77777777" w:rsidR="009520F8" w:rsidRPr="005F7AC6" w:rsidRDefault="009520F8" w:rsidP="009520F8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lastRenderedPageBreak/>
        <w:t xml:space="preserve">As the </w:t>
      </w: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chair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, I want to pre-screen nominations with the coordinator so that only qualified projects go to full review.</w:t>
      </w:r>
    </w:p>
    <w:p w14:paraId="6CCB8C36" w14:textId="77777777" w:rsidR="009520F8" w:rsidRPr="005F7AC6" w:rsidRDefault="009520F8" w:rsidP="009520F8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5F7AC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Executive</w:t>
      </w:r>
    </w:p>
    <w:p w14:paraId="57CEE6C8" w14:textId="77777777" w:rsidR="009520F8" w:rsidRPr="005F7AC6" w:rsidRDefault="009520F8" w:rsidP="009520F8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5F7AC6">
        <w:rPr>
          <w:rFonts w:ascii="宋体" w:eastAsia="宋体" w:hAnsi="宋体" w:cs="宋体"/>
          <w:kern w:val="0"/>
          <w:sz w:val="24"/>
          <w14:ligatures w14:val="none"/>
        </w:rPr>
        <w:t xml:space="preserve">As an </w:t>
      </w:r>
      <w:r w:rsidRPr="005F7AC6">
        <w:rPr>
          <w:rFonts w:ascii="宋体" w:eastAsia="宋体" w:hAnsi="宋体" w:cs="宋体"/>
          <w:b/>
          <w:bCs/>
          <w:kern w:val="0"/>
          <w:sz w:val="24"/>
          <w14:ligatures w14:val="none"/>
        </w:rPr>
        <w:t>executive</w:t>
      </w:r>
      <w:r w:rsidRPr="005F7AC6">
        <w:rPr>
          <w:rFonts w:ascii="宋体" w:eastAsia="宋体" w:hAnsi="宋体" w:cs="宋体"/>
          <w:kern w:val="0"/>
          <w:sz w:val="24"/>
          <w14:ligatures w14:val="none"/>
        </w:rPr>
        <w:t>, I want to receive summarized reports so that I can understand project trends and outcomes at a glance.</w:t>
      </w:r>
    </w:p>
    <w:p w14:paraId="3778678A" w14:textId="77777777" w:rsidR="009520F8" w:rsidRPr="005F7AC6" w:rsidRDefault="000A3637" w:rsidP="009520F8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3A31F550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2128EDA7" w14:textId="77777777" w:rsidR="009520F8" w:rsidRDefault="009520F8" w:rsidP="009520F8"/>
    <w:p w14:paraId="101FFD41" w14:textId="77777777" w:rsidR="009520F8" w:rsidRDefault="009520F8"/>
    <w:sectPr w:rsidR="00952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6C01"/>
    <w:multiLevelType w:val="multilevel"/>
    <w:tmpl w:val="6676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850F6"/>
    <w:multiLevelType w:val="multilevel"/>
    <w:tmpl w:val="8CD8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35A18"/>
    <w:multiLevelType w:val="multilevel"/>
    <w:tmpl w:val="1F46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72DE8"/>
    <w:multiLevelType w:val="multilevel"/>
    <w:tmpl w:val="BB12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645BD"/>
    <w:multiLevelType w:val="multilevel"/>
    <w:tmpl w:val="5A38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812015">
    <w:abstractNumId w:val="1"/>
  </w:num>
  <w:num w:numId="2" w16cid:durableId="892543264">
    <w:abstractNumId w:val="2"/>
  </w:num>
  <w:num w:numId="3" w16cid:durableId="2083790304">
    <w:abstractNumId w:val="0"/>
  </w:num>
  <w:num w:numId="4" w16cid:durableId="741754658">
    <w:abstractNumId w:val="4"/>
  </w:num>
  <w:num w:numId="5" w16cid:durableId="931476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F8"/>
    <w:rsid w:val="000A3637"/>
    <w:rsid w:val="008358E9"/>
    <w:rsid w:val="0095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80A7"/>
  <w15:chartTrackingRefBased/>
  <w15:docId w15:val="{DB43ADEB-8309-AC4A-B0C9-46CD6418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0F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20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2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20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20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20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20F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20F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20F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20F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20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2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2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20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20F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520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20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20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20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20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2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20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20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2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20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20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20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2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20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2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Yin (he/him)</dc:creator>
  <cp:keywords/>
  <dc:description/>
  <cp:lastModifiedBy>Rui Yin (he/him)</cp:lastModifiedBy>
  <cp:revision>1</cp:revision>
  <dcterms:created xsi:type="dcterms:W3CDTF">2025-08-26T13:18:00Z</dcterms:created>
  <dcterms:modified xsi:type="dcterms:W3CDTF">2025-08-26T13:18:00Z</dcterms:modified>
</cp:coreProperties>
</file>