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CAEB" w14:textId="77777777" w:rsidR="00673C81" w:rsidRPr="00673C81" w:rsidRDefault="00673C81" w:rsidP="00673C8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Meeting Participants</w:t>
      </w:r>
    </w:p>
    <w:p w14:paraId="5FD24F51" w14:textId="77777777" w:rsidR="00673C81" w:rsidRPr="00673C81" w:rsidRDefault="00673C81" w:rsidP="00673C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Instructor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Brendan (Agile guidance, methodology)</w:t>
      </w:r>
    </w:p>
    <w:p w14:paraId="2239CE3D" w14:textId="77777777" w:rsidR="00673C81" w:rsidRPr="00673C81" w:rsidRDefault="00673C81" w:rsidP="00673C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Instructor (Business/Communication)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Muhammad</w:t>
      </w:r>
    </w:p>
    <w:p w14:paraId="1EA9CC82" w14:textId="77777777" w:rsidR="00673C81" w:rsidRPr="00673C81" w:rsidRDefault="00673C81" w:rsidP="00673C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Educational Assistant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Jason</w:t>
      </w:r>
    </w:p>
    <w:p w14:paraId="7317629A" w14:textId="77777777" w:rsidR="00673C81" w:rsidRPr="00673C81" w:rsidRDefault="00673C81" w:rsidP="00673C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Students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Jonathan, Chris, Palmer, etc.</w:t>
      </w:r>
    </w:p>
    <w:p w14:paraId="0F4F0B67" w14:textId="64007640" w:rsidR="00673C81" w:rsidRPr="00673C81" w:rsidRDefault="00673C81" w:rsidP="00673C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Client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 xml:space="preserve">: Ralph </w:t>
      </w:r>
      <w:proofErr w:type="spellStart"/>
      <w:r w:rsidRPr="00673C81">
        <w:rPr>
          <w:rFonts w:ascii="宋体" w:eastAsia="宋体" w:hAnsi="宋体" w:cs="宋体"/>
          <w:kern w:val="0"/>
          <w:sz w:val="24"/>
          <w14:ligatures w14:val="none"/>
        </w:rPr>
        <w:t>Dook</w:t>
      </w:r>
      <w:proofErr w:type="spellEnd"/>
      <w:r w:rsidRPr="00673C81">
        <w:rPr>
          <w:rFonts w:ascii="宋体" w:eastAsia="宋体" w:hAnsi="宋体" w:cs="宋体"/>
          <w:kern w:val="0"/>
          <w:sz w:val="24"/>
          <w14:ligatures w14:val="none"/>
        </w:rPr>
        <w:t xml:space="preserve"> (ACE Project Space Coordinator)</w:t>
      </w:r>
    </w:p>
    <w:p w14:paraId="667521AB" w14:textId="77777777" w:rsidR="00673C81" w:rsidRPr="00673C81" w:rsidRDefault="00673C81" w:rsidP="00673C8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Current Pain Points (As-is)</w:t>
      </w:r>
    </w:p>
    <w:p w14:paraId="36998041" w14:textId="77777777" w:rsidR="00673C81" w:rsidRPr="00673C81" w:rsidRDefault="00673C81" w:rsidP="00673C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Nomination Form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 xml:space="preserve"> is currently a Word document submitted via email</w:t>
      </w:r>
    </w:p>
    <w:p w14:paraId="39D9FD01" w14:textId="77777777" w:rsidR="00673C81" w:rsidRPr="00673C81" w:rsidRDefault="00673C81" w:rsidP="00673C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Information is scattered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 xml:space="preserve"> across Google Sheets, Word files, and emails</w:t>
      </w:r>
    </w:p>
    <w:p w14:paraId="7ACBDC76" w14:textId="77777777" w:rsidR="00673C81" w:rsidRPr="00673C81" w:rsidRDefault="00673C81" w:rsidP="00673C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Process is manual and inefficient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submission, communication, and status tracking require human effort</w:t>
      </w:r>
    </w:p>
    <w:p w14:paraId="1223B94B" w14:textId="3FE064C6" w:rsidR="00673C81" w:rsidRPr="00673C81" w:rsidRDefault="00673C81" w:rsidP="00673C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rightChars="-605" w:right="-133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Poor client experience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clients can only submit forms and rely on emails for updates</w:t>
      </w:r>
    </w:p>
    <w:p w14:paraId="7F882738" w14:textId="77777777" w:rsidR="00673C81" w:rsidRPr="00673C81" w:rsidRDefault="00673C81" w:rsidP="00673C8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Target Requirements (To-be)</w:t>
      </w:r>
    </w:p>
    <w:p w14:paraId="2555794B" w14:textId="77777777" w:rsidR="00673C81" w:rsidRPr="00673C81" w:rsidRDefault="00673C81" w:rsidP="00673C8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Core Goal: Build a centralized system → Client Portal + Admin + Advisory Board Voting</w:t>
      </w:r>
    </w:p>
    <w:p w14:paraId="5B1B05F1" w14:textId="77777777" w:rsidR="00673C81" w:rsidRPr="00673C81" w:rsidRDefault="00673C81" w:rsidP="00673C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Clients</w:t>
      </w:r>
    </w:p>
    <w:p w14:paraId="36BFC445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Submit nomination form online (form entry or file upload)</w:t>
      </w:r>
    </w:p>
    <w:p w14:paraId="75D95D1C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View history and current nomination status</w:t>
      </w:r>
    </w:p>
    <w:p w14:paraId="2ED5F768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Receive notifications (email/text)</w:t>
      </w:r>
    </w:p>
    <w:p w14:paraId="61810A66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Edit or withdraw nominations</w:t>
      </w:r>
    </w:p>
    <w:p w14:paraId="2E78DF0C" w14:textId="77777777" w:rsidR="00673C81" w:rsidRPr="00673C81" w:rsidRDefault="00673C81" w:rsidP="00673C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Administrators (Staff / Coordinator / Instructors)</w:t>
      </w:r>
    </w:p>
    <w:p w14:paraId="6E1189BA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Manage nomination forms</w:t>
      </w:r>
    </w:p>
    <w:p w14:paraId="31DD9184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Update nomination status (submitted, in process, selected for evaluation, accepted, postponed, etc.)</w:t>
      </w:r>
    </w:p>
    <w:p w14:paraId="1C2452D7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Communicate with clients (comments, feedback requests)</w:t>
      </w:r>
    </w:p>
    <w:p w14:paraId="388ACC6F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Configure Advisory Board voting criteria</w:t>
      </w:r>
    </w:p>
    <w:p w14:paraId="3FD19F5B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Generate reports for executives (simplified version: project name, summary, timeline)</w:t>
      </w:r>
    </w:p>
    <w:p w14:paraId="67DB4883" w14:textId="77777777" w:rsidR="00673C81" w:rsidRPr="00673C81" w:rsidRDefault="00673C81" w:rsidP="00673C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Advisory Board Members</w:t>
      </w:r>
    </w:p>
    <w:p w14:paraId="6279BD5A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Log in to access nomination forms (NDA already in place)</w:t>
      </w:r>
    </w:p>
    <w:p w14:paraId="736217E2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Vote on projects using multiple weighted criteria (e.g., innovation, client background, special population served)</w:t>
      </w:r>
    </w:p>
    <w:p w14:paraId="153B326A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View rankings/leaderboard</w:t>
      </w:r>
    </w:p>
    <w:p w14:paraId="1B09C2FC" w14:textId="77777777" w:rsidR="00673C81" w:rsidRPr="00673C81" w:rsidRDefault="00673C81" w:rsidP="00673C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Advisory Board Chair</w:t>
      </w:r>
    </w:p>
    <w:p w14:paraId="6089F30B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Pre-screen nominations with coordinator before full voting</w:t>
      </w:r>
    </w:p>
    <w:p w14:paraId="273DE15D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Decide which projects proceed to the Advisory Board evaluation</w:t>
      </w:r>
    </w:p>
    <w:p w14:paraId="0BFB63A3" w14:textId="77777777" w:rsidR="00673C81" w:rsidRPr="00673C81" w:rsidRDefault="00673C81" w:rsidP="00673C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Executives</w:t>
      </w:r>
    </w:p>
    <w:p w14:paraId="462A1631" w14:textId="77777777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lastRenderedPageBreak/>
        <w:t>No direct login required</w:t>
      </w:r>
    </w:p>
    <w:p w14:paraId="04ED8E0A" w14:textId="20ED2F7D" w:rsidR="00673C81" w:rsidRPr="00673C81" w:rsidRDefault="00673C81" w:rsidP="00673C81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 xml:space="preserve">Need </w:t>
      </w: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exportable reports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 xml:space="preserve"> (historical project summaries without client confidential details)</w:t>
      </w:r>
    </w:p>
    <w:p w14:paraId="286EB601" w14:textId="77777777" w:rsidR="00673C81" w:rsidRPr="00673C81" w:rsidRDefault="00673C81" w:rsidP="00673C8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Workflow</w:t>
      </w:r>
    </w:p>
    <w:p w14:paraId="3A4909D3" w14:textId="77777777" w:rsidR="00673C81" w:rsidRPr="00673C81" w:rsidRDefault="00673C81" w:rsidP="00673C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Client discovers ACE Project Space → submits/upload nomination form</w:t>
      </w:r>
    </w:p>
    <w:p w14:paraId="1F0AA5BE" w14:textId="77777777" w:rsidR="00673C81" w:rsidRPr="00673C81" w:rsidRDefault="00673C81" w:rsidP="00673C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Coordinator reviews → sets status → notifies client</w:t>
      </w:r>
    </w:p>
    <w:p w14:paraId="76852570" w14:textId="77777777" w:rsidR="00673C81" w:rsidRPr="00673C81" w:rsidRDefault="00673C81" w:rsidP="00673C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If eligible → Advisory Board logs in → votes</w:t>
      </w:r>
    </w:p>
    <w:p w14:paraId="6CFA3B76" w14:textId="77777777" w:rsidR="00673C81" w:rsidRPr="00673C81" w:rsidRDefault="00673C81" w:rsidP="00673C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System aggregates results → produces leaderboard</w:t>
      </w:r>
    </w:p>
    <w:p w14:paraId="53EC04AB" w14:textId="66536DD5" w:rsidR="00673C81" w:rsidRPr="00673C81" w:rsidRDefault="00673C81" w:rsidP="00673C8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kern w:val="0"/>
          <w:sz w:val="24"/>
          <w14:ligatures w14:val="none"/>
        </w:rPr>
        <w:t>Accepted projects → client notified → executives receive summary report</w:t>
      </w:r>
    </w:p>
    <w:p w14:paraId="207BF12F" w14:textId="77777777" w:rsidR="00673C81" w:rsidRPr="00673C81" w:rsidRDefault="00673C81" w:rsidP="00673C8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Additional Requirements</w:t>
      </w:r>
    </w:p>
    <w:p w14:paraId="4DE0627A" w14:textId="77777777" w:rsidR="00673C81" w:rsidRPr="00673C81" w:rsidRDefault="00673C81" w:rsidP="00673C8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Archive/Unarchive option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for postponed projects (e.g., due to timing or pandemic)</w:t>
      </w:r>
    </w:p>
    <w:p w14:paraId="342ECA52" w14:textId="77777777" w:rsidR="00673C81" w:rsidRPr="00673C81" w:rsidRDefault="00673C81" w:rsidP="00673C8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Search and filter functions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to categorize projects more easily</w:t>
      </w:r>
    </w:p>
    <w:p w14:paraId="02148A21" w14:textId="77777777" w:rsidR="00673C81" w:rsidRPr="00673C81" w:rsidRDefault="00673C81" w:rsidP="00673C8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Terminology refinement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replace “rejected” with softer wording such as “postponed” or “not selected this round”</w:t>
      </w:r>
    </w:p>
    <w:p w14:paraId="6903BB66" w14:textId="77777777" w:rsidR="00673C81" w:rsidRPr="00673C81" w:rsidRDefault="00673C81" w:rsidP="00673C8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73C81">
        <w:rPr>
          <w:rFonts w:ascii="宋体" w:eastAsia="宋体" w:hAnsi="宋体" w:cs="宋体"/>
          <w:b/>
          <w:bCs/>
          <w:kern w:val="0"/>
          <w:sz w:val="24"/>
          <w14:ligatures w14:val="none"/>
        </w:rPr>
        <w:t>Volume expectation</w:t>
      </w:r>
      <w:r w:rsidRPr="00673C81">
        <w:rPr>
          <w:rFonts w:ascii="宋体" w:eastAsia="宋体" w:hAnsi="宋体" w:cs="宋体"/>
          <w:kern w:val="0"/>
          <w:sz w:val="24"/>
          <w14:ligatures w14:val="none"/>
        </w:rPr>
        <w:t>: ~5–6 nomination forms per semester, 3 semesters per year</w:t>
      </w:r>
    </w:p>
    <w:p w14:paraId="737B41E5" w14:textId="77777777" w:rsidR="00673C81" w:rsidRDefault="00673C81"/>
    <w:sectPr w:rsidR="00673C81" w:rsidSect="00673C81">
      <w:pgSz w:w="11906" w:h="16838"/>
      <w:pgMar w:top="670" w:right="1800" w:bottom="1440" w:left="80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13D"/>
    <w:multiLevelType w:val="multilevel"/>
    <w:tmpl w:val="FAB8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0125F"/>
    <w:multiLevelType w:val="multilevel"/>
    <w:tmpl w:val="DE5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D4D0E"/>
    <w:multiLevelType w:val="multilevel"/>
    <w:tmpl w:val="C072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E5BE7"/>
    <w:multiLevelType w:val="multilevel"/>
    <w:tmpl w:val="06C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450EF"/>
    <w:multiLevelType w:val="multilevel"/>
    <w:tmpl w:val="29F0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543353">
    <w:abstractNumId w:val="2"/>
  </w:num>
  <w:num w:numId="2" w16cid:durableId="770976196">
    <w:abstractNumId w:val="3"/>
  </w:num>
  <w:num w:numId="3" w16cid:durableId="1511606877">
    <w:abstractNumId w:val="4"/>
  </w:num>
  <w:num w:numId="4" w16cid:durableId="1691488852">
    <w:abstractNumId w:val="0"/>
  </w:num>
  <w:num w:numId="5" w16cid:durableId="197533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81"/>
    <w:rsid w:val="00673C81"/>
    <w:rsid w:val="0083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491E"/>
  <w15:chartTrackingRefBased/>
  <w15:docId w15:val="{E9065F05-DFBB-6148-803B-180577B9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3C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73C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C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C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C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C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C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C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C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3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73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3C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3C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3C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3C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3C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3C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3C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C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3C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3C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3C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3C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3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3C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3C8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73C8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673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Yin (he/him)</dc:creator>
  <cp:keywords/>
  <dc:description/>
  <cp:lastModifiedBy>Rui Yin (he/him)</cp:lastModifiedBy>
  <cp:revision>1</cp:revision>
  <dcterms:created xsi:type="dcterms:W3CDTF">2025-08-26T15:38:00Z</dcterms:created>
  <dcterms:modified xsi:type="dcterms:W3CDTF">2025-08-26T15:40:00Z</dcterms:modified>
</cp:coreProperties>
</file>