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336B" w14:textId="6080702A" w:rsidR="00D4031C" w:rsidRDefault="009D1DAE" w:rsidP="009D1DAE">
      <w:pPr>
        <w:pStyle w:val="NoSpacing"/>
        <w:jc w:val="right"/>
      </w:pPr>
      <w:r>
        <w:t>HW 1</w:t>
      </w:r>
    </w:p>
    <w:p w14:paraId="37B3B36F" w14:textId="18D38AE8" w:rsidR="009D1DAE" w:rsidRDefault="009D1DAE" w:rsidP="009D1DAE">
      <w:pPr>
        <w:pStyle w:val="NoSpacing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684AED1" w14:textId="0B6F22C6" w:rsidR="009D1DAE" w:rsidRDefault="00E039E9" w:rsidP="009D1DAE">
      <w:pPr>
        <w:pStyle w:val="NoSpacing"/>
        <w:numPr>
          <w:ilvl w:val="1"/>
          <w:numId w:val="1"/>
        </w:numPr>
      </w:pPr>
      <w:r>
        <w:t xml:space="preserve">Based on the graph on sheet 5, we can conclude that most of the </w:t>
      </w:r>
      <w:r w:rsidR="00DB5655">
        <w:t>campaigns were successful.</w:t>
      </w:r>
    </w:p>
    <w:p w14:paraId="4195CAA4" w14:textId="796E62FC" w:rsidR="00DB5655" w:rsidRDefault="00DB5655" w:rsidP="009D1DAE">
      <w:pPr>
        <w:pStyle w:val="NoSpacing"/>
        <w:numPr>
          <w:ilvl w:val="1"/>
          <w:numId w:val="1"/>
        </w:numPr>
      </w:pPr>
      <w:r>
        <w:t>We can also conclude that the Sub-Category- Plays, had the highest amount of “failed” and “successful” campaigns.</w:t>
      </w:r>
    </w:p>
    <w:p w14:paraId="1AD85882" w14:textId="5EE86548" w:rsidR="00DB5655" w:rsidRDefault="00DB5655" w:rsidP="009D1DAE">
      <w:pPr>
        <w:pStyle w:val="NoSpacing"/>
        <w:numPr>
          <w:ilvl w:val="1"/>
          <w:numId w:val="1"/>
        </w:numPr>
      </w:pPr>
      <w:r>
        <w:t xml:space="preserve">We can also conclude that campaigns ending in July had the highest number of successful campaigns, while January saw the lowest.  </w:t>
      </w:r>
    </w:p>
    <w:p w14:paraId="03F772AF" w14:textId="2B3334CF" w:rsidR="009D1DAE" w:rsidRPr="003169F0" w:rsidRDefault="009D1DAE" w:rsidP="009D1DAE">
      <w:pPr>
        <w:pStyle w:val="NoSpacing"/>
        <w:numPr>
          <w:ilvl w:val="0"/>
          <w:numId w:val="1"/>
        </w:numPr>
        <w:rPr>
          <w:b/>
        </w:rPr>
      </w:pPr>
      <w:r w:rsidRPr="003169F0">
        <w:rPr>
          <w:b/>
        </w:rPr>
        <w:t>What are some of the limitations of this dataset?</w:t>
      </w:r>
    </w:p>
    <w:p w14:paraId="667DBB78" w14:textId="0D463DB6" w:rsidR="009D1DAE" w:rsidRDefault="00247467" w:rsidP="009D1DAE">
      <w:pPr>
        <w:pStyle w:val="NoSpacing"/>
        <w:numPr>
          <w:ilvl w:val="1"/>
          <w:numId w:val="1"/>
        </w:numPr>
      </w:pPr>
      <w:r>
        <w:t xml:space="preserve">We do not have any way of knowing how the campaigns gained donations. Some campaigns may have had </w:t>
      </w:r>
      <w:r w:rsidR="007B3530">
        <w:t xml:space="preserve">ad an advantage at gaining donations compared to others. </w:t>
      </w:r>
      <w:bookmarkStart w:id="0" w:name="_GoBack"/>
      <w:bookmarkEnd w:id="0"/>
    </w:p>
    <w:p w14:paraId="3A5BDCBD" w14:textId="0D639779" w:rsidR="009D1DAE" w:rsidRDefault="009D1DAE" w:rsidP="009D1DAE">
      <w:pPr>
        <w:pStyle w:val="NoSpacing"/>
        <w:numPr>
          <w:ilvl w:val="0"/>
          <w:numId w:val="1"/>
        </w:numPr>
      </w:pPr>
      <w:r>
        <w:t>What are some other possible tables/graphs that we could create?</w:t>
      </w:r>
    </w:p>
    <w:p w14:paraId="40B6C543" w14:textId="425531C6" w:rsidR="00DB5655" w:rsidRDefault="00DB5655" w:rsidP="00DB5655">
      <w:pPr>
        <w:pStyle w:val="NoSpacing"/>
        <w:numPr>
          <w:ilvl w:val="1"/>
          <w:numId w:val="1"/>
        </w:numPr>
      </w:pPr>
      <w:r>
        <w:t>We could analyze the pledge data by country. For instance, we can understand what countries have had the most successful campaigns.</w:t>
      </w:r>
    </w:p>
    <w:p w14:paraId="4FF2BDB0" w14:textId="2E63FA9B" w:rsidR="00DB5655" w:rsidRDefault="00DB5655" w:rsidP="00DB5655">
      <w:pPr>
        <w:pStyle w:val="NoSpacing"/>
      </w:pPr>
    </w:p>
    <w:p w14:paraId="4C91D4D7" w14:textId="2886AAC9" w:rsidR="00DB5655" w:rsidRDefault="00DB5655" w:rsidP="00DB5655">
      <w:pPr>
        <w:pStyle w:val="NoSpacing"/>
      </w:pPr>
      <w:r>
        <w:rPr>
          <w:noProof/>
        </w:rPr>
        <w:drawing>
          <wp:inline distT="0" distB="0" distL="0" distR="0" wp14:anchorId="5152A6B4" wp14:editId="07D087FE">
            <wp:extent cx="5629275" cy="20669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832D3B-7776-4456-BC96-BFB913B38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7235F6" w14:textId="6C4DA4EA" w:rsidR="0046307F" w:rsidRDefault="00DB5655" w:rsidP="0046307F">
      <w:pPr>
        <w:pStyle w:val="NoSpacing"/>
        <w:numPr>
          <w:ilvl w:val="1"/>
          <w:numId w:val="1"/>
        </w:numPr>
      </w:pPr>
      <w:r>
        <w:t xml:space="preserve">We could also look at </w:t>
      </w:r>
      <w:r w:rsidR="0046307F">
        <w:t>this data differently by comparing the month the campaigns ended by country.</w:t>
      </w:r>
    </w:p>
    <w:p w14:paraId="53EA2812" w14:textId="69549E9B" w:rsidR="0046307F" w:rsidRDefault="0046307F" w:rsidP="0046307F">
      <w:pPr>
        <w:pStyle w:val="NoSpacing"/>
        <w:ind w:left="1440"/>
      </w:pPr>
      <w:r>
        <w:rPr>
          <w:noProof/>
        </w:rPr>
        <w:drawing>
          <wp:inline distT="0" distB="0" distL="0" distR="0" wp14:anchorId="6E55872F" wp14:editId="622FFEF9">
            <wp:extent cx="4772025" cy="28670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9ACA403-17D1-44D1-858B-871C8BC55D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20B9EC" w14:textId="77777777" w:rsidR="0046307F" w:rsidRDefault="0046307F" w:rsidP="0046307F">
      <w:pPr>
        <w:pStyle w:val="NoSpacing"/>
        <w:ind w:left="1440"/>
      </w:pPr>
    </w:p>
    <w:p w14:paraId="248717C2" w14:textId="77777777" w:rsidR="0046307F" w:rsidRDefault="0046307F" w:rsidP="0046307F">
      <w:pPr>
        <w:pStyle w:val="NoSpacing"/>
        <w:ind w:left="1440"/>
      </w:pPr>
    </w:p>
    <w:p w14:paraId="69254C03" w14:textId="77777777" w:rsidR="0046307F" w:rsidRDefault="0046307F" w:rsidP="0046307F">
      <w:pPr>
        <w:pStyle w:val="NoSpacing"/>
        <w:ind w:left="1440"/>
      </w:pPr>
    </w:p>
    <w:p w14:paraId="7384CD5E" w14:textId="6FC8F4EA" w:rsidR="0046307F" w:rsidRDefault="0046307F" w:rsidP="009D1DAE">
      <w:pPr>
        <w:pStyle w:val="NoSpacing"/>
        <w:numPr>
          <w:ilvl w:val="1"/>
          <w:numId w:val="1"/>
        </w:numPr>
      </w:pPr>
      <w:r>
        <w:t>Lastly, we could understand the average amount pledged by category, and compare the state of the campaign.</w:t>
      </w:r>
    </w:p>
    <w:p w14:paraId="527CC326" w14:textId="14504243" w:rsidR="0046307F" w:rsidRDefault="0046307F" w:rsidP="0046307F">
      <w:pPr>
        <w:pStyle w:val="NoSpacing"/>
        <w:ind w:left="1440"/>
      </w:pPr>
      <w:r>
        <w:rPr>
          <w:noProof/>
        </w:rPr>
        <w:drawing>
          <wp:inline distT="0" distB="0" distL="0" distR="0" wp14:anchorId="660AB7AA" wp14:editId="4434DEDB">
            <wp:extent cx="4953000" cy="275272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20A8989-9095-4DC2-818E-7349DF9E59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</w:p>
    <w:p w14:paraId="037112D7" w14:textId="77777777" w:rsidR="0046307F" w:rsidRDefault="0046307F" w:rsidP="0046307F">
      <w:pPr>
        <w:pStyle w:val="NoSpacing"/>
        <w:ind w:left="720"/>
      </w:pPr>
    </w:p>
    <w:p w14:paraId="7AF677C2" w14:textId="77777777" w:rsidR="0046307F" w:rsidRDefault="0046307F" w:rsidP="0046307F">
      <w:pPr>
        <w:pStyle w:val="NoSpacing"/>
      </w:pPr>
    </w:p>
    <w:p w14:paraId="3E6B2DAE" w14:textId="678E3718" w:rsidR="0046307F" w:rsidRDefault="0046307F" w:rsidP="0046307F">
      <w:pPr>
        <w:pStyle w:val="NoSpacing"/>
        <w:ind w:left="1440"/>
      </w:pPr>
    </w:p>
    <w:p w14:paraId="110BA010" w14:textId="06082E0E" w:rsidR="0046307F" w:rsidRDefault="0046307F" w:rsidP="0046307F">
      <w:pPr>
        <w:pStyle w:val="NoSpacing"/>
        <w:ind w:left="1440"/>
      </w:pPr>
    </w:p>
    <w:p w14:paraId="02DB70F5" w14:textId="77777777" w:rsidR="0046307F" w:rsidRDefault="0046307F" w:rsidP="0046307F">
      <w:pPr>
        <w:pStyle w:val="NoSpacing"/>
        <w:ind w:left="1440"/>
      </w:pPr>
    </w:p>
    <w:sectPr w:rsidR="0046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F5EF6"/>
    <w:multiLevelType w:val="hybridMultilevel"/>
    <w:tmpl w:val="B0ECC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AE"/>
    <w:rsid w:val="00247467"/>
    <w:rsid w:val="003169F0"/>
    <w:rsid w:val="0046307F"/>
    <w:rsid w:val="00482AA2"/>
    <w:rsid w:val="007B3530"/>
    <w:rsid w:val="009D1DAE"/>
    <w:rsid w:val="00D4031C"/>
    <w:rsid w:val="00DB5655"/>
    <w:rsid w:val="00E0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76D7"/>
  <w15:chartTrackingRefBased/>
  <w15:docId w15:val="{1EE78A50-0D96-469E-AB38-A0CF854C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ie\Desktop\Data\1.2%20Charting%20w%20Excel\HW%20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ie\Desktop\Data\1.2%20Charting%20w%20Excel\HW%20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ie\Desktop\Data\1.2%20Charting%20w%20Excel\HW%20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 01.xlsx]other2!PivotTable3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Pledged by Country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other2!$B$1:$B$2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other2!$A$3:$A$24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other2!$B$3:$B$24</c:f>
              <c:numCache>
                <c:formatCode>General</c:formatCode>
                <c:ptCount val="21"/>
                <c:pt idx="1">
                  <c:v>3960</c:v>
                </c:pt>
                <c:pt idx="3">
                  <c:v>5327</c:v>
                </c:pt>
                <c:pt idx="4">
                  <c:v>250</c:v>
                </c:pt>
                <c:pt idx="5">
                  <c:v>93</c:v>
                </c:pt>
                <c:pt idx="6">
                  <c:v>11467</c:v>
                </c:pt>
                <c:pt idx="7">
                  <c:v>15</c:v>
                </c:pt>
                <c:pt idx="8">
                  <c:v>3241</c:v>
                </c:pt>
                <c:pt idx="9">
                  <c:v>45711</c:v>
                </c:pt>
                <c:pt idx="10">
                  <c:v>10</c:v>
                </c:pt>
                <c:pt idx="11">
                  <c:v>3</c:v>
                </c:pt>
                <c:pt idx="12">
                  <c:v>145</c:v>
                </c:pt>
                <c:pt idx="14">
                  <c:v>250</c:v>
                </c:pt>
                <c:pt idx="15">
                  <c:v>513</c:v>
                </c:pt>
                <c:pt idx="17">
                  <c:v>543</c:v>
                </c:pt>
                <c:pt idx="18">
                  <c:v>6159</c:v>
                </c:pt>
                <c:pt idx="20">
                  <c:v>2465244.5099999998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7B-449A-BA81-FB85CDD47A45}"/>
            </c:ext>
          </c:extLst>
        </c:ser>
        <c:ser>
          <c:idx val="1"/>
          <c:order val="1"/>
          <c:tx>
            <c:strRef>
              <c:f>other2!$C$1:$C$2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other2!$A$3:$A$24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other2!$C$3:$C$24</c:f>
              <c:numCache>
                <c:formatCode>General</c:formatCode>
                <c:ptCount val="21"/>
                <c:pt idx="0">
                  <c:v>939</c:v>
                </c:pt>
                <c:pt idx="1">
                  <c:v>205161</c:v>
                </c:pt>
                <c:pt idx="2">
                  <c:v>10</c:v>
                </c:pt>
                <c:pt idx="3">
                  <c:v>142906.25</c:v>
                </c:pt>
                <c:pt idx="4">
                  <c:v>793</c:v>
                </c:pt>
                <c:pt idx="5">
                  <c:v>31010</c:v>
                </c:pt>
                <c:pt idx="6">
                  <c:v>9605</c:v>
                </c:pt>
                <c:pt idx="7">
                  <c:v>32587</c:v>
                </c:pt>
                <c:pt idx="8">
                  <c:v>18193</c:v>
                </c:pt>
                <c:pt idx="9">
                  <c:v>200750.43</c:v>
                </c:pt>
                <c:pt idx="10">
                  <c:v>205025</c:v>
                </c:pt>
                <c:pt idx="11">
                  <c:v>262</c:v>
                </c:pt>
                <c:pt idx="12">
                  <c:v>46671</c:v>
                </c:pt>
                <c:pt idx="14">
                  <c:v>28460</c:v>
                </c:pt>
                <c:pt idx="15">
                  <c:v>77172</c:v>
                </c:pt>
                <c:pt idx="16">
                  <c:v>5755</c:v>
                </c:pt>
                <c:pt idx="17">
                  <c:v>921</c:v>
                </c:pt>
                <c:pt idx="18">
                  <c:v>162285</c:v>
                </c:pt>
                <c:pt idx="20">
                  <c:v>1670461.72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7B-449A-BA81-FB85CDD47A45}"/>
            </c:ext>
          </c:extLst>
        </c:ser>
        <c:ser>
          <c:idx val="2"/>
          <c:order val="2"/>
          <c:tx>
            <c:strRef>
              <c:f>other2!$D$1:$D$2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other2!$A$3:$A$24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other2!$D$3:$D$24</c:f>
              <c:numCache>
                <c:formatCode>General</c:formatCode>
                <c:ptCount val="21"/>
                <c:pt idx="0">
                  <c:v>4130</c:v>
                </c:pt>
                <c:pt idx="3">
                  <c:v>18</c:v>
                </c:pt>
                <c:pt idx="8">
                  <c:v>856</c:v>
                </c:pt>
                <c:pt idx="9">
                  <c:v>3284</c:v>
                </c:pt>
                <c:pt idx="11">
                  <c:v>1570</c:v>
                </c:pt>
                <c:pt idx="14">
                  <c:v>49450</c:v>
                </c:pt>
                <c:pt idx="15">
                  <c:v>258</c:v>
                </c:pt>
                <c:pt idx="20">
                  <c:v>136543.38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7B-449A-BA81-FB85CDD47A45}"/>
            </c:ext>
          </c:extLst>
        </c:ser>
        <c:ser>
          <c:idx val="3"/>
          <c:order val="3"/>
          <c:tx>
            <c:strRef>
              <c:f>other2!$E$1:$E$2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other2!$A$3:$A$24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other2!$E$3:$E$24</c:f>
              <c:numCache>
                <c:formatCode>General</c:formatCode>
                <c:ptCount val="21"/>
                <c:pt idx="0">
                  <c:v>418915</c:v>
                </c:pt>
                <c:pt idx="1">
                  <c:v>505081.52</c:v>
                </c:pt>
                <c:pt idx="2">
                  <c:v>4045.93</c:v>
                </c:pt>
                <c:pt idx="3">
                  <c:v>621337.80000000005</c:v>
                </c:pt>
                <c:pt idx="4">
                  <c:v>5291</c:v>
                </c:pt>
                <c:pt idx="5">
                  <c:v>1878758.63</c:v>
                </c:pt>
                <c:pt idx="6">
                  <c:v>183222</c:v>
                </c:pt>
                <c:pt idx="7">
                  <c:v>469742</c:v>
                </c:pt>
                <c:pt idx="8">
                  <c:v>32387.66</c:v>
                </c:pt>
                <c:pt idx="9">
                  <c:v>3248310.7100000004</c:v>
                </c:pt>
                <c:pt idx="11">
                  <c:v>139201.22999999998</c:v>
                </c:pt>
                <c:pt idx="12">
                  <c:v>273223.88</c:v>
                </c:pt>
                <c:pt idx="13">
                  <c:v>16065.5</c:v>
                </c:pt>
                <c:pt idx="15">
                  <c:v>67178</c:v>
                </c:pt>
                <c:pt idx="16">
                  <c:v>487267</c:v>
                </c:pt>
                <c:pt idx="17">
                  <c:v>42180</c:v>
                </c:pt>
                <c:pt idx="18">
                  <c:v>283998.55</c:v>
                </c:pt>
                <c:pt idx="19">
                  <c:v>9124</c:v>
                </c:pt>
                <c:pt idx="20">
                  <c:v>31910402.96000002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7B-449A-BA81-FB85CDD47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4876912"/>
        <c:axId val="534877240"/>
      </c:barChart>
      <c:catAx>
        <c:axId val="53487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877240"/>
        <c:crosses val="autoZero"/>
        <c:auto val="1"/>
        <c:lblAlgn val="ctr"/>
        <c:lblOffset val="100"/>
        <c:noMultiLvlLbl val="0"/>
      </c:catAx>
      <c:valAx>
        <c:axId val="53487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87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 01.xlsx]other3!PivotTable4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Pledged</a:t>
            </a:r>
            <a:r>
              <a:rPr lang="en-US" baseline="0"/>
              <a:t> Dollars by Month &amp; Country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other3!$B$4:$B$5</c:f>
              <c:strCache>
                <c:ptCount val="1"/>
                <c:pt idx="0">
                  <c:v>AT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other3!$B$6:$B$18</c:f>
              <c:numCache>
                <c:formatCode>General</c:formatCode>
                <c:ptCount val="12"/>
                <c:pt idx="0">
                  <c:v>909</c:v>
                </c:pt>
                <c:pt idx="1">
                  <c:v>1035</c:v>
                </c:pt>
                <c:pt idx="2">
                  <c:v>4130</c:v>
                </c:pt>
                <c:pt idx="11">
                  <c:v>417910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C-4DB0-82C0-6B9FBC94DE19}"/>
            </c:ext>
          </c:extLst>
        </c:ser>
        <c:ser>
          <c:idx val="1"/>
          <c:order val="1"/>
          <c:tx>
            <c:strRef>
              <c:f>other3!$C$4:$C$5</c:f>
              <c:strCache>
                <c:ptCount val="1"/>
                <c:pt idx="0">
                  <c:v>AU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other3!$C$6:$C$18</c:f>
              <c:numCache>
                <c:formatCode>General</c:formatCode>
                <c:ptCount val="12"/>
                <c:pt idx="0">
                  <c:v>185408.77</c:v>
                </c:pt>
                <c:pt idx="2">
                  <c:v>103224</c:v>
                </c:pt>
                <c:pt idx="3">
                  <c:v>550</c:v>
                </c:pt>
                <c:pt idx="4">
                  <c:v>56138</c:v>
                </c:pt>
                <c:pt idx="5">
                  <c:v>67714.75</c:v>
                </c:pt>
                <c:pt idx="6">
                  <c:v>153201</c:v>
                </c:pt>
                <c:pt idx="7">
                  <c:v>285</c:v>
                </c:pt>
                <c:pt idx="8">
                  <c:v>123225</c:v>
                </c:pt>
                <c:pt idx="9">
                  <c:v>2465</c:v>
                </c:pt>
                <c:pt idx="10">
                  <c:v>9651</c:v>
                </c:pt>
                <c:pt idx="11">
                  <c:v>12340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C-4DB0-82C0-6B9FBC94DE19}"/>
            </c:ext>
          </c:extLst>
        </c:ser>
        <c:ser>
          <c:idx val="2"/>
          <c:order val="2"/>
          <c:tx>
            <c:strRef>
              <c:f>other3!$D$4:$D$5</c:f>
              <c:strCache>
                <c:ptCount val="1"/>
                <c:pt idx="0">
                  <c:v>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other3!$D$6:$D$18</c:f>
              <c:numCache>
                <c:formatCode>General</c:formatCode>
                <c:ptCount val="12"/>
                <c:pt idx="0">
                  <c:v>10</c:v>
                </c:pt>
                <c:pt idx="7">
                  <c:v>4045.93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C-4DB0-82C0-6B9FBC94DE19}"/>
            </c:ext>
          </c:extLst>
        </c:ser>
        <c:ser>
          <c:idx val="3"/>
          <c:order val="3"/>
          <c:tx>
            <c:strRef>
              <c:f>other3!$E$4:$E$5</c:f>
              <c:strCache>
                <c:ptCount val="1"/>
                <c:pt idx="0">
                  <c:v>CA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other3!$E$6:$E$18</c:f>
              <c:numCache>
                <c:formatCode>General</c:formatCode>
                <c:ptCount val="12"/>
                <c:pt idx="0">
                  <c:v>73035.25</c:v>
                </c:pt>
                <c:pt idx="1">
                  <c:v>56175</c:v>
                </c:pt>
                <c:pt idx="2">
                  <c:v>64519</c:v>
                </c:pt>
                <c:pt idx="3">
                  <c:v>22508</c:v>
                </c:pt>
                <c:pt idx="4">
                  <c:v>36724</c:v>
                </c:pt>
                <c:pt idx="5">
                  <c:v>96729</c:v>
                </c:pt>
                <c:pt idx="6">
                  <c:v>18389</c:v>
                </c:pt>
                <c:pt idx="7">
                  <c:v>121550.25</c:v>
                </c:pt>
                <c:pt idx="8">
                  <c:v>84362.39</c:v>
                </c:pt>
                <c:pt idx="9">
                  <c:v>54335</c:v>
                </c:pt>
                <c:pt idx="10">
                  <c:v>116211.16</c:v>
                </c:pt>
                <c:pt idx="11">
                  <c:v>25051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7C-4DB0-82C0-6B9FBC94DE19}"/>
            </c:ext>
          </c:extLst>
        </c:ser>
        <c:ser>
          <c:idx val="4"/>
          <c:order val="4"/>
          <c:tx>
            <c:strRef>
              <c:f>other3!$F$4:$F$5</c:f>
              <c:strCache>
                <c:ptCount val="1"/>
                <c:pt idx="0">
                  <c:v>CH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other3!$F$6:$F$18</c:f>
              <c:numCache>
                <c:formatCode>General</c:formatCode>
                <c:ptCount val="12"/>
                <c:pt idx="0">
                  <c:v>5291</c:v>
                </c:pt>
                <c:pt idx="5">
                  <c:v>509</c:v>
                </c:pt>
                <c:pt idx="8">
                  <c:v>10</c:v>
                </c:pt>
                <c:pt idx="9">
                  <c:v>240</c:v>
                </c:pt>
                <c:pt idx="11">
                  <c:v>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7C-4DB0-82C0-6B9FBC94DE19}"/>
            </c:ext>
          </c:extLst>
        </c:ser>
        <c:ser>
          <c:idx val="5"/>
          <c:order val="5"/>
          <c:tx>
            <c:strRef>
              <c:f>other3!$G$4:$G$5</c:f>
              <c:strCache>
                <c:ptCount val="1"/>
                <c:pt idx="0">
                  <c:v>DE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other3!$G$6:$G$18</c:f>
              <c:numCache>
                <c:formatCode>General</c:formatCode>
                <c:ptCount val="12"/>
                <c:pt idx="0">
                  <c:v>24151.22</c:v>
                </c:pt>
                <c:pt idx="1">
                  <c:v>199481.01</c:v>
                </c:pt>
                <c:pt idx="2">
                  <c:v>8832.49</c:v>
                </c:pt>
                <c:pt idx="3">
                  <c:v>6601</c:v>
                </c:pt>
                <c:pt idx="4">
                  <c:v>784804</c:v>
                </c:pt>
                <c:pt idx="5">
                  <c:v>1697</c:v>
                </c:pt>
                <c:pt idx="6">
                  <c:v>345544.9</c:v>
                </c:pt>
                <c:pt idx="7">
                  <c:v>9230</c:v>
                </c:pt>
                <c:pt idx="8">
                  <c:v>22844.010000000002</c:v>
                </c:pt>
                <c:pt idx="9">
                  <c:v>189960</c:v>
                </c:pt>
                <c:pt idx="10">
                  <c:v>313920</c:v>
                </c:pt>
                <c:pt idx="11">
                  <c:v>2796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67C-4DB0-82C0-6B9FBC94DE19}"/>
            </c:ext>
          </c:extLst>
        </c:ser>
        <c:ser>
          <c:idx val="6"/>
          <c:order val="6"/>
          <c:tx>
            <c:strRef>
              <c:f>other3!$H$4:$H$5</c:f>
              <c:strCache>
                <c:ptCount val="1"/>
                <c:pt idx="0">
                  <c:v>DK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other3!$H$6:$H$18</c:f>
              <c:numCache>
                <c:formatCode>General</c:formatCode>
                <c:ptCount val="12"/>
                <c:pt idx="0">
                  <c:v>110</c:v>
                </c:pt>
                <c:pt idx="1">
                  <c:v>131182</c:v>
                </c:pt>
                <c:pt idx="2">
                  <c:v>600</c:v>
                </c:pt>
                <c:pt idx="4">
                  <c:v>21872</c:v>
                </c:pt>
                <c:pt idx="5">
                  <c:v>700</c:v>
                </c:pt>
                <c:pt idx="7">
                  <c:v>0</c:v>
                </c:pt>
                <c:pt idx="8">
                  <c:v>0</c:v>
                </c:pt>
                <c:pt idx="10">
                  <c:v>49830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67C-4DB0-82C0-6B9FBC94DE19}"/>
            </c:ext>
          </c:extLst>
        </c:ser>
        <c:ser>
          <c:idx val="7"/>
          <c:order val="7"/>
          <c:tx>
            <c:strRef>
              <c:f>other3!$I$4:$I$5</c:f>
              <c:strCache>
                <c:ptCount val="1"/>
                <c:pt idx="0">
                  <c:v>ES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other3!$I$6:$I$18</c:f>
              <c:numCache>
                <c:formatCode>General</c:formatCode>
                <c:ptCount val="12"/>
                <c:pt idx="0">
                  <c:v>6</c:v>
                </c:pt>
                <c:pt idx="1">
                  <c:v>55261</c:v>
                </c:pt>
                <c:pt idx="2">
                  <c:v>321</c:v>
                </c:pt>
                <c:pt idx="3">
                  <c:v>15</c:v>
                </c:pt>
                <c:pt idx="5">
                  <c:v>348018</c:v>
                </c:pt>
                <c:pt idx="6">
                  <c:v>55256</c:v>
                </c:pt>
                <c:pt idx="7">
                  <c:v>1100</c:v>
                </c:pt>
                <c:pt idx="8">
                  <c:v>2132</c:v>
                </c:pt>
                <c:pt idx="9">
                  <c:v>1200</c:v>
                </c:pt>
                <c:pt idx="10">
                  <c:v>38632</c:v>
                </c:pt>
                <c:pt idx="11">
                  <c:v>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67C-4DB0-82C0-6B9FBC94DE19}"/>
            </c:ext>
          </c:extLst>
        </c:ser>
        <c:ser>
          <c:idx val="8"/>
          <c:order val="8"/>
          <c:tx>
            <c:strRef>
              <c:f>other3!$J$4:$J$5</c:f>
              <c:strCache>
                <c:ptCount val="1"/>
                <c:pt idx="0">
                  <c:v>FR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other3!$J$6:$J$18</c:f>
              <c:numCache>
                <c:formatCode>General</c:formatCode>
                <c:ptCount val="12"/>
                <c:pt idx="0">
                  <c:v>0</c:v>
                </c:pt>
                <c:pt idx="1">
                  <c:v>3234</c:v>
                </c:pt>
                <c:pt idx="2">
                  <c:v>4322</c:v>
                </c:pt>
                <c:pt idx="4">
                  <c:v>1424</c:v>
                </c:pt>
                <c:pt idx="5">
                  <c:v>7169</c:v>
                </c:pt>
                <c:pt idx="7">
                  <c:v>1351</c:v>
                </c:pt>
                <c:pt idx="8">
                  <c:v>6111</c:v>
                </c:pt>
                <c:pt idx="9">
                  <c:v>20794</c:v>
                </c:pt>
                <c:pt idx="10">
                  <c:v>371</c:v>
                </c:pt>
                <c:pt idx="11">
                  <c:v>9901.66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67C-4DB0-82C0-6B9FBC94DE19}"/>
            </c:ext>
          </c:extLst>
        </c:ser>
        <c:ser>
          <c:idx val="9"/>
          <c:order val="9"/>
          <c:tx>
            <c:strRef>
              <c:f>other3!$K$4:$K$5</c:f>
              <c:strCache>
                <c:ptCount val="1"/>
                <c:pt idx="0">
                  <c:v>GB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other3!$K$6:$K$18</c:f>
              <c:numCache>
                <c:formatCode>General</c:formatCode>
                <c:ptCount val="12"/>
                <c:pt idx="0">
                  <c:v>168675.02</c:v>
                </c:pt>
                <c:pt idx="1">
                  <c:v>203777.1</c:v>
                </c:pt>
                <c:pt idx="2">
                  <c:v>55837.599999999999</c:v>
                </c:pt>
                <c:pt idx="3">
                  <c:v>184835.57</c:v>
                </c:pt>
                <c:pt idx="4">
                  <c:v>291691.28999999998</c:v>
                </c:pt>
                <c:pt idx="5">
                  <c:v>1277713.7900000003</c:v>
                </c:pt>
                <c:pt idx="6">
                  <c:v>229037.47000000003</c:v>
                </c:pt>
                <c:pt idx="7">
                  <c:v>291824.01</c:v>
                </c:pt>
                <c:pt idx="8">
                  <c:v>71277.210000000006</c:v>
                </c:pt>
                <c:pt idx="9">
                  <c:v>220794.16999999998</c:v>
                </c:pt>
                <c:pt idx="10">
                  <c:v>472652.2</c:v>
                </c:pt>
                <c:pt idx="11">
                  <c:v>29940.71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67C-4DB0-82C0-6B9FBC94DE19}"/>
            </c:ext>
          </c:extLst>
        </c:ser>
        <c:ser>
          <c:idx val="10"/>
          <c:order val="10"/>
          <c:tx>
            <c:strRef>
              <c:f>other3!$L$4:$L$5</c:f>
              <c:strCache>
                <c:ptCount val="1"/>
                <c:pt idx="0">
                  <c:v>HK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other3!$L$6:$L$18</c:f>
              <c:numCache>
                <c:formatCode>General</c:formatCode>
                <c:ptCount val="12"/>
                <c:pt idx="0">
                  <c:v>205025</c:v>
                </c:pt>
                <c:pt idx="8">
                  <c:v>10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67C-4DB0-82C0-6B9FBC94DE19}"/>
            </c:ext>
          </c:extLst>
        </c:ser>
        <c:ser>
          <c:idx val="11"/>
          <c:order val="11"/>
          <c:tx>
            <c:strRef>
              <c:f>other3!$M$4:$M$5</c:f>
              <c:strCache>
                <c:ptCount val="1"/>
                <c:pt idx="0">
                  <c:v>IE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other3!$M$6:$M$18</c:f>
              <c:numCache>
                <c:formatCode>General</c:formatCode>
                <c:ptCount val="12"/>
                <c:pt idx="0">
                  <c:v>4</c:v>
                </c:pt>
                <c:pt idx="2">
                  <c:v>45041</c:v>
                </c:pt>
                <c:pt idx="4">
                  <c:v>1525</c:v>
                </c:pt>
                <c:pt idx="6">
                  <c:v>66458.23</c:v>
                </c:pt>
                <c:pt idx="7">
                  <c:v>5157</c:v>
                </c:pt>
                <c:pt idx="8">
                  <c:v>13228</c:v>
                </c:pt>
                <c:pt idx="10">
                  <c:v>9623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67C-4DB0-82C0-6B9FBC94DE19}"/>
            </c:ext>
          </c:extLst>
        </c:ser>
        <c:ser>
          <c:idx val="12"/>
          <c:order val="12"/>
          <c:tx>
            <c:strRef>
              <c:f>other3!$N$4:$N$5</c:f>
              <c:strCache>
                <c:ptCount val="1"/>
                <c:pt idx="0">
                  <c:v>IT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other3!$N$6:$N$18</c:f>
              <c:numCache>
                <c:formatCode>General</c:formatCode>
                <c:ptCount val="12"/>
                <c:pt idx="1">
                  <c:v>0</c:v>
                </c:pt>
                <c:pt idx="2">
                  <c:v>249945.12</c:v>
                </c:pt>
                <c:pt idx="3">
                  <c:v>2</c:v>
                </c:pt>
                <c:pt idx="4">
                  <c:v>39340</c:v>
                </c:pt>
                <c:pt idx="5">
                  <c:v>50</c:v>
                </c:pt>
                <c:pt idx="6">
                  <c:v>0</c:v>
                </c:pt>
                <c:pt idx="7">
                  <c:v>1020</c:v>
                </c:pt>
                <c:pt idx="8">
                  <c:v>5336</c:v>
                </c:pt>
                <c:pt idx="9">
                  <c:v>16720</c:v>
                </c:pt>
                <c:pt idx="10">
                  <c:v>7381.76</c:v>
                </c:pt>
                <c:pt idx="11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67C-4DB0-82C0-6B9FBC94DE19}"/>
            </c:ext>
          </c:extLst>
        </c:ser>
        <c:ser>
          <c:idx val="13"/>
          <c:order val="13"/>
          <c:tx>
            <c:strRef>
              <c:f>other3!$O$4:$O$5</c:f>
              <c:strCache>
                <c:ptCount val="1"/>
                <c:pt idx="0">
                  <c:v>LU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other3!$O$6:$O$18</c:f>
              <c:numCache>
                <c:formatCode>General</c:formatCode>
                <c:ptCount val="12"/>
                <c:pt idx="0">
                  <c:v>12410.5</c:v>
                </c:pt>
                <c:pt idx="9">
                  <c:v>3655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67C-4DB0-82C0-6B9FBC94DE19}"/>
            </c:ext>
          </c:extLst>
        </c:ser>
        <c:ser>
          <c:idx val="14"/>
          <c:order val="14"/>
          <c:tx>
            <c:strRef>
              <c:f>other3!$P$4:$P$5</c:f>
              <c:strCache>
                <c:ptCount val="1"/>
                <c:pt idx="0">
                  <c:v>MX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other3!$P$6:$P$18</c:f>
              <c:numCache>
                <c:formatCode>General</c:formatCode>
                <c:ptCount val="12"/>
                <c:pt idx="0">
                  <c:v>55500</c:v>
                </c:pt>
                <c:pt idx="1">
                  <c:v>2700</c:v>
                </c:pt>
                <c:pt idx="2">
                  <c:v>5250</c:v>
                </c:pt>
                <c:pt idx="10">
                  <c:v>3350</c:v>
                </c:pt>
                <c:pt idx="11">
                  <c:v>11360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67C-4DB0-82C0-6B9FBC94DE19}"/>
            </c:ext>
          </c:extLst>
        </c:ser>
        <c:ser>
          <c:idx val="15"/>
          <c:order val="15"/>
          <c:tx>
            <c:strRef>
              <c:f>other3!$Q$4:$Q$5</c:f>
              <c:strCache>
                <c:ptCount val="1"/>
                <c:pt idx="0">
                  <c:v>NL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other3!$Q$6:$Q$18</c:f>
              <c:numCache>
                <c:formatCode>General</c:formatCode>
                <c:ptCount val="12"/>
                <c:pt idx="0">
                  <c:v>651</c:v>
                </c:pt>
                <c:pt idx="1">
                  <c:v>492</c:v>
                </c:pt>
                <c:pt idx="2">
                  <c:v>386</c:v>
                </c:pt>
                <c:pt idx="3">
                  <c:v>10</c:v>
                </c:pt>
                <c:pt idx="4">
                  <c:v>6610</c:v>
                </c:pt>
                <c:pt idx="5">
                  <c:v>1</c:v>
                </c:pt>
                <c:pt idx="8">
                  <c:v>33486</c:v>
                </c:pt>
                <c:pt idx="9">
                  <c:v>0</c:v>
                </c:pt>
                <c:pt idx="10">
                  <c:v>34827</c:v>
                </c:pt>
                <c:pt idx="11">
                  <c:v>68658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67C-4DB0-82C0-6B9FBC94DE19}"/>
            </c:ext>
          </c:extLst>
        </c:ser>
        <c:ser>
          <c:idx val="16"/>
          <c:order val="16"/>
          <c:tx>
            <c:strRef>
              <c:f>other3!$R$4:$R$5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other3!$R$6:$R$18</c:f>
              <c:numCache>
                <c:formatCode>General</c:formatCode>
                <c:ptCount val="12"/>
                <c:pt idx="0">
                  <c:v>1145</c:v>
                </c:pt>
                <c:pt idx="1">
                  <c:v>471567</c:v>
                </c:pt>
                <c:pt idx="5">
                  <c:v>405</c:v>
                </c:pt>
                <c:pt idx="6">
                  <c:v>2200</c:v>
                </c:pt>
                <c:pt idx="8">
                  <c:v>15700</c:v>
                </c:pt>
                <c:pt idx="9">
                  <c:v>0</c:v>
                </c:pt>
                <c:pt idx="11">
                  <c:v>2005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67C-4DB0-82C0-6B9FBC94DE19}"/>
            </c:ext>
          </c:extLst>
        </c:ser>
        <c:ser>
          <c:idx val="17"/>
          <c:order val="17"/>
          <c:tx>
            <c:strRef>
              <c:f>other3!$S$4:$S$5</c:f>
              <c:strCache>
                <c:ptCount val="1"/>
                <c:pt idx="0">
                  <c:v>NZ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other3!$S$6:$S$18</c:f>
              <c:numCache>
                <c:formatCode>General</c:formatCode>
                <c:ptCount val="12"/>
                <c:pt idx="0">
                  <c:v>435</c:v>
                </c:pt>
                <c:pt idx="1">
                  <c:v>7670</c:v>
                </c:pt>
                <c:pt idx="2">
                  <c:v>108</c:v>
                </c:pt>
                <c:pt idx="6">
                  <c:v>10</c:v>
                </c:pt>
                <c:pt idx="7">
                  <c:v>226</c:v>
                </c:pt>
                <c:pt idx="9">
                  <c:v>34510</c:v>
                </c:pt>
                <c:pt idx="11">
                  <c:v>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67C-4DB0-82C0-6B9FBC94DE19}"/>
            </c:ext>
          </c:extLst>
        </c:ser>
        <c:ser>
          <c:idx val="18"/>
          <c:order val="18"/>
          <c:tx>
            <c:strRef>
              <c:f>other3!$T$4:$T$5</c:f>
              <c:strCache>
                <c:ptCount val="1"/>
                <c:pt idx="0">
                  <c:v>SE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other3!$T$6:$T$18</c:f>
              <c:numCache>
                <c:formatCode>General</c:formatCode>
                <c:ptCount val="12"/>
                <c:pt idx="0">
                  <c:v>136166.54999999999</c:v>
                </c:pt>
                <c:pt idx="1">
                  <c:v>11176</c:v>
                </c:pt>
                <c:pt idx="3">
                  <c:v>107604</c:v>
                </c:pt>
                <c:pt idx="4">
                  <c:v>51163</c:v>
                </c:pt>
                <c:pt idx="5">
                  <c:v>44565</c:v>
                </c:pt>
                <c:pt idx="6">
                  <c:v>50</c:v>
                </c:pt>
                <c:pt idx="7">
                  <c:v>0</c:v>
                </c:pt>
                <c:pt idx="8">
                  <c:v>1224</c:v>
                </c:pt>
                <c:pt idx="10">
                  <c:v>100494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67C-4DB0-82C0-6B9FBC94DE19}"/>
            </c:ext>
          </c:extLst>
        </c:ser>
        <c:ser>
          <c:idx val="19"/>
          <c:order val="19"/>
          <c:tx>
            <c:strRef>
              <c:f>other3!$U$4:$U$5</c:f>
              <c:strCache>
                <c:ptCount val="1"/>
                <c:pt idx="0">
                  <c:v>SG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other3!$U$6:$U$18</c:f>
              <c:numCache>
                <c:formatCode>General</c:formatCode>
                <c:ptCount val="12"/>
                <c:pt idx="10">
                  <c:v>9124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67C-4DB0-82C0-6B9FBC94DE19}"/>
            </c:ext>
          </c:extLst>
        </c:ser>
        <c:ser>
          <c:idx val="20"/>
          <c:order val="20"/>
          <c:tx>
            <c:strRef>
              <c:f>other3!$V$4:$V$5</c:f>
              <c:strCache>
                <c:ptCount val="1"/>
                <c:pt idx="0">
                  <c:v>US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other3!$A$6:$A$18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other3!$V$6:$V$18</c:f>
              <c:numCache>
                <c:formatCode>General</c:formatCode>
                <c:ptCount val="12"/>
                <c:pt idx="0">
                  <c:v>2341306.9499999997</c:v>
                </c:pt>
                <c:pt idx="1">
                  <c:v>4786796.1300000008</c:v>
                </c:pt>
                <c:pt idx="2">
                  <c:v>2754352.63</c:v>
                </c:pt>
                <c:pt idx="3">
                  <c:v>4542642.7399999993</c:v>
                </c:pt>
                <c:pt idx="4">
                  <c:v>3112757.67</c:v>
                </c:pt>
                <c:pt idx="5">
                  <c:v>2362698.4299999997</c:v>
                </c:pt>
                <c:pt idx="6">
                  <c:v>2304625.3200000003</c:v>
                </c:pt>
                <c:pt idx="7">
                  <c:v>1913504.89</c:v>
                </c:pt>
                <c:pt idx="8">
                  <c:v>2103637.38</c:v>
                </c:pt>
                <c:pt idx="9">
                  <c:v>3976009.1100000013</c:v>
                </c:pt>
                <c:pt idx="10">
                  <c:v>3513372.1500000004</c:v>
                </c:pt>
                <c:pt idx="11">
                  <c:v>2470949.1700000009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67C-4DB0-82C0-6B9FBC94D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64549200"/>
        <c:axId val="764547232"/>
      </c:barChart>
      <c:catAx>
        <c:axId val="764549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547232"/>
        <c:crosses val="autoZero"/>
        <c:auto val="1"/>
        <c:lblAlgn val="ctr"/>
        <c:lblOffset val="100"/>
        <c:noMultiLvlLbl val="0"/>
      </c:catAx>
      <c:valAx>
        <c:axId val="76454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 Pledged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54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 01.xlsx]other table!PivotTable2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Pledged per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822854835453261"/>
          <c:y val="0.26237382956888172"/>
          <c:w val="0.70893377750858066"/>
          <c:h val="0.4602315886984715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'other table'!$B$1:$B$2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'other table'!$A$3:$A$12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table'!$B$3:$B$12</c:f>
              <c:numCache>
                <c:formatCode>General</c:formatCode>
                <c:ptCount val="9"/>
                <c:pt idx="0">
                  <c:v>1336.7249999999999</c:v>
                </c:pt>
                <c:pt idx="1">
                  <c:v>56.35</c:v>
                </c:pt>
                <c:pt idx="3">
                  <c:v>397.375</c:v>
                </c:pt>
                <c:pt idx="4">
                  <c:v>481.85</c:v>
                </c:pt>
                <c:pt idx="6">
                  <c:v>626.0333333333333</c:v>
                </c:pt>
                <c:pt idx="7">
                  <c:v>13213.603988764044</c:v>
                </c:pt>
                <c:pt idx="8">
                  <c:v>2658.3513513513512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99-4845-961D-3F600AC37083}"/>
            </c:ext>
          </c:extLst>
        </c:ser>
        <c:ser>
          <c:idx val="1"/>
          <c:order val="1"/>
          <c:tx>
            <c:strRef>
              <c:f>'other table'!$C$1:$C$2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'other table'!$A$3:$A$12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table'!$C$3:$C$12</c:f>
              <c:numCache>
                <c:formatCode>General</c:formatCode>
                <c:ptCount val="9"/>
                <c:pt idx="0">
                  <c:v>1876.509888888889</c:v>
                </c:pt>
                <c:pt idx="1">
                  <c:v>573.57507142857139</c:v>
                </c:pt>
                <c:pt idx="2">
                  <c:v>1863.6094999999998</c:v>
                </c:pt>
                <c:pt idx="4">
                  <c:v>551.46100000000001</c:v>
                </c:pt>
                <c:pt idx="5">
                  <c:v>1913.8488034188031</c:v>
                </c:pt>
                <c:pt idx="6">
                  <c:v>390.48228346456693</c:v>
                </c:pt>
                <c:pt idx="7">
                  <c:v>6510.2441784037555</c:v>
                </c:pt>
                <c:pt idx="8">
                  <c:v>879.55555780933071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99-4845-961D-3F600AC37083}"/>
            </c:ext>
          </c:extLst>
        </c:ser>
        <c:ser>
          <c:idx val="2"/>
          <c:order val="2"/>
          <c:tx>
            <c:strRef>
              <c:f>'other table'!$D$1:$D$2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'other table'!$A$3:$A$12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table'!$D$3:$D$12</c:f>
              <c:numCache>
                <c:formatCode>General</c:formatCode>
                <c:ptCount val="9"/>
                <c:pt idx="1">
                  <c:v>1013</c:v>
                </c:pt>
                <c:pt idx="4">
                  <c:v>5290.0190000000002</c:v>
                </c:pt>
                <c:pt idx="8">
                  <c:v>3509.625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99-4845-961D-3F600AC37083}"/>
            </c:ext>
          </c:extLst>
        </c:ser>
        <c:ser>
          <c:idx val="3"/>
          <c:order val="3"/>
          <c:tx>
            <c:strRef>
              <c:f>'other table'!$E$1:$E$2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'other table'!$A$3:$A$12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'other table'!$E$3:$E$12</c:f>
              <c:numCache>
                <c:formatCode>General</c:formatCode>
                <c:ptCount val="9"/>
                <c:pt idx="0">
                  <c:v>17711.920566666668</c:v>
                </c:pt>
                <c:pt idx="1">
                  <c:v>24984.915882352943</c:v>
                </c:pt>
                <c:pt idx="2">
                  <c:v>34892.607000000004</c:v>
                </c:pt>
                <c:pt idx="4">
                  <c:v>5828.9104444444438</c:v>
                </c:pt>
                <c:pt idx="5">
                  <c:v>21142.6545631068</c:v>
                </c:pt>
                <c:pt idx="6">
                  <c:v>19191.88625</c:v>
                </c:pt>
                <c:pt idx="7">
                  <c:v>94091.005550239264</c:v>
                </c:pt>
                <c:pt idx="8">
                  <c:v>6097.2412157330173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99-4845-961D-3F600AC37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8451992"/>
        <c:axId val="528452648"/>
      </c:barChart>
      <c:catAx>
        <c:axId val="528451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452648"/>
        <c:crosses val="autoZero"/>
        <c:auto val="1"/>
        <c:lblAlgn val="ctr"/>
        <c:lblOffset val="100"/>
        <c:noMultiLvlLbl val="0"/>
      </c:catAx>
      <c:valAx>
        <c:axId val="528452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451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Reetz</dc:creator>
  <cp:keywords/>
  <dc:description/>
  <cp:lastModifiedBy>Jamie Reetz</cp:lastModifiedBy>
  <cp:revision>6</cp:revision>
  <dcterms:created xsi:type="dcterms:W3CDTF">2018-11-15T02:23:00Z</dcterms:created>
  <dcterms:modified xsi:type="dcterms:W3CDTF">2018-11-17T15:53:00Z</dcterms:modified>
</cp:coreProperties>
</file>