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1" w:firstLineChars="10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Question 1</w:t>
      </w: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Code:</w:t>
      </w: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 Inside head tag we can include title,link tags but not body tag 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Document guvi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 Body tag should not be inside head tag--&gt;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Lorem ipsum dolor sit amet consectetur adipisicing elit.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Guvi Geek Network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 This div tag was missing--&gt;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Output:</w:t>
      </w:r>
    </w:p>
    <w:p/>
    <w:p>
      <w:r>
        <w:drawing>
          <wp:inline distT="0" distB="0" distL="114300" distR="114300">
            <wp:extent cx="5271135" cy="166814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Question 2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&lt;!--Body dhould not be inside head tag--&gt;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Document guvi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 title tag was not closed, we have to close it--&gt;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&lt;!--body tag was not there--&gt;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Lorem ipsum dolor sit amet consectetur adipisicing elit.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Guvi Geek Network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&lt;!--This div tag was not closed--&gt;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Output: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57800" cy="1751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3:Design a contact us form with all fields as required.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/*to change font of texts*/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/*to give curve to the background grey box*/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/*width will be fitted to 30% of the screen*/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/*color code for background*/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/*space between input form and grey background container*/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/*This will fit its width to the container which is 30%*/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/*button color*/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/*text color*/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Contact 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First 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&lt;!--field to take first name input--&gt;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 first name......"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Last 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&lt;!--field to take last name input--&gt;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 last name......"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"phno"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Phone 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&lt;!--field to take phone number input--&gt;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"phno"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"+91"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&lt;!--field to take comments 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"comments..."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C9D1D9"/>
          <w:spacing w:val="0"/>
          <w:sz w:val="24"/>
          <w:szCs w:val="24"/>
          <w:shd w:val="clear" w:fill="0D1117"/>
          <w:lang w:val="en-IN"/>
        </w:rPr>
      </w:pPr>
      <w:r>
        <w:drawing>
          <wp:inline distT="0" distB="0" distL="114300" distR="114300">
            <wp:extent cx="5539105" cy="345694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certain HTML elements to display the following in a HTML page.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device-width&gt;,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Programming Languages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"list-style-type:circle;"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Angular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Vue.js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Django Framework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Flask Framework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Spring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Maven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Hibernate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"list-style-type:circle;"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r>
        <w:drawing>
          <wp:inline distT="0" distB="0" distL="114300" distR="114300">
            <wp:extent cx="5273675" cy="4066540"/>
            <wp:effectExtent l="0" t="0" r="317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an element that helps you to open the 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"https://google.com/"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Fonts w:hint="default"/>
          <w:b/>
          <w:bCs/>
          <w:sz w:val="24"/>
          <w:szCs w:val="24"/>
          <w:lang w:val="en-IN"/>
        </w:rPr>
        <w:t>https://google.com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  <w:r>
        <w:rPr>
          <w:rFonts w:hint="default"/>
          <w:b/>
          <w:bCs/>
          <w:sz w:val="24"/>
          <w:szCs w:val="24"/>
          <w:lang w:val="en-IN"/>
        </w:rPr>
        <w:t> in separate new tab.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 target="_blank" will open linbk in new tab--&gt;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"https://google.com/"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click me to open link in new tab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Link:</w:t>
      </w:r>
    </w:p>
    <w:p>
      <w:r>
        <w:drawing>
          <wp:inline distT="0" distB="0" distL="114300" distR="114300">
            <wp:extent cx="5272405" cy="131318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Newtab:</w:t>
      </w:r>
    </w:p>
    <w:p>
      <w:r>
        <w:drawing>
          <wp:inline distT="0" distB="0" distL="114300" distR="114300">
            <wp:extent cx="5271770" cy="1661795"/>
            <wp:effectExtent l="0" t="0" r="508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In the form, add two radio buttons with grouping them for employee type(Salaried and own business).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Enter the type of employee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"typeEmployee"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"Salaried"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&lt;!--giving same name will group them together--&gt;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Salaried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"typeEmployee"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"Own business"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&lt;!--If we select this input field then it will have the value "own business"--&gt;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Own business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4981575" cy="2009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Design form shown in the link (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"http://evc-cit.info/cit040/formguide/card_0.png"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Fonts w:hint="default"/>
          <w:b/>
          <w:bCs/>
          <w:sz w:val="24"/>
          <w:szCs w:val="24"/>
          <w:lang w:val="en-IN"/>
        </w:rPr>
        <w:t>http://evc-cit.info/cit040/formguide/card_0.png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  <w:r>
        <w:rPr>
          <w:rFonts w:hint="default"/>
          <w:b/>
          <w:bCs/>
          <w:sz w:val="24"/>
          <w:szCs w:val="24"/>
          <w:lang w:val="en-IN"/>
        </w:rPr>
        <w:t>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Code: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Index.html: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"text/css"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Yes! I want to subscribe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MAG-O-Zine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"textfields"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First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Last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"lastname"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"address"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"zip"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Subscribe for: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"subscribe"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 year"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1 year($19.95)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"subscribe"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 year"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2 year($35)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Send me more information about: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"Computer-o-zine"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Computer-O-Zine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"fishing-zine"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Fishing-Zine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"cat-o-zine"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Cat-O-Zine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Style.css: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#textfields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#000000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#textfields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1.5em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drawing>
          <wp:inline distT="0" distB="0" distL="114300" distR="114300">
            <wp:extent cx="4363085" cy="2632075"/>
            <wp:effectExtent l="0" t="0" r="1841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the table tag to design given image 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"https://www.bapugraphics.com/assets/img/port_upload_dir/table-4.jpg"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Fonts w:hint="default"/>
          <w:b/>
          <w:bCs/>
          <w:sz w:val="24"/>
          <w:szCs w:val="24"/>
          <w:lang w:val="en-IN"/>
        </w:rPr>
        <w:t>Click here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  <w:r>
        <w:rPr>
          <w:rFonts w:hint="default"/>
          <w:b/>
          <w:bCs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device-width&gt;,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Health chart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State of Health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Fasting Value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After Eating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2 hours after eating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Healthy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Less than 140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Pre-Diabetes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140-200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Diabetes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More than 126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N/A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More than 200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0500" cy="2743835"/>
            <wp:effectExtent l="0" t="0" r="635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HTML input tags snippet to show default values for all Form elements.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"reevan"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value is reevan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password is 1234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"#00FF00"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color is #00ff00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"2021-05-27"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date is 2021-05-27.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"reevan@gmail.com"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email is reevan@gmail.com.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range is 90.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"09:40"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---default time is 9:40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Cat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---by default dog will be 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Cat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Tiger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---By default dog and cat will be 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drawing>
          <wp:inline distT="0" distB="0" distL="114300" distR="114300">
            <wp:extent cx="5903595" cy="3256280"/>
            <wp:effectExtent l="0" t="0" r="1905" b="127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In your, HTML page add the below line and Highlight it without using any CSS.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"HTML &amp; CSS is awesome"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HTML &amp; CSS is awesome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Output: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4581525" cy="1314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an HTML page, which should contain all types of input elements.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"X-UA-Compatible"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"IE=edge"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 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 your name..."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---Here in this field we can enter text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 your 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type is used to enter 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Cat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is used to select one field from number of choices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Cat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"animal"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Tiger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is used to select zero or more choices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"#00FF00"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---Here a color can be picked from a color picker. Value will give the default color.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---Using this we can select a particular date.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Datetime-local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"datetime-local"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---Using this we can select both date and time.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will allow us to enter email, it will throw an error if anything else entered other than email.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will allow us to select file from the device.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"month"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"month"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---Using this we can select month of a particular 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---Here we can select a specific nuber, min and max represents minimum value and maximum value that can be selected.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"vol"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---Here we can select a value from range of values.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is used for search field.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"[0-9]{10}"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---In this field we can enter phone number where pattern indicates it should contacin 10 numbers between 0 to 9.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field can be used to enter URLs.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Week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"week"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"week"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---This field upon selecting the date will gave the number of week the date is in that particular year.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"Click 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---submitting data to a form handler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---It will reset all form values to the default values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5273675" cy="4150360"/>
            <wp:effectExtent l="0" t="0" r="317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A633D"/>
    <w:multiLevelType w:val="singleLevel"/>
    <w:tmpl w:val="B68A633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45F29"/>
    <w:rsid w:val="040F3C9B"/>
    <w:rsid w:val="12235E4B"/>
    <w:rsid w:val="2C157133"/>
    <w:rsid w:val="2C774D70"/>
    <w:rsid w:val="2F3A7FEA"/>
    <w:rsid w:val="4A445F29"/>
    <w:rsid w:val="4C944AB8"/>
    <w:rsid w:val="640F1481"/>
    <w:rsid w:val="70E35754"/>
    <w:rsid w:val="7DC3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1635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2021-10-01T15:10:00Z</dcterms:created>
  <dc:creator>chris</dc:creator>
  <cp:lastModifiedBy>chris</cp:lastModifiedBy>
  <dcterms:modified xsi:type="dcterms:W3CDTF">2021-11-14T18:48:54Z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04B86987584D4C179E506684A1EC8A10</vt:lpwstr>
  </property>
</Properties>
</file>