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1DC4A" w14:textId="706CFDFF" w:rsidR="00C227C9" w:rsidRPr="001E6C04" w:rsidRDefault="003830D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E6C04">
        <w:rPr>
          <w:rFonts w:ascii="Times New Roman" w:hAnsi="Times New Roman" w:cs="Times New Roman"/>
          <w:b/>
          <w:bCs/>
          <w:sz w:val="20"/>
          <w:szCs w:val="20"/>
        </w:rPr>
        <w:t>Table 1</w:t>
      </w:r>
    </w:p>
    <w:p w14:paraId="205925D6" w14:textId="170D4282" w:rsidR="003830D3" w:rsidRPr="001E6C04" w:rsidRDefault="003830D3">
      <w:pPr>
        <w:rPr>
          <w:rFonts w:ascii="Times New Roman" w:hAnsi="Times New Roman" w:cs="Times New Roman"/>
          <w:sz w:val="20"/>
          <w:szCs w:val="20"/>
        </w:rPr>
      </w:pPr>
    </w:p>
    <w:p w14:paraId="4F16B128" w14:textId="2F051AB4" w:rsidR="00A8420E" w:rsidRPr="00A8420E" w:rsidRDefault="00A8420E" w:rsidP="00A8420E">
      <w:pPr>
        <w:rPr>
          <w:rFonts w:ascii="Times New Roman" w:eastAsia="Times New Roman" w:hAnsi="Times New Roman" w:cs="Times New Roman"/>
          <w:sz w:val="20"/>
          <w:szCs w:val="20"/>
        </w:rPr>
      </w:pPr>
      <w:r w:rsidRPr="00A8420E">
        <w:rPr>
          <w:rFonts w:ascii="Times New Roman" w:eastAsia="Times New Roman" w:hAnsi="Times New Roman" w:cs="Times New Roman"/>
          <w:sz w:val="20"/>
          <w:szCs w:val="20"/>
        </w:rPr>
        <w:t xml:space="preserve">A list of rock types found at </w:t>
      </w:r>
      <w:proofErr w:type="spellStart"/>
      <w:r w:rsidRPr="00A8420E">
        <w:rPr>
          <w:rFonts w:ascii="Times New Roman" w:eastAsia="Times New Roman" w:hAnsi="Times New Roman" w:cs="Times New Roman"/>
          <w:sz w:val="20"/>
          <w:szCs w:val="20"/>
        </w:rPr>
        <w:t>Kanjera</w:t>
      </w:r>
      <w:proofErr w:type="spellEnd"/>
      <w:r w:rsidRPr="00A8420E">
        <w:rPr>
          <w:rFonts w:ascii="Times New Roman" w:eastAsia="Times New Roman" w:hAnsi="Times New Roman" w:cs="Times New Roman"/>
          <w:sz w:val="20"/>
          <w:szCs w:val="20"/>
        </w:rPr>
        <w:t xml:space="preserve"> South included in this analysis.</w:t>
      </w:r>
    </w:p>
    <w:p w14:paraId="7CBA78BC" w14:textId="7239FABE" w:rsidR="003830D3" w:rsidRPr="001E6C04" w:rsidRDefault="003830D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30D3" w:rsidRPr="001E6C04" w14:paraId="25847962" w14:textId="77777777" w:rsidTr="003830D3"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5B575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Raw Material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F13FB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E7328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Provenance</w:t>
            </w:r>
          </w:p>
        </w:tc>
      </w:tr>
      <w:tr w:rsidR="003830D3" w:rsidRPr="001E6C04" w14:paraId="008F1C2E" w14:textId="77777777" w:rsidTr="003830D3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3172C0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Fenetized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nyanzian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0C1AE7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Mountain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70B9A6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</w:tr>
      <w:tr w:rsidR="003830D3" w:rsidRPr="001E6C04" w14:paraId="17B047DC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8C264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limestone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63A37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Mountain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424B1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</w:tr>
      <w:tr w:rsidR="003830D3" w:rsidRPr="001E6C04" w14:paraId="1F4C6917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1872E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phonolite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BDBC1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Mountain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7877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</w:tr>
      <w:tr w:rsidR="003830D3" w:rsidRPr="001E6C04" w14:paraId="3DFCD41F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85492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Bukoban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andesite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4E3D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354E6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5C0BDBE1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27790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Bukoban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felsite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1A209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1FB1F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11A48ECA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F3E40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Bukoban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quartzite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3EC39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A31C8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1530C2D7" w14:textId="77777777" w:rsidTr="003830D3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699A5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Nyanzian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rhyolite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14CF9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East of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Samanga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2B403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  <w:tr w:rsidR="003830D3" w:rsidRPr="001E6C04" w14:paraId="192D9432" w14:textId="77777777" w:rsidTr="003830D3"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AF6D3A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Oyugis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granite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E099D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Oyugis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380B5" w14:textId="77777777" w:rsidR="003830D3" w:rsidRPr="001E6C04" w:rsidRDefault="003830D3" w:rsidP="00E56003">
            <w:pPr>
              <w:spacing w:after="160" w:line="48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Exotic</w:t>
            </w:r>
            <w:proofErr w:type="spellEnd"/>
          </w:p>
        </w:tc>
      </w:tr>
    </w:tbl>
    <w:p w14:paraId="05C4DEC3" w14:textId="6CA28E44" w:rsidR="000D4D0F" w:rsidRPr="001E6C04" w:rsidRDefault="000D4D0F">
      <w:pPr>
        <w:rPr>
          <w:rFonts w:ascii="Times New Roman" w:hAnsi="Times New Roman" w:cs="Times New Roman"/>
          <w:sz w:val="20"/>
          <w:szCs w:val="20"/>
        </w:rPr>
      </w:pPr>
    </w:p>
    <w:p w14:paraId="2F945EBD" w14:textId="543E729B" w:rsidR="00A8420E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BF93F3" w14:textId="77777777" w:rsidR="00DD0E0F" w:rsidRPr="001E6C04" w:rsidRDefault="00DD0E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38C615" w14:textId="336472C9" w:rsidR="000D4D0F" w:rsidRPr="001E6C04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E6C04">
        <w:rPr>
          <w:rFonts w:ascii="Times New Roman" w:hAnsi="Times New Roman" w:cs="Times New Roman"/>
          <w:b/>
          <w:bCs/>
          <w:sz w:val="20"/>
          <w:szCs w:val="20"/>
        </w:rPr>
        <w:t>Table 2</w:t>
      </w:r>
    </w:p>
    <w:p w14:paraId="0483ED7F" w14:textId="71DE3199" w:rsidR="00A8420E" w:rsidRPr="001E6C04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5CA1C6" w14:textId="25D4288C" w:rsidR="00DD0E0F" w:rsidRPr="00DD0E0F" w:rsidRDefault="00DD0E0F" w:rsidP="00DD0E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summary of the cores included in this analysis according to raw material</w:t>
      </w:r>
    </w:p>
    <w:p w14:paraId="1B55D7A0" w14:textId="473DCEBF" w:rsidR="00A8420E" w:rsidRPr="001E6C04" w:rsidRDefault="00A8420E" w:rsidP="001E6C0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0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180"/>
        <w:gridCol w:w="720"/>
        <w:gridCol w:w="952"/>
        <w:gridCol w:w="683"/>
        <w:gridCol w:w="682"/>
        <w:gridCol w:w="162"/>
        <w:gridCol w:w="508"/>
        <w:gridCol w:w="1287"/>
        <w:gridCol w:w="1288"/>
        <w:gridCol w:w="754"/>
        <w:gridCol w:w="708"/>
        <w:gridCol w:w="896"/>
      </w:tblGrid>
      <w:tr w:rsidR="001E6C04" w:rsidRPr="001E6C04" w14:paraId="28BC743A" w14:textId="77777777" w:rsidTr="001E6C04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94991F" w14:textId="2BBE5536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sz w:val="20"/>
                <w:szCs w:val="20"/>
              </w:rPr>
              <w:t>Raw</w:t>
            </w:r>
            <w:proofErr w:type="spellEnd"/>
            <w:r w:rsidRPr="001E6C04">
              <w:rPr>
                <w:rFonts w:ascii="Times New Roman" w:hAnsi="Times New Roman" w:cs="Times New Roman"/>
                <w:sz w:val="20"/>
                <w:szCs w:val="20"/>
              </w:rPr>
              <w:t xml:space="preserve"> Material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C2ECB0" w14:textId="423ADF1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FEFF25" w14:textId="65AF840B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Length</w:t>
            </w:r>
            <w:proofErr w:type="spellEnd"/>
            <w:r w:rsidR="001E6C04"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8EF4CD" w14:textId="7BB65A4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Width</w:t>
            </w:r>
            <w:proofErr w:type="spellEnd"/>
            <w:r w:rsidR="001E6C04"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522573" w14:textId="5882A253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</w:t>
            </w:r>
            <w:r w:rsid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ness</w:t>
            </w:r>
            <w:proofErr w:type="spellEnd"/>
            <w:r w:rsid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73A9D6" w14:textId="573A568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47304A" w14:textId="74171E62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N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flake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scars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144D8B" w14:textId="35F59A86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Exploitation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Surfaces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EF8BFC" w14:textId="2A35E983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Surface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A2F1E" w14:textId="714C1077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Min. %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E734E" w14:textId="0E20A92F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%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AA5645" w14:textId="16071E9C" w:rsidR="00A8420E" w:rsidRPr="001E6C04" w:rsidRDefault="00A8420E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Max. %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Lost</w:t>
            </w:r>
            <w:proofErr w:type="spellEnd"/>
          </w:p>
        </w:tc>
      </w:tr>
      <w:tr w:rsidR="001E6C04" w:rsidRPr="001E6C04" w14:paraId="4698238E" w14:textId="77777777" w:rsidTr="005342A1"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C3A2C5" w14:textId="681E16B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</w:t>
            </w:r>
            <w:proofErr w:type="spellEnd"/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484744" w14:textId="5572E10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E2E488" w14:textId="686AA75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65.82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65ED4E" w14:textId="5EA373E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54.38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4D9024" w14:textId="3FA1311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38.28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9FA7DE" w14:textId="25E51B9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198.38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F7D3FA" w14:textId="616060B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8BFFF9" w14:textId="496A7BA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E7F1B5" w14:textId="1515D01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30AF82" w14:textId="00DBEA5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C9C05A" w14:textId="0FB95D4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E52A64" w14:textId="553D231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</w:tr>
      <w:tr w:rsidR="001E6C04" w:rsidRPr="001E6C04" w14:paraId="0D51D245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8E7A2" w14:textId="46AD788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BF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B2504" w14:textId="7BBF18C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7EB42" w14:textId="0F05D0C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936E5" w14:textId="6D26EAC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47.02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BA2AB" w14:textId="0909027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35.28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C4BCC" w14:textId="789243E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137.45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48424" w14:textId="4935BC0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E00F1" w14:textId="2D7C71B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6E94F" w14:textId="1A23C41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2150" w14:textId="69265FD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7DAF3" w14:textId="003707B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76171" w14:textId="5A2F6D5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</w:tr>
      <w:tr w:rsidR="001E6C04" w:rsidRPr="001E6C04" w14:paraId="31A74598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C469C" w14:textId="35CF2A1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D8DB9" w14:textId="2C83556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2D97F" w14:textId="06AB520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EB2DB" w14:textId="7577BDB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04D9B" w14:textId="0DB7405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25.51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E092D" w14:textId="1E44A96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2E354" w14:textId="24BE665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80181" w14:textId="3768922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E9299" w14:textId="41BB189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ABE2B" w14:textId="41AB247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E2F26" w14:textId="5DA280E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368C7" w14:textId="3E382D6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</w:tr>
      <w:tr w:rsidR="001E6C04" w:rsidRPr="001E6C04" w14:paraId="772F1C81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5A259" w14:textId="43C7675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22A3E" w14:textId="03CEFE4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B5462" w14:textId="466B48C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0EE7E" w14:textId="1CD4034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A4F22" w14:textId="0C8DFCA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23.89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AB2C2" w14:textId="6F0E6EF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50.99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86311" w14:textId="6E91FFC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D4B8E" w14:textId="720F578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87243" w14:textId="519EB4A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4287E" w14:textId="508480C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22D70" w14:textId="064DD2B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5D5FD" w14:textId="7298E68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</w:tr>
      <w:tr w:rsidR="001E6C04" w:rsidRPr="001E6C04" w14:paraId="6970B4A5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579A5" w14:textId="7B720BA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OG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A7A8" w14:textId="3054A55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7D0B" w14:textId="024E327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E04DD" w14:textId="0CF285C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59.52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D4682" w14:textId="4F01E90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43.13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6DA38" w14:textId="17C3580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276.37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E6CE2" w14:textId="424D43C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41270" w14:textId="292D5D5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421BC" w14:textId="4C61BF3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F1B56" w14:textId="5CF1BC8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89D9D" w14:textId="40DA8A8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3751D" w14:textId="1B01C7D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</w:tr>
      <w:tr w:rsidR="001E6C04" w:rsidRPr="001E6C04" w14:paraId="0D4AD371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F195A" w14:textId="6CCB3141" w:rsidR="003C5F24" w:rsidRPr="003C5F24" w:rsidRDefault="001E6C04" w:rsidP="001E6C0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HL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C4B64" w14:textId="4062EE3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50FED" w14:textId="38CB6F31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54.53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0AD59" w14:textId="6F757A26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6F64A" w14:textId="08DBEB5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28.01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3663F" w14:textId="3C144F1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67845" w14:textId="088ED62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0D2CC" w14:textId="6ABAA0D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3ACE3" w14:textId="14B9FA15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C2C99" w14:textId="3DBBA92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C2E7" w14:textId="63553FD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CB8D0" w14:textId="587F12E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1E6C04" w:rsidRPr="001E6C04" w14:paraId="3977AA4D" w14:textId="77777777" w:rsidTr="005342A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E3B4B" w14:textId="4C22B47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56A49" w14:textId="171829D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B5BA5" w14:textId="6163D1A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79CCA" w14:textId="4D6F248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42.63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6AEAD" w14:textId="3BD80FC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7ECA6" w14:textId="11211FE7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79.78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E9949" w14:textId="59228A8D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B5E76" w14:textId="1D2A1F50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39FA5" w14:textId="73FFFC9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0616C" w14:textId="3E8A9728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635F7" w14:textId="65D5B31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11460" w14:textId="524395B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6C04" w:rsidRPr="001E6C04" w14:paraId="50321C58" w14:textId="77777777" w:rsidTr="005342A1">
        <w:tc>
          <w:tcPr>
            <w:tcW w:w="900" w:type="dxa"/>
            <w:tcBorders>
              <w:top w:val="nil"/>
              <w:left w:val="nil"/>
              <w:right w:val="nil"/>
            </w:tcBorders>
            <w:vAlign w:val="bottom"/>
          </w:tcPr>
          <w:p w14:paraId="3ECD1687" w14:textId="58243A2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CE6089E" w14:textId="7BE5BC53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7FE56B7D" w14:textId="61138194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53.29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1F598F4D" w14:textId="445F03DA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38.52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bottom"/>
          </w:tcPr>
          <w:p w14:paraId="49DB3E3C" w14:textId="0C238A0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22.77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AEF65A6" w14:textId="5FC788B2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63.95</w:t>
            </w:r>
          </w:p>
        </w:tc>
        <w:tc>
          <w:tcPr>
            <w:tcW w:w="508" w:type="dxa"/>
            <w:tcBorders>
              <w:top w:val="nil"/>
              <w:left w:val="nil"/>
              <w:right w:val="nil"/>
            </w:tcBorders>
            <w:vAlign w:val="bottom"/>
          </w:tcPr>
          <w:p w14:paraId="4D1B9A0C" w14:textId="5DB06F2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right w:val="nil"/>
            </w:tcBorders>
            <w:vAlign w:val="bottom"/>
          </w:tcPr>
          <w:p w14:paraId="36F1AB3B" w14:textId="54A61F1C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  <w:vAlign w:val="bottom"/>
          </w:tcPr>
          <w:p w14:paraId="7042CD59" w14:textId="0404687E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bottom"/>
          </w:tcPr>
          <w:p w14:paraId="4DCCC425" w14:textId="38294BCB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bottom"/>
          </w:tcPr>
          <w:p w14:paraId="438DA02D" w14:textId="234D700F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  <w:vAlign w:val="bottom"/>
          </w:tcPr>
          <w:p w14:paraId="2B46A4EF" w14:textId="6CD0A399" w:rsidR="001E6C04" w:rsidRPr="001E6C04" w:rsidRDefault="001E6C04" w:rsidP="001E6C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6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</w:tr>
    </w:tbl>
    <w:p w14:paraId="38691C03" w14:textId="77777777" w:rsidR="00A8420E" w:rsidRPr="001E6C04" w:rsidRDefault="00A8420E" w:rsidP="00A8420E">
      <w:pPr>
        <w:rPr>
          <w:rFonts w:ascii="Times New Roman" w:hAnsi="Times New Roman" w:cs="Times New Roman"/>
          <w:sz w:val="20"/>
          <w:szCs w:val="20"/>
        </w:rPr>
      </w:pPr>
      <w:r w:rsidRPr="001E6C04">
        <w:rPr>
          <w:rFonts w:ascii="Times New Roman" w:hAnsi="Times New Roman" w:cs="Times New Roman"/>
          <w:sz w:val="20"/>
          <w:szCs w:val="20"/>
        </w:rPr>
        <w:t xml:space="preserve">Abbreviations: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FNy</w:t>
      </w:r>
      <w:proofErr w:type="spellEnd"/>
      <w:r w:rsidRPr="001E6C0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Fenetized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nyanzian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HLi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Homa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limestone;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HPh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Homa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Phonolite;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BBa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andesite;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BFe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felsite;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BQu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quartzite;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NyR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Nyanzian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rhyolite;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OGr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Oyugis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granite</w:t>
      </w:r>
    </w:p>
    <w:p w14:paraId="3F1D4242" w14:textId="77777777" w:rsidR="00A8420E" w:rsidRPr="00A8420E" w:rsidRDefault="00A8420E" w:rsidP="00A842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219BFC" w14:textId="77777777" w:rsidR="00A8420E" w:rsidRPr="001E6C04" w:rsidRDefault="00A842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867B34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E0BF93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6E4317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2E2ED7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6492360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8EECC8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02D7A36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A8E8DF2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52C9F3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24DCFB" w14:textId="77777777" w:rsidR="00DD0E0F" w:rsidRDefault="00DD0E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96ECBE" w14:textId="6C1A7C71" w:rsidR="00A8420E" w:rsidRDefault="001E6C0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Table 3</w:t>
      </w:r>
    </w:p>
    <w:p w14:paraId="0247CE0A" w14:textId="17B818B2" w:rsidR="001E6C04" w:rsidRDefault="001E6C0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982DF3" w14:textId="57245CC6" w:rsidR="001E6C04" w:rsidRDefault="00DD0E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summary of the flakes included in this analysis according to raw material</w:t>
      </w:r>
    </w:p>
    <w:p w14:paraId="2907F092" w14:textId="30A4E64F" w:rsidR="00DD0E0F" w:rsidRDefault="00DD0E0F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894"/>
        <w:gridCol w:w="516"/>
        <w:gridCol w:w="839"/>
        <w:gridCol w:w="721"/>
        <w:gridCol w:w="988"/>
        <w:gridCol w:w="905"/>
        <w:gridCol w:w="717"/>
        <w:gridCol w:w="1012"/>
        <w:gridCol w:w="878"/>
        <w:gridCol w:w="1080"/>
        <w:gridCol w:w="1350"/>
      </w:tblGrid>
      <w:tr w:rsidR="004C4BF5" w14:paraId="744E19F9" w14:textId="77777777" w:rsidTr="004C4BF5">
        <w:tc>
          <w:tcPr>
            <w:tcW w:w="89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9BC17C3" w14:textId="23003FA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Raw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Material 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FE85B8D" w14:textId="5B96FA6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0CF430" w14:textId="38D845A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Length</w:t>
            </w:r>
            <w:proofErr w:type="spellEnd"/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007F40" w14:textId="36447F0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Width</w:t>
            </w:r>
            <w:proofErr w:type="spellEnd"/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A1E7B5E" w14:textId="168441C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90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E6F805C" w14:textId="4EF6891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platform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facets</w:t>
            </w:r>
            <w:proofErr w:type="spellEnd"/>
          </w:p>
        </w:tc>
        <w:tc>
          <w:tcPr>
            <w:tcW w:w="71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69C2E72" w14:textId="7FD8FC8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dorsal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scars</w:t>
            </w:r>
            <w:proofErr w:type="spellEnd"/>
          </w:p>
        </w:tc>
        <w:tc>
          <w:tcPr>
            <w:tcW w:w="101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AE97B1" w14:textId="3A3A128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</w:t>
            </w:r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ections</w:t>
            </w:r>
            <w:proofErr w:type="spellEnd"/>
          </w:p>
        </w:tc>
        <w:tc>
          <w:tcPr>
            <w:tcW w:w="87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4FE37B1" w14:textId="50AF4E8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4C4B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cortex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7AB6BB3" w14:textId="4C6365A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Flake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Seq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uence</w:t>
            </w:r>
            <w:proofErr w:type="spellEnd"/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64F892B" w14:textId="148BC3D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Edge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</w:t>
            </w:r>
            <w:proofErr w:type="spellEnd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</w:t>
            </w:r>
          </w:p>
        </w:tc>
      </w:tr>
      <w:tr w:rsidR="004C4BF5" w14:paraId="7782A3C7" w14:textId="77777777" w:rsidTr="004C4BF5"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47601D" w14:textId="0C8B2FB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BB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3F1FB7" w14:textId="6BC2F39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B0679A" w14:textId="31084BB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34.15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E835AA9" w14:textId="264D6D32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34.15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39C575" w14:textId="0362D61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15.499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58FEF5" w14:textId="01BC9378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39D499" w14:textId="3A7204E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9DB205" w14:textId="43333FD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C34BC0" w14:textId="2024890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3DC7BD" w14:textId="34AA73D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245FF8" w14:textId="0A29E65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11.42</w:t>
            </w:r>
          </w:p>
        </w:tc>
      </w:tr>
      <w:tr w:rsidR="004C4BF5" w14:paraId="5FD52AE5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1FEB4" w14:textId="66E2731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BF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53182" w14:textId="3B9232E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91435" w14:textId="72B817C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8EFC6" w14:textId="1B74B57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35373" w14:textId="6762421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5386C" w14:textId="3F8D439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25250" w14:textId="2967DC2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CA10D" w14:textId="10751F7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B4F54" w14:textId="78447ED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F4107" w14:textId="76C2751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E7898" w14:textId="1D13BB2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13.16</w:t>
            </w:r>
          </w:p>
        </w:tc>
      </w:tr>
      <w:tr w:rsidR="004C4BF5" w14:paraId="56EF476A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B7E91" w14:textId="1F87511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BQ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33F50" w14:textId="36F827C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DA93" w14:textId="6919BB7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33.79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DEC47" w14:textId="1B392EA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33.79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E4672" w14:textId="7BBF8A8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15768" w14:textId="7E31DF9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32260" w14:textId="5A5B849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A7E70" w14:textId="03FA5B84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1660D" w14:textId="36959572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4F8FC" w14:textId="2392FCA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A38E" w14:textId="58F2412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11.35</w:t>
            </w:r>
          </w:p>
        </w:tc>
      </w:tr>
      <w:tr w:rsidR="004C4BF5" w14:paraId="410130CC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39CA1" w14:textId="71754F9C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C8E47" w14:textId="7E383FB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AFFB4" w14:textId="4EF2501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30.74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061EE" w14:textId="40F743C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30.74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98A27" w14:textId="68EFA5F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11.851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5D7D5" w14:textId="4CC001C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5D2CE" w14:textId="7D10F67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50D2A" w14:textId="0ECC6F3B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6E67E" w14:textId="53D3D3D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52845" w14:textId="0073D6A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6B742" w14:textId="76FE607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</w:t>
            </w:r>
          </w:p>
        </w:tc>
      </w:tr>
      <w:tr w:rsidR="004C4BF5" w14:paraId="6DABA3A7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9E96F" w14:textId="7AC93B8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OG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D33AC" w14:textId="6004890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419FC" w14:textId="2909285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5C3D9" w14:textId="5F5D227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71381" w14:textId="1300040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26.971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41422" w14:textId="02A831E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50EC8" w14:textId="098E3F5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4CB80" w14:textId="31207B5F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FB3DC" w14:textId="4629ADA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3C7E6" w14:textId="47F82C42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8BF9C" w14:textId="16C6CBE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4C4BF5" w14:paraId="346E7EB6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231A8" w14:textId="0B42E53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HL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7DAC4" w14:textId="77446E9E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057DD" w14:textId="1754A58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777C7" w14:textId="255FD95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AD380" w14:textId="692153D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39.547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0B6E7" w14:textId="3E994CC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5C138" w14:textId="1A23053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23A36" w14:textId="4C8C258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024A7" w14:textId="3787E93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AD7E3" w14:textId="740A6F3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8E24C" w14:textId="4F589BF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10.45</w:t>
            </w:r>
          </w:p>
        </w:tc>
      </w:tr>
      <w:tr w:rsidR="004C4BF5" w14:paraId="27F04394" w14:textId="77777777" w:rsidTr="004C4BF5"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FE4C3" w14:textId="2170273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7BBBF" w14:textId="1E2E2961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5CFD" w14:textId="6BF635A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29.82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E1E24" w14:textId="5F74D8C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29.82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728D0" w14:textId="20AC277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12.309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59652" w14:textId="0773321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48AB2" w14:textId="69563E4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9D6BB" w14:textId="2C9F148A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FBEBE" w14:textId="6DE3AC3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54DC7" w14:textId="525217F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57B19" w14:textId="326E26E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10.13</w:t>
            </w:r>
          </w:p>
        </w:tc>
      </w:tr>
      <w:tr w:rsidR="004C4BF5" w14:paraId="4BCFA585" w14:textId="77777777" w:rsidTr="004C4BF5">
        <w:tc>
          <w:tcPr>
            <w:tcW w:w="894" w:type="dxa"/>
            <w:tcBorders>
              <w:top w:val="nil"/>
              <w:left w:val="nil"/>
              <w:right w:val="nil"/>
            </w:tcBorders>
            <w:vAlign w:val="bottom"/>
          </w:tcPr>
          <w:p w14:paraId="475D41E8" w14:textId="10964215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FN</w:t>
            </w:r>
            <w:r w:rsidR="003C5F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14:paraId="5FB64383" w14:textId="3427235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  <w:vAlign w:val="bottom"/>
          </w:tcPr>
          <w:p w14:paraId="6E48D772" w14:textId="5C82769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vAlign w:val="bottom"/>
          </w:tcPr>
          <w:p w14:paraId="7B7E2EF7" w14:textId="140CB0D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  <w:vAlign w:val="bottom"/>
          </w:tcPr>
          <w:p w14:paraId="32DCB1FE" w14:textId="45E7DE40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905" w:type="dxa"/>
            <w:tcBorders>
              <w:top w:val="nil"/>
              <w:left w:val="nil"/>
              <w:right w:val="nil"/>
            </w:tcBorders>
            <w:vAlign w:val="bottom"/>
          </w:tcPr>
          <w:p w14:paraId="57A52547" w14:textId="6B460A0D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vAlign w:val="bottom"/>
          </w:tcPr>
          <w:p w14:paraId="759403FC" w14:textId="78FC758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  <w:vAlign w:val="bottom"/>
          </w:tcPr>
          <w:p w14:paraId="4A69C9AA" w14:textId="0835AFF6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right w:val="nil"/>
            </w:tcBorders>
            <w:vAlign w:val="bottom"/>
          </w:tcPr>
          <w:p w14:paraId="576A66FB" w14:textId="0EAC23D9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14:paraId="27FD9E6D" w14:textId="7CE7E723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bottom"/>
          </w:tcPr>
          <w:p w14:paraId="47B37D03" w14:textId="679B2977" w:rsidR="00DD0E0F" w:rsidRPr="00DD0E0F" w:rsidRDefault="00DD0E0F" w:rsidP="00DD0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E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9.85</w:t>
            </w:r>
          </w:p>
        </w:tc>
      </w:tr>
    </w:tbl>
    <w:p w14:paraId="0EA77C2E" w14:textId="77777777" w:rsidR="00656A36" w:rsidRPr="001E6C04" w:rsidRDefault="00656A36" w:rsidP="00656A3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1E6C04">
        <w:rPr>
          <w:rFonts w:ascii="Times New Roman" w:hAnsi="Times New Roman" w:cs="Times New Roman"/>
          <w:sz w:val="20"/>
          <w:szCs w:val="20"/>
        </w:rPr>
        <w:t xml:space="preserve">Abbreviations: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FNy</w:t>
      </w:r>
      <w:proofErr w:type="spellEnd"/>
      <w:r w:rsidRPr="001E6C0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Fenetized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nyanzian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HLi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Homa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limestone;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HPh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Homa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Phonolite;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BBa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andesite;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BFe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felsite;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BQu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Bukoban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quartzite;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NyR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Nyanzian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rhyolite;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OGr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E6C04">
        <w:rPr>
          <w:rFonts w:ascii="Times New Roman" w:hAnsi="Times New Roman" w:cs="Times New Roman"/>
          <w:sz w:val="20"/>
          <w:szCs w:val="20"/>
        </w:rPr>
        <w:t>Oyugis</w:t>
      </w:r>
      <w:proofErr w:type="spellEnd"/>
      <w:r w:rsidRPr="001E6C04">
        <w:rPr>
          <w:rFonts w:ascii="Times New Roman" w:hAnsi="Times New Roman" w:cs="Times New Roman"/>
          <w:sz w:val="20"/>
          <w:szCs w:val="20"/>
        </w:rPr>
        <w:t xml:space="preserve"> granite</w:t>
      </w:r>
    </w:p>
    <w:p w14:paraId="4124334D" w14:textId="77777777" w:rsidR="00DD0E0F" w:rsidRPr="00DD0E0F" w:rsidRDefault="00DD0E0F">
      <w:pPr>
        <w:rPr>
          <w:rFonts w:ascii="Times New Roman" w:hAnsi="Times New Roman" w:cs="Times New Roman"/>
          <w:sz w:val="22"/>
          <w:szCs w:val="22"/>
        </w:rPr>
      </w:pPr>
    </w:p>
    <w:sectPr w:rsidR="00DD0E0F" w:rsidRPr="00DD0E0F" w:rsidSect="00EB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D3"/>
    <w:rsid w:val="00011A0E"/>
    <w:rsid w:val="000A2AED"/>
    <w:rsid w:val="000D4D0F"/>
    <w:rsid w:val="001E6C04"/>
    <w:rsid w:val="00222426"/>
    <w:rsid w:val="002F3286"/>
    <w:rsid w:val="003830D3"/>
    <w:rsid w:val="003C5F24"/>
    <w:rsid w:val="004C4BF5"/>
    <w:rsid w:val="005C3CA8"/>
    <w:rsid w:val="00656A36"/>
    <w:rsid w:val="006D35F2"/>
    <w:rsid w:val="007639B5"/>
    <w:rsid w:val="007B7389"/>
    <w:rsid w:val="009D76BD"/>
    <w:rsid w:val="00A17A54"/>
    <w:rsid w:val="00A8420E"/>
    <w:rsid w:val="00BD0C79"/>
    <w:rsid w:val="00C04597"/>
    <w:rsid w:val="00C227C9"/>
    <w:rsid w:val="00D7036E"/>
    <w:rsid w:val="00DD0E0F"/>
    <w:rsid w:val="00E10391"/>
    <w:rsid w:val="00EA7EA4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22610"/>
  <w15:chartTrackingRefBased/>
  <w15:docId w15:val="{001015E2-C1EA-EB4A-83AE-B0453669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3830D3"/>
    <w:rPr>
      <w:rFonts w:ascii="Arial" w:eastAsia="Arial" w:hAnsi="Arial" w:cs="Arial"/>
      <w:sz w:val="22"/>
      <w:szCs w:val="22"/>
      <w:lang w:val="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Reeves</cp:lastModifiedBy>
  <cp:revision>9</cp:revision>
  <dcterms:created xsi:type="dcterms:W3CDTF">2021-05-16T06:24:00Z</dcterms:created>
  <dcterms:modified xsi:type="dcterms:W3CDTF">2021-05-18T13:01:00Z</dcterms:modified>
</cp:coreProperties>
</file>