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C6" w:rsidRDefault="00EB39ED">
      <w:r>
        <w:t>Natural Language Generation</w:t>
      </w:r>
    </w:p>
    <w:p w:rsidR="00EB39ED" w:rsidRDefault="00EB39ED">
      <w:r>
        <w:tab/>
        <w:t>These kinds of tasks include summation of a patients records to be digested by a provider for decision support.</w:t>
      </w:r>
      <w:r w:rsidR="00486A41">
        <w:t xml:space="preserve"> This shortens the amount of time the provider needs to understand the patient.</w:t>
      </w:r>
    </w:p>
    <w:p w:rsidR="00EB39ED" w:rsidRDefault="00EB39ED">
      <w:r>
        <w:tab/>
        <w:t>These kinds o</w:t>
      </w:r>
      <w:r w:rsidR="005F30E4">
        <w:t>f tasks include automatic and semi-automatic form-</w:t>
      </w:r>
      <w:r>
        <w:t>generation to support for veteran disability benefits applications, which requires laborious review by multiple providers lookin</w:t>
      </w:r>
      <w:r w:rsidR="00E7026A">
        <w:t>g for specific (NLP extractable</w:t>
      </w:r>
      <w:r>
        <w:t xml:space="preserve">) cues.  This will reduce the long backlog that currently exists.  </w:t>
      </w:r>
    </w:p>
    <w:p w:rsidR="00EB39ED" w:rsidRDefault="00EB39ED">
      <w:r>
        <w:tab/>
        <w:t>These kinds of tasks include generation of synthetic data based on statistical characteristics of a sub-population of the clinical notes.  This sub-population is characterized by being already built from boiler plated content, where the values in the slots are discoverable.  This will allow statically useful data sharing without endangering patient p</w:t>
      </w:r>
      <w:bookmarkStart w:id="0" w:name="_GoBack"/>
      <w:bookmarkEnd w:id="0"/>
      <w:r>
        <w:t xml:space="preserve">rivacy. </w:t>
      </w:r>
      <w:r w:rsidR="00486A41">
        <w:t xml:space="preserve">This will allow research to proceed with research to aid </w:t>
      </w:r>
    </w:p>
    <w:p w:rsidR="00EB39ED" w:rsidRDefault="00EB39ED">
      <w:r>
        <w:t xml:space="preserve">These kinds of tasks include transformation of voice dictated </w:t>
      </w:r>
      <w:r w:rsidR="00311F24">
        <w:t>transcriptions into a clinical record to allow the provider concentrate on the patient rather than the laptop during a visit.   This will alleviate a constant complaint.</w:t>
      </w:r>
    </w:p>
    <w:p w:rsidR="00311F24" w:rsidRDefault="00311F24"/>
    <w:p w:rsidR="00EB39ED" w:rsidRDefault="00EB39ED">
      <w:r>
        <w:t xml:space="preserve">   </w:t>
      </w:r>
    </w:p>
    <w:p w:rsidR="00EB39ED" w:rsidRDefault="00EB39ED">
      <w:r>
        <w:tab/>
      </w:r>
    </w:p>
    <w:sectPr w:rsidR="00EB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ED"/>
    <w:rsid w:val="00071512"/>
    <w:rsid w:val="00120470"/>
    <w:rsid w:val="00311F24"/>
    <w:rsid w:val="00375923"/>
    <w:rsid w:val="00400590"/>
    <w:rsid w:val="00486A41"/>
    <w:rsid w:val="004975B7"/>
    <w:rsid w:val="005F30E4"/>
    <w:rsid w:val="007F51BA"/>
    <w:rsid w:val="00DD76C6"/>
    <w:rsid w:val="00E7026A"/>
    <w:rsid w:val="00EB39ED"/>
    <w:rsid w:val="00EF01FA"/>
    <w:rsid w:val="00F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UofU Department of Internal Medicine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Ruth M Reeves</cp:lastModifiedBy>
  <cp:revision>3</cp:revision>
  <dcterms:created xsi:type="dcterms:W3CDTF">2016-09-16T15:48:00Z</dcterms:created>
  <dcterms:modified xsi:type="dcterms:W3CDTF">2016-09-20T23:12:00Z</dcterms:modified>
</cp:coreProperties>
</file>