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2194" w:rsidRDefault="00E81BE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A2194" w:rsidRDefault="00E81BE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A2194" w:rsidRDefault="00E81BE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A2194" w:rsidRDefault="00DA219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A2194" w:rsidRDefault="00E81BE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A2194" w:rsidRDefault="00E81BE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A2194" w:rsidRDefault="00E81BE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15EC6DC" w:rsidR="00DA2194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A2194" w:rsidRDefault="00E81BE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A2194" w:rsidRDefault="00E81BE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A2194" w:rsidRDefault="00E81BE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BA8B9D" w14:textId="77777777" w:rsidR="00951A51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4" w14:textId="6CE441BB" w:rsidR="00DA2194" w:rsidRPr="00951A51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1A51" w:rsidRPr="00951A51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88760FF" w:rsidR="00DA2194" w:rsidRPr="00951A51" w:rsidRDefault="00951A51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The &lt;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div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&gt;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tag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defines a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division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or a section in an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HTML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document. The &lt;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div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&gt;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tag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is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used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as a container for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HTML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elements - which is then styled with CSS or manipulated with JavaScript. The &lt;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div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&gt;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tag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is easily styled by using the class or id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attribute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. Any sort of content can be put inside the &lt;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div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&gt;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tag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!</w:t>
      </w:r>
    </w:p>
    <w:p w14:paraId="0000001B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8258886" w14:textId="77777777" w:rsidR="00951A51" w:rsidRPr="00951A51" w:rsidRDefault="00951A51">
      <w:pPr>
        <w:spacing w:line="240" w:lineRule="auto"/>
        <w:rPr>
          <w:rFonts w:ascii="Muli" w:hAnsi="Muli"/>
          <w:color w:val="202124"/>
          <w:sz w:val="24"/>
          <w:szCs w:val="24"/>
          <w:shd w:val="clear" w:color="auto" w:fill="FFFFFF"/>
        </w:rPr>
      </w:pP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: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relative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places an element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relative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to its current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without changing the layout around it, whereas </w:t>
      </w:r>
    </w:p>
    <w:p w14:paraId="00000025" w14:textId="5E658829" w:rsidR="00DA2194" w:rsidRPr="00951A51" w:rsidRDefault="00951A51">
      <w:pPr>
        <w:spacing w:line="240" w:lineRule="auto"/>
        <w:rPr>
          <w:rFonts w:ascii="Muli" w:hAnsi="Muli"/>
          <w:color w:val="202124"/>
          <w:sz w:val="24"/>
          <w:szCs w:val="24"/>
          <w:shd w:val="clear" w:color="auto" w:fill="FFFFFF"/>
        </w:rPr>
      </w:pP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: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absolute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places an element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relative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to its parent's </w:t>
      </w:r>
      <w:r w:rsidRPr="00951A51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position</w:t>
      </w:r>
      <w:r w:rsidRPr="00951A51">
        <w:rPr>
          <w:rFonts w:ascii="Muli" w:hAnsi="Muli"/>
          <w:color w:val="202124"/>
          <w:sz w:val="24"/>
          <w:szCs w:val="24"/>
          <w:shd w:val="clear" w:color="auto" w:fill="FFFFFF"/>
        </w:rPr>
        <w:t> and changing the layout around it.</w:t>
      </w:r>
    </w:p>
    <w:p w14:paraId="00000026" w14:textId="77777777" w:rsidR="00DA2194" w:rsidRDefault="00DA21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A2194" w:rsidRDefault="00DA21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D332569" w14:textId="77777777" w:rsidR="00951A51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AE797A" w14:textId="77777777" w:rsidR="00951A51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6F2727" w14:textId="77777777" w:rsidR="00951A51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71772FBC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2F371A4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05B8F3F" w14:textId="4B3CCF5C" w:rsidR="00951A51" w:rsidRPr="00951A51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control the transparency of an object, component, or a sprite.</w:t>
      </w:r>
    </w:p>
    <w:p w14:paraId="0000002C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E46971F" w:rsidR="00DA2194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4C3F0EC" w:rsidR="00DA2194" w:rsidRDefault="00951A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app</w:t>
      </w:r>
    </w:p>
    <w:p w14:paraId="0000003B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0D4ECBAA" w:rsidR="00DA2194" w:rsidRDefault="00951A51" w:rsidP="00951A5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app on your phone</w:t>
      </w:r>
    </w:p>
    <w:p w14:paraId="22E7ECFC" w14:textId="076371A3" w:rsidR="00951A51" w:rsidRDefault="00951A51" w:rsidP="00951A5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Sign in with your account </w:t>
      </w:r>
    </w:p>
    <w:p w14:paraId="0D0B2FDE" w14:textId="5F61B8D3" w:rsidR="00951A51" w:rsidRPr="00951A51" w:rsidRDefault="00951A51" w:rsidP="00951A5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tap on the project you want to look at</w:t>
      </w:r>
    </w:p>
    <w:p w14:paraId="00000044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DA2194" w:rsidRPr="00E81BED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41B4BF4" w:rsidR="00DA2194" w:rsidRPr="00E81BED" w:rsidRDefault="00951A51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The term “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render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prop” refers to a technique for sharing code between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React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components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using a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prop whose value is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. A component with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render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prop takes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that returns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React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element and calls it instead of implementing its own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render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logic.</w:t>
      </w:r>
    </w:p>
    <w:p w14:paraId="0000004E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48EE49B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951A51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096E4EB" w:rsidR="00DA2194" w:rsidRPr="00E81BED" w:rsidRDefault="00E81BED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Whatever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function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component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returns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is rendered as a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React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element. </w:t>
      </w:r>
      <w:r w:rsidRPr="00E81BED">
        <w:rPr>
          <w:rFonts w:ascii="Muli" w:hAnsi="Muli"/>
          <w:b/>
          <w:bCs/>
          <w:color w:val="202124"/>
          <w:sz w:val="24"/>
          <w:szCs w:val="24"/>
          <w:shd w:val="clear" w:color="auto" w:fill="FFFFFF"/>
        </w:rPr>
        <w:t>React</w:t>
      </w:r>
      <w:r w:rsidRPr="00E81BED">
        <w:rPr>
          <w:rFonts w:ascii="Muli" w:hAnsi="Muli"/>
          <w:color w:val="202124"/>
          <w:sz w:val="24"/>
          <w:szCs w:val="24"/>
          <w:shd w:val="clear" w:color="auto" w:fill="FFFFFF"/>
        </w:rPr>
        <w:t> elements let you describe what you want to see on the screen.</w:t>
      </w:r>
    </w:p>
    <w:p w14:paraId="00000056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7D8F70B" w:rsidR="00DA2194" w:rsidRDefault="00E81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</w:t>
      </w:r>
    </w:p>
    <w:p w14:paraId="00000060" w14:textId="77777777" w:rsidR="00DA2194" w:rsidRDefault="00DA219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A21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12074"/>
    <w:multiLevelType w:val="multilevel"/>
    <w:tmpl w:val="7F928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A6946"/>
    <w:multiLevelType w:val="hybridMultilevel"/>
    <w:tmpl w:val="C34A8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61EF"/>
    <w:multiLevelType w:val="multilevel"/>
    <w:tmpl w:val="C07C0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94"/>
    <w:rsid w:val="00951A51"/>
    <w:rsid w:val="00DA2194"/>
    <w:rsid w:val="00E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ACF7"/>
  <w15:docId w15:val="{48B363F4-38F4-4329-8550-608381E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Techie Rajveer</cp:lastModifiedBy>
  <cp:revision>2</cp:revision>
  <dcterms:created xsi:type="dcterms:W3CDTF">2020-12-23T16:28:00Z</dcterms:created>
  <dcterms:modified xsi:type="dcterms:W3CDTF">2020-12-23T16:46:00Z</dcterms:modified>
</cp:coreProperties>
</file>