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15.1 [#30]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Используя модуль 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Count3, напишите программу для подсчета реверсов в строке символов. Реверсом являются три последовательных символа, такие, что средний символ больше или меньше крайних.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INPUT:1213453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Вход:1213453</w:t>
        <w:br w:type="textWrapping"/>
        <w:t xml:space="preserve">Количество реверсов:003</w:t>
      </w:r>
    </w:p>
    <w:p w:rsidR="00000000" w:rsidDel="00000000" w:rsidP="00000000" w:rsidRDefault="00000000" w:rsidRPr="00000000" w14:paraId="0000000A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15.2 [#30]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Проведите сборку и проверьте работу программы </w:t>
      </w:r>
      <w:r w:rsidDel="00000000" w:rsidR="00000000" w:rsidRPr="00000000">
        <w:rPr>
          <w:b w:val="1"/>
          <w:rtl w:val="0"/>
        </w:rPr>
        <w:t xml:space="preserve">TestRemove</w:t>
      </w:r>
      <w:r w:rsidDel="00000000" w:rsidR="00000000" w:rsidRPr="00000000">
        <w:rPr>
          <w:rtl w:val="0"/>
        </w:rPr>
        <w:t xml:space="preserve">. Тексты модуля и разделов проекта приведены ниже. </w:t>
        <w:br w:type="textWrapping"/>
        <w:t xml:space="preserve">В модуле восстановите процедуру AddQ.</w:t>
      </w:r>
    </w:p>
    <w:p w:rsidR="00000000" w:rsidDel="00000000" w:rsidP="00000000" w:rsidRDefault="00000000" w:rsidRPr="00000000" w14:paraId="0000000C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модуля Count3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Count3;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Ones, Tens, Hundreds: CHAR;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Start;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Bump;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Value (VAR V100, V10, V1: CHAR);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Start;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{Сбрасывает счетчик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BEGIN{Start}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Ones      := '0';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Tens      := '0';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Hundreds  := '0'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END;{Start}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Bump;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{Увеличивает 3-цифровой счетчик определенный   Ones, Tens, Hundreds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на единицу, если он находится в диапaзоне от 0 до 999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PROCEDURE NextDigit(VAR Digit: CHAR);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{NextDigit}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'0' THEN Digit :='1'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'1' THEN Digit :='2' ELSE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'2' THEN Digit :='3' 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'3' THEN Digit :='4'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'4' THEN Digit :='5'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'5' THEN Digit :='6'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'6' THEN Digit :='7' 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'7' THEN Digit :='8' 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'8' THEN Digit :='9'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'9' THEN Digit :='0'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END;{NextDigit}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 {Bump}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NextDigit( Ones 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 Ones = '0'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NextDigit(Tens);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IF Tens= '0'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THEN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NextDigit(Hundreds);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Hundreds= '0'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BEGIN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Ones      := '9';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Tens      := '9';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Hundreds  := '9'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 {Bump}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PROCEDURE Value (VAR V100, V10, V1: CHAR);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{Возвращает содержимое счетчика}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{Value}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V100  := Hundreds;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V10   := Tens;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    := Ones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 {Value};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{UNIT Count3}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Разделы проекта программы </w:t>
      </w:r>
      <w:r w:rsidDel="00000000" w:rsidR="00000000" w:rsidRPr="00000000">
        <w:rPr>
          <w:b w:val="1"/>
          <w:rtl w:val="0"/>
        </w:rPr>
        <w:t xml:space="preserve">TestRemove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TestRemove(INPUT,OUTPUT);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{Читает строку из входа ,пропускает ее через RemoveExtraBlanks}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Queue;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RemoveExtraBlanks;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{Удаляет лишниe пробелы между словами на одной строке}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{TestRemove}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EmptyQ;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WRITE('Вход:');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AddQ(Ch);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RemoveExtraBlanks;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WRITE('Выход:');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HeadQ(Ch);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DelQ;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HeadQ(Ch)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{TestRemove}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RemoveExtraBlanks;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{Удаляет лишниe пробелы между словами на одной строке}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 ,Blank, LineEnd: CHAR;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{RemoveExtraBlanks}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Blank := ' ';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LineEnd :='$';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AddQ(LineEnd); {помечаем конец текста в очереди}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HeadQ(Ch);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{удаляем пробелы}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LineEnd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{читаем слово}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{удаляем пробелы}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{Вставляем пробел между словами}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DelQ {удаяем LineEnd из очереди}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{RemoveExtraBlanks}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{удаляем пробелы}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WHILE Ch = Blank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DelQ;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HeadQ(Ch)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{читаем слово}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WHILE (Ch &lt;&gt; Blank) AND (Ch &lt;&gt; LineEnd)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AddQ(Ch);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DelQ;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HeadQ(Ch)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END;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{Вставляем пробел между словами}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IF Ch &lt;&gt; LineEnd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THEN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AddQ(Blank)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очереди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Queue;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EmptyQ;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AddQ (VAR Elt : CHAR);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DelQ;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HeadQ(VAR Elt: CHAR);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WriteQ;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Q, TEMP: TEXT;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CopyOpen (VAR F1, F2 :TEXT);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опирует строку из F1 в F2 без RESET или REWRITE;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таким образом F1 должен быть готов для чтения,а F2 для записи,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но прошлые строки у этих файлов могут быть не пусты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{CopyOpen}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 (F1)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READ(F1,Ch);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WRITE(F2,Ch)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END;{CopyOpen}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EmptyQ;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{Q := &lt;,/,R&gt;}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{EmptyQ}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REWRITE(Q);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WRITELN(Q);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END{EmptyQ};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AddQ (VAR Elt : CHAR);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{Q = &lt;,x/,R&gt;,где x строка И Elt = a --&gt;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Q = &lt;,xa/,R&gt;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{AddQ}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.....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{AddQ};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DelQ;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{(Q = &lt;,/,R&gt; --&gt;)|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(Q = &lt;,ax/,R&gt;,где a символ и x строка  --&gt;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Q:= &lt;,x/,R&gt;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{DelQ}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{удаляем первый элемент из Q};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READ(Q,Ch);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EOF (Q)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{не пустой}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REWRITE(Temp);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CopyOpen(Q,Temp);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WRITELN(Temp);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{копируем Temp в Q}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RESET(Temp);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REWRITE(Q);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CopyOpen(Temp,Q);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WRITELN(Q);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{DelQ};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HeadQ(VAR Elt: CHAR);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{(Q = &lt;,/,R&gt; --&gt; Elt := '#')|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(Q = &lt;,ax/,R&gt;,где a символ и x строка  --&gt;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Elt:= 'a'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 {HeadQ}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EOLN(Q)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READ(Q,Elt)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Elt := '#';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END{HeadQ};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WriteQ;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(Q = &lt;,x/,R&gt; и OUTPUT =&lt;y,,W&gt;,где y и x строка  --&gt;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OUTPUT := &lt;y&amp;x/,,W&gt;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{WriteQ}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CopyOpen(Q,OUTPUT);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END{WriteQ};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