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1E9E" w14:textId="55EB1B6D" w:rsidR="00D419F9" w:rsidRPr="00265004" w:rsidRDefault="00265004">
      <w:pPr>
        <w:rPr>
          <w:u w:val="single"/>
        </w:rPr>
      </w:pPr>
      <w:r w:rsidRPr="00265004">
        <w:rPr>
          <w:u w:val="single"/>
        </w:rPr>
        <w:t>Create Environment:</w:t>
      </w:r>
    </w:p>
    <w:p w14:paraId="79D98218" w14:textId="4BF74D17" w:rsidR="00265004" w:rsidRDefault="00265004" w:rsidP="003930CC">
      <w:pPr>
        <w:pStyle w:val="ListParagraph"/>
        <w:numPr>
          <w:ilvl w:val="0"/>
          <w:numId w:val="1"/>
        </w:numPr>
      </w:pPr>
      <w:r w:rsidRPr="00265004">
        <w:t>conda create -p venv python==3.10</w:t>
      </w:r>
    </w:p>
    <w:p w14:paraId="25049259" w14:textId="44B4C4B4" w:rsidR="008756C0" w:rsidRDefault="008756C0" w:rsidP="003930CC">
      <w:pPr>
        <w:pStyle w:val="ListParagraph"/>
        <w:numPr>
          <w:ilvl w:val="0"/>
          <w:numId w:val="1"/>
        </w:numPr>
      </w:pPr>
      <w:r>
        <w:t>conda activate venv/</w:t>
      </w:r>
    </w:p>
    <w:p w14:paraId="2A9183F8" w14:textId="56EEAA2E" w:rsidR="00265004" w:rsidRPr="00083013" w:rsidRDefault="00083013">
      <w:pPr>
        <w:rPr>
          <w:u w:val="single"/>
        </w:rPr>
      </w:pPr>
      <w:r w:rsidRPr="00083013">
        <w:rPr>
          <w:u w:val="single"/>
        </w:rPr>
        <w:t>Create  .gitignore file:</w:t>
      </w:r>
    </w:p>
    <w:p w14:paraId="2AB22F89" w14:textId="4CF3B47E" w:rsidR="00083013" w:rsidRDefault="00083013" w:rsidP="003930CC">
      <w:pPr>
        <w:pStyle w:val="ListParagraph"/>
        <w:numPr>
          <w:ilvl w:val="0"/>
          <w:numId w:val="1"/>
        </w:numPr>
      </w:pPr>
      <w:r>
        <w:t>Files like .venv don’t get uploaded in github</w:t>
      </w:r>
    </w:p>
    <w:p w14:paraId="1CE74A39" w14:textId="606ABAE8" w:rsidR="00083013" w:rsidRDefault="003930CC">
      <w:pPr>
        <w:rPr>
          <w:u w:val="single"/>
        </w:rPr>
      </w:pPr>
      <w:r w:rsidRPr="003930CC">
        <w:rPr>
          <w:u w:val="single"/>
        </w:rPr>
        <w:t>Create folder .github/workflows/main.yaml</w:t>
      </w:r>
    </w:p>
    <w:p w14:paraId="39C7331A" w14:textId="2EA2FD65" w:rsidR="003930CC" w:rsidRPr="003930CC" w:rsidRDefault="003930CC" w:rsidP="003930CC">
      <w:pPr>
        <w:pStyle w:val="ListParagraph"/>
        <w:numPr>
          <w:ilvl w:val="0"/>
          <w:numId w:val="1"/>
        </w:numPr>
        <w:rPr>
          <w:u w:val="single"/>
        </w:rPr>
      </w:pPr>
      <w:r>
        <w:t>Deployement github actions</w:t>
      </w:r>
    </w:p>
    <w:p w14:paraId="52279C0F" w14:textId="77777777" w:rsidR="003930CC" w:rsidRDefault="003930CC" w:rsidP="00DE60E9">
      <w:pPr>
        <w:rPr>
          <w:u w:val="single"/>
        </w:rPr>
      </w:pPr>
    </w:p>
    <w:p w14:paraId="5D6AF679" w14:textId="324AC6A6" w:rsidR="00DE60E9" w:rsidRDefault="00DE60E9" w:rsidP="00DE60E9">
      <w:pPr>
        <w:rPr>
          <w:u w:val="single"/>
        </w:rPr>
      </w:pPr>
      <w:r>
        <w:rPr>
          <w:u w:val="single"/>
        </w:rPr>
        <w:t>Github Setup</w:t>
      </w:r>
    </w:p>
    <w:p w14:paraId="6FCBDC99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echo "# Credit-Risk-Default-Prediction" &gt;&gt; README.md</w:t>
      </w:r>
    </w:p>
    <w:p w14:paraId="7ADAD07D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init</w:t>
      </w:r>
    </w:p>
    <w:p w14:paraId="377D55CE" w14:textId="742A6FAE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  ( git add .)</w:t>
      </w:r>
    </w:p>
    <w:p w14:paraId="5E518631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7895F524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2BEA6323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https://github.com/reevubabbai2003/Credit-Risk-Default-Prediction.git</w:t>
      </w:r>
    </w:p>
    <w:p w14:paraId="791329F8" w14:textId="163F118E" w:rsid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70983C14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E0D81ED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8E9608D" w14:textId="30362219" w:rsidR="00A854BB" w:rsidRP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>Setup.py</w:t>
      </w:r>
    </w:p>
    <w:p w14:paraId="3F0FABBC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573C1DA4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The setup.py file is an essential part of packaging and </w:t>
      </w:r>
    </w:p>
    <w:p w14:paraId="384A0E52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distributing Python projects. It is used by setuptools </w:t>
      </w:r>
    </w:p>
    <w:p w14:paraId="0C142F4B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(or distutils in older Python versions) to define the configuration </w:t>
      </w:r>
    </w:p>
    <w:p w14:paraId="7D66F901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of your project, such as its metadata, dependencies, and more</w:t>
      </w:r>
    </w:p>
    <w:p w14:paraId="726B945F" w14:textId="77777777" w:rsid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0BCCCD21" w14:textId="77777777" w:rsidR="00FC45DE" w:rsidRP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from setuptools import find_packages</w:t>
      </w:r>
    </w:p>
    <w:p w14:paraId="3171E483" w14:textId="1BF520DC" w:rsidR="00A854BB" w:rsidRDefault="00FC45DE" w:rsidP="00FC45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find_packages: scan through every folder and whenever there is __init__.py file consider that folder as a package.</w:t>
      </w:r>
    </w:p>
    <w:p w14:paraId="30AF69DC" w14:textId="77777777" w:rsid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7BC1699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6E0DDD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2CB53E7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5E2DCD2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D49F084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1577F5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D2A2BCB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83D1243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lastRenderedPageBreak/>
        <w:t xml:space="preserve">Why We Create a setup.py File </w:t>
      </w:r>
      <w:r w:rsidRPr="00AE6B75">
        <w:rPr>
          <w:rFonts w:ascii="Segoe UI Emoji" w:eastAsia="Times New Roman" w:hAnsi="Segoe UI Emoji" w:cs="Segoe UI Emoji"/>
          <w:b/>
          <w:bCs/>
          <w:color w:val="1F2328"/>
          <w:kern w:val="0"/>
          <w:sz w:val="21"/>
          <w:szCs w:val="21"/>
          <w:u w:val="single"/>
          <w14:ligatures w14:val="none"/>
        </w:rPr>
        <w:t>📦</w:t>
      </w:r>
    </w:p>
    <w:p w14:paraId="19F269E9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Think of a setup.py file as the official instruction manual for your project. It tells packaging tools like pip everything they need to know to handle your code correctly.</w:t>
      </w:r>
    </w:p>
    <w:p w14:paraId="03D5D3C2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Its main purposes are:</w:t>
      </w:r>
    </w:p>
    <w:p w14:paraId="3D2971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Provide Metadata: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contains key information about your project, such as its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name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version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author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, and a brief description. This is what you see when you browse packages on PyPI (the Python Package Index).</w:t>
      </w:r>
    </w:p>
    <w:p w14:paraId="79E976F0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List Dependencies: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install_requires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argument inside setup.py lists all the other Python packages that your project needs to run. When someone installs your project, pip reads this list and automatically installs all of them.</w:t>
      </w:r>
    </w:p>
    <w:p w14:paraId="0C84D0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Find Your Code: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tells pip which parts of your project are the actual Python packages to be included.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find_packages()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function is a common way to do this automatically.</w:t>
      </w:r>
    </w:p>
    <w:p w14:paraId="5E34D812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Make it Installable: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Most importantly, having a setup.py file allows you to bundle your project into standard formats (like a "wheel" file) that can be easily shared and installed by others using a simple pip install command.</w:t>
      </w:r>
    </w:p>
    <w:p w14:paraId="2C5221AD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Without it, your project is just a collection of scripts that someone would have to manually download and manage.</w:t>
      </w:r>
    </w:p>
    <w:p w14:paraId="52C071E2" w14:textId="6281C075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E2FEE81" w14:textId="17ACDCA4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-e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 xml:space="preserve"> stands for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"editable."</w:t>
      </w:r>
    </w:p>
    <w:p w14:paraId="1FDDBA6F" w14:textId="77777777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.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is a shortcut for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current directory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(where your setup.py is).</w:t>
      </w:r>
    </w:p>
    <w:p w14:paraId="1845F990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So, the command means: "Install the project in the current directory in editable mode."</w:t>
      </w:r>
    </w:p>
    <w:p w14:paraId="4F83B67E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How It Works: The Shortcut Analogy</w:t>
      </w:r>
    </w:p>
    <w:p w14:paraId="0AFCEDEC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To understand what "editable" means, think of it like creating a shortcut versus making a copy of a file.</w:t>
      </w:r>
    </w:p>
    <w:p w14:paraId="24402AA9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Normal Install (pip install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making a copy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of your project's files and moving that copy into Python's site-packages directory. If you change your original source code, the installed copy remains unchanged, and you won't see your updates until you reinstall.</w:t>
      </w:r>
    </w:p>
    <w:p w14:paraId="4CB16A83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Editable Install (pip install -e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creating a shortcut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 Instead of copying the files, pip places a link in the site-packages directory that points directly back to your original source code.</w:t>
      </w:r>
    </w:p>
    <w:p w14:paraId="27CEA9CD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67567CE4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78292C10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4A4888D2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51B19E12" w14:textId="5E8C5FEA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lastRenderedPageBreak/>
        <w:t>The Connection</w:t>
      </w:r>
    </w:p>
    <w:p w14:paraId="47F1C6A5" w14:textId="7BCBBA28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When you run pip install -e ., pip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reads your setup.py file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understand how to create this "shortcut." It uses the metadata and dependency information from setup.py to link your project into your Python environment.</w:t>
      </w:r>
    </w:p>
    <w:p w14:paraId="7667F61A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B6FE5E4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D16F54F" w14:textId="7752F805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Logging -&gt; logger.py</w:t>
      </w:r>
    </w:p>
    <w:p w14:paraId="7205925B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C063BCD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What Code Goes Inside logger.py?</w:t>
      </w:r>
    </w:p>
    <w:p w14:paraId="56310462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The file typically contains code to configure a logger using Python's built-in logging module. It defines the format of the log messages, the level of detail to capture (e.g., INFO, ERROR), and where the logs should be sent.</w:t>
      </w:r>
    </w:p>
    <w:p w14:paraId="761A77F2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5CE981A" w14:textId="77777777" w:rsidR="004A4222" w:rsidRPr="00EB617F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</w:p>
    <w:p w14:paraId="7144B97A" w14:textId="473D4099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Why We Make This File</w:t>
      </w:r>
    </w:p>
    <w:p w14:paraId="748C6937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Creating a dedicated logger.py is about moving from messy, temporary debugging to a professional, maintainable system. Think of it like installing a centralized security system in a building instead of placing random webcams in different rooms.</w:t>
      </w:r>
    </w:p>
    <w:p w14:paraId="49AD5266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Here are the key reasons:</w:t>
      </w:r>
    </w:p>
    <w:p w14:paraId="193EF0CB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Centralization and Consistency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All parts of your application can import the same logger instance. This ensures that every log message across your entire project has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exact same format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and goes to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same place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</w:t>
      </w:r>
    </w:p>
    <w:p w14:paraId="1EA85824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Control and Flexibility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You can change your entire project's logging behavior by editing just this one file. Want to stop logging to a file and send logs to a web service instead? Or change the log level from INFO to DEBUG to get more detail? You only have to make the change in logger.py.</w:t>
      </w:r>
    </w:p>
    <w:p w14:paraId="3B4A1FFD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Separates Concerns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It keeps the logic for </w:t>
      </w:r>
      <w:r w:rsidRPr="00EB617F">
        <w:rPr>
          <w:rFonts w:ascii="Consolas" w:eastAsia="Times New Roman" w:hAnsi="Consolas" w:cs="Courier New"/>
          <w:i/>
          <w:iCs/>
          <w:color w:val="1F2328"/>
          <w:kern w:val="0"/>
          <w:sz w:val="21"/>
          <w:szCs w:val="21"/>
          <w14:ligatures w14:val="none"/>
        </w:rPr>
        <w:t>how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log separate from the business logic of your application. Your main code just needs to say "log this message" (logging.info(...)) without worrying about timestamps, file paths, or formatting.</w:t>
      </w:r>
    </w:p>
    <w:p w14:paraId="25BA0E9E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Different Log Levels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Logging provides severity levels (DEBUG, INFO, WARNING, ERROR, CRITICAL). This is far more powerful than print(), as you can configure your logger to show only errors in a production environment while showing detailed debug information during development.</w:t>
      </w:r>
    </w:p>
    <w:p w14:paraId="6DCF97D7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Disables print() Statements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It's a best practice to remove all print() statements used for debugging before deploying code. A logging system replaces them, allowing you to simply change the log level to silence unimportant messages without having to find and remove every print statement.</w:t>
      </w:r>
    </w:p>
    <w:p w14:paraId="55828E6F" w14:textId="77777777" w:rsid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5E9DB89" w14:textId="77777777" w:rsidR="00471C41" w:rsidRP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3A7B325" w14:textId="77777777" w:rsidR="003930CC" w:rsidRDefault="003930CC"/>
    <w:p w14:paraId="763121D0" w14:textId="77777777" w:rsidR="00265004" w:rsidRDefault="00265004"/>
    <w:p w14:paraId="46C09BC8" w14:textId="77777777" w:rsidR="009D64B4" w:rsidRDefault="009D64B4" w:rsidP="009D64B4">
      <w:r w:rsidRPr="009D64B4">
        <w:t>def __init__(self,error_message,error_details:sys):</w:t>
      </w:r>
    </w:p>
    <w:p w14:paraId="10DA63CD" w14:textId="445C4DB8" w:rsidR="009D64B4" w:rsidRPr="009D64B4" w:rsidRDefault="009D64B4" w:rsidP="009D64B4">
      <w:pPr>
        <w:pStyle w:val="ListParagraph"/>
        <w:numPr>
          <w:ilvl w:val="0"/>
          <w:numId w:val="1"/>
        </w:numPr>
      </w:pPr>
      <w:r w:rsidRPr="009D64B4">
        <w:t xml:space="preserve">error_details:sys, is a </w:t>
      </w:r>
      <w:r w:rsidRPr="009D64B4">
        <w:rPr>
          <w:b/>
          <w:bCs/>
        </w:rPr>
        <w:t>type hint</w:t>
      </w:r>
      <w:r w:rsidRPr="009D64B4">
        <w:t xml:space="preserve"> in Python.</w:t>
      </w:r>
    </w:p>
    <w:p w14:paraId="55636F22" w14:textId="70EE7879" w:rsidR="009D64B4" w:rsidRDefault="009D64B4" w:rsidP="009D64B4">
      <w:pPr>
        <w:pStyle w:val="ListParagraph"/>
        <w:numPr>
          <w:ilvl w:val="0"/>
          <w:numId w:val="1"/>
        </w:numPr>
      </w:pPr>
      <w:r w:rsidRPr="009D64B4">
        <w:rPr>
          <w:b/>
          <w:bCs/>
        </w:rPr>
        <w:lastRenderedPageBreak/>
        <w:t>sys</w:t>
      </w:r>
      <w:r w:rsidRPr="009D64B4">
        <w:t xml:space="preserve">: This is the </w:t>
      </w:r>
      <w:r w:rsidRPr="009D64B4">
        <w:rPr>
          <w:b/>
          <w:bCs/>
        </w:rPr>
        <w:t>expected type</w:t>
      </w:r>
      <w:r w:rsidRPr="009D64B4">
        <w:t>. It tells anyone reading the code that the error_details parameter is expected to be the Python sys module itself. The sys module provides access to system-specific parameters and functions, and it's commonly used in custom exception handling to get detailed information about an error that just occurred.</w:t>
      </w:r>
    </w:p>
    <w:p w14:paraId="7AE69DDA" w14:textId="77777777" w:rsidR="0067366F" w:rsidRDefault="0067366F" w:rsidP="0067366F"/>
    <w:p w14:paraId="2495FB03" w14:textId="77777777" w:rsidR="0067366F" w:rsidRDefault="0067366F" w:rsidP="0067366F"/>
    <w:p w14:paraId="1E0B516A" w14:textId="77777777" w:rsidR="0067366F" w:rsidRDefault="0067366F" w:rsidP="0067366F"/>
    <w:p w14:paraId="6C080A57" w14:textId="77777777" w:rsidR="0067366F" w:rsidRPr="0067366F" w:rsidRDefault="0067366F" w:rsidP="0067366F">
      <w:r w:rsidRPr="0067366F">
        <w:rPr>
          <w:b/>
          <w:bCs/>
        </w:rPr>
        <w:t>Logging</w:t>
      </w:r>
      <w:r w:rsidRPr="0067366F">
        <w:t xml:space="preserve"> is the practice of recording events that happen while your program is running. </w:t>
      </w:r>
      <w:r w:rsidRPr="0067366F">
        <w:rPr>
          <w:b/>
          <w:bCs/>
        </w:rPr>
        <w:t>Exception handling</w:t>
      </w:r>
      <w:r w:rsidRPr="0067366F">
        <w:t xml:space="preserve"> is the mechanism for managing errors and preventing them from crashing your program.</w:t>
      </w:r>
    </w:p>
    <w:p w14:paraId="0B819AE1" w14:textId="77777777" w:rsidR="0067366F" w:rsidRPr="0067366F" w:rsidRDefault="0067366F" w:rsidP="0067366F">
      <w:r w:rsidRPr="0067366F">
        <w:t>In short, you use exception handling to catch an error, and logging to write down that the error happened.</w:t>
      </w:r>
    </w:p>
    <w:p w14:paraId="061F532D" w14:textId="77777777" w:rsidR="0067366F" w:rsidRPr="0067366F" w:rsidRDefault="0067366F" w:rsidP="0067366F">
      <w:r w:rsidRPr="0067366F">
        <w:pict w14:anchorId="7468EC3F">
          <v:rect id="_x0000_i1048" style="width:0;height:1.5pt" o:hralign="center" o:hrstd="t" o:hr="t" fillcolor="#a0a0a0" stroked="f"/>
        </w:pict>
      </w:r>
    </w:p>
    <w:p w14:paraId="7AC6A9FB" w14:textId="77777777" w:rsidR="0067366F" w:rsidRPr="0067366F" w:rsidRDefault="0067366F" w:rsidP="0067366F">
      <w:pPr>
        <w:rPr>
          <w:b/>
          <w:bCs/>
        </w:rPr>
      </w:pPr>
      <w:r w:rsidRPr="0067366F">
        <w:rPr>
          <w:b/>
          <w:bCs/>
        </w:rPr>
        <w:t xml:space="preserve">What is Logging? </w:t>
      </w:r>
      <w:r w:rsidRPr="0067366F">
        <w:rPr>
          <w:rFonts w:ascii="Segoe UI Emoji" w:hAnsi="Segoe UI Emoji" w:cs="Segoe UI Emoji"/>
          <w:b/>
          <w:bCs/>
        </w:rPr>
        <w:t>📝</w:t>
      </w:r>
    </w:p>
    <w:p w14:paraId="3273EAB6" w14:textId="77777777" w:rsidR="0067366F" w:rsidRPr="0067366F" w:rsidRDefault="0067366F" w:rsidP="0067366F">
      <w:r w:rsidRPr="0067366F">
        <w:t>Logging is like keeping a detailed journal or a "black box" for your application. Instead of just using print() statements for debugging, logging provides a robust system to record application activity to a file, the console, or another destination.</w:t>
      </w:r>
    </w:p>
    <w:p w14:paraId="24000A95" w14:textId="77777777" w:rsidR="0067366F" w:rsidRPr="0067366F" w:rsidRDefault="0067366F" w:rsidP="0067366F">
      <w:r w:rsidRPr="0067366F">
        <w:t>This is crucial because you can record not just errors, but also normal operational messages, warnings, or detailed debugging information.</w:t>
      </w:r>
    </w:p>
    <w:p w14:paraId="33B7834A" w14:textId="77777777" w:rsidR="0067366F" w:rsidRDefault="0067366F" w:rsidP="0067366F"/>
    <w:p w14:paraId="18A28E20" w14:textId="2F0025D1" w:rsidR="0067366F" w:rsidRPr="0067366F" w:rsidRDefault="0067366F" w:rsidP="0067366F">
      <w:pPr>
        <w:rPr>
          <w:b/>
          <w:bCs/>
        </w:rPr>
      </w:pPr>
      <w:r w:rsidRPr="0067366F">
        <w:rPr>
          <w:b/>
          <w:bCs/>
        </w:rPr>
        <w:t>Key Features:</w:t>
      </w:r>
    </w:p>
    <w:p w14:paraId="2F331F98" w14:textId="77777777" w:rsidR="0067366F" w:rsidRPr="0067366F" w:rsidRDefault="0067366F" w:rsidP="0067366F">
      <w:pPr>
        <w:numPr>
          <w:ilvl w:val="0"/>
          <w:numId w:val="6"/>
        </w:numPr>
      </w:pPr>
      <w:r w:rsidRPr="0067366F">
        <w:rPr>
          <w:b/>
          <w:bCs/>
        </w:rPr>
        <w:t>Severity Levels:</w:t>
      </w:r>
      <w:r w:rsidRPr="0067366F">
        <w:t xml:space="preserve"> You can categorize messages by importance (e.g., DEBUG, INFO, WARNING, ERROR), and configure your logger to only show messages of a certain severity.</w:t>
      </w:r>
    </w:p>
    <w:p w14:paraId="574FC603" w14:textId="77777777" w:rsidR="0067366F" w:rsidRPr="0067366F" w:rsidRDefault="0067366F" w:rsidP="0067366F">
      <w:pPr>
        <w:numPr>
          <w:ilvl w:val="0"/>
          <w:numId w:val="6"/>
        </w:numPr>
      </w:pPr>
      <w:r w:rsidRPr="0067366F">
        <w:rPr>
          <w:b/>
          <w:bCs/>
        </w:rPr>
        <w:t>Timestamps &amp; Context:</w:t>
      </w:r>
      <w:r w:rsidRPr="0067366F">
        <w:t xml:space="preserve"> Log messages are automatically timestamped and can include context like the file name and line number where the event occurred.</w:t>
      </w:r>
    </w:p>
    <w:p w14:paraId="2A6C38FB" w14:textId="77777777" w:rsidR="0067366F" w:rsidRPr="0067366F" w:rsidRDefault="0067366F" w:rsidP="0067366F">
      <w:pPr>
        <w:numPr>
          <w:ilvl w:val="0"/>
          <w:numId w:val="6"/>
        </w:numPr>
      </w:pPr>
      <w:r w:rsidRPr="0067366F">
        <w:rPr>
          <w:b/>
          <w:bCs/>
        </w:rPr>
        <w:t>Configurability:</w:t>
      </w:r>
      <w:r w:rsidRPr="0067366F">
        <w:t xml:space="preserve"> You can easily switch logging on or off, or change where logs are sent (e.g., from the console to a file) without changing your application code.</w:t>
      </w:r>
    </w:p>
    <w:p w14:paraId="14D2D180" w14:textId="77777777" w:rsidR="0067366F" w:rsidRPr="0067366F" w:rsidRDefault="0067366F" w:rsidP="0067366F">
      <w:r w:rsidRPr="0067366F">
        <w:pict w14:anchorId="3894B1ED">
          <v:rect id="_x0000_i1050" style="width:0;height:1.5pt" o:hralign="center" o:hrstd="t" o:hr="t" fillcolor="#a0a0a0" stroked="f"/>
        </w:pict>
      </w:r>
    </w:p>
    <w:p w14:paraId="76BBC695" w14:textId="77777777" w:rsidR="0067366F" w:rsidRPr="0067366F" w:rsidRDefault="0067366F" w:rsidP="0067366F">
      <w:pPr>
        <w:rPr>
          <w:b/>
          <w:bCs/>
        </w:rPr>
      </w:pPr>
      <w:r w:rsidRPr="0067366F">
        <w:rPr>
          <w:b/>
          <w:bCs/>
        </w:rPr>
        <w:t xml:space="preserve">What is Exception Handling? </w:t>
      </w:r>
      <w:r w:rsidRPr="0067366F">
        <w:rPr>
          <w:rFonts w:ascii="Segoe UI Emoji" w:hAnsi="Segoe UI Emoji" w:cs="Segoe UI Emoji"/>
          <w:b/>
          <w:bCs/>
        </w:rPr>
        <w:t>🛡️</w:t>
      </w:r>
    </w:p>
    <w:p w14:paraId="1CBE2CFB" w14:textId="77777777" w:rsidR="0067366F" w:rsidRPr="0067366F" w:rsidRDefault="0067366F" w:rsidP="0067366F">
      <w:r w:rsidRPr="0067366F">
        <w:lastRenderedPageBreak/>
        <w:t>Exception handling is your code's safety net. It's how you manage errors gracefully instead of letting them crash your program. You use a try...except block to isolate risky code.</w:t>
      </w:r>
    </w:p>
    <w:p w14:paraId="46D04D8F" w14:textId="77777777" w:rsidR="0067366F" w:rsidRPr="0067366F" w:rsidRDefault="0067366F" w:rsidP="0067366F">
      <w:r w:rsidRPr="0067366F">
        <w:t>Think of it like airbags in a car. They don't prevent a crash, but they manage the impact to prevent a catastrophic outcome.</w:t>
      </w:r>
    </w:p>
    <w:p w14:paraId="403C3F84" w14:textId="77777777" w:rsidR="0067366F" w:rsidRPr="0067366F" w:rsidRDefault="0067366F" w:rsidP="0067366F">
      <w:pPr>
        <w:rPr>
          <w:b/>
          <w:bCs/>
        </w:rPr>
      </w:pPr>
      <w:r w:rsidRPr="0067366F">
        <w:rPr>
          <w:b/>
          <w:bCs/>
        </w:rPr>
        <w:t>How It Works:</w:t>
      </w:r>
    </w:p>
    <w:p w14:paraId="625D7940" w14:textId="77777777" w:rsidR="0067366F" w:rsidRPr="0067366F" w:rsidRDefault="0067366F" w:rsidP="0067366F">
      <w:pPr>
        <w:numPr>
          <w:ilvl w:val="0"/>
          <w:numId w:val="7"/>
        </w:numPr>
      </w:pPr>
      <w:r w:rsidRPr="0067366F">
        <w:rPr>
          <w:b/>
          <w:bCs/>
        </w:rPr>
        <w:t>try block:</w:t>
      </w:r>
      <w:r w:rsidRPr="0067366F">
        <w:t xml:space="preserve"> You place the code that might cause an error inside the try block.</w:t>
      </w:r>
    </w:p>
    <w:p w14:paraId="37018556" w14:textId="77777777" w:rsidR="0067366F" w:rsidRPr="0067366F" w:rsidRDefault="0067366F" w:rsidP="0067366F">
      <w:pPr>
        <w:numPr>
          <w:ilvl w:val="0"/>
          <w:numId w:val="7"/>
        </w:numPr>
      </w:pPr>
      <w:r w:rsidRPr="0067366F">
        <w:rPr>
          <w:b/>
          <w:bCs/>
        </w:rPr>
        <w:t>except block:</w:t>
      </w:r>
      <w:r w:rsidRPr="0067366F">
        <w:t xml:space="preserve"> If an error (an "exception") occurs in the try block, the program immediately jumps to the except block. This is your "plan B" code that runs instead of crashing.</w:t>
      </w:r>
    </w:p>
    <w:p w14:paraId="5064FC19" w14:textId="77777777" w:rsidR="0067366F" w:rsidRPr="0067366F" w:rsidRDefault="0067366F" w:rsidP="0067366F">
      <w:pPr>
        <w:numPr>
          <w:ilvl w:val="0"/>
          <w:numId w:val="7"/>
        </w:numPr>
      </w:pPr>
      <w:r w:rsidRPr="0067366F">
        <w:rPr>
          <w:b/>
          <w:bCs/>
        </w:rPr>
        <w:t>else block (optional):</w:t>
      </w:r>
      <w:r w:rsidRPr="0067366F">
        <w:t xml:space="preserve"> This code runs only if the try block completes successfully without any errors.</w:t>
      </w:r>
    </w:p>
    <w:p w14:paraId="4D282C57" w14:textId="77777777" w:rsidR="0067366F" w:rsidRPr="0067366F" w:rsidRDefault="0067366F" w:rsidP="0067366F">
      <w:pPr>
        <w:numPr>
          <w:ilvl w:val="0"/>
          <w:numId w:val="7"/>
        </w:numPr>
      </w:pPr>
      <w:r w:rsidRPr="0067366F">
        <w:rPr>
          <w:b/>
          <w:bCs/>
        </w:rPr>
        <w:t>finally block (optional):</w:t>
      </w:r>
      <w:r w:rsidRPr="0067366F">
        <w:t xml:space="preserve"> This code </w:t>
      </w:r>
      <w:r w:rsidRPr="0067366F">
        <w:rPr>
          <w:i/>
          <w:iCs/>
        </w:rPr>
        <w:t>always</w:t>
      </w:r>
      <w:r w:rsidRPr="0067366F">
        <w:t xml:space="preserve"> runs at the end, whether an error occurred or not. It's typically used for cleanup actions, like closing a file.</w:t>
      </w:r>
    </w:p>
    <w:p w14:paraId="1939D69B" w14:textId="77777777" w:rsidR="0067366F" w:rsidRPr="0067366F" w:rsidRDefault="0067366F" w:rsidP="0067366F">
      <w:r w:rsidRPr="0067366F">
        <w:pict w14:anchorId="3B7AAB3D">
          <v:rect id="_x0000_i1051" style="width:0;height:1.5pt" o:hralign="center" o:hrstd="t" o:hr="t" fillcolor="#a0a0a0" stroked="f"/>
        </w:pict>
      </w:r>
    </w:p>
    <w:p w14:paraId="5AEAB958" w14:textId="77777777" w:rsidR="0067366F" w:rsidRPr="0067366F" w:rsidRDefault="0067366F" w:rsidP="0067366F">
      <w:pPr>
        <w:rPr>
          <w:b/>
          <w:bCs/>
        </w:rPr>
      </w:pPr>
      <w:r w:rsidRPr="0067366F">
        <w:rPr>
          <w:b/>
          <w:bCs/>
        </w:rPr>
        <w:t>How They Work Together: The Perfect Partnership</w:t>
      </w:r>
    </w:p>
    <w:p w14:paraId="79D55848" w14:textId="77777777" w:rsidR="0067366F" w:rsidRPr="0067366F" w:rsidRDefault="0067366F" w:rsidP="0067366F">
      <w:r w:rsidRPr="0067366F">
        <w:t>The most common pattern is to catch an exception and then log it. This gives you the best of both worlds: your application doesn't crash, and you have a detailed record of what went wrong so you can fix it later.</w:t>
      </w:r>
    </w:p>
    <w:p w14:paraId="17E5DB3C" w14:textId="77777777" w:rsidR="0067366F" w:rsidRDefault="0067366F" w:rsidP="0067366F"/>
    <w:p w14:paraId="4C215442" w14:textId="77777777" w:rsidR="009D64B4" w:rsidRDefault="009D64B4" w:rsidP="009D64B4"/>
    <w:p w14:paraId="11EB0D98" w14:textId="69C2F576" w:rsidR="0067366F" w:rsidRDefault="0067366F" w:rsidP="009D64B4">
      <w:r w:rsidRPr="0067366F">
        <w:lastRenderedPageBreak/>
        <w:drawing>
          <wp:inline distT="0" distB="0" distL="0" distR="0" wp14:anchorId="774FA8CC" wp14:editId="2A3823F3">
            <wp:extent cx="5943600" cy="5616575"/>
            <wp:effectExtent l="0" t="0" r="0" b="3175"/>
            <wp:docPr id="45228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A3F" w14:textId="77777777" w:rsidR="0067366F" w:rsidRDefault="0067366F" w:rsidP="009D64B4"/>
    <w:p w14:paraId="159F305A" w14:textId="27B9D3E0" w:rsidR="0067366F" w:rsidRDefault="0067366F" w:rsidP="009D64B4">
      <w:r w:rsidRPr="0067366F">
        <w:drawing>
          <wp:inline distT="0" distB="0" distL="0" distR="0" wp14:anchorId="1F020F72" wp14:editId="79446A40">
            <wp:extent cx="5943600" cy="1884680"/>
            <wp:effectExtent l="0" t="0" r="0" b="1270"/>
            <wp:docPr id="126389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5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70B" w14:textId="77777777" w:rsidR="0067366F" w:rsidRDefault="0067366F" w:rsidP="009D64B4"/>
    <w:p w14:paraId="457700BD" w14:textId="77777777" w:rsidR="0067366F" w:rsidRDefault="0067366F" w:rsidP="009D64B4"/>
    <w:sectPr w:rsidR="0067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7C"/>
    <w:multiLevelType w:val="hybridMultilevel"/>
    <w:tmpl w:val="25707CB4"/>
    <w:lvl w:ilvl="0" w:tplc="A0625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27F"/>
    <w:multiLevelType w:val="multilevel"/>
    <w:tmpl w:val="B9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71C"/>
    <w:multiLevelType w:val="multilevel"/>
    <w:tmpl w:val="9F0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839ED"/>
    <w:multiLevelType w:val="multilevel"/>
    <w:tmpl w:val="FF7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D4884"/>
    <w:multiLevelType w:val="multilevel"/>
    <w:tmpl w:val="51F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B155D"/>
    <w:multiLevelType w:val="multilevel"/>
    <w:tmpl w:val="9A1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F3036"/>
    <w:multiLevelType w:val="multilevel"/>
    <w:tmpl w:val="7DC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89518">
    <w:abstractNumId w:val="0"/>
  </w:num>
  <w:num w:numId="2" w16cid:durableId="153571264">
    <w:abstractNumId w:val="2"/>
  </w:num>
  <w:num w:numId="3" w16cid:durableId="576938974">
    <w:abstractNumId w:val="6"/>
  </w:num>
  <w:num w:numId="4" w16cid:durableId="1174415712">
    <w:abstractNumId w:val="1"/>
  </w:num>
  <w:num w:numId="5" w16cid:durableId="1958557176">
    <w:abstractNumId w:val="4"/>
  </w:num>
  <w:num w:numId="6" w16cid:durableId="1872455050">
    <w:abstractNumId w:val="5"/>
  </w:num>
  <w:num w:numId="7" w16cid:durableId="144133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4"/>
    <w:rsid w:val="00083013"/>
    <w:rsid w:val="00265004"/>
    <w:rsid w:val="00280773"/>
    <w:rsid w:val="003868DD"/>
    <w:rsid w:val="003930CC"/>
    <w:rsid w:val="004334FE"/>
    <w:rsid w:val="00471C41"/>
    <w:rsid w:val="00491B4C"/>
    <w:rsid w:val="004A4222"/>
    <w:rsid w:val="004A73F7"/>
    <w:rsid w:val="004D02AD"/>
    <w:rsid w:val="0067366F"/>
    <w:rsid w:val="008756C0"/>
    <w:rsid w:val="00944E97"/>
    <w:rsid w:val="009D64B4"/>
    <w:rsid w:val="00A854BB"/>
    <w:rsid w:val="00AE6B75"/>
    <w:rsid w:val="00B543AA"/>
    <w:rsid w:val="00D419F9"/>
    <w:rsid w:val="00DE60E9"/>
    <w:rsid w:val="00EB03CE"/>
    <w:rsid w:val="00EB617F"/>
    <w:rsid w:val="00EF25AC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96C"/>
  <w15:chartTrackingRefBased/>
  <w15:docId w15:val="{44D50097-C1F5-482D-A788-6386021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D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Reevu Thapa</dc:creator>
  <cp:keywords/>
  <dc:description/>
  <cp:lastModifiedBy>Reevu Thapa</cp:lastModifiedBy>
  <cp:revision>14</cp:revision>
  <dcterms:created xsi:type="dcterms:W3CDTF">2025-08-25T16:34:00Z</dcterms:created>
  <dcterms:modified xsi:type="dcterms:W3CDTF">2025-08-25T19:02:00Z</dcterms:modified>
</cp:coreProperties>
</file>