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61E9E" w14:textId="55EB1B6D" w:rsidR="00D419F9" w:rsidRPr="00265004" w:rsidRDefault="00265004">
      <w:pPr>
        <w:rPr>
          <w:u w:val="single"/>
        </w:rPr>
      </w:pPr>
      <w:r w:rsidRPr="00265004">
        <w:rPr>
          <w:u w:val="single"/>
        </w:rPr>
        <w:t>Create Environment:</w:t>
      </w:r>
    </w:p>
    <w:p w14:paraId="79D98218" w14:textId="4BF74D17" w:rsidR="00265004" w:rsidRDefault="00265004" w:rsidP="003930CC">
      <w:pPr>
        <w:pStyle w:val="ListParagraph"/>
        <w:numPr>
          <w:ilvl w:val="0"/>
          <w:numId w:val="1"/>
        </w:numPr>
      </w:pPr>
      <w:r w:rsidRPr="00265004">
        <w:t>conda create -p venv python==3.10</w:t>
      </w:r>
    </w:p>
    <w:p w14:paraId="25049259" w14:textId="44B4C4B4" w:rsidR="008756C0" w:rsidRDefault="008756C0" w:rsidP="003930CC">
      <w:pPr>
        <w:pStyle w:val="ListParagraph"/>
        <w:numPr>
          <w:ilvl w:val="0"/>
          <w:numId w:val="1"/>
        </w:numPr>
      </w:pPr>
      <w:r>
        <w:t>conda activate venv/</w:t>
      </w:r>
    </w:p>
    <w:p w14:paraId="2A9183F8" w14:textId="56EEAA2E" w:rsidR="00265004" w:rsidRPr="00083013" w:rsidRDefault="00083013">
      <w:pPr>
        <w:rPr>
          <w:u w:val="single"/>
        </w:rPr>
      </w:pPr>
      <w:r w:rsidRPr="00083013">
        <w:rPr>
          <w:u w:val="single"/>
        </w:rPr>
        <w:t>Create  .gitignore file:</w:t>
      </w:r>
    </w:p>
    <w:p w14:paraId="2AB22F89" w14:textId="4CF3B47E" w:rsidR="00083013" w:rsidRDefault="00083013" w:rsidP="003930CC">
      <w:pPr>
        <w:pStyle w:val="ListParagraph"/>
        <w:numPr>
          <w:ilvl w:val="0"/>
          <w:numId w:val="1"/>
        </w:numPr>
      </w:pPr>
      <w:r>
        <w:t>Files like .venv don’t get uploaded in github</w:t>
      </w:r>
    </w:p>
    <w:p w14:paraId="1CE74A39" w14:textId="606ABAE8" w:rsidR="00083013" w:rsidRDefault="003930CC">
      <w:pPr>
        <w:rPr>
          <w:u w:val="single"/>
        </w:rPr>
      </w:pPr>
      <w:r w:rsidRPr="003930CC">
        <w:rPr>
          <w:u w:val="single"/>
        </w:rPr>
        <w:t>Create folder .github/workflows/main.yaml</w:t>
      </w:r>
    </w:p>
    <w:p w14:paraId="39C7331A" w14:textId="2EA2FD65" w:rsidR="003930CC" w:rsidRPr="003930CC" w:rsidRDefault="003930CC" w:rsidP="003930CC">
      <w:pPr>
        <w:pStyle w:val="ListParagraph"/>
        <w:numPr>
          <w:ilvl w:val="0"/>
          <w:numId w:val="1"/>
        </w:numPr>
        <w:rPr>
          <w:u w:val="single"/>
        </w:rPr>
      </w:pPr>
      <w:r>
        <w:t>Deployement github actions</w:t>
      </w:r>
    </w:p>
    <w:p w14:paraId="52279C0F" w14:textId="77777777" w:rsidR="003930CC" w:rsidRDefault="003930CC" w:rsidP="00DE60E9">
      <w:pPr>
        <w:rPr>
          <w:u w:val="single"/>
        </w:rPr>
      </w:pPr>
    </w:p>
    <w:p w14:paraId="5D6AF679" w14:textId="324AC6A6" w:rsidR="00DE60E9" w:rsidRDefault="00DE60E9" w:rsidP="00DE60E9">
      <w:pPr>
        <w:rPr>
          <w:u w:val="single"/>
        </w:rPr>
      </w:pPr>
      <w:r>
        <w:rPr>
          <w:u w:val="single"/>
        </w:rPr>
        <w:t>Github Setup</w:t>
      </w:r>
    </w:p>
    <w:p w14:paraId="6FCBDC99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echo "# Credit-Risk-Default-Prediction" &gt;&gt; README.md</w:t>
      </w:r>
    </w:p>
    <w:p w14:paraId="7ADAD07D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init</w:t>
      </w:r>
    </w:p>
    <w:p w14:paraId="377D55CE" w14:textId="742A6FAE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add README.md</w:t>
      </w:r>
      <w:r w:rsidR="00471C41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   ( git add .)</w:t>
      </w:r>
    </w:p>
    <w:p w14:paraId="5E518631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commit -m "first commit"</w:t>
      </w:r>
    </w:p>
    <w:p w14:paraId="7895F524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branch -M main</w:t>
      </w:r>
    </w:p>
    <w:p w14:paraId="2BEA6323" w14:textId="77777777" w:rsidR="00DE60E9" w:rsidRP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remote add origin https://github.com/reevubabbai2003/Credit-Risk-Default-Prediction.git</w:t>
      </w:r>
    </w:p>
    <w:p w14:paraId="791329F8" w14:textId="163F118E" w:rsidR="00DE60E9" w:rsidRDefault="00DE60E9" w:rsidP="00DE60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DE60E9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git push -u origin main</w:t>
      </w:r>
    </w:p>
    <w:p w14:paraId="70983C14" w14:textId="77777777" w:rsid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E0D81ED" w14:textId="77777777" w:rsid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8E9608D" w14:textId="30362219" w:rsidR="00A854BB" w:rsidRPr="00A854BB" w:rsidRDefault="00A854BB" w:rsidP="00A85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  <w:t>Setup.py</w:t>
      </w:r>
    </w:p>
    <w:p w14:paraId="3F0FABBC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'''</w:t>
      </w:r>
    </w:p>
    <w:p w14:paraId="573C1DA4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The setup.py file is an essential part of packaging and </w:t>
      </w:r>
    </w:p>
    <w:p w14:paraId="384A0E52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distributing Python projects. It is used by setuptools </w:t>
      </w:r>
    </w:p>
    <w:p w14:paraId="0C142F4B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(or distutils in older Python versions) to define the configuration </w:t>
      </w:r>
    </w:p>
    <w:p w14:paraId="7D66F901" w14:textId="77777777" w:rsidR="00A854BB" w:rsidRP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of your project, such as its metadata, dependencies, and more</w:t>
      </w:r>
    </w:p>
    <w:p w14:paraId="726B945F" w14:textId="77777777" w:rsidR="00A854BB" w:rsidRDefault="00A854BB" w:rsidP="00A85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854BB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'''</w:t>
      </w:r>
    </w:p>
    <w:p w14:paraId="0BCCCD21" w14:textId="77777777" w:rsidR="00FC45DE" w:rsidRPr="00FC45DE" w:rsidRDefault="00FC45DE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FC45DE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from setuptools import find_packages</w:t>
      </w:r>
    </w:p>
    <w:p w14:paraId="3171E483" w14:textId="1BF520DC" w:rsidR="00A854BB" w:rsidRDefault="00FC45DE" w:rsidP="00FC45D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find_packages: scan through every folder and whenever there is __init__.py file consider that folder as a package.</w:t>
      </w:r>
    </w:p>
    <w:p w14:paraId="30AF69DC" w14:textId="77777777" w:rsidR="00FC45DE" w:rsidRDefault="00FC45DE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7BC1699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6E0DDD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2CB53E7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5E2DCD2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1D49F084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1577F5E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4D2A2BCB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83D1243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lastRenderedPageBreak/>
        <w:t xml:space="preserve">Why We Create a setup.py File </w:t>
      </w:r>
      <w:r w:rsidRPr="00AE6B75">
        <w:rPr>
          <w:rFonts w:ascii="Segoe UI Emoji" w:eastAsia="Times New Roman" w:hAnsi="Segoe UI Emoji" w:cs="Segoe UI Emoji"/>
          <w:b/>
          <w:bCs/>
          <w:color w:val="1F2328"/>
          <w:kern w:val="0"/>
          <w:sz w:val="21"/>
          <w:szCs w:val="21"/>
          <w:u w:val="single"/>
          <w14:ligatures w14:val="none"/>
        </w:rPr>
        <w:t>📦</w:t>
      </w:r>
    </w:p>
    <w:p w14:paraId="19F269E9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Think of a setup.py file as the official instruction manual for your project. It tells packaging tools like pip everything they need to know to handle your code correctly.</w:t>
      </w:r>
    </w:p>
    <w:p w14:paraId="03D5D3C2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Its main purposes are:</w:t>
      </w:r>
    </w:p>
    <w:p w14:paraId="3D297139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Provide Metadata: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It contains key information about your project, such as its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name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version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,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author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, and a brief description. This is what you see when you browse packages on PyPI (the Python Package Index).</w:t>
      </w:r>
    </w:p>
    <w:p w14:paraId="79E976F0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List Dependencies: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install_requires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argument inside setup.py lists all the other Python packages that your project needs to run. When someone installs your project, pip reads this list and automatically installs all of them.</w:t>
      </w:r>
    </w:p>
    <w:p w14:paraId="0C84D039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Find Your Code: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It tells pip which parts of your project are the actual Python packages to be included. The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find_packages()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function is a common way to do this automatically.</w:t>
      </w:r>
    </w:p>
    <w:p w14:paraId="5E34D812" w14:textId="77777777" w:rsidR="00AE6B75" w:rsidRPr="00AE6B75" w:rsidRDefault="00AE6B75" w:rsidP="00AE6B75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To Make it Installable: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Most importantly, having a setup.py file allows you to bundle your project into standard formats (like a "wheel" file) that can be easily shared and installed by others using a simple pip install command.</w:t>
      </w:r>
    </w:p>
    <w:p w14:paraId="2C5221AD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Without it, your project is just a collection of scripts that someone would have to manually download and manage.</w:t>
      </w:r>
    </w:p>
    <w:p w14:paraId="52C071E2" w14:textId="6281C075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4E2FEE81" w14:textId="17ACDCA4" w:rsidR="00AE6B75" w:rsidRPr="00AE6B75" w:rsidRDefault="00AE6B75" w:rsidP="00AE6B7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-e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  <w:t xml:space="preserve"> stands for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"editable."</w:t>
      </w:r>
    </w:p>
    <w:p w14:paraId="1FDDBA6F" w14:textId="77777777" w:rsidR="00AE6B75" w:rsidRPr="00AE6B75" w:rsidRDefault="00AE6B75" w:rsidP="00AE6B75">
      <w:pPr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.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is a shortcut for the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current directory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(where your setup.py is).</w:t>
      </w:r>
    </w:p>
    <w:p w14:paraId="1845F990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So, the command means: "Install the project in the current directory in editable mode."</w:t>
      </w:r>
    </w:p>
    <w:p w14:paraId="4F83B67E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How It Works: The Shortcut Analogy</w:t>
      </w:r>
    </w:p>
    <w:p w14:paraId="0AFCEDEC" w14:textId="77777777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To understand what "editable" means, think of it like creating a shortcut versus making a copy of a file.</w:t>
      </w:r>
    </w:p>
    <w:p w14:paraId="24402AA9" w14:textId="77777777" w:rsidR="00AE6B75" w:rsidRPr="00AE6B75" w:rsidRDefault="00AE6B75" w:rsidP="00AE6B7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Normal Install (pip install .):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This is like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making a copy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of your project's files and moving that copy into Python's site-packages directory. If you change your original source code, the installed copy remains unchanged, and you won't see your updates until you reinstall.</w:t>
      </w:r>
    </w:p>
    <w:p w14:paraId="4CB16A83" w14:textId="77777777" w:rsidR="00AE6B75" w:rsidRPr="00AE6B75" w:rsidRDefault="00AE6B75" w:rsidP="00AE6B75">
      <w:pPr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Editable Install (pip install -e .):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This is like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creating a shortcut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 Instead of copying the files, pip places a link in the site-packages directory that points directly back to your original source code.</w:t>
      </w:r>
    </w:p>
    <w:p w14:paraId="27CEA9CD" w14:textId="77777777" w:rsidR="00AE6B75" w:rsidRDefault="00AE6B75" w:rsidP="00FC4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67567CE4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78292C10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4A4888D2" w14:textId="77777777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</w:p>
    <w:p w14:paraId="51B19E12" w14:textId="5E8C5FEA" w:rsid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lastRenderedPageBreak/>
        <w:t>The Connection</w:t>
      </w:r>
    </w:p>
    <w:p w14:paraId="47F1C6A5" w14:textId="7BCBBA28" w:rsidR="00AE6B75" w:rsidRPr="00AE6B75" w:rsidRDefault="00AE6B75" w:rsidP="00AE6B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When you run pip install -e ., pip </w:t>
      </w:r>
      <w:r w:rsidRPr="00AE6B75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reads your setup.py file</w:t>
      </w:r>
      <w:r w:rsidRPr="00AE6B75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to understand how to create this "shortcut." It uses the metadata and dependency information from setup.py to link your project into your Python environment.</w:t>
      </w:r>
    </w:p>
    <w:p w14:paraId="7667F61A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B6FE5E4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D16F54F" w14:textId="7752F805" w:rsidR="004A4222" w:rsidRP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4A4222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Logging -&gt; logger.py</w:t>
      </w:r>
    </w:p>
    <w:p w14:paraId="7205925B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C063BCD" w14:textId="77777777" w:rsidR="004A4222" w:rsidRP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</w:pPr>
      <w:r w:rsidRPr="004A4222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What Code Goes Inside logger.py?</w:t>
      </w:r>
    </w:p>
    <w:p w14:paraId="56310462" w14:textId="77777777" w:rsidR="004A4222" w:rsidRP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4A4222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The file typically contains code to configure a logger using Python's built-in logging module. It defines the format of the log messages, the level of detail to capture (e.g., INFO, ERROR), and where the logs should be sent.</w:t>
      </w:r>
    </w:p>
    <w:p w14:paraId="761A77F2" w14:textId="77777777" w:rsidR="004A4222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75CE981A" w14:textId="77777777" w:rsidR="004A4222" w:rsidRPr="00EB617F" w:rsidRDefault="004A4222" w:rsidP="004A4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u w:val="single"/>
          <w14:ligatures w14:val="none"/>
        </w:rPr>
      </w:pPr>
    </w:p>
    <w:p w14:paraId="7144B97A" w14:textId="473D4099" w:rsidR="00EB617F" w:rsidRPr="00EB617F" w:rsidRDefault="00EB617F" w:rsidP="00EB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:u w:val="single"/>
          <w14:ligatures w14:val="none"/>
        </w:rPr>
        <w:t>Why We Make This File</w:t>
      </w:r>
    </w:p>
    <w:p w14:paraId="748C6937" w14:textId="77777777" w:rsidR="00EB617F" w:rsidRPr="00EB617F" w:rsidRDefault="00EB617F" w:rsidP="00EB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Creating a dedicated logger.py is about moving from messy, temporary debugging to a professional, maintainable system. Think of it like installing a centralized security system in a building instead of placing random webcams in different rooms.</w:t>
      </w:r>
    </w:p>
    <w:p w14:paraId="49AD5266" w14:textId="77777777" w:rsidR="00EB617F" w:rsidRPr="00EB617F" w:rsidRDefault="00EB617F" w:rsidP="00EB6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Here are the key reasons:</w:t>
      </w:r>
    </w:p>
    <w:p w14:paraId="193EF0CB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Centralization and Consistency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: All parts of your application can import the same logger instance. This ensures that every log message across your entire project has the </w:t>
      </w: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exact same format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and goes to the </w:t>
      </w: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same place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.</w:t>
      </w:r>
    </w:p>
    <w:p w14:paraId="1EA85824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Control and Flexibility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You can change your entire project's logging behavior by editing just this one file. Want to stop logging to a file and send logs to a web service instead? Or change the log level from INFO to DEBUG to get more detail? You only have to make the change in logger.py.</w:t>
      </w:r>
    </w:p>
    <w:p w14:paraId="3B4A1FFD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Separates Concerns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: It keeps the logic for </w:t>
      </w:r>
      <w:r w:rsidRPr="00EB617F">
        <w:rPr>
          <w:rFonts w:ascii="Consolas" w:eastAsia="Times New Roman" w:hAnsi="Consolas" w:cs="Courier New"/>
          <w:i/>
          <w:iCs/>
          <w:color w:val="1F2328"/>
          <w:kern w:val="0"/>
          <w:sz w:val="21"/>
          <w:szCs w:val="21"/>
          <w14:ligatures w14:val="none"/>
        </w:rPr>
        <w:t>how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 xml:space="preserve"> to log separate from the business logic of your application. Your main code just needs to say "log this message" (logging.info(...)) without worrying about timestamps, file paths, or formatting.</w:t>
      </w:r>
    </w:p>
    <w:p w14:paraId="25BA0E9E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Different Log Levels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Logging provides severity levels (DEBUG, INFO, WARNING, ERROR, CRITICAL). This is far more powerful than print(), as you can configure your logger to show only errors in a production environment while showing detailed debug information during development.</w:t>
      </w:r>
    </w:p>
    <w:p w14:paraId="6DCF97D7" w14:textId="77777777" w:rsidR="00EB617F" w:rsidRPr="00EB617F" w:rsidRDefault="00EB617F" w:rsidP="00EB617F">
      <w:pPr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  <w:r w:rsidRPr="00EB617F">
        <w:rPr>
          <w:rFonts w:ascii="Consolas" w:eastAsia="Times New Roman" w:hAnsi="Consolas" w:cs="Courier New"/>
          <w:b/>
          <w:bCs/>
          <w:color w:val="1F2328"/>
          <w:kern w:val="0"/>
          <w:sz w:val="21"/>
          <w:szCs w:val="21"/>
          <w14:ligatures w14:val="none"/>
        </w:rPr>
        <w:t>Disables print() Statements</w:t>
      </w:r>
      <w:r w:rsidRPr="00EB617F"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  <w:t>: It's a best practice to remove all print() statements used for debugging before deploying code. A logging system replaces them, allowing you to simply change the log level to silence unimportant messages without having to find and remove every print statement.</w:t>
      </w:r>
    </w:p>
    <w:p w14:paraId="55828E6F" w14:textId="77777777" w:rsid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35E9DB89" w14:textId="77777777" w:rsidR="00471C41" w:rsidRPr="00471C41" w:rsidRDefault="00471C41" w:rsidP="00471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14:ligatures w14:val="none"/>
        </w:rPr>
      </w:pPr>
    </w:p>
    <w:p w14:paraId="53A7B325" w14:textId="77777777" w:rsidR="003930CC" w:rsidRDefault="003930CC"/>
    <w:p w14:paraId="763121D0" w14:textId="77777777" w:rsidR="00265004" w:rsidRDefault="00265004"/>
    <w:p w14:paraId="46C09BC8" w14:textId="77777777" w:rsidR="009D64B4" w:rsidRDefault="009D64B4" w:rsidP="009D64B4">
      <w:r w:rsidRPr="009D64B4">
        <w:t>def __init__(self,error_message,error_details:sys):</w:t>
      </w:r>
    </w:p>
    <w:p w14:paraId="10DA63CD" w14:textId="445C4DB8" w:rsidR="009D64B4" w:rsidRPr="009D64B4" w:rsidRDefault="009D64B4" w:rsidP="009D64B4">
      <w:pPr>
        <w:pStyle w:val="ListParagraph"/>
        <w:numPr>
          <w:ilvl w:val="0"/>
          <w:numId w:val="1"/>
        </w:numPr>
      </w:pPr>
      <w:r w:rsidRPr="009D64B4">
        <w:t xml:space="preserve">error_details:sys, is a </w:t>
      </w:r>
      <w:r w:rsidRPr="009D64B4">
        <w:rPr>
          <w:b/>
          <w:bCs/>
        </w:rPr>
        <w:t>type hint</w:t>
      </w:r>
      <w:r w:rsidRPr="009D64B4">
        <w:t xml:space="preserve"> in Python.</w:t>
      </w:r>
    </w:p>
    <w:p w14:paraId="55636F22" w14:textId="39006351" w:rsidR="009D64B4" w:rsidRDefault="009D64B4" w:rsidP="009D64B4">
      <w:pPr>
        <w:pStyle w:val="ListParagraph"/>
        <w:numPr>
          <w:ilvl w:val="0"/>
          <w:numId w:val="1"/>
        </w:numPr>
      </w:pPr>
      <w:r w:rsidRPr="009D64B4">
        <w:rPr>
          <w:b/>
          <w:bCs/>
        </w:rPr>
        <w:lastRenderedPageBreak/>
        <w:t>sys</w:t>
      </w:r>
      <w:r w:rsidRPr="009D64B4">
        <w:t xml:space="preserve">: This is the </w:t>
      </w:r>
      <w:r w:rsidRPr="009D64B4">
        <w:rPr>
          <w:b/>
          <w:bCs/>
        </w:rPr>
        <w:t>expected type</w:t>
      </w:r>
      <w:r w:rsidRPr="009D64B4">
        <w:t>. It tells anyone reading the code that the error_details parameter is expected to be the Python sys module itself. The sys module provides access to system-specific parameters and functions, and it's commonly used in custom exception handling to get detailed information about an error that just occurred.</w:t>
      </w:r>
    </w:p>
    <w:p w14:paraId="5F861B68" w14:textId="11F38297" w:rsidR="00DA293C" w:rsidRDefault="00DA293C" w:rsidP="0067366F">
      <w:r w:rsidRPr="002B0E19">
        <w:drawing>
          <wp:anchor distT="0" distB="0" distL="114300" distR="114300" simplePos="0" relativeHeight="251658240" behindDoc="0" locked="0" layoutInCell="1" allowOverlap="1" wp14:anchorId="1135AC24" wp14:editId="45E59706">
            <wp:simplePos x="0" y="0"/>
            <wp:positionH relativeFrom="margin">
              <wp:align>center</wp:align>
            </wp:positionH>
            <wp:positionV relativeFrom="paragraph">
              <wp:posOffset>342412</wp:posOffset>
            </wp:positionV>
            <wp:extent cx="6504305" cy="3763010"/>
            <wp:effectExtent l="0" t="0" r="0" b="8890"/>
            <wp:wrapThrough wrapText="bothSides">
              <wp:wrapPolygon edited="0">
                <wp:start x="0" y="0"/>
                <wp:lineTo x="0" y="21542"/>
                <wp:lineTo x="21509" y="21542"/>
                <wp:lineTo x="21509" y="0"/>
                <wp:lineTo x="0" y="0"/>
              </wp:wrapPolygon>
            </wp:wrapThrough>
            <wp:docPr id="378998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9816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430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A2AC9" w14:textId="0F2823D6" w:rsidR="00DA293C" w:rsidRDefault="00DA293C" w:rsidP="0067366F"/>
    <w:p w14:paraId="037909EF" w14:textId="4A09D76A" w:rsidR="00DA293C" w:rsidRDefault="00AB62DE" w:rsidP="0067366F">
      <w:r>
        <w:t>Pip install –upgrade pymongo</w:t>
      </w:r>
    </w:p>
    <w:p w14:paraId="0871114A" w14:textId="77777777" w:rsidR="00AB62DE" w:rsidRDefault="00AB62DE" w:rsidP="0067366F"/>
    <w:p w14:paraId="45A0C3FD" w14:textId="77777777" w:rsidR="00AB62DE" w:rsidRDefault="00AB62DE" w:rsidP="0067366F"/>
    <w:p w14:paraId="5C90F41C" w14:textId="220F629C" w:rsidR="00DA293C" w:rsidRDefault="004408D2" w:rsidP="0067366F">
      <w:r w:rsidRPr="004408D2">
        <w:t>This error means your MongoDB username or password contains a special character (like @, :, #, /, ?) that is interfering with the structure of the connection URL.</w:t>
      </w:r>
    </w:p>
    <w:p w14:paraId="36E38192" w14:textId="77777777" w:rsidR="004408D2" w:rsidRPr="004408D2" w:rsidRDefault="004408D2" w:rsidP="004408D2">
      <w:r w:rsidRPr="004408D2">
        <w:t>A connection URL has a specific format, and certain characters are reserved to define that format.</w:t>
      </w:r>
    </w:p>
    <w:p w14:paraId="50EE957B" w14:textId="77777777" w:rsidR="004408D2" w:rsidRPr="004408D2" w:rsidRDefault="004408D2" w:rsidP="004408D2">
      <w:r w:rsidRPr="004408D2">
        <w:t>For example, the @ symbol is used to separate the username and password from the cluster's address. If your password itself contains an @ (e.g., my_p@ssword123), the parser gets confused.</w:t>
      </w:r>
    </w:p>
    <w:p w14:paraId="66A3CC0F" w14:textId="77777777" w:rsidR="004408D2" w:rsidRPr="004408D2" w:rsidRDefault="004408D2" w:rsidP="004408D2">
      <w:pPr>
        <w:rPr>
          <w:b/>
          <w:bCs/>
        </w:rPr>
      </w:pPr>
      <w:r w:rsidRPr="004408D2">
        <w:rPr>
          <w:b/>
          <w:bCs/>
        </w:rPr>
        <w:lastRenderedPageBreak/>
        <w:t xml:space="preserve">The Solution </w:t>
      </w:r>
      <w:r w:rsidRPr="004408D2">
        <w:rPr>
          <w:rFonts w:ascii="Segoe UI Emoji" w:hAnsi="Segoe UI Emoji" w:cs="Segoe UI Emoji"/>
          <w:b/>
          <w:bCs/>
        </w:rPr>
        <w:t>✅</w:t>
      </w:r>
    </w:p>
    <w:p w14:paraId="34D837FD" w14:textId="77777777" w:rsidR="004408D2" w:rsidRDefault="004408D2" w:rsidP="004408D2">
      <w:r w:rsidRPr="004408D2">
        <w:t xml:space="preserve">The error message itself points to the best solution: use Python's built-in </w:t>
      </w:r>
      <w:r w:rsidRPr="004408D2">
        <w:rPr>
          <w:b/>
          <w:bCs/>
        </w:rPr>
        <w:t>urllib.parse.quote_plus</w:t>
      </w:r>
      <w:r w:rsidRPr="004408D2">
        <w:t xml:space="preserve"> function to safely encode your username and password before building the connection string.</w:t>
      </w:r>
    </w:p>
    <w:p w14:paraId="0D159E75" w14:textId="77777777" w:rsidR="004408D2" w:rsidRDefault="004408D2" w:rsidP="004408D2"/>
    <w:p w14:paraId="0EE5537D" w14:textId="39E4FB41" w:rsidR="004408D2" w:rsidRDefault="00C20AD3" w:rsidP="004408D2">
      <w:pPr>
        <w:rPr>
          <w:u w:val="single"/>
        </w:rPr>
      </w:pPr>
      <w:r>
        <w:rPr>
          <w:u w:val="single"/>
        </w:rPr>
        <w:t>How to check version of library in current environment:</w:t>
      </w:r>
    </w:p>
    <w:p w14:paraId="12FAABA5" w14:textId="4712C1C1" w:rsidR="00C20AD3" w:rsidRDefault="00E77BF1" w:rsidP="004408D2">
      <w:r>
        <w:t>p</w:t>
      </w:r>
      <w:r w:rsidR="00C20AD3">
        <w:t>ip show pymongo</w:t>
      </w:r>
    </w:p>
    <w:p w14:paraId="7C35B597" w14:textId="77777777" w:rsidR="00C20AD3" w:rsidRPr="004408D2" w:rsidRDefault="00C20AD3" w:rsidP="004408D2"/>
    <w:p w14:paraId="5B7DB940" w14:textId="77777777" w:rsidR="004408D2" w:rsidRDefault="004408D2" w:rsidP="0067366F"/>
    <w:p w14:paraId="35423D0A" w14:textId="7ECBE14D" w:rsidR="00DA293C" w:rsidRDefault="00DA293C" w:rsidP="0067366F"/>
    <w:p w14:paraId="4ACCF6AE" w14:textId="77777777" w:rsidR="00DA293C" w:rsidRDefault="00DA293C" w:rsidP="0067366F"/>
    <w:p w14:paraId="58D761C5" w14:textId="6F7D61C0" w:rsidR="00DA293C" w:rsidRDefault="00DA293C" w:rsidP="0067366F"/>
    <w:p w14:paraId="55C27933" w14:textId="64FA64AD" w:rsidR="00DA293C" w:rsidRDefault="00DA293C" w:rsidP="0067366F"/>
    <w:p w14:paraId="2B5DD94C" w14:textId="206ABC27" w:rsidR="00DA293C" w:rsidRDefault="00DA293C" w:rsidP="0067366F"/>
    <w:p w14:paraId="7AE69DDA" w14:textId="314F5844" w:rsidR="0067366F" w:rsidRDefault="0067366F" w:rsidP="0067366F"/>
    <w:p w14:paraId="2495FB03" w14:textId="5423F714" w:rsidR="0067366F" w:rsidRDefault="0067366F" w:rsidP="0067366F"/>
    <w:p w14:paraId="1E0B516A" w14:textId="7D9E79B5" w:rsidR="0067366F" w:rsidRDefault="0067366F" w:rsidP="0067366F"/>
    <w:p w14:paraId="2D303696" w14:textId="77777777" w:rsidR="002B0E19" w:rsidRDefault="002B0E19" w:rsidP="0067366F"/>
    <w:p w14:paraId="69482019" w14:textId="77777777" w:rsidR="002B0E19" w:rsidRDefault="002B0E19" w:rsidP="0067366F"/>
    <w:p w14:paraId="457700BD" w14:textId="6BD57386" w:rsidR="0067366F" w:rsidRDefault="0067366F" w:rsidP="009D64B4"/>
    <w:sectPr w:rsidR="0067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E147C"/>
    <w:multiLevelType w:val="hybridMultilevel"/>
    <w:tmpl w:val="25707CB4"/>
    <w:lvl w:ilvl="0" w:tplc="A0625F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E327F"/>
    <w:multiLevelType w:val="multilevel"/>
    <w:tmpl w:val="B9BA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471C"/>
    <w:multiLevelType w:val="multilevel"/>
    <w:tmpl w:val="9F04E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0D4884"/>
    <w:multiLevelType w:val="multilevel"/>
    <w:tmpl w:val="51FE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F3036"/>
    <w:multiLevelType w:val="multilevel"/>
    <w:tmpl w:val="7DCC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989518">
    <w:abstractNumId w:val="0"/>
  </w:num>
  <w:num w:numId="2" w16cid:durableId="153571264">
    <w:abstractNumId w:val="2"/>
  </w:num>
  <w:num w:numId="3" w16cid:durableId="576938974">
    <w:abstractNumId w:val="4"/>
  </w:num>
  <w:num w:numId="4" w16cid:durableId="1174415712">
    <w:abstractNumId w:val="1"/>
  </w:num>
  <w:num w:numId="5" w16cid:durableId="1958557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04"/>
    <w:rsid w:val="00083013"/>
    <w:rsid w:val="00265004"/>
    <w:rsid w:val="00280773"/>
    <w:rsid w:val="002B0E19"/>
    <w:rsid w:val="003868DD"/>
    <w:rsid w:val="003930CC"/>
    <w:rsid w:val="004334FE"/>
    <w:rsid w:val="004408D2"/>
    <w:rsid w:val="00471C41"/>
    <w:rsid w:val="00491B4C"/>
    <w:rsid w:val="004A4222"/>
    <w:rsid w:val="004A73F7"/>
    <w:rsid w:val="004B3817"/>
    <w:rsid w:val="004D02AD"/>
    <w:rsid w:val="0067366F"/>
    <w:rsid w:val="008756C0"/>
    <w:rsid w:val="00944E97"/>
    <w:rsid w:val="009D64B4"/>
    <w:rsid w:val="00A854BB"/>
    <w:rsid w:val="00AB62DE"/>
    <w:rsid w:val="00AE6B75"/>
    <w:rsid w:val="00B543AA"/>
    <w:rsid w:val="00C20AD3"/>
    <w:rsid w:val="00D419F9"/>
    <w:rsid w:val="00DA293C"/>
    <w:rsid w:val="00DE60E9"/>
    <w:rsid w:val="00E77BF1"/>
    <w:rsid w:val="00EB03CE"/>
    <w:rsid w:val="00EB617F"/>
    <w:rsid w:val="00EF25AC"/>
    <w:rsid w:val="00FC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D96C"/>
  <w15:chartTrackingRefBased/>
  <w15:docId w15:val="{44D50097-C1F5-482D-A788-6386021D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0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0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0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0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0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0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0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0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0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0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0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0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0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0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0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0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0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0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0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0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0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0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0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0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0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00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0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0E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user-select-contain">
    <w:name w:val="user-select-contain"/>
    <w:basedOn w:val="DefaultParagraphFont"/>
    <w:rsid w:val="00DE60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Reevu Thapa</dc:creator>
  <cp:keywords/>
  <dc:description/>
  <cp:lastModifiedBy>Reevu Thapa</cp:lastModifiedBy>
  <cp:revision>18</cp:revision>
  <dcterms:created xsi:type="dcterms:W3CDTF">2025-08-25T16:34:00Z</dcterms:created>
  <dcterms:modified xsi:type="dcterms:W3CDTF">2025-08-25T20:15:00Z</dcterms:modified>
</cp:coreProperties>
</file>