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105" w:rsidRDefault="00665105" w:rsidP="00665105">
      <w:pPr>
        <w:jc w:val="center"/>
        <w:rPr>
          <w:b/>
          <w:sz w:val="40"/>
          <w:szCs w:val="40"/>
        </w:rPr>
      </w:pPr>
    </w:p>
    <w:p w:rsidR="00665105" w:rsidRDefault="00665105" w:rsidP="0066510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Information Literacy</w:t>
      </w:r>
      <w:r w:rsidR="005D3573" w:rsidRPr="005D3573">
        <w:rPr>
          <w:b/>
          <w:sz w:val="40"/>
          <w:szCs w:val="40"/>
        </w:rPr>
        <w:t xml:space="preserve"> Module</w:t>
      </w:r>
      <w:r>
        <w:rPr>
          <w:b/>
          <w:sz w:val="40"/>
          <w:szCs w:val="40"/>
        </w:rPr>
        <w:t>:</w:t>
      </w:r>
    </w:p>
    <w:p w:rsidR="005D3573" w:rsidRPr="005D3573" w:rsidRDefault="0014125C" w:rsidP="0066510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3602990</wp:posOffset>
                </wp:positionH>
                <wp:positionV relativeFrom="paragraph">
                  <wp:posOffset>321945</wp:posOffset>
                </wp:positionV>
                <wp:extent cx="2156460" cy="934720"/>
                <wp:effectExtent l="21590" t="19050" r="31750" b="463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934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5105" w:rsidRPr="00665105" w:rsidRDefault="00665105" w:rsidP="00665105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665105">
                              <w:rPr>
                                <w:b/>
                                <w:sz w:val="44"/>
                                <w:szCs w:val="44"/>
                              </w:rPr>
                              <w:t>Database Lesson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7pt;margin-top:25.35pt;width:169.8pt;height:7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" fillcolor="#4f81bd [3204]" strokecolor="#f2f2f2 [3041]" strokeweight="3pt">
                <v:shadow on="t" color="#243f60 [1604]" opacity=".5" offset="1pt"/>
                <v:textbox>
                  <w:txbxContent>
                    <w:p w:rsidR="00665105" w:rsidRPr="00665105" w:rsidRDefault="00665105" w:rsidP="00665105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665105">
                        <w:rPr>
                          <w:b/>
                          <w:sz w:val="44"/>
                          <w:szCs w:val="44"/>
                        </w:rPr>
                        <w:t>Database Lesson</w:t>
                      </w:r>
                    </w:p>
                  </w:txbxContent>
                </v:textbox>
              </v:shape>
            </w:pict>
          </mc:Fallback>
        </mc:AlternateContent>
      </w:r>
      <w:r w:rsidR="00665105">
        <w:rPr>
          <w:b/>
          <w:noProof/>
          <w:sz w:val="40"/>
          <w:szCs w:val="40"/>
        </w:rPr>
        <w:drawing>
          <wp:inline distT="0" distB="0" distL="0" distR="0">
            <wp:extent cx="3126759" cy="1978445"/>
            <wp:effectExtent l="19050" t="0" r="0" b="0"/>
            <wp:docPr id="7" name="Picture 2" descr="C:\Program Files\Microsoft Office\MEDIA\CAGCAT10\j03005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300520.gif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70" cy="198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25C" w:rsidRDefault="0014125C" w:rsidP="0014125C">
      <w:pPr>
        <w:rPr>
          <w:sz w:val="28"/>
          <w:szCs w:val="28"/>
        </w:rPr>
      </w:pPr>
      <w:r>
        <w:rPr>
          <w:b/>
          <w:color w:val="00B0F0"/>
          <w:sz w:val="28"/>
          <w:szCs w:val="28"/>
          <w:u w:val="single"/>
        </w:rPr>
        <w:t>Directions</w:t>
      </w:r>
      <w:r>
        <w:t xml:space="preserve">:  </w:t>
      </w:r>
      <w:r>
        <w:rPr>
          <w:sz w:val="28"/>
          <w:szCs w:val="28"/>
        </w:rPr>
        <w:t>View the</w:t>
      </w:r>
      <w:r>
        <w:t xml:space="preserve"> </w:t>
      </w:r>
      <w:r>
        <w:rPr>
          <w:b/>
        </w:rPr>
        <w:t>Database</w:t>
      </w:r>
      <w:r>
        <w:rPr>
          <w:sz w:val="28"/>
          <w:szCs w:val="28"/>
        </w:rPr>
        <w:t xml:space="preserve"> power point which is posted in Handouts in the Information Literacy Unit page link in your course on </w:t>
      </w:r>
      <w:proofErr w:type="spellStart"/>
      <w:r>
        <w:rPr>
          <w:sz w:val="28"/>
          <w:szCs w:val="28"/>
        </w:rPr>
        <w:t>STInet</w:t>
      </w:r>
      <w:proofErr w:type="spellEnd"/>
      <w:r>
        <w:rPr>
          <w:sz w:val="28"/>
          <w:szCs w:val="28"/>
        </w:rPr>
        <w:t>. Then, answer the following questions:</w:t>
      </w:r>
    </w:p>
    <w:p w:rsidR="00665105" w:rsidRDefault="00665105" w:rsidP="005D3573">
      <w:pPr>
        <w:rPr>
          <w:u w:val="single"/>
        </w:rPr>
      </w:pPr>
    </w:p>
    <w:p w:rsidR="00F4324B" w:rsidRDefault="00F4324B" w:rsidP="005D3573">
      <w:pPr>
        <w:pStyle w:val="ListParagraph"/>
        <w:numPr>
          <w:ilvl w:val="0"/>
          <w:numId w:val="1"/>
        </w:numPr>
      </w:pPr>
      <w:r w:rsidRPr="00F4324B">
        <w:t>What is the main difference between a database and a search engine?</w:t>
      </w:r>
      <w:r w:rsidR="00665105">
        <w:br/>
      </w:r>
      <w:r w:rsidR="008E754C">
        <w:br/>
      </w:r>
      <w:r w:rsidR="00FA36D4">
        <w:rPr>
          <w:noProof/>
        </w:rPr>
        <w:drawing>
          <wp:inline distT="0" distB="0" distL="0" distR="0" wp14:anchorId="35A6FF0C">
            <wp:extent cx="4761714" cy="49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45" cy="505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3B9B" w:rsidRPr="00A737BD" w:rsidRDefault="00893B9B" w:rsidP="00893B9B">
      <w:pPr>
        <w:pStyle w:val="ListParagraph"/>
        <w:numPr>
          <w:ilvl w:val="0"/>
          <w:numId w:val="1"/>
        </w:numPr>
        <w:rPr>
          <w:b/>
        </w:rPr>
      </w:pPr>
      <w:r>
        <w:t xml:space="preserve">What type of sources should you expect to find when searching </w:t>
      </w:r>
      <w:r w:rsidR="0014125C">
        <w:t>in a database?</w:t>
      </w:r>
      <w:r w:rsidR="008E754C">
        <w:br/>
      </w:r>
      <w:r w:rsidR="004B0A66">
        <w:rPr>
          <w:b/>
        </w:rPr>
        <w:t xml:space="preserve">Scholarly literature which are focused on subject matter. </w:t>
      </w:r>
      <w:r w:rsidR="00665105">
        <w:rPr>
          <w:b/>
        </w:rPr>
        <w:br/>
      </w:r>
      <w:r w:rsidR="00665105">
        <w:rPr>
          <w:b/>
        </w:rPr>
        <w:br/>
      </w:r>
    </w:p>
    <w:p w:rsidR="00512D43" w:rsidRPr="00512D43" w:rsidRDefault="00512D43" w:rsidP="00893B9B">
      <w:pPr>
        <w:pStyle w:val="ListParagraph"/>
        <w:numPr>
          <w:ilvl w:val="0"/>
          <w:numId w:val="1"/>
        </w:numPr>
        <w:rPr>
          <w:b/>
        </w:rPr>
      </w:pPr>
      <w:r>
        <w:t xml:space="preserve">What are some of the ‘limiters’ that you can use in </w:t>
      </w:r>
      <w:r w:rsidR="0014125C">
        <w:t xml:space="preserve">search engines </w:t>
      </w:r>
      <w:r>
        <w:t xml:space="preserve">to </w:t>
      </w:r>
      <w:r w:rsidRPr="0014125C">
        <w:rPr>
          <w:u w:val="single"/>
        </w:rPr>
        <w:t>narrow</w:t>
      </w:r>
      <w:r>
        <w:t xml:space="preserve"> your search results?</w:t>
      </w:r>
      <w:r w:rsidR="008E754C">
        <w:br/>
      </w:r>
      <w:r w:rsidR="00FA36D4">
        <w:rPr>
          <w:noProof/>
        </w:rPr>
        <w:drawing>
          <wp:inline distT="0" distB="0" distL="0" distR="0" wp14:anchorId="54835413">
            <wp:extent cx="4611170" cy="12469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10" cy="1268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5105">
        <w:rPr>
          <w:b/>
        </w:rPr>
        <w:br/>
      </w:r>
      <w:r w:rsidR="00665105">
        <w:rPr>
          <w:b/>
        </w:rPr>
        <w:br/>
      </w:r>
    </w:p>
    <w:p w:rsidR="00893B9B" w:rsidRDefault="00893B9B" w:rsidP="00893B9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In a keyword search, will using several terms narrow or broaden your search results?</w:t>
      </w:r>
      <w:r w:rsidR="008E754C">
        <w:br/>
      </w:r>
      <w:r w:rsidR="00FA36D4">
        <w:rPr>
          <w:b/>
        </w:rPr>
        <w:t>Narrow</w:t>
      </w:r>
      <w:r w:rsidR="00665105">
        <w:rPr>
          <w:b/>
        </w:rPr>
        <w:br/>
      </w:r>
      <w:r w:rsidR="00665105">
        <w:rPr>
          <w:b/>
        </w:rPr>
        <w:br/>
      </w:r>
      <w:r w:rsidR="00665105">
        <w:rPr>
          <w:b/>
        </w:rPr>
        <w:br/>
      </w:r>
    </w:p>
    <w:p w:rsidR="00893B9B" w:rsidRDefault="00893B9B" w:rsidP="00893B9B">
      <w:pPr>
        <w:pStyle w:val="ListParagraph"/>
        <w:numPr>
          <w:ilvl w:val="0"/>
          <w:numId w:val="1"/>
        </w:numPr>
        <w:rPr>
          <w:b/>
        </w:rPr>
      </w:pPr>
      <w:r>
        <w:t>Will most databases search a sentence or question that you typed in or do you have to break it down into search terms?</w:t>
      </w:r>
      <w:r w:rsidR="008E754C">
        <w:br/>
      </w:r>
      <w:r w:rsidR="00FA36D4">
        <w:rPr>
          <w:b/>
        </w:rPr>
        <w:t>No</w:t>
      </w:r>
      <w:r w:rsidR="00665105">
        <w:rPr>
          <w:b/>
        </w:rPr>
        <w:br/>
      </w:r>
      <w:r w:rsidR="00665105">
        <w:rPr>
          <w:b/>
        </w:rPr>
        <w:br/>
      </w:r>
    </w:p>
    <w:p w:rsidR="00893B9B" w:rsidRPr="00F4324B" w:rsidRDefault="00893B9B" w:rsidP="00893B9B">
      <w:pPr>
        <w:pStyle w:val="ListParagraph"/>
        <w:numPr>
          <w:ilvl w:val="0"/>
          <w:numId w:val="1"/>
        </w:numPr>
        <w:rPr>
          <w:b/>
        </w:rPr>
      </w:pPr>
      <w:r>
        <w:t xml:space="preserve">Name </w:t>
      </w:r>
      <w:r w:rsidR="00665105">
        <w:t>three (</w:t>
      </w:r>
      <w:r w:rsidR="00512D43">
        <w:t>3</w:t>
      </w:r>
      <w:r w:rsidR="00665105">
        <w:t>)</w:t>
      </w:r>
      <w:r>
        <w:t xml:space="preserve"> Boolean operators and explain how/why they are used.</w:t>
      </w:r>
      <w:r w:rsidR="00665105">
        <w:br/>
      </w:r>
      <w:r w:rsidR="00665105">
        <w:br/>
      </w:r>
      <w:r w:rsidR="00FA36D4" w:rsidRPr="004B0A66">
        <w:rPr>
          <w:b/>
        </w:rPr>
        <w:t>OR, AND, and NOT.</w:t>
      </w:r>
      <w:r w:rsidR="008E754C" w:rsidRPr="004B0A66">
        <w:rPr>
          <w:b/>
        </w:rPr>
        <w:br/>
      </w:r>
    </w:p>
    <w:p w:rsidR="00893B9B" w:rsidRDefault="00893B9B" w:rsidP="00893B9B">
      <w:pPr>
        <w:pStyle w:val="ListParagraph"/>
        <w:numPr>
          <w:ilvl w:val="0"/>
          <w:numId w:val="1"/>
        </w:numPr>
        <w:rPr>
          <w:b/>
        </w:rPr>
      </w:pPr>
      <w:r>
        <w:t>Explain the term “nesting.”</w:t>
      </w:r>
      <w:r w:rsidR="00665105">
        <w:br/>
      </w:r>
      <w:r w:rsidR="00C20233">
        <w:rPr>
          <w:b/>
        </w:rPr>
        <w:t>Use of Boolean operator to nest the search result in database and other sources.</w:t>
      </w:r>
      <w:bookmarkStart w:id="0" w:name="_GoBack"/>
      <w:bookmarkEnd w:id="0"/>
      <w:r w:rsidR="00665105">
        <w:br/>
      </w:r>
      <w:r w:rsidR="008E754C">
        <w:br/>
      </w:r>
    </w:p>
    <w:p w:rsidR="00893B9B" w:rsidRPr="00512D43" w:rsidRDefault="00893B9B" w:rsidP="00893B9B">
      <w:pPr>
        <w:pStyle w:val="ListParagraph"/>
        <w:numPr>
          <w:ilvl w:val="0"/>
          <w:numId w:val="1"/>
        </w:numPr>
        <w:rPr>
          <w:b/>
        </w:rPr>
      </w:pPr>
      <w:r>
        <w:t>What are subject searches?</w:t>
      </w:r>
      <w:r w:rsidR="00665105">
        <w:br/>
      </w:r>
      <w:r w:rsidR="00665105">
        <w:br/>
      </w:r>
      <w:r w:rsidR="004B0A66" w:rsidRPr="004B0A66">
        <w:rPr>
          <w:b/>
        </w:rPr>
        <w:t>Subject searches helps to search the list possible subjects</w:t>
      </w:r>
      <w:r w:rsidR="004B0A66">
        <w:rPr>
          <w:b/>
        </w:rPr>
        <w:t>.</w:t>
      </w:r>
      <w:r w:rsidR="008E754C" w:rsidRPr="004B0A66">
        <w:rPr>
          <w:b/>
        </w:rPr>
        <w:br/>
      </w:r>
    </w:p>
    <w:p w:rsidR="00512D43" w:rsidRDefault="00512D43" w:rsidP="00512D43">
      <w:pPr>
        <w:pStyle w:val="ListParagraph"/>
        <w:numPr>
          <w:ilvl w:val="0"/>
          <w:numId w:val="1"/>
        </w:numPr>
        <w:rPr>
          <w:b/>
        </w:rPr>
      </w:pPr>
      <w:r>
        <w:t xml:space="preserve">What is </w:t>
      </w:r>
      <w:r w:rsidR="00F4324B">
        <w:t>truncation used for?</w:t>
      </w:r>
      <w:r w:rsidR="00665105">
        <w:br/>
      </w:r>
      <w:r w:rsidR="00665105">
        <w:br/>
      </w:r>
      <w:r w:rsidR="00665105">
        <w:br/>
      </w:r>
      <w:r w:rsidR="00FA36D4" w:rsidRPr="004B0A66">
        <w:rPr>
          <w:b/>
        </w:rPr>
        <w:t xml:space="preserve">Truncation is used for searching database using </w:t>
      </w:r>
      <w:proofErr w:type="gramStart"/>
      <w:r w:rsidR="00FA36D4" w:rsidRPr="004B0A66">
        <w:rPr>
          <w:b/>
        </w:rPr>
        <w:t>asterisk(</w:t>
      </w:r>
      <w:proofErr w:type="gramEnd"/>
      <w:r w:rsidR="00FA36D4" w:rsidRPr="004B0A66">
        <w:rPr>
          <w:b/>
        </w:rPr>
        <w:t xml:space="preserve">*) after </w:t>
      </w:r>
      <w:r w:rsidR="004B0A66" w:rsidRPr="004B0A66">
        <w:rPr>
          <w:b/>
        </w:rPr>
        <w:t>end of word and it tells the database to search the word that have same prefix but different ending.</w:t>
      </w:r>
      <w:r w:rsidR="008E754C" w:rsidRPr="004B0A66">
        <w:rPr>
          <w:b/>
        </w:rPr>
        <w:br/>
      </w:r>
    </w:p>
    <w:p w:rsidR="00813CF3" w:rsidRPr="00FA36D4" w:rsidRDefault="00813CF3" w:rsidP="00813CF3">
      <w:pPr>
        <w:pStyle w:val="ListParagraph"/>
        <w:numPr>
          <w:ilvl w:val="0"/>
          <w:numId w:val="1"/>
        </w:numPr>
        <w:rPr>
          <w:b/>
        </w:rPr>
      </w:pPr>
      <w:r>
        <w:t>What are the 2 electronic formats available to view full text database articles?</w:t>
      </w:r>
      <w:r w:rsidR="0014125C">
        <w:t xml:space="preserve"> Which is often considered easier to use when a person wants to know the exact pages?</w:t>
      </w:r>
    </w:p>
    <w:p w:rsidR="00FA36D4" w:rsidRPr="00FA36D4" w:rsidRDefault="00FA36D4" w:rsidP="00FA36D4">
      <w:pPr>
        <w:pStyle w:val="ListParagraph"/>
        <w:ind w:left="1080"/>
        <w:rPr>
          <w:b/>
        </w:rPr>
      </w:pPr>
      <w:r w:rsidRPr="00FA36D4">
        <w:rPr>
          <w:b/>
        </w:rPr>
        <w:t>PDF and HTML. PDF is often considered easier to use when a person wants to know the exact pages.</w:t>
      </w:r>
    </w:p>
    <w:p w:rsidR="00512D43" w:rsidRDefault="00512D43" w:rsidP="00512D43">
      <w:pPr>
        <w:pStyle w:val="ListParagraph"/>
        <w:ind w:left="1080"/>
      </w:pPr>
    </w:p>
    <w:p w:rsidR="00B014F7" w:rsidRDefault="00B014F7"/>
    <w:sectPr w:rsidR="00B014F7" w:rsidSect="00B014F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8D2" w:rsidRDefault="003C48D2" w:rsidP="005D3573">
      <w:pPr>
        <w:spacing w:after="0" w:line="240" w:lineRule="auto"/>
      </w:pPr>
      <w:r>
        <w:separator/>
      </w:r>
    </w:p>
  </w:endnote>
  <w:endnote w:type="continuationSeparator" w:id="0">
    <w:p w:rsidR="003C48D2" w:rsidRDefault="003C48D2" w:rsidP="005D3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8D2" w:rsidRDefault="003C48D2" w:rsidP="005D3573">
      <w:pPr>
        <w:spacing w:after="0" w:line="240" w:lineRule="auto"/>
      </w:pPr>
      <w:r>
        <w:separator/>
      </w:r>
    </w:p>
  </w:footnote>
  <w:footnote w:type="continuationSeparator" w:id="0">
    <w:p w:rsidR="003C48D2" w:rsidRDefault="003C48D2" w:rsidP="005D3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73" w:rsidRDefault="005D3573">
    <w:pPr>
      <w:pStyle w:val="Header"/>
    </w:pPr>
    <w:r>
      <w:t>ENGL 101</w:t>
    </w:r>
    <w:r>
      <w:ptab w:relativeTo="margin" w:alignment="center" w:leader="none"/>
    </w:r>
    <w:r>
      <w:t>Southeast Technical Institute</w:t>
    </w:r>
    <w:r>
      <w:ptab w:relativeTo="margin" w:alignment="right" w:leader="none"/>
    </w:r>
    <w:proofErr w:type="spellStart"/>
    <w:r>
      <w:t>Hunking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97A7D"/>
    <w:multiLevelType w:val="hybridMultilevel"/>
    <w:tmpl w:val="954E4CF6"/>
    <w:lvl w:ilvl="0" w:tplc="5E4E71A8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9B"/>
    <w:rsid w:val="00081794"/>
    <w:rsid w:val="0014125C"/>
    <w:rsid w:val="001F4F0D"/>
    <w:rsid w:val="002C536B"/>
    <w:rsid w:val="003C48D2"/>
    <w:rsid w:val="004B0A66"/>
    <w:rsid w:val="00512D43"/>
    <w:rsid w:val="005D3573"/>
    <w:rsid w:val="00665105"/>
    <w:rsid w:val="007C0306"/>
    <w:rsid w:val="00813CF3"/>
    <w:rsid w:val="00893B9B"/>
    <w:rsid w:val="008E754C"/>
    <w:rsid w:val="009D2E96"/>
    <w:rsid w:val="00A9280B"/>
    <w:rsid w:val="00B014F7"/>
    <w:rsid w:val="00C20233"/>
    <w:rsid w:val="00C9797D"/>
    <w:rsid w:val="00F4324B"/>
    <w:rsid w:val="00F60B6D"/>
    <w:rsid w:val="00F975F5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B0A8"/>
  <w15:docId w15:val="{CB9F241F-756B-40EB-88C9-C19D7D21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9B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B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D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57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D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573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8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43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10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3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5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0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Techncial Institute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Chapagai, Ram P</cp:lastModifiedBy>
  <cp:revision>4</cp:revision>
  <dcterms:created xsi:type="dcterms:W3CDTF">2018-01-16T16:38:00Z</dcterms:created>
  <dcterms:modified xsi:type="dcterms:W3CDTF">2018-06-13T14:00:00Z</dcterms:modified>
</cp:coreProperties>
</file>