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3F43" w14:textId="77777777" w:rsidR="003920F6" w:rsidRDefault="00311A61">
      <w:pPr>
        <w:pStyle w:val="Title"/>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xml:space="preserve"> S22: Data Validation Activity</w:t>
      </w:r>
    </w:p>
    <w:p w14:paraId="5FEC3F44" w14:textId="77777777" w:rsidR="003920F6" w:rsidRDefault="00311A61">
      <w:r>
        <w:t>High quality data is crucial for any data project. This week you’ll gain experience with validating a real data set.</w:t>
      </w:r>
    </w:p>
    <w:p w14:paraId="5FEC3F45" w14:textId="77777777" w:rsidR="003920F6" w:rsidRDefault="003920F6"/>
    <w:p w14:paraId="5FEC3F46" w14:textId="77777777" w:rsidR="003920F6" w:rsidRDefault="00311A61">
      <w:r>
        <w:rPr>
          <w:b/>
        </w:rPr>
        <w:t>Submit</w:t>
      </w:r>
      <w:r>
        <w:t>: Make a copy of this document and use it to record your results. Store a PDF copy of the document in your git repository along with</w:t>
      </w:r>
      <w:r>
        <w:t xml:space="preserve"> any needed code before submitting using the in-class activity submission form. </w:t>
      </w:r>
    </w:p>
    <w:p w14:paraId="5FEC3F47" w14:textId="77777777" w:rsidR="003920F6" w:rsidRDefault="003920F6"/>
    <w:p w14:paraId="5FEC3F48" w14:textId="77777777" w:rsidR="003920F6" w:rsidRDefault="00311A61">
      <w:r>
        <w:rPr>
          <w:b/>
          <w:sz w:val="32"/>
          <w:szCs w:val="32"/>
        </w:rPr>
        <w:t>Initial Discussion Question</w:t>
      </w:r>
      <w:r>
        <w:t xml:space="preserve"> - Discuss the following question among your working group members at the beginning of the week and place your responses in this space. Or, if you </w:t>
      </w:r>
      <w:r>
        <w:t xml:space="preserve">have no such experience with invalid data then indicate this in the space below. </w:t>
      </w:r>
    </w:p>
    <w:p w14:paraId="5FEC3F49" w14:textId="77777777" w:rsidR="003920F6" w:rsidRDefault="003920F6"/>
    <w:p w14:paraId="5FEC3F4A" w14:textId="77777777" w:rsidR="003920F6" w:rsidRDefault="00311A61">
      <w:pPr>
        <w:rPr>
          <w:i/>
        </w:rPr>
      </w:pPr>
      <w:r>
        <w:rPr>
          <w:i/>
        </w:rPr>
        <w:t>Have you ever worked with a set of data that included errors? Describe the situation, including how you discovered the errors and what you did about them.</w:t>
      </w:r>
    </w:p>
    <w:p w14:paraId="5FEC3F4B" w14:textId="77777777" w:rsidR="003920F6" w:rsidRDefault="003920F6"/>
    <w:p w14:paraId="5FEC3F4C" w14:textId="08B170F9" w:rsidR="003920F6" w:rsidRDefault="00311A61">
      <w:r>
        <w:t>Response 1:</w:t>
      </w:r>
      <w:r w:rsidR="009B1B5C">
        <w:t xml:space="preserve"> </w:t>
      </w:r>
      <w:r w:rsidR="009B1B5C" w:rsidRPr="009B1B5C">
        <w:rPr>
          <w:color w:val="0070C0"/>
        </w:rPr>
        <w:t>No experience with data validation</w:t>
      </w:r>
    </w:p>
    <w:p w14:paraId="5FEC3F4D" w14:textId="77777777" w:rsidR="003920F6" w:rsidRDefault="003920F6"/>
    <w:p w14:paraId="5FEC3F4E" w14:textId="70E2053A" w:rsidR="003920F6" w:rsidRDefault="00311A61">
      <w:r>
        <w:t>Resp</w:t>
      </w:r>
      <w:r>
        <w:t>onse 2:</w:t>
      </w:r>
      <w:r w:rsidR="009B1B5C">
        <w:t xml:space="preserve"> </w:t>
      </w:r>
      <w:r w:rsidR="009B1B5C" w:rsidRPr="009B1B5C">
        <w:rPr>
          <w:color w:val="0070C0"/>
        </w:rPr>
        <w:t xml:space="preserve">Deepa had experience with some inconsistency with value of particular field, which should not be null but it was. She resolved the inconsistency by manually editing the file. </w:t>
      </w:r>
    </w:p>
    <w:p w14:paraId="5FEC3F4F" w14:textId="77777777" w:rsidR="003920F6" w:rsidRDefault="003920F6"/>
    <w:p w14:paraId="5FEC3F50" w14:textId="5E404AB2" w:rsidR="003920F6" w:rsidRDefault="00311A61">
      <w:r>
        <w:t>Response 3:</w:t>
      </w:r>
      <w:r w:rsidR="009B1B5C">
        <w:t xml:space="preserve"> </w:t>
      </w:r>
      <w:r w:rsidR="009B1B5C" w:rsidRPr="009B1B5C">
        <w:rPr>
          <w:color w:val="0070C0"/>
        </w:rPr>
        <w:t xml:space="preserve">In DBMS project, I had one column with movie budget, but currency was not consistence, some were in USD, some in INR etc. So, I did convert all in one currency type manually. </w:t>
      </w:r>
      <w:r w:rsidR="009B1B5C">
        <w:t xml:space="preserve"> </w:t>
      </w:r>
    </w:p>
    <w:p w14:paraId="5FEC3F51" w14:textId="77777777" w:rsidR="003920F6" w:rsidRDefault="003920F6"/>
    <w:p w14:paraId="5FEC3F52" w14:textId="77777777" w:rsidR="003920F6" w:rsidRDefault="00311A61">
      <w:r>
        <w:t>Response 4:</w:t>
      </w:r>
    </w:p>
    <w:p w14:paraId="5FEC3F53" w14:textId="77777777" w:rsidR="003920F6" w:rsidRDefault="003920F6"/>
    <w:p w14:paraId="5FEC3F54" w14:textId="77777777" w:rsidR="003920F6" w:rsidRDefault="003920F6"/>
    <w:p w14:paraId="5FEC3F55" w14:textId="77777777" w:rsidR="003920F6" w:rsidRDefault="00311A61">
      <w:r>
        <w:t xml:space="preserve">The data set for this week is </w:t>
      </w:r>
      <w:hyperlink r:id="rId5">
        <w:r>
          <w:rPr>
            <w:color w:val="1155CC"/>
            <w:u w:val="single"/>
          </w:rPr>
          <w:t>a listing of all Oregon automobile crashes on the Mt. Hood Hwy (Highway 26) during 2019</w:t>
        </w:r>
      </w:hyperlink>
      <w:r>
        <w:t xml:space="preserve">. This data is provided by the </w:t>
      </w:r>
      <w:hyperlink r:id="rId6">
        <w:r>
          <w:rPr>
            <w:color w:val="1155CC"/>
            <w:u w:val="single"/>
          </w:rPr>
          <w:t>Oregon Department of Transportation</w:t>
        </w:r>
      </w:hyperlink>
      <w:r>
        <w:t xml:space="preserve"> and is part of a</w:t>
      </w:r>
      <w:hyperlink r:id="rId7">
        <w:r>
          <w:rPr>
            <w:color w:val="1155CC"/>
            <w:u w:val="single"/>
          </w:rPr>
          <w:t xml:space="preserve"> larger data set</w:t>
        </w:r>
      </w:hyperlink>
      <w:r>
        <w:t xml:space="preserve"> that is often utilized for studies of roads, traffic and</w:t>
      </w:r>
      <w:r>
        <w:t xml:space="preserve"> safety.</w:t>
      </w:r>
    </w:p>
    <w:p w14:paraId="5FEC3F56" w14:textId="77777777" w:rsidR="003920F6" w:rsidRDefault="003920F6"/>
    <w:p w14:paraId="5FEC3F57" w14:textId="77777777" w:rsidR="003920F6" w:rsidRDefault="00311A61">
      <w:r>
        <w:t xml:space="preserve">Here is the available documentation for this data: </w:t>
      </w:r>
      <w:hyperlink r:id="rId8">
        <w:r>
          <w:rPr>
            <w:color w:val="1155CC"/>
            <w:u w:val="single"/>
          </w:rPr>
          <w:t>description of columns</w:t>
        </w:r>
      </w:hyperlink>
      <w:r>
        <w:t xml:space="preserve">, </w:t>
      </w:r>
      <w:hyperlink r:id="rId9">
        <w:r>
          <w:rPr>
            <w:color w:val="1155CC"/>
            <w:u w:val="single"/>
          </w:rPr>
          <w:t>Oregon Crash Data Coding Manual</w:t>
        </w:r>
      </w:hyperlink>
    </w:p>
    <w:p w14:paraId="5FEC3F58" w14:textId="77777777" w:rsidR="003920F6" w:rsidRDefault="003920F6"/>
    <w:p w14:paraId="5FEC3F59" w14:textId="77777777" w:rsidR="003920F6" w:rsidRDefault="00311A61">
      <w:r>
        <w:t xml:space="preserve">Data validation is usually an iterative three-step process. </w:t>
      </w:r>
    </w:p>
    <w:p w14:paraId="5FEC3F5A" w14:textId="77777777" w:rsidR="003920F6" w:rsidRDefault="00311A61">
      <w:pPr>
        <w:numPr>
          <w:ilvl w:val="0"/>
          <w:numId w:val="1"/>
        </w:numPr>
      </w:pPr>
      <w:r>
        <w:t>Create assertions about the data</w:t>
      </w:r>
    </w:p>
    <w:p w14:paraId="5FEC3F5B" w14:textId="77777777" w:rsidR="003920F6" w:rsidRDefault="00311A61">
      <w:pPr>
        <w:numPr>
          <w:ilvl w:val="0"/>
          <w:numId w:val="1"/>
        </w:numPr>
      </w:pPr>
      <w:r>
        <w:t xml:space="preserve">Write code to evaluate your assertions. </w:t>
      </w:r>
    </w:p>
    <w:p w14:paraId="5FEC3F5C" w14:textId="77777777" w:rsidR="003920F6" w:rsidRDefault="00311A61">
      <w:pPr>
        <w:numPr>
          <w:ilvl w:val="0"/>
          <w:numId w:val="1"/>
        </w:numPr>
      </w:pPr>
      <w:r>
        <w:t>Run the code, analyze the results and resolve any validation errors</w:t>
      </w:r>
    </w:p>
    <w:p w14:paraId="5FEC3F5D" w14:textId="77777777" w:rsidR="003920F6" w:rsidRDefault="003920F6"/>
    <w:p w14:paraId="5FEC3F5E" w14:textId="77777777" w:rsidR="003920F6" w:rsidRDefault="00311A61">
      <w:r>
        <w:t>Repeat this ABC loop as many times as needed to fully validate your data.</w:t>
      </w:r>
    </w:p>
    <w:p w14:paraId="5FEC3F5F" w14:textId="77777777" w:rsidR="003920F6" w:rsidRDefault="003920F6"/>
    <w:p w14:paraId="5FEC3F60" w14:textId="77777777" w:rsidR="003920F6" w:rsidRDefault="00311A61">
      <w:pPr>
        <w:pStyle w:val="Heading2"/>
      </w:pPr>
      <w:bookmarkStart w:id="1" w:name="_cn87txz6ydu7" w:colFirst="0" w:colLast="0"/>
      <w:bookmarkEnd w:id="1"/>
      <w:r>
        <w:t>A. Create Assertions</w:t>
      </w:r>
    </w:p>
    <w:p w14:paraId="5FEC3F61" w14:textId="77777777" w:rsidR="003920F6" w:rsidRDefault="00311A61">
      <w:pPr>
        <w:rPr>
          <w:sz w:val="24"/>
          <w:szCs w:val="24"/>
        </w:rPr>
      </w:pPr>
      <w:r>
        <w:rPr>
          <w:sz w:val="24"/>
          <w:szCs w:val="24"/>
        </w:rPr>
        <w:t>Access the crash data, review the associated documentation of the data (ignore the data itself for now). Based on the documentation, create English language ass</w:t>
      </w:r>
      <w:r>
        <w:rPr>
          <w:sz w:val="24"/>
          <w:szCs w:val="24"/>
        </w:rPr>
        <w:t>ertions for various properties of the data. No need to be exhaustive. Develop one or two assertions in each of the following categories during your first iteration through the ABC process.</w:t>
      </w:r>
    </w:p>
    <w:p w14:paraId="5FEC3F62" w14:textId="2902013E" w:rsidR="003920F6" w:rsidRDefault="00311A61">
      <w:pPr>
        <w:numPr>
          <w:ilvl w:val="0"/>
          <w:numId w:val="4"/>
        </w:numPr>
        <w:rPr>
          <w:sz w:val="24"/>
          <w:szCs w:val="24"/>
        </w:rPr>
      </w:pPr>
      <w:r>
        <w:rPr>
          <w:i/>
          <w:sz w:val="24"/>
          <w:szCs w:val="24"/>
        </w:rPr>
        <w:t>existence</w:t>
      </w:r>
      <w:r>
        <w:rPr>
          <w:sz w:val="24"/>
          <w:szCs w:val="24"/>
        </w:rPr>
        <w:t xml:space="preserve"> assertions. Example: “Every crash occurred on a date”</w:t>
      </w:r>
    </w:p>
    <w:p w14:paraId="4CF6724D" w14:textId="399D6C17" w:rsidR="00F36FE5" w:rsidRDefault="00684D8B" w:rsidP="00F36FE5">
      <w:pPr>
        <w:ind w:left="720"/>
        <w:rPr>
          <w:sz w:val="24"/>
          <w:szCs w:val="24"/>
        </w:rPr>
      </w:pPr>
      <w:r w:rsidRPr="008A2552">
        <w:rPr>
          <w:color w:val="0070C0"/>
          <w:sz w:val="24"/>
          <w:szCs w:val="24"/>
        </w:rPr>
        <w:t>Every crash occurred in a county</w:t>
      </w:r>
      <w:r w:rsidR="00A063E6">
        <w:rPr>
          <w:color w:val="0070C0"/>
          <w:sz w:val="24"/>
          <w:szCs w:val="24"/>
        </w:rPr>
        <w:t>.</w:t>
      </w:r>
    </w:p>
    <w:p w14:paraId="44088780" w14:textId="77777777" w:rsidR="006A0B93" w:rsidRDefault="006A0B93" w:rsidP="00F36FE5">
      <w:pPr>
        <w:ind w:left="720"/>
        <w:rPr>
          <w:sz w:val="24"/>
          <w:szCs w:val="24"/>
        </w:rPr>
      </w:pPr>
    </w:p>
    <w:p w14:paraId="5FEC3F63" w14:textId="258BD874" w:rsidR="003920F6" w:rsidRDefault="00311A61">
      <w:pPr>
        <w:numPr>
          <w:ilvl w:val="0"/>
          <w:numId w:val="4"/>
        </w:numPr>
        <w:rPr>
          <w:sz w:val="24"/>
          <w:szCs w:val="24"/>
        </w:rPr>
      </w:pPr>
      <w:r>
        <w:rPr>
          <w:i/>
          <w:sz w:val="24"/>
          <w:szCs w:val="24"/>
        </w:rPr>
        <w:t>lim</w:t>
      </w:r>
      <w:r>
        <w:rPr>
          <w:i/>
          <w:sz w:val="24"/>
          <w:szCs w:val="24"/>
        </w:rPr>
        <w:t>it</w:t>
      </w:r>
      <w:r>
        <w:rPr>
          <w:sz w:val="24"/>
          <w:szCs w:val="24"/>
        </w:rPr>
        <w:t xml:space="preserve"> assertions. Example: “Every crash occurred during year 2019”</w:t>
      </w:r>
    </w:p>
    <w:p w14:paraId="50CA71A9" w14:textId="359BEB44" w:rsidR="00F36FE5" w:rsidRPr="008A2552" w:rsidRDefault="00C628E2" w:rsidP="00F36FE5">
      <w:pPr>
        <w:pStyle w:val="ListParagraph"/>
        <w:rPr>
          <w:color w:val="0070C0"/>
          <w:sz w:val="24"/>
          <w:szCs w:val="24"/>
        </w:rPr>
      </w:pPr>
      <w:r w:rsidRPr="008A2552">
        <w:rPr>
          <w:color w:val="0070C0"/>
          <w:sz w:val="24"/>
          <w:szCs w:val="24"/>
        </w:rPr>
        <w:t>Urban area code should not have value 32, 36, 84</w:t>
      </w:r>
      <w:r w:rsidR="00A063E6">
        <w:rPr>
          <w:color w:val="0070C0"/>
          <w:sz w:val="24"/>
          <w:szCs w:val="24"/>
        </w:rPr>
        <w:t>.</w:t>
      </w:r>
    </w:p>
    <w:p w14:paraId="00FBA3E0" w14:textId="77777777" w:rsidR="00F36FE5" w:rsidRDefault="00F36FE5" w:rsidP="00F36FE5">
      <w:pPr>
        <w:ind w:left="720"/>
        <w:rPr>
          <w:sz w:val="24"/>
          <w:szCs w:val="24"/>
        </w:rPr>
      </w:pPr>
    </w:p>
    <w:p w14:paraId="5FEC3F64" w14:textId="01773D76" w:rsidR="003920F6" w:rsidRDefault="00311A61">
      <w:pPr>
        <w:numPr>
          <w:ilvl w:val="0"/>
          <w:numId w:val="4"/>
        </w:numPr>
        <w:rPr>
          <w:sz w:val="24"/>
          <w:szCs w:val="24"/>
        </w:rPr>
      </w:pPr>
      <w:r>
        <w:rPr>
          <w:i/>
          <w:sz w:val="24"/>
          <w:szCs w:val="24"/>
        </w:rPr>
        <w:t xml:space="preserve">intra-record </w:t>
      </w:r>
      <w:r>
        <w:rPr>
          <w:sz w:val="24"/>
          <w:szCs w:val="24"/>
        </w:rPr>
        <w:t>assertions. Example: “Every crash has a unique ID”</w:t>
      </w:r>
    </w:p>
    <w:p w14:paraId="567D875F" w14:textId="29191EFD" w:rsidR="00F36FE5" w:rsidRDefault="00F36FE5" w:rsidP="00F36FE5">
      <w:pPr>
        <w:ind w:left="720"/>
        <w:rPr>
          <w:sz w:val="24"/>
          <w:szCs w:val="24"/>
        </w:rPr>
      </w:pPr>
      <w:r>
        <w:rPr>
          <w:sz w:val="24"/>
          <w:szCs w:val="24"/>
        </w:rPr>
        <w:t xml:space="preserve">Every vehicle has </w:t>
      </w:r>
      <w:r w:rsidR="00C903B1">
        <w:rPr>
          <w:sz w:val="24"/>
          <w:szCs w:val="24"/>
        </w:rPr>
        <w:t>unique ID</w:t>
      </w:r>
    </w:p>
    <w:p w14:paraId="43C6A03C" w14:textId="785B0B71" w:rsidR="00C628E2" w:rsidRPr="008A2552" w:rsidRDefault="00C628E2" w:rsidP="00F36FE5">
      <w:pPr>
        <w:ind w:left="720"/>
        <w:rPr>
          <w:color w:val="0070C0"/>
          <w:sz w:val="24"/>
          <w:szCs w:val="24"/>
        </w:rPr>
      </w:pPr>
      <w:r w:rsidRPr="008A2552">
        <w:rPr>
          <w:color w:val="0070C0"/>
          <w:sz w:val="24"/>
          <w:szCs w:val="24"/>
        </w:rPr>
        <w:t>If there is a Highway number then there is roadway number as well.</w:t>
      </w:r>
    </w:p>
    <w:p w14:paraId="5597757A" w14:textId="77777777" w:rsidR="00C903B1" w:rsidRDefault="00C903B1" w:rsidP="00F36FE5">
      <w:pPr>
        <w:ind w:left="720"/>
        <w:rPr>
          <w:sz w:val="24"/>
          <w:szCs w:val="24"/>
        </w:rPr>
      </w:pPr>
    </w:p>
    <w:p w14:paraId="5FEC3F65" w14:textId="2E82AF73" w:rsidR="003920F6" w:rsidRDefault="00311A61">
      <w:pPr>
        <w:numPr>
          <w:ilvl w:val="0"/>
          <w:numId w:val="4"/>
        </w:numPr>
        <w:rPr>
          <w:sz w:val="24"/>
          <w:szCs w:val="24"/>
        </w:rPr>
      </w:pPr>
      <w:r>
        <w:rPr>
          <w:sz w:val="24"/>
          <w:szCs w:val="24"/>
        </w:rPr>
        <w:t xml:space="preserve">Create 2+ </w:t>
      </w:r>
      <w:r>
        <w:rPr>
          <w:i/>
          <w:sz w:val="24"/>
          <w:szCs w:val="24"/>
        </w:rPr>
        <w:t>inter-record check</w:t>
      </w:r>
      <w:r>
        <w:rPr>
          <w:sz w:val="24"/>
          <w:szCs w:val="24"/>
        </w:rPr>
        <w:t xml:space="preserve"> assertions. Example: “Every vehicle listed in the crash data was part of a known crash”</w:t>
      </w:r>
    </w:p>
    <w:p w14:paraId="44B4FEA8" w14:textId="77777777" w:rsidR="008D2768" w:rsidRDefault="00684D8B" w:rsidP="008D2768">
      <w:pPr>
        <w:pStyle w:val="ListParagraph"/>
        <w:numPr>
          <w:ilvl w:val="0"/>
          <w:numId w:val="6"/>
        </w:numPr>
        <w:rPr>
          <w:color w:val="0070C0"/>
          <w:sz w:val="24"/>
          <w:szCs w:val="24"/>
        </w:rPr>
      </w:pPr>
      <w:r w:rsidRPr="008D2768">
        <w:rPr>
          <w:color w:val="0070C0"/>
          <w:sz w:val="24"/>
          <w:szCs w:val="24"/>
        </w:rPr>
        <w:t>Every Crash should have at least 1 vehicle ID</w:t>
      </w:r>
      <w:r w:rsidR="00A063E6" w:rsidRPr="008D2768">
        <w:rPr>
          <w:color w:val="0070C0"/>
          <w:sz w:val="24"/>
          <w:szCs w:val="24"/>
        </w:rPr>
        <w:t>.</w:t>
      </w:r>
    </w:p>
    <w:p w14:paraId="35AA92CB" w14:textId="67D3D591" w:rsidR="00C94388" w:rsidRPr="008D2768" w:rsidRDefault="00C94388" w:rsidP="008D2768">
      <w:pPr>
        <w:pStyle w:val="ListParagraph"/>
        <w:numPr>
          <w:ilvl w:val="0"/>
          <w:numId w:val="6"/>
        </w:numPr>
        <w:rPr>
          <w:color w:val="0070C0"/>
          <w:sz w:val="24"/>
          <w:szCs w:val="24"/>
        </w:rPr>
      </w:pPr>
      <w:r w:rsidRPr="008D2768">
        <w:rPr>
          <w:color w:val="0070C0"/>
          <w:sz w:val="24"/>
          <w:szCs w:val="24"/>
        </w:rPr>
        <w:t>If vehicle</w:t>
      </w:r>
      <w:r w:rsidR="00E92E66" w:rsidRPr="008D2768">
        <w:rPr>
          <w:color w:val="0070C0"/>
          <w:sz w:val="24"/>
          <w:szCs w:val="24"/>
        </w:rPr>
        <w:t xml:space="preserve"> is parked properly then the participant must be occupant of parked motor vehicle.</w:t>
      </w:r>
    </w:p>
    <w:p w14:paraId="364927CB" w14:textId="77777777" w:rsidR="00531784" w:rsidRPr="008A2552" w:rsidRDefault="00531784" w:rsidP="00C903B1">
      <w:pPr>
        <w:ind w:left="720"/>
        <w:rPr>
          <w:color w:val="0070C0"/>
          <w:sz w:val="24"/>
          <w:szCs w:val="24"/>
        </w:rPr>
      </w:pPr>
    </w:p>
    <w:p w14:paraId="51E0D4A7" w14:textId="77777777" w:rsidR="00C903B1" w:rsidRDefault="00C903B1" w:rsidP="00C903B1">
      <w:pPr>
        <w:ind w:left="720"/>
        <w:rPr>
          <w:sz w:val="24"/>
          <w:szCs w:val="24"/>
        </w:rPr>
      </w:pPr>
    </w:p>
    <w:p w14:paraId="5FEC3F66" w14:textId="7EBCE96A" w:rsidR="003920F6" w:rsidRDefault="00311A61">
      <w:pPr>
        <w:numPr>
          <w:ilvl w:val="0"/>
          <w:numId w:val="4"/>
        </w:numPr>
        <w:rPr>
          <w:sz w:val="24"/>
          <w:szCs w:val="24"/>
        </w:rPr>
      </w:pPr>
      <w:r>
        <w:rPr>
          <w:sz w:val="24"/>
          <w:szCs w:val="24"/>
        </w:rPr>
        <w:t xml:space="preserve">Create 2+ </w:t>
      </w:r>
      <w:r>
        <w:rPr>
          <w:i/>
          <w:sz w:val="24"/>
          <w:szCs w:val="24"/>
        </w:rPr>
        <w:t>summary</w:t>
      </w:r>
      <w:r>
        <w:rPr>
          <w:sz w:val="24"/>
          <w:szCs w:val="24"/>
        </w:rPr>
        <w:t xml:space="preserve"> assertions. Example: “There were thousands of crashes but not millions”</w:t>
      </w:r>
    </w:p>
    <w:p w14:paraId="0ED57D3F" w14:textId="77777777" w:rsidR="008D2768" w:rsidRDefault="00236D07" w:rsidP="008D2768">
      <w:pPr>
        <w:pStyle w:val="ListParagraph"/>
        <w:numPr>
          <w:ilvl w:val="0"/>
          <w:numId w:val="9"/>
        </w:numPr>
        <w:rPr>
          <w:color w:val="0070C0"/>
          <w:sz w:val="24"/>
          <w:szCs w:val="24"/>
        </w:rPr>
      </w:pPr>
      <w:r w:rsidRPr="008D2768">
        <w:rPr>
          <w:color w:val="0070C0"/>
          <w:sz w:val="24"/>
          <w:szCs w:val="24"/>
        </w:rPr>
        <w:t>Every crash id is a part of all 3 record types.</w:t>
      </w:r>
    </w:p>
    <w:p w14:paraId="75557116" w14:textId="07C79616" w:rsidR="005D3839" w:rsidRPr="008D2768" w:rsidRDefault="005D3839" w:rsidP="008D2768">
      <w:pPr>
        <w:pStyle w:val="ListParagraph"/>
        <w:numPr>
          <w:ilvl w:val="0"/>
          <w:numId w:val="9"/>
        </w:numPr>
        <w:rPr>
          <w:color w:val="0070C0"/>
          <w:sz w:val="24"/>
          <w:szCs w:val="24"/>
        </w:rPr>
      </w:pPr>
      <w:r w:rsidRPr="008D2768">
        <w:rPr>
          <w:color w:val="0070C0"/>
          <w:sz w:val="24"/>
          <w:szCs w:val="24"/>
        </w:rPr>
        <w:t>Crash severity is the required field.</w:t>
      </w:r>
    </w:p>
    <w:p w14:paraId="63711539" w14:textId="77777777" w:rsidR="00684D8B" w:rsidRDefault="00684D8B" w:rsidP="00684D8B">
      <w:pPr>
        <w:ind w:left="720"/>
        <w:rPr>
          <w:sz w:val="24"/>
          <w:szCs w:val="24"/>
        </w:rPr>
      </w:pPr>
    </w:p>
    <w:p w14:paraId="5FEC3F67" w14:textId="71A6ADD2" w:rsidR="003920F6" w:rsidRDefault="00311A61">
      <w:pPr>
        <w:numPr>
          <w:ilvl w:val="0"/>
          <w:numId w:val="4"/>
        </w:numPr>
        <w:rPr>
          <w:sz w:val="24"/>
          <w:szCs w:val="24"/>
        </w:rPr>
      </w:pPr>
      <w:r>
        <w:rPr>
          <w:sz w:val="24"/>
          <w:szCs w:val="24"/>
        </w:rPr>
        <w:t xml:space="preserve">Create 2+ </w:t>
      </w:r>
      <w:r>
        <w:rPr>
          <w:i/>
          <w:sz w:val="24"/>
          <w:szCs w:val="24"/>
        </w:rPr>
        <w:t>statistical distribution assertions</w:t>
      </w:r>
      <w:r>
        <w:rPr>
          <w:sz w:val="24"/>
          <w:szCs w:val="24"/>
        </w:rPr>
        <w:t>. Example: “crashes are evenly/uniformly distributed throughout the months of the year.”</w:t>
      </w:r>
    </w:p>
    <w:p w14:paraId="22673492" w14:textId="134647C3" w:rsidR="008A2552" w:rsidRPr="00311A61" w:rsidRDefault="006353BA" w:rsidP="00311A61">
      <w:pPr>
        <w:pStyle w:val="ListParagraph"/>
        <w:numPr>
          <w:ilvl w:val="0"/>
          <w:numId w:val="10"/>
        </w:numPr>
        <w:rPr>
          <w:color w:val="0070C0"/>
          <w:sz w:val="24"/>
          <w:szCs w:val="24"/>
        </w:rPr>
      </w:pPr>
      <w:r w:rsidRPr="00311A61">
        <w:rPr>
          <w:color w:val="0070C0"/>
          <w:sz w:val="24"/>
          <w:szCs w:val="24"/>
        </w:rPr>
        <w:t xml:space="preserve">More than </w:t>
      </w:r>
      <w:r w:rsidR="002950EE" w:rsidRPr="00311A61">
        <w:rPr>
          <w:color w:val="0070C0"/>
          <w:sz w:val="24"/>
          <w:szCs w:val="24"/>
        </w:rPr>
        <w:t>20-50</w:t>
      </w:r>
      <w:r w:rsidRPr="00311A61">
        <w:rPr>
          <w:color w:val="0070C0"/>
          <w:sz w:val="24"/>
          <w:szCs w:val="24"/>
        </w:rPr>
        <w:t>% crashes occurred in rainy weather condition.</w:t>
      </w:r>
    </w:p>
    <w:p w14:paraId="2FDF2CC3" w14:textId="498E28E6" w:rsidR="005920DF" w:rsidRDefault="005920DF" w:rsidP="008A2552">
      <w:pPr>
        <w:ind w:left="720"/>
        <w:rPr>
          <w:color w:val="0070C0"/>
          <w:sz w:val="24"/>
          <w:szCs w:val="24"/>
        </w:rPr>
      </w:pPr>
      <w:r>
        <w:rPr>
          <w:color w:val="0070C0"/>
          <w:sz w:val="24"/>
          <w:szCs w:val="24"/>
        </w:rPr>
        <w:t>Revised – more that 50% crashes occurred in clean weather condition</w:t>
      </w:r>
    </w:p>
    <w:p w14:paraId="6DC3E4EE" w14:textId="0F327573" w:rsidR="00C95121" w:rsidRDefault="00C95121" w:rsidP="008A2552">
      <w:pPr>
        <w:ind w:left="720"/>
        <w:rPr>
          <w:color w:val="0070C0"/>
          <w:sz w:val="24"/>
          <w:szCs w:val="24"/>
        </w:rPr>
      </w:pPr>
    </w:p>
    <w:p w14:paraId="1DD08157" w14:textId="70637288" w:rsidR="00C95121" w:rsidRPr="00311A61" w:rsidRDefault="001D0FFC" w:rsidP="00311A61">
      <w:pPr>
        <w:pStyle w:val="ListParagraph"/>
        <w:numPr>
          <w:ilvl w:val="0"/>
          <w:numId w:val="10"/>
        </w:numPr>
        <w:rPr>
          <w:color w:val="0070C0"/>
          <w:sz w:val="24"/>
          <w:szCs w:val="24"/>
        </w:rPr>
      </w:pPr>
      <w:r w:rsidRPr="00311A61">
        <w:rPr>
          <w:color w:val="0070C0"/>
          <w:sz w:val="24"/>
          <w:szCs w:val="24"/>
        </w:rPr>
        <w:t>All crashes are evenly distributed over all the days of the week.</w:t>
      </w:r>
    </w:p>
    <w:p w14:paraId="0FA17813" w14:textId="321AB837" w:rsidR="00AC6C40" w:rsidRDefault="00AC6C40" w:rsidP="00AC6C40">
      <w:pPr>
        <w:ind w:left="720"/>
        <w:rPr>
          <w:sz w:val="24"/>
          <w:szCs w:val="24"/>
        </w:rPr>
      </w:pPr>
    </w:p>
    <w:p w14:paraId="4619E2DB" w14:textId="70FA3347" w:rsidR="00C95121" w:rsidRDefault="00C95121" w:rsidP="00AC6C40">
      <w:pPr>
        <w:ind w:left="720"/>
        <w:rPr>
          <w:sz w:val="24"/>
          <w:szCs w:val="24"/>
        </w:rPr>
      </w:pPr>
    </w:p>
    <w:p w14:paraId="5FEC3F68" w14:textId="77777777" w:rsidR="003920F6" w:rsidRDefault="003920F6">
      <w:pPr>
        <w:rPr>
          <w:sz w:val="24"/>
          <w:szCs w:val="24"/>
        </w:rPr>
      </w:pPr>
    </w:p>
    <w:p w14:paraId="5FEC3F69" w14:textId="77777777" w:rsidR="003920F6" w:rsidRDefault="00311A61">
      <w:pPr>
        <w:rPr>
          <w:sz w:val="24"/>
          <w:szCs w:val="24"/>
        </w:rPr>
      </w:pPr>
      <w:r>
        <w:rPr>
          <w:sz w:val="24"/>
          <w:szCs w:val="24"/>
        </w:rPr>
        <w:lastRenderedPageBreak/>
        <w:t>These are just examples. You may use thes</w:t>
      </w:r>
      <w:r>
        <w:rPr>
          <w:sz w:val="24"/>
          <w:szCs w:val="24"/>
        </w:rPr>
        <w:t>e examples, but you should also create new ones of your own.</w:t>
      </w:r>
    </w:p>
    <w:p w14:paraId="5FEC3F6A" w14:textId="77777777" w:rsidR="003920F6" w:rsidRDefault="00311A61">
      <w:pPr>
        <w:pStyle w:val="Heading2"/>
      </w:pPr>
      <w:bookmarkStart w:id="2" w:name="_1o4xc8b98kr6" w:colFirst="0" w:colLast="0"/>
      <w:bookmarkEnd w:id="2"/>
      <w:r>
        <w:t>B. Validate the Assertions</w:t>
      </w:r>
    </w:p>
    <w:p w14:paraId="5FEC3F6B" w14:textId="77777777" w:rsidR="003920F6" w:rsidRDefault="00311A61">
      <w:pPr>
        <w:numPr>
          <w:ilvl w:val="0"/>
          <w:numId w:val="3"/>
        </w:numPr>
      </w:pPr>
      <w:r>
        <w:t xml:space="preserve">Study the data in an editor or browser. Study it carefully, this data set is non-intuitive!. </w:t>
      </w:r>
    </w:p>
    <w:p w14:paraId="5FEC3F6C" w14:textId="77777777" w:rsidR="003920F6" w:rsidRDefault="00311A61">
      <w:pPr>
        <w:numPr>
          <w:ilvl w:val="0"/>
          <w:numId w:val="3"/>
        </w:numPr>
      </w:pPr>
      <w:r>
        <w:t>Write python code to read in the test data. You are free to write your cod</w:t>
      </w:r>
      <w:r>
        <w:t xml:space="preserve">e any way you like, but we suggest that you use pandas’ methods for reading csv files into a pandas </w:t>
      </w:r>
      <w:proofErr w:type="spellStart"/>
      <w:r>
        <w:t>Dataframe</w:t>
      </w:r>
      <w:proofErr w:type="spellEnd"/>
      <w:r>
        <w:t>.</w:t>
      </w:r>
    </w:p>
    <w:p w14:paraId="5FEC3F6D" w14:textId="77777777" w:rsidR="003920F6" w:rsidRDefault="00311A61">
      <w:pPr>
        <w:numPr>
          <w:ilvl w:val="0"/>
          <w:numId w:val="3"/>
        </w:numPr>
      </w:pPr>
      <w:r>
        <w:t>Write python code to validate each of the assertions that you created in part A. The pandas package eases the task of creating data validation co</w:t>
      </w:r>
      <w:r>
        <w:t>de.</w:t>
      </w:r>
    </w:p>
    <w:p w14:paraId="5FEC3F6E" w14:textId="77777777" w:rsidR="003920F6" w:rsidRDefault="00311A61">
      <w:pPr>
        <w:numPr>
          <w:ilvl w:val="0"/>
          <w:numId w:val="3"/>
        </w:numPr>
      </w:pPr>
      <w:r>
        <w:t>If needed, update your assertions or create new assertions based on your analysis of the data.</w:t>
      </w:r>
    </w:p>
    <w:p w14:paraId="5FEC3F6F" w14:textId="77777777" w:rsidR="003920F6" w:rsidRDefault="00311A61">
      <w:pPr>
        <w:pStyle w:val="Heading2"/>
      </w:pPr>
      <w:bookmarkStart w:id="3" w:name="_tjso86c27fal" w:colFirst="0" w:colLast="0"/>
      <w:bookmarkEnd w:id="3"/>
      <w:r>
        <w:t xml:space="preserve">C. Run Your Code and Analyze the Results  </w:t>
      </w:r>
    </w:p>
    <w:p w14:paraId="5FEC3F70" w14:textId="77777777" w:rsidR="003920F6" w:rsidRDefault="00311A61">
      <w:r>
        <w:t>In this space, list any assertion violations that you encountered:</w:t>
      </w:r>
    </w:p>
    <w:p w14:paraId="5FEC3F71" w14:textId="2EF99CBF" w:rsidR="003920F6" w:rsidRDefault="00311A61">
      <w:pPr>
        <w:numPr>
          <w:ilvl w:val="0"/>
          <w:numId w:val="2"/>
        </w:numPr>
      </w:pPr>
      <w:r w:rsidRPr="00521B4C">
        <w:rPr>
          <w:color w:val="0070C0"/>
        </w:rPr>
        <w:t xml:space="preserve"> </w:t>
      </w:r>
      <w:r w:rsidR="005920DF" w:rsidRPr="00521B4C">
        <w:rPr>
          <w:color w:val="0070C0"/>
        </w:rPr>
        <w:t>Statistical assertion</w:t>
      </w:r>
    </w:p>
    <w:p w14:paraId="5FEC3F72" w14:textId="77777777" w:rsidR="003920F6" w:rsidRDefault="00311A61">
      <w:pPr>
        <w:numPr>
          <w:ilvl w:val="0"/>
          <w:numId w:val="2"/>
        </w:numPr>
      </w:pPr>
      <w:r>
        <w:t xml:space="preserve"> </w:t>
      </w:r>
    </w:p>
    <w:p w14:paraId="5FEC3F73" w14:textId="77777777" w:rsidR="003920F6" w:rsidRDefault="00311A61">
      <w:pPr>
        <w:numPr>
          <w:ilvl w:val="0"/>
          <w:numId w:val="2"/>
        </w:numPr>
      </w:pPr>
      <w:r>
        <w:t xml:space="preserve"> </w:t>
      </w:r>
    </w:p>
    <w:p w14:paraId="5FEC3F74" w14:textId="77777777" w:rsidR="003920F6" w:rsidRDefault="00311A61">
      <w:pPr>
        <w:numPr>
          <w:ilvl w:val="0"/>
          <w:numId w:val="2"/>
        </w:numPr>
      </w:pPr>
      <w:r>
        <w:t xml:space="preserve"> </w:t>
      </w:r>
    </w:p>
    <w:p w14:paraId="5FEC3F75" w14:textId="77777777" w:rsidR="003920F6" w:rsidRDefault="003920F6">
      <w:pPr>
        <w:rPr>
          <w:sz w:val="24"/>
          <w:szCs w:val="24"/>
        </w:rPr>
      </w:pPr>
    </w:p>
    <w:p w14:paraId="5FEC3F76" w14:textId="77777777" w:rsidR="003920F6" w:rsidRDefault="00311A61">
      <w:pPr>
        <w:rPr>
          <w:sz w:val="24"/>
          <w:szCs w:val="24"/>
        </w:rPr>
      </w:pPr>
      <w:r>
        <w:rPr>
          <w:sz w:val="24"/>
          <w:szCs w:val="24"/>
        </w:rPr>
        <w:t>For each assertion violation, describe</w:t>
      </w:r>
      <w:r>
        <w:rPr>
          <w:sz w:val="24"/>
          <w:szCs w:val="24"/>
        </w:rPr>
        <w:t xml:space="preserve"> how to resolve the violation. Options might include:</w:t>
      </w:r>
    </w:p>
    <w:p w14:paraId="5FEC3F77" w14:textId="3586C596" w:rsidR="003920F6" w:rsidRDefault="00311A61">
      <w:pPr>
        <w:numPr>
          <w:ilvl w:val="0"/>
          <w:numId w:val="5"/>
        </w:numPr>
        <w:rPr>
          <w:sz w:val="24"/>
          <w:szCs w:val="24"/>
        </w:rPr>
      </w:pPr>
      <w:r>
        <w:rPr>
          <w:sz w:val="24"/>
          <w:szCs w:val="24"/>
        </w:rPr>
        <w:t>revise assumptions/assertions</w:t>
      </w:r>
      <w:r w:rsidR="005920DF">
        <w:rPr>
          <w:sz w:val="24"/>
          <w:szCs w:val="24"/>
        </w:rPr>
        <w:t xml:space="preserve"> </w:t>
      </w:r>
      <w:r w:rsidR="005920DF" w:rsidRPr="005920DF">
        <w:rPr>
          <w:sz w:val="24"/>
          <w:szCs w:val="24"/>
        </w:rPr>
        <w:sym w:font="Wingdings" w:char="F0E0"/>
      </w:r>
      <w:r w:rsidR="005920DF">
        <w:rPr>
          <w:sz w:val="24"/>
          <w:szCs w:val="24"/>
        </w:rPr>
        <w:t xml:space="preserve"> </w:t>
      </w:r>
      <w:r w:rsidR="005920DF" w:rsidRPr="00521B4C">
        <w:rPr>
          <w:color w:val="0070C0"/>
          <w:sz w:val="24"/>
          <w:szCs w:val="24"/>
        </w:rPr>
        <w:t>for statistical assertion violation</w:t>
      </w:r>
    </w:p>
    <w:p w14:paraId="5FEC3F78" w14:textId="77777777" w:rsidR="003920F6" w:rsidRDefault="00311A61">
      <w:pPr>
        <w:numPr>
          <w:ilvl w:val="0"/>
          <w:numId w:val="5"/>
        </w:numPr>
        <w:rPr>
          <w:sz w:val="24"/>
          <w:szCs w:val="24"/>
        </w:rPr>
      </w:pPr>
      <w:r>
        <w:rPr>
          <w:sz w:val="24"/>
          <w:szCs w:val="24"/>
        </w:rPr>
        <w:t>discard the violating row(s)</w:t>
      </w:r>
    </w:p>
    <w:p w14:paraId="5FEC3F79" w14:textId="77777777" w:rsidR="003920F6" w:rsidRDefault="00311A61">
      <w:pPr>
        <w:numPr>
          <w:ilvl w:val="0"/>
          <w:numId w:val="5"/>
        </w:numPr>
        <w:rPr>
          <w:sz w:val="24"/>
          <w:szCs w:val="24"/>
        </w:rPr>
      </w:pPr>
      <w:r>
        <w:rPr>
          <w:sz w:val="24"/>
          <w:szCs w:val="24"/>
        </w:rPr>
        <w:t>Ignore</w:t>
      </w:r>
    </w:p>
    <w:p w14:paraId="5FEC3F7A" w14:textId="77777777" w:rsidR="003920F6" w:rsidRDefault="00311A61">
      <w:pPr>
        <w:numPr>
          <w:ilvl w:val="0"/>
          <w:numId w:val="5"/>
        </w:numPr>
        <w:rPr>
          <w:sz w:val="24"/>
          <w:szCs w:val="24"/>
        </w:rPr>
      </w:pPr>
      <w:r>
        <w:rPr>
          <w:sz w:val="24"/>
          <w:szCs w:val="24"/>
        </w:rPr>
        <w:t>add missing values</w:t>
      </w:r>
    </w:p>
    <w:p w14:paraId="5FEC3F7B" w14:textId="77777777" w:rsidR="003920F6" w:rsidRDefault="00311A61">
      <w:pPr>
        <w:numPr>
          <w:ilvl w:val="0"/>
          <w:numId w:val="5"/>
        </w:numPr>
        <w:rPr>
          <w:sz w:val="24"/>
          <w:szCs w:val="24"/>
        </w:rPr>
      </w:pPr>
      <w:r>
        <w:rPr>
          <w:sz w:val="24"/>
          <w:szCs w:val="24"/>
        </w:rPr>
        <w:t>Interpolate</w:t>
      </w:r>
    </w:p>
    <w:p w14:paraId="5FEC3F7C" w14:textId="77777777" w:rsidR="003920F6" w:rsidRDefault="00311A61">
      <w:pPr>
        <w:numPr>
          <w:ilvl w:val="0"/>
          <w:numId w:val="5"/>
        </w:numPr>
        <w:rPr>
          <w:sz w:val="24"/>
          <w:szCs w:val="24"/>
        </w:rPr>
      </w:pPr>
      <w:r>
        <w:rPr>
          <w:sz w:val="24"/>
          <w:szCs w:val="24"/>
        </w:rPr>
        <w:t>use defaults</w:t>
      </w:r>
    </w:p>
    <w:p w14:paraId="5FEC3F7D" w14:textId="77777777" w:rsidR="003920F6" w:rsidRDefault="00311A61">
      <w:pPr>
        <w:numPr>
          <w:ilvl w:val="0"/>
          <w:numId w:val="5"/>
        </w:numPr>
        <w:rPr>
          <w:sz w:val="24"/>
          <w:szCs w:val="24"/>
        </w:rPr>
      </w:pPr>
      <w:r>
        <w:rPr>
          <w:sz w:val="24"/>
          <w:szCs w:val="24"/>
        </w:rPr>
        <w:t>abandon the project because the data has too many problems and is unusable</w:t>
      </w:r>
    </w:p>
    <w:p w14:paraId="5FEC3F7E" w14:textId="77777777" w:rsidR="003920F6" w:rsidRDefault="003920F6">
      <w:pPr>
        <w:rPr>
          <w:sz w:val="24"/>
          <w:szCs w:val="24"/>
        </w:rPr>
      </w:pPr>
    </w:p>
    <w:p w14:paraId="5FEC3F7F" w14:textId="77777777" w:rsidR="003920F6" w:rsidRDefault="00311A61">
      <w:r>
        <w:rPr>
          <w:sz w:val="24"/>
          <w:szCs w:val="24"/>
        </w:rPr>
        <w:t>No need to write code to resolve the violations at this point, you will do that in step E.</w:t>
      </w:r>
    </w:p>
    <w:p w14:paraId="5FEC3F80" w14:textId="77777777" w:rsidR="003920F6" w:rsidRDefault="003920F6">
      <w:pPr>
        <w:rPr>
          <w:sz w:val="24"/>
          <w:szCs w:val="24"/>
        </w:rPr>
      </w:pPr>
    </w:p>
    <w:p w14:paraId="5FEC3F81" w14:textId="77777777" w:rsidR="003920F6" w:rsidRDefault="00311A61">
      <w:pPr>
        <w:pStyle w:val="Heading2"/>
      </w:pPr>
      <w:bookmarkStart w:id="4" w:name="_qykrsgntsfz1" w:colFirst="0" w:colLast="0"/>
      <w:bookmarkEnd w:id="4"/>
      <w:r>
        <w:t>D. Learn and Iterate</w:t>
      </w:r>
    </w:p>
    <w:p w14:paraId="5FEC3F82" w14:textId="028146CE" w:rsidR="003920F6" w:rsidRDefault="00311A61">
      <w:pPr>
        <w:rPr>
          <w:sz w:val="24"/>
          <w:szCs w:val="24"/>
        </w:rPr>
      </w:pPr>
      <w:r>
        <w:rPr>
          <w:sz w:val="24"/>
          <w:szCs w:val="24"/>
        </w:rPr>
        <w:t>The process of validating data usually gives us a better understand</w:t>
      </w:r>
      <w:r>
        <w:rPr>
          <w:sz w:val="24"/>
          <w:szCs w:val="24"/>
        </w:rPr>
        <w:t>ing of any data set. What have you learned about the data set that you did not know at the beginning of the current ABC iteration?</w:t>
      </w:r>
    </w:p>
    <w:p w14:paraId="3485FF1D" w14:textId="1398D0CF" w:rsidR="002950EE" w:rsidRDefault="002950EE">
      <w:pPr>
        <w:rPr>
          <w:sz w:val="24"/>
          <w:szCs w:val="24"/>
        </w:rPr>
      </w:pPr>
    </w:p>
    <w:p w14:paraId="688F5470" w14:textId="4C56F6F4" w:rsidR="002950EE" w:rsidRPr="00521B4C" w:rsidRDefault="002950EE" w:rsidP="002950EE">
      <w:pPr>
        <w:jc w:val="both"/>
        <w:rPr>
          <w:color w:val="0070C0"/>
          <w:sz w:val="24"/>
          <w:szCs w:val="24"/>
        </w:rPr>
      </w:pPr>
      <w:r w:rsidRPr="00521B4C">
        <w:rPr>
          <w:color w:val="0070C0"/>
          <w:sz w:val="24"/>
          <w:szCs w:val="24"/>
        </w:rPr>
        <w:lastRenderedPageBreak/>
        <w:t xml:space="preserve">First my assumption was, around 20-50% crashes must have occurred due to rain. When I checked the output of python code, what I got to know is only 7% crashes caused in rainy weather. Then I changed my assertion to more than 50% crashes occurred in clear weather. For this I did not </w:t>
      </w:r>
      <w:r w:rsidR="00136824" w:rsidRPr="00521B4C">
        <w:rPr>
          <w:color w:val="0070C0"/>
          <w:sz w:val="24"/>
          <w:szCs w:val="24"/>
        </w:rPr>
        <w:t>change</w:t>
      </w:r>
      <w:r w:rsidRPr="00521B4C">
        <w:rPr>
          <w:color w:val="0070C0"/>
          <w:sz w:val="24"/>
          <w:szCs w:val="24"/>
        </w:rPr>
        <w:t xml:space="preserve"> any code because my code gives statistical data about percentage crashes in every weather condition.</w:t>
      </w:r>
    </w:p>
    <w:p w14:paraId="5FEC3F83" w14:textId="77777777" w:rsidR="003920F6" w:rsidRPr="00521B4C" w:rsidRDefault="003920F6">
      <w:pPr>
        <w:rPr>
          <w:color w:val="0070C0"/>
          <w:sz w:val="24"/>
          <w:szCs w:val="24"/>
        </w:rPr>
      </w:pPr>
    </w:p>
    <w:p w14:paraId="5FEC3F84" w14:textId="563E9CBB" w:rsidR="003920F6" w:rsidRDefault="00311A61">
      <w:pPr>
        <w:rPr>
          <w:color w:val="0070C0"/>
          <w:sz w:val="24"/>
          <w:szCs w:val="24"/>
        </w:rPr>
      </w:pPr>
      <w:r w:rsidRPr="00521B4C">
        <w:rPr>
          <w:color w:val="0070C0"/>
          <w:sz w:val="24"/>
          <w:szCs w:val="24"/>
        </w:rPr>
        <w:t xml:space="preserve">Next, iterate through the process again by going back through steps A, B and C at least one more time. </w:t>
      </w:r>
    </w:p>
    <w:p w14:paraId="3B0F8B66" w14:textId="5E639D3F" w:rsidR="00521B4C" w:rsidRDefault="00521B4C">
      <w:pPr>
        <w:rPr>
          <w:color w:val="0070C0"/>
          <w:sz w:val="24"/>
          <w:szCs w:val="24"/>
        </w:rPr>
      </w:pPr>
    </w:p>
    <w:p w14:paraId="5FEC3F85" w14:textId="77777777" w:rsidR="003920F6" w:rsidRDefault="00311A61">
      <w:pPr>
        <w:pStyle w:val="Heading2"/>
      </w:pPr>
      <w:bookmarkStart w:id="5" w:name="_qjkw997o8u9l" w:colFirst="0" w:colLast="0"/>
      <w:bookmarkEnd w:id="5"/>
      <w:r>
        <w:t>E. Resolve the Viola</w:t>
      </w:r>
      <w:r>
        <w:t>tions and Transform the Data</w:t>
      </w:r>
    </w:p>
    <w:p w14:paraId="5FEC3F86" w14:textId="77777777" w:rsidR="003920F6" w:rsidRDefault="00311A61">
      <w:pPr>
        <w:rPr>
          <w:sz w:val="24"/>
          <w:szCs w:val="24"/>
        </w:rPr>
      </w:pPr>
      <w:r>
        <w:rPr>
          <w:sz w:val="24"/>
          <w:szCs w:val="24"/>
        </w:rPr>
        <w:t xml:space="preserve">For each assertion violation write python code to resolve the violation according to your entry in the “how to resolve” section above. </w:t>
      </w:r>
    </w:p>
    <w:p w14:paraId="5FEC3F87" w14:textId="77777777" w:rsidR="003920F6" w:rsidRDefault="003920F6">
      <w:pPr>
        <w:rPr>
          <w:sz w:val="24"/>
          <w:szCs w:val="24"/>
        </w:rPr>
      </w:pPr>
    </w:p>
    <w:p w14:paraId="5FEC3F88" w14:textId="77777777" w:rsidR="003920F6" w:rsidRDefault="00311A61">
      <w:pPr>
        <w:rPr>
          <w:sz w:val="24"/>
          <w:szCs w:val="24"/>
        </w:rPr>
      </w:pPr>
      <w:r>
        <w:rPr>
          <w:sz w:val="24"/>
          <w:szCs w:val="24"/>
        </w:rPr>
        <w:t>Output the validated/transformed data to new files. There is no need to keep the same, awk</w:t>
      </w:r>
      <w:r>
        <w:rPr>
          <w:sz w:val="24"/>
          <w:szCs w:val="24"/>
        </w:rPr>
        <w:t xml:space="preserve">ward, single file format for the data. Consider outputting three files containing information about (respectively) crashes, vehicles and participants. </w:t>
      </w:r>
    </w:p>
    <w:p w14:paraId="5FEC3F89" w14:textId="77777777" w:rsidR="003920F6" w:rsidRDefault="003920F6">
      <w:pPr>
        <w:rPr>
          <w:sz w:val="24"/>
          <w:szCs w:val="24"/>
        </w:rPr>
      </w:pPr>
    </w:p>
    <w:p w14:paraId="5FEC3F8A" w14:textId="77777777" w:rsidR="003920F6" w:rsidRDefault="003920F6"/>
    <w:p w14:paraId="5FEC3F8B" w14:textId="77777777" w:rsidR="003920F6" w:rsidRDefault="003920F6">
      <w:pPr>
        <w:rPr>
          <w:sz w:val="24"/>
          <w:szCs w:val="24"/>
        </w:rPr>
      </w:pPr>
    </w:p>
    <w:sectPr w:rsidR="003920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CAC"/>
    <w:multiLevelType w:val="multilevel"/>
    <w:tmpl w:val="BA04B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31590"/>
    <w:multiLevelType w:val="multilevel"/>
    <w:tmpl w:val="AFBE78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32174E"/>
    <w:multiLevelType w:val="multilevel"/>
    <w:tmpl w:val="862CC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E1B62"/>
    <w:multiLevelType w:val="hybridMultilevel"/>
    <w:tmpl w:val="3A227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BD412F"/>
    <w:multiLevelType w:val="multilevel"/>
    <w:tmpl w:val="F3164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8D58A7"/>
    <w:multiLevelType w:val="hybridMultilevel"/>
    <w:tmpl w:val="AC40A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62546D"/>
    <w:multiLevelType w:val="hybridMultilevel"/>
    <w:tmpl w:val="32F40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AE3164"/>
    <w:multiLevelType w:val="hybridMultilevel"/>
    <w:tmpl w:val="0018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64AB8"/>
    <w:multiLevelType w:val="multilevel"/>
    <w:tmpl w:val="8FA41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2B1367"/>
    <w:multiLevelType w:val="hybridMultilevel"/>
    <w:tmpl w:val="1E7E4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9888216">
    <w:abstractNumId w:val="1"/>
  </w:num>
  <w:num w:numId="2" w16cid:durableId="412047205">
    <w:abstractNumId w:val="4"/>
  </w:num>
  <w:num w:numId="3" w16cid:durableId="1429041087">
    <w:abstractNumId w:val="8"/>
  </w:num>
  <w:num w:numId="4" w16cid:durableId="563100178">
    <w:abstractNumId w:val="2"/>
  </w:num>
  <w:num w:numId="5" w16cid:durableId="474493981">
    <w:abstractNumId w:val="0"/>
  </w:num>
  <w:num w:numId="6" w16cid:durableId="241985000">
    <w:abstractNumId w:val="5"/>
  </w:num>
  <w:num w:numId="7" w16cid:durableId="382950068">
    <w:abstractNumId w:val="9"/>
  </w:num>
  <w:num w:numId="8" w16cid:durableId="508562688">
    <w:abstractNumId w:val="7"/>
  </w:num>
  <w:num w:numId="9" w16cid:durableId="438795724">
    <w:abstractNumId w:val="6"/>
  </w:num>
  <w:num w:numId="10" w16cid:durableId="394134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0F6"/>
    <w:rsid w:val="00136824"/>
    <w:rsid w:val="001D0FFC"/>
    <w:rsid w:val="00236D07"/>
    <w:rsid w:val="002950EE"/>
    <w:rsid w:val="00311A61"/>
    <w:rsid w:val="003920F6"/>
    <w:rsid w:val="00521B4C"/>
    <w:rsid w:val="00531784"/>
    <w:rsid w:val="005920DF"/>
    <w:rsid w:val="005D3839"/>
    <w:rsid w:val="006353BA"/>
    <w:rsid w:val="00684D8B"/>
    <w:rsid w:val="006A0B93"/>
    <w:rsid w:val="008A2552"/>
    <w:rsid w:val="008D2768"/>
    <w:rsid w:val="009B1B5C"/>
    <w:rsid w:val="00A063E6"/>
    <w:rsid w:val="00AC6C40"/>
    <w:rsid w:val="00C628E2"/>
    <w:rsid w:val="00C903B1"/>
    <w:rsid w:val="00C94388"/>
    <w:rsid w:val="00C95121"/>
    <w:rsid w:val="00E92E66"/>
    <w:rsid w:val="00F3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3F43"/>
  <w15:docId w15:val="{C733B80F-C2C2-4AA9-9C60-6DA3645E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36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AFa1p74257uTbb_cN8l2ztMPuFh2WGLq" TargetMode="External"/><Relationship Id="rId3" Type="http://schemas.openxmlformats.org/officeDocument/2006/relationships/settings" Target="settings.xml"/><Relationship Id="rId7" Type="http://schemas.openxmlformats.org/officeDocument/2006/relationships/hyperlink" Target="https://tvc.odot.state.or.us/t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gon.gov/odot" TargetMode="External"/><Relationship Id="rId11" Type="http://schemas.openxmlformats.org/officeDocument/2006/relationships/theme" Target="theme/theme1.xml"/><Relationship Id="rId5" Type="http://schemas.openxmlformats.org/officeDocument/2006/relationships/hyperlink" Target="https://docs.google.com/spreadsheets/d/1GFBcW39v218FOjVZhsb5u-3LB7ok839BRuJA_2Kwf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egon.gov/ODOT/Data/documents/CDS_Code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4153</TotalTime>
  <Pages>4</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Reeya Kumbhojkar</cp:lastModifiedBy>
  <cp:revision>7</cp:revision>
  <dcterms:created xsi:type="dcterms:W3CDTF">2022-04-20T05:30:00Z</dcterms:created>
  <dcterms:modified xsi:type="dcterms:W3CDTF">2022-04-23T04:27:00Z</dcterms:modified>
</cp:coreProperties>
</file>