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60"/>
        <w:jc w:val="center"/>
      </w:pPr>
      <w:r>
        <w:rPr>
          <w:b/>
          <w:bCs/>
          <w:color w:val="1F3864"/>
          <w:sz w:val="60"/>
          <w:szCs w:val="60"/>
        </w:rPr>
        <w:t xml:space="preserve">KEY CONCEPTS</w:t>
      </w:r>
    </w:p>
    <w:p>
      <w:pPr>
        <w:spacing w:after="240"/>
        <w:jc w:val="center"/>
      </w:pPr>
      <w:r>
        <w:rPr>
          <w:i/>
          <w:iCs/>
          <w:color w:val="C55A11"/>
          <w:sz w:val="28"/>
          <w:szCs w:val="28"/>
        </w:rPr>
        <w:t xml:space="preserve">A Study Companion</w:t>
      </w:r>
    </w:p>
    <w:p>
      <w:pPr>
        <w:pBdr>
          <w:top w:val="single" w:color="C55A11" w:sz="6" w:space="6"/>
          <w:bottom w:val="single" w:color="C55A11" w:sz="6" w:space="6"/>
        </w:pBdr>
        <w:spacing w:after="120" w:before="120"/>
        <w:jc w:val="center"/>
      </w:pPr>
      <w:r>
        <w:rPr>
          <w:b/>
          <w:bCs/>
          <w:color w:val="2E5496"/>
          <w:sz w:val="32"/>
          <w:szCs w:val="32"/>
        </w:rPr>
        <w:t xml:space="preserve">Concepts in Enterprise Resource Planning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Third Edition</w:t>
      </w:r>
    </w:p>
    <w:p>
      <w:pPr>
        <w:spacing w:after="0"/>
        <w:jc w:val="center"/>
      </w:pPr>
      <w:r>
        <w:rPr>
          <w:color w:val="595959"/>
          <w:sz w:val="24"/>
          <w:szCs w:val="24"/>
        </w:rPr>
        <w:t xml:space="preserve">Ellen F. Monk  •  Bret J. Wagner</w:t>
      </w:r>
    </w:p>
    <w:p>
      <w:pPr>
        <w:spacing w:after="2400"/>
        <w:jc w:val="center"/>
      </w:pPr>
      <w:r>
        <w:rPr>
          <w:color w:val="595959"/>
          <w:sz w:val="22"/>
          <w:szCs w:val="22"/>
        </w:rPr>
        <w:t xml:space="preserve">Course Technology / Cengage Learning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Distilled key concepts, definitions, and terminology across all eight chapters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/>
      </w:pPr>
    </w:p>
    <w:p>
      <w:pPr>
        <w:spacing w:after="90" w:line="264"/>
      </w:pPr>
      <w:r>
        <w:rPr>
          <w:b/>
          <w:bCs/>
          <w:color w:val="2E5496"/>
          <w:sz w:val="22"/>
          <w:szCs w:val="22"/>
        </w:rPr>
        <w:t xml:space="preserve">The Big Picture: What This Book Is About</w:t>
      </w:r>
    </w:p>
    <w:p>
      <w:pPr>
        <w:spacing w:after="40"/>
      </w:pP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1 — Business Functions and Business Processes</w:t>
      </w: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2 — The Development of ERP Systems</w:t>
      </w: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3 — Marketing Information Systems and the Sales Order Process</w:t>
      </w: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4 — Production and Supply Chain Management Information Systems</w:t>
      </w: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5 — Accounting in ERP Systems</w:t>
      </w: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6 — Human Resources Processes with ERP</w:t>
      </w: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7 — Process Modeling, Process Improvement, and ERP Implementation</w:t>
      </w:r>
    </w:p>
    <w:p>
      <w:pPr>
        <w:spacing w:after="90" w:line="264"/>
      </w:pPr>
      <w:r>
        <w:rPr>
          <w:b/>
          <w:bCs/>
          <w:color w:val="1F3864"/>
          <w:sz w:val="22"/>
          <w:szCs w:val="22"/>
        </w:rPr>
        <w:t xml:space="preserve">Chapter 8 — ERP and Electronic Commerce</w:t>
      </w:r>
    </w:p>
    <w:p>
      <w:pPr>
        <w:spacing w:after="40"/>
      </w:pPr>
    </w:p>
    <w:p>
      <w:pPr>
        <w:spacing w:after="90" w:line="264"/>
      </w:pPr>
      <w:r>
        <w:rPr>
          <w:b/>
          <w:bCs/>
          <w:color w:val="2E5496"/>
          <w:sz w:val="22"/>
          <w:szCs w:val="22"/>
        </w:rPr>
        <w:t xml:space="preserve">Threads That Tie the Book Together</w:t>
      </w:r>
    </w:p>
    <w:p>
      <w:pPr>
        <w:spacing w:after="120"/>
      </w:pPr>
    </w:p>
    <w:p>
      <w:r>
        <w:rPr>
          <w:i/>
          <w:iCs/>
          <w:color w:val="595959"/>
          <w:sz w:val="20"/>
          <w:szCs w:val="20"/>
        </w:rPr>
        <w:t xml:space="preserve">Each chapter section contains a “Core ideas” summary and a “Key terms” reference table.</w:t>
      </w:r>
    </w:p>
    <w:p>
      <w:r>
        <w:br w:type="page"/>
      </w:r>
    </w:p>
    <w:p>
      <w:pPr>
        <w:pStyle w:val="Heading1"/>
      </w:pPr>
      <w:r>
        <w:t xml:space="preserve">The Big Picture: What This Book Is About</w:t>
      </w:r>
    </w:p>
    <w:p>
      <w:pPr>
        <w:spacing w:after="120" w:line="276"/>
      </w:pPr>
      <w:r>
        <w:t xml:space="preserve">The book uses one running example throughout — a fictional snack-bar maker called Fitter Snacker (FS) — to show how disconnected, department-by-department information systems create operational problems, and how an integrated ERP system (illustrated with SAP ERP) solves them. Almost every concept in the book traces back to a single core idea: integration through a common database.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1"/>
              <w:left w:val="single" w:color="C55A11" w:sz="18"/>
              <w:bottom w:val="single" w:color="2E5496" w:sz="1"/>
              <w:right w:val="single" w:color="2E5496" w:sz="1"/>
            </w:tcBorders>
            <w:shd w:fill="2E549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The central thesis</w:t>
            </w:r>
          </w:p>
          <w:p>
            <w:pPr>
              <w:spacing w:after="60" w:line="264"/>
            </w:pPr>
            <w:r>
              <w:rPr>
                <w:color w:val="FFFFFF"/>
              </w:rPr>
              <w:t xml:space="preserve">An Enterprise Resource Planning (ERP) system records every transaction in one shared, company-wide database and provides common reporting tools.</w:t>
            </w:r>
          </w:p>
          <w:p>
            <w:pPr>
              <w:spacing w:after="60" w:line="264"/>
            </w:pPr>
            <w:r>
              <w:rPr>
                <w:color w:val="FFFFFF"/>
              </w:rPr>
              <w:t xml:space="preserve">Because all functional areas read and write the same data in real time, information no longer has to be re-entered, reconciled, or chased between departments.</w:t>
            </w:r>
          </w:p>
          <w:p>
            <w:pPr>
              <w:spacing w:after="0" w:line="264"/>
            </w:pPr>
            <w:r>
              <w:rPr>
                <w:color w:val="FFFFFF"/>
              </w:rPr>
              <w:t xml:space="preserve">This integration is what produces ERP’s benefits: fewer errors, faster processes, better decisions, and a view of the business as a set of cross-functional processes rather than isolated silos.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3864"/>
        </w:rPr>
        <w:t xml:space="preserve">Functional area vs. business function vs. business process. </w:t>
      </w:r>
      <w:r>
        <w:t xml:space="preserve">A functional area of operation is a broad category of activity (e.g., Marketing and Sales). A business function is a specific activity within that area (e.g., taking sales orders). A business process is a collection of activities that takes inputs and creates an output of value to a customer — and it typically cuts across several functional areas. ERP is built to support processes, not just functions.</w:t>
      </w:r>
    </w:p>
    <w:p>
      <w:pPr>
        <w:spacing w:after="120" w:line="276"/>
      </w:pPr>
      <w:r>
        <w:rPr>
          <w:b/>
          <w:bCs/>
          <w:color w:val="1F3864"/>
        </w:rPr>
        <w:t xml:space="preserve">The four core functional areas. </w:t>
      </w:r>
      <w:r>
        <w:t xml:space="preserve">Marketing and Sales (M/S), Supply Chain Management (SCM), Accounting and Finance (A/F), and Human Resources (HR). Each generates data the others need, which is exactly why integration matters.</w:t>
      </w:r>
    </w:p>
    <w:p>
      <w:pPr>
        <w:spacing w:after="120" w:line="276"/>
      </w:pPr>
      <w:r>
        <w:rPr>
          <w:b/>
          <w:bCs/>
          <w:color w:val="1F3864"/>
        </w:rPr>
        <w:t xml:space="preserve">Silos are the problem ERP solves. </w:t>
      </w:r>
      <w:r>
        <w:t xml:space="preserve">When each area keeps its own unintegrated system (a “silo”), shared data becomes inconsistent and out of date. The recurring lesson of every chapter is that a single common database removes that friction.</w:t>
      </w:r>
    </w:p>
    <w:p>
      <w:r>
        <w:br w:type="page"/>
      </w:r>
    </w:p>
    <w:p>
      <w:pPr>
        <w:pStyle w:val="Heading1"/>
      </w:pPr>
      <w:r>
        <w:t xml:space="preserve">Chapter 1 — Business Functions and Business Processes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Functional areas of operation</w:t>
      </w:r>
      <w:r>
        <w:t xml:space="preserve"> — most product companies organize around four: Marketing and Sales, Supply Chain Management, Accounting and Finance, and Human Resources.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Business functions are activities within an area</w:t>
      </w:r>
      <w:r>
        <w:t xml:space="preserve">; a business process is a chain of activities that crosses areas to deliver value to a customer.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Information systems capture, process, and store data</w:t>
      </w:r>
      <w:r>
        <w:t xml:space="preserve"> so each area has the information it needs to make decisions.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Functional areas are interdependent</w:t>
      </w:r>
      <w:r>
        <w:t xml:space="preserve"> — staff in one area constantly need accurate, timely data produced by another.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Integration is the goal</w:t>
      </w:r>
      <w:r>
        <w:t xml:space="preserve">. When functional-area systems share one common database, managers can think and operate in terms of end-to-end business processes, improving efficiency and competitiveness.</w:t>
      </w:r>
    </w:p>
    <w:p>
      <w:pPr>
        <w:spacing w:after="40"/>
      </w:pPr>
    </w:p>
    <w:p>
      <w:pPr>
        <w:pStyle w:val="Heading2"/>
      </w:pPr>
      <w:r>
        <w:t xml:space="preserve">What each functional area does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Marketing and Sales (M/S)</w:t>
      </w:r>
      <w:r>
        <w:t xml:space="preserve"> — sets prices, advertises and promotes, takes orders, supports customers, and produces sales forecasts.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Supply Chain Management (SCM)</w:t>
      </w:r>
      <w:r>
        <w:t xml:space="preserve"> — plans production, orders and receives raw materials, manufactures, maintains facilities, and ships products.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Accounting and Finance (A/F)</w:t>
      </w:r>
      <w:r>
        <w:t xml:space="preserve"> — records transactions, summarizes operational data in reports, and handles budgeting, controls, and cash flow.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Human Resources (HR)</w:t>
      </w:r>
      <w:r>
        <w:t xml:space="preserve"> — recruits, hires, trains, evaluates, and compensates employees, and ensures regulatory compliance.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Functional areas of operation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Broad categories of business activity (marketing, sales, production, accounting, etc.).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Business function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specific business activity within a functional area of operation.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Business process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collection of activities that takes one or more inputs and creates an output of value to a customer, often spanning several functional areas.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Information system (IS)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computers, people, procedures, and software that store, organize, and deliver information.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Integrated information system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system that lets common data be shared throughout an organization; ERP systems are integrated because all operational data live in one central database.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Enterprise Resource Planning (ERP)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Software that manages company-wide processes by recording all transactions in a common database and providing shared reporting tools.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Raw data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on sales, manufacturing, and other operations that have not yet been analyzed.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Sales forecast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estimate of future product demand.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Safety stock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Extra raw material and packaging kept on hand to avoid stockouts.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Stockout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shortfall that occurs when raw materials or packaging run out.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2 — The Development of ERP Systems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Several forces converged to make ERP possible</w:t>
      </w:r>
      <w:r>
        <w:t xml:space="preserve">: exponential gains in computing power (Moore’s Law) at falling cost and size; client-server architecture that let many users share common data; more capable software (especially in accounting and manufacturing resource planning); and growing business size, complexity, and competition that demanded better systems.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SAP and R/3 defined the category</w:t>
      </w:r>
      <w:r>
        <w:t xml:space="preserve">. The German vendor SAP AG released the modular R/3 system in 1992 (now called SAP ERP), integrating a whole business through one common database with real-time data sharing.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software is modular</w:t>
      </w:r>
      <w:r>
        <w:t xml:space="preserve">. Companies can implement modules (Sales and Distribution, Materials Management, Production Planning, Financial Accounting, Controlling, HR, and more) as a group or selectively — but all draw from the same database.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embeds “best practices”</w:t>
      </w:r>
      <w:r>
        <w:t xml:space="preserve"> — efficient, proven ways of handling processes, which often means a company adapts its processes to the software.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is expensive and disruptive but can pay off</w:t>
      </w:r>
      <w:r>
        <w:t xml:space="preserve">. Costs cover software, hardware, consulting, and extensive training; returns (ROI) can be large but are sometimes slow or hard to quantify.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Not every business should buy ERP</w:t>
      </w:r>
      <w:r>
        <w:t xml:space="preserve">, and the system is less inflexible than its reputation suggests — configuration choices tailor it to a company.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keeps evolving</w:t>
      </w:r>
      <w:r>
        <w:t xml:space="preserve"> toward customer relationship management, better planning and analytics, and Internet/service-oriented connectivity.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R/3 / SAP ERP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SAP’s first integrated system (1992), later renamed; offers modules such as SD, MM, PP, QM, PM, HR, FI, CO, AM, PS, and WF.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Modules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Individual programs that can be purchased and run separately but all extract data from the common database.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Client-server architecture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held on a central server are downloaded to local PCs (clients) for processing; historically replaced mainframe systems.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Database management system (DBMS)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Technology that stores database records in an organized way and allows easy retrieval.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most efficient, proven ways in which business processes should be handled.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Legacy system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information system already in place before an ERP system is installed.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Silo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unintegrated configuration in which each functional area has its own hardware, software, and data.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Scalability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ability to extend capacity by adding servers rather than replacing the whole system — a strength of client-server networks.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Open architecture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Software (like SAP ERP) that integrates with third-party software.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Service-oriented architecture (SOA) / Web services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Software that lets systems exchange data without complicated custom links.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Material requirements planning (MRP)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manufacturing-roots methodology that determines the timing and quantity of production and purchase orders.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Return on investment (ROI)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Project benefits divided by project cost.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Data mining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Statistical and logical analysis of large transaction data sets to find decision-useful patterns.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3 — Marketing Information Systems and the Sales Order Process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Unintegrated systems break the sales process</w:t>
      </w:r>
      <w:r>
        <w:t xml:space="preserve">. Because data is not shared in real time, customers repeat information, and pricing, credit-check, and invoicing errors creep in — projecting a poor image.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treats a sale as a linked sequence</w:t>
      </w:r>
      <w:r>
        <w:t xml:space="preserve">: pre-sales activity, order entry, pricing, availability check, credit check, delivery, billing, and payment — all stored as electronically linked documents.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Document flow gives a complete audit trail</w:t>
      </w:r>
      <w:r>
        <w:t xml:space="preserve">, so the status of an order (partial shipments, returns, partial payments) is easy to track.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Configuration encodes management policy</w:t>
      </w:r>
      <w:r>
        <w:t xml:space="preserve"> — for example, limiting selling-price discounts to avoid unprofitable pricing.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Master data vs. transaction data</w:t>
      </w:r>
      <w:r>
        <w:t xml:space="preserve">. The central database holds relatively permanent master data (customers, materials, inventory) and temporary transaction data (sales orders, invoices).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Customer Relationship Management (CRM) builds on ERP</w:t>
      </w:r>
      <w:r>
        <w:t xml:space="preserve">. CRM uses ERP data to deepen customer relationships; it has grown from a simple contact repository into business-intelligence-rich software, available in-house or on-demand. Companies adopt it mainly to raise revenue through better relationships.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Customer master data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Central tables storing permanent data about each customer, used across many SAP ERP modules.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Material master data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Central tables storing relatively permanent data about materials, used by SD, MM, and other modules.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Organizational structure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way SAP ERP defines relationships among companies, plants, storage locations, sales divisions, and distribution channels.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Condition technique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SAP control mechanism that accommodates the many ways companies offer price discounts.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Delivery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 SAP, the release of documents a warehouse uses to pick, pack, and ship orders.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Document flow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linked set of document numbers related to an order — an audit trail.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Audit trail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linked set of document numbers related to an order.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Customer relationship management (CRM) software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Tools that use ERP data to enhance customer relationships (segmentation, one-to-one marketing, sales-force automation, campaign management, call-center automation).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On-demand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CRM software and equipment hosted by the provider rather than on the customer’s premises.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4 — Production and Supply Chain Management Information Systems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Efficient production starts with a shared sales forecast</w:t>
      </w:r>
      <w:r>
        <w:t xml:space="preserve">. Marketing’s forecast feeds a production plan, which Purchasing uses to order raw materials correctly.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production-planning chain</w:t>
      </w:r>
      <w:r>
        <w:t xml:space="preserve">: sales forecasting → sales and operations planning (S&amp;OP) → demand management → materials requirements planning (MRP) → detailed scheduling — with production data flowing back to Accounting.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MRP needs three inputs</w:t>
      </w:r>
      <w:r>
        <w:t xml:space="preserve">: the bill of material (BOM), each material’s lead time, and its lot sizing. Together these determine what to order and when.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links Production to Purchasing and Accounting</w:t>
      </w:r>
      <w:r>
        <w:t xml:space="preserve">. You can plan production without ERP, but built-in MRP connects the pieces and raises overall efficiency.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Supply Chain Management (SCM) extends the integrated philosophy beyond the company</w:t>
      </w:r>
      <w:r>
        <w:t xml:space="preserve">, treating the firm as part of a larger chain that includes suppliers and customers. Using information efficiently along the whole chain yields major cost savings.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bullwhip effect</w:t>
      </w:r>
      <w:r>
        <w:t xml:space="preserve"> — small changes in end-customer demand cause progressively larger swings upstream in the chain; better information sharing dampens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Success is measured with metrics</w:t>
      </w:r>
      <w:r>
        <w:t xml:space="preserve"> such as cash-to-cash cycle time, initial fill rate, initial order lead time, and on-time performance.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Bill of material (BOM)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“recipe” listing the materials (and quantities) needed to make a product.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Master production schedule (MPS)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production plan for finished goods.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Materials requirements planning (MRP)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scheduling methodology that determines the timing and quantity of production and purchase orders to meet the MPS, using the BOM, lot-size data, and lead times.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MRP record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standard way of showing the MRP process on paper.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Lead time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cumulative time for a supplier to receive, process, pull, package, load, and deliver an order.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Lot sizing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process for determining purchase- and production-order quantities.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Capacity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amount of an item that can be produced.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Rough-cut planning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common manufacturing term for aggregate planning.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Repetitive manufacturing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Production lines switched from one product to another similar product.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Standard costs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expected cost of manufacturing a product in a given period, from historical patterns plus current changes.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Supply chain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 activities between the growing/mining of raw materials and the appearance of finished products on the shelf.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Supply Chain Management (SCM)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Sharing long-range schedules between a manufacturer and its suppliers so materials arrive in time, avoiding stockouts or excess inventory.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Cash-to-cash cycle time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 from paying suppliers for materials to collecting cash from the customer.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Initial fill rate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Percentage of an order provided in the first shipment.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On-time performance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How often a supplier meets agreed delivery dates.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Metrics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Measurements of performance, used here for supply-chain effects.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5 — Accounting in ERP Systems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Two kinds of accounting</w:t>
      </w:r>
      <w:r>
        <w:t xml:space="preserve">. Financial accounting documents transactions and produces statements for external parties under prescribed rules (FASB, SEC, IRS); managerial accounting determines the internal costs and profitability of the company’s activities. In SAP, these map to the FI and CO modules.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Unintegrated data hurts decisions</w:t>
      </w:r>
      <w:r>
        <w:t xml:space="preserve">. Stale or inaccurate accounting data leads to poor operational choices (e.g., granting credit) and distorts profitability.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Closing the books is easy with integration</w:t>
      </w:r>
      <w:r>
        <w:t xml:space="preserve">. Closing means zeroing out temporary accounts; an integrated IS makes this far simpler than a siloed one.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Better cost accounting → better product decisions</w:t>
      </w:r>
      <w:r>
        <w:t xml:space="preserve">. A common database supports more precise recordkeeping and more accurate product costs, revealing which products are actually profitable. Activity-based costing (ABC) assigns overhead based on the activities that cause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Built-in reporting tools</w:t>
      </w:r>
      <w:r>
        <w:t xml:space="preserve"> — drill-down and query capabilities let managers move from summaries to underlying detail.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Enron and Sarbanes-Oxley (SOX)</w:t>
      </w:r>
      <w:r>
        <w:t xml:space="preserve">. The 2002 SOX Act, passed after the Enron collapse, requires extra financial approvals and reporting to promote management accountability — increasing demand for the controls and audit capabilities ERP provides (archiving, user authorizations, tolerance groups, financial transparency).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Financial accounting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Documenting all transactions affecting the firm’s financial state and producing statements for external parties.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Managerial accounting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Accounting that determines the costs and profitability of the company’s activities.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Balance sheet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summary of account balances (cash, receivables, inventory, long-term assets, payables, owners’ investment) at a point in time.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Income statement / P&amp;L statement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statement showing profit or loss over a period of time.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General ledger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traditional record of accounting.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Accounts receivable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Information recording money a customer owes for goods received.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Direct costs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Costs in a finished product that can be estimated fairly accurately.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Indirect costs / overhead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Operating costs (utilities, general labor, management, storage, insurance) hard to tie to a specific product.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Activity-based costing (ABC)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Advanced inventory cost accounting that assigns overhead based on the activities that caused it.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Standard costs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expected manufacturing cost of a product for a period.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Cost variance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difference between actual and standard costs.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Currency translation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Converting account balances from one currency into another.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Intercompany transaction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transaction between a company and its subsidiary.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Data warehouse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separate database holding subsets of ERP data for analysis without disturbing the operational system.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Drill down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ability to view the detail behind a summary.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Archive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Permanently stored data.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6 — Human Resources Processes with ERP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Employees are a core asset</w:t>
      </w:r>
      <w:r>
        <w:t xml:space="preserve">. HR’s job is to find, evaluate, hire, develop, compensate, and (when needed) terminate the right people, plus handle training and succession planning.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Unintegrated HR creates problems</w:t>
      </w:r>
      <w:r>
        <w:t xml:space="preserve"> across recruiting, interviewing/hiring, and post-hire duties — inconsistent data and slow processes can give candidates a poor impression.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Integration simplifies managing human capital</w:t>
      </w:r>
      <w:r>
        <w:t xml:space="preserve">. Sharing, controlling, and evaluating workforce data is far easier on a common system; HR is sometimes called Human Capital Management (HCM).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 precise vocabulary for roles</w:t>
      </w:r>
      <w:r>
        <w:t xml:space="preserve">. The book distinguishes job, position, person, task, requirements, and qualifications — the building blocks of HR data.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Payroll and time depend on accurate data</w:t>
      </w:r>
      <w:r>
        <w:t xml:space="preserve">. A payroll run computes each employee’s pay from remuneration elements minus statutory and voluntary deductions; an error log flags discrepancies.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Advanced SAP HR features</w:t>
      </w:r>
      <w:r>
        <w:t xml:space="preserve"> include time management, payroll, travel management, training and development, and additions such as mobile time management, family/medical leave handling, long-term incentives, personnel cost planning, global payroll, and management by objectives.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Human capital management (HCM)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Another term for Human Resources — the tasks of managing a company’s workforce.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Job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generic description of an employee’s work responsibilities or the position held.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Position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job that may exist in more than one department (e.g., an admin assistant in two departments).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Person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unique individual who holds a position.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Task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assigned responsibility related to a specific job.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Requirements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Skills or abilities associated with a position.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Qualifications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Skills or abilities associated with a specific employee.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Short list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 to three top candidates for a position, each to be interviewed.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Succession planning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Outlining the strategy for replacing key employees when they leave.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Payroll run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process of determining each employee’s pay.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Remuneration elements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Components of pay: base pay, bonuses, overtime, sick pay, vacation allowances, etc.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Statutory and voluntary deductions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Paycheck withholdings: taxes, loans, and benefit contributions.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Error log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record of discrepancies that occur during a payroll run.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7 — Process Modeling, Process Improvement, and ERP Implementation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Process modeling is a fundamental analysis tool</w:t>
      </w:r>
      <w:r>
        <w:t xml:space="preserve">. To improve a process you must first document it; the chapter teaches flowcharting basics with a minimum of symbols.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Several modeling methods exist</w:t>
      </w:r>
      <w:r>
        <w:t xml:space="preserve">: process mapping, hierarchical modeling, deployment (swimlane) flowcharting, event process chain (EPC) diagrams, value analysis, and business process improvement.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Event Process Chain (EPC) diagrams</w:t>
      </w:r>
      <w:r>
        <w:t xml:space="preserve"> are a highly structured model using just two symbols — events and functions — favored in the SAP environment.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Process improvement should be the focus of an intro ERP course</w:t>
      </w:r>
      <w:r>
        <w:t xml:space="preserve">, not large-scale implementation. Improvement can be continuous (incremental) or radical (business process reengineering).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includes workflow tools</w:t>
      </w:r>
      <w:r>
        <w:t xml:space="preserve"> to automate activities and prompt employees when action is needed.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Implementation is mostly about people</w:t>
      </w:r>
      <w:r>
        <w:t xml:space="preserve">. Most challenges involve managing personnel and their reactions to change rather than technical issues; scope creep is a major risk.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SAP Solution Manager and the system landscape</w:t>
      </w:r>
      <w:r>
        <w:t xml:space="preserve">. Solution Manager guides implementation projects. The three-system landscape — Development (DEV), Quality Assurance (QAS), and Production (PROD) — manages changes safely from build to test to live use.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Flowchart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Any graphical representation of the flow of concrete or abstract items.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Process model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representation of a business process; can be described at varying levels of detail.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Process mapping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Flowcharting that pictorially represents the activities in an existing business process.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Process boundary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Definition of which activities are inside the process and which are part of the environment.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Hierarchical modeling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Flexibly describing a process in more or less detail as the task requires.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Deployment (swimlane) flowcharting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flowchart with team members across the top and each step aligned under whoever performs it.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Event process chain (EPC)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graphic model using only two symbols — events and functions.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Dynamic process modeling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Evaluating proposed changes by simulating a process flowchart before implementing.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Value added / value analysis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increase in a product’s value from the customer’s view; analysis of each activity for the value it adds.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Continuous improvement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philosophy of systematic, repeated improvement efforts.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Business process reengineering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philosophy recommending radical change for radical improvement.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Business process innovation (BPI)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process of improving processes.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Quality circles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Department employees who meet regularly to find and solve problems.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Gap analysis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Assessment of disparities between the current situation and long-term goals.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Organizational change management (OCM)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Supervising the human-behavior side of organizational change.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Scope creep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Unplanned expansion of project goals, causing time/budget overruns and added risk.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DEV / QAS / PROD systems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three SAP system-landscape environments: development, testing/quality assurance, and live production.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Workflow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SAP tools that automate activities and prompt employees (e.g., by e-mail) when action is needed.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8 — ERP and Electronic Commerce</w:t>
      </w:r>
    </w:p>
    <w:p>
      <w:pPr>
        <w:pStyle w:val="Heading2"/>
      </w:pPr>
      <w:r>
        <w:t xml:space="preserve">Core ideas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E-commerce reshapes how companies trade</w:t>
      </w:r>
      <w:r>
        <w:t xml:space="preserve">. Business-to-consumer (B2C) streamlines ordering and captures customer data; business-to-business (B2B) introduces auctions, reverse auctions, and trading exchanges with dynamic pricing, replacing traditional intermediaries.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ERP is the engine behind e-commerce</w:t>
      </w:r>
      <w:r>
        <w:t xml:space="preserve">. An integrated system is required for fast, consistent transaction processing and other back-office operations.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Application service providers (ASPs) lower the barrier</w:t>
      </w:r>
      <w:r>
        <w:t xml:space="preserve">. Leasing ERP from an ASP lets smaller companies use it without a huge up-front investment — but the buy-vs-lease decision carries risks that must be weighed.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Web services / SOA connect applications</w:t>
      </w:r>
      <w:r>
        <w:t xml:space="preserve">, letting diverse programs communicate without complex custom links.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SAP NetWeaver is SAP’s web-services platform</w:t>
      </w:r>
      <w:r>
        <w:t xml:space="preserve">, offering seamless connectivity over the web plus modules such as Business Intelligence, Mobile Infrastructure, and Master Data Management. (Duet links SAP with Microsoft Office.)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Browser access simplifies maintenance</w:t>
      </w:r>
      <w:r>
        <w:t xml:space="preserve">. Users increasingly reach ERP through a web browser rather than the native GUI, easing software upkeep.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XML enables cross-company data exchange</w:t>
      </w:r>
      <w:r>
        <w:t xml:space="preserve">. XML tags define data on a web page, helping ERP systems integrate suppliers and customers.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RFID tracks items in transit</w:t>
      </w:r>
      <w:r>
        <w:t xml:space="preserve">. Radio frequency identification is especially useful in supply-chain shipping and receiving, and ERP vendors are building in support for it.</w:t>
      </w:r>
    </w:p>
    <w:p>
      <w:pPr>
        <w:spacing w:after="60"/>
      </w:pPr>
    </w:p>
    <w:p>
      <w:pPr>
        <w:pStyle w:val="Heading2"/>
      </w:pPr>
      <w: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Electronic commerce (e-commerce)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Buying and selling goods and services over the Internet.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Business-to-business (B2B)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Communication and sales among manufacturers, wholesalers, retailers, and suppliers (via EDI and the Internet).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Business-to-consumer (B2C)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Communication and sales between businesses and the buying public.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Electronic data interchange (EDI)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Computer-to-computer transfer of standard business documents, avoiding paper-based cost and delay.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Value-added network (VAN)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EDI service provider companies subscribe to.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Electronic marketplace / exchange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online gathering place for buyers and sellers; an exchange focuses on a single industry.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Reverse auction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auction with one buyer and many sellers.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Commodity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item widely available at a standard level of quality.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Internet-based procurement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Using Internet technologies for procurement activities.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Back-office processing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 of sales orders through marketing, manufacturing, shipping, and accounting systems.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Application service provider (ASP)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business that delivers software applications to companies over a network (often the Internet).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Web services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combination of software tools that lets programs communicate with other applications.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Portal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customizable website serving as a home base for navigating the web.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Extensible Markup Language (XML)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Internet language using tags that define the data they contain.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Radio frequency identification (RFID)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tag with microprocessor and antenna whose location is read by an RFID reader emitting radio waves.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Bullwhip effect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Large demand fluctuations through the supply chain caused by a slight change in products sold.</w:t>
            </w:r>
          </w:p>
        </w:tc>
      </w:tr>
      <w:tr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Denial-of-service (DoS) attack</w:t>
            </w:r>
          </w:p>
        </w:tc>
        <w:tc>
          <w:tcPr>
            <w:tcW w:type="dxa" w:w="6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security attack that blocks access to a web-based service.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Threads That Tie the Book Together</w:t>
      </w:r>
    </w:p>
    <w:p>
      <w:pPr>
        <w:spacing w:after="120" w:line="276"/>
      </w:pPr>
      <w:r>
        <w:t xml:space="preserve">If you remember only a handful of ideas, make them these — they recur in every chapter: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One common database = integration. </w:t>
      </w:r>
      <w:r>
        <w:t xml:space="preserve">Every benefit (fewer errors, real-time visibility, easier closing, accurate costs) flows from all areas sharing the same data.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Think in processes, not silos. </w:t>
      </w:r>
      <w:r>
        <w:t xml:space="preserve">Value is created by processes that cross functional areas; ERP exists to support those processes.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Master data vs. transaction data. </w:t>
      </w:r>
      <w:r>
        <w:t xml:space="preserve">Permanent reference data (customers, materials) versus temporary event data (orders, invoices) — a distinction used throughout.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Modular but unified. </w:t>
      </w:r>
      <w:r>
        <w:t xml:space="preserve">SAP ERP’s modules (SD, MM, PP, FI, CO, HR, and others) run separately yet read and write the same database.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Configuration encodes management policy. </w:t>
      </w:r>
      <w:r>
        <w:t xml:space="preserve">Setup choices (discount limits, credit checks, tolerance groups) make a generic system reflect how a specific company wants to operate.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Implementation is a people problem. </w:t>
      </w:r>
      <w:r>
        <w:t xml:space="preserve">Training, change management, and controlling scope creep matter more than technology.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story keeps widening. </w:t>
      </w:r>
      <w:r>
        <w:t xml:space="preserve">From internal integration (Ch 1–6) to process improvement (Ch 7) to reaching outward via the Internet, ASPs, NetWeaver, and RFID (Ch 8).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6"/>
      </w:pBdr>
      <w:jc w:val="center"/>
    </w:pPr>
    <w:r>
      <w:rPr>
        <w:color w:val="595959"/>
        <w:sz w:val="16"/>
        <w:szCs w:val="16"/>
      </w:rPr>
      <w:t xml:space="preserve">Key Concepts — Concepts in Enterprise Resource Planning (3rd ed.)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55A11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5A11" w:sz="6" w:space="4"/>
      </w:pBdr>
      <w:spacing w:after="14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Concepts in Enterprise Resource Planning — Key Concepts</dc:title>
  <dc:creator>Key Concepts Companion</dc:creator>
  <cp:lastModifiedBy>Un-named</cp:lastModifiedBy>
  <cp:revision>1</cp:revision>
  <dcterms:created xsi:type="dcterms:W3CDTF">2026-06-22T05:26:02.027Z</dcterms:created>
  <dcterms:modified xsi:type="dcterms:W3CDTF">2026-06-22T05:26:02.027Z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