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0E1D1F" w14:textId="78E8E1A5" w:rsidR="00F25CD9" w:rsidRPr="00953C7F" w:rsidRDefault="00F25CD9" w:rsidP="00611C91">
      <w:pPr>
        <w:pStyle w:val="Title"/>
      </w:pPr>
      <w:r w:rsidRPr="00611C91">
        <w:t>Tutorial</w:t>
      </w:r>
      <w:r w:rsidRPr="00953C7F">
        <w:t xml:space="preserve"> </w:t>
      </w:r>
      <w:r w:rsidR="00F25783">
        <w:t>3</w:t>
      </w:r>
      <w:bookmarkStart w:id="0" w:name="_GoBack"/>
      <w:bookmarkEnd w:id="0"/>
      <w:r w:rsidRPr="00953C7F">
        <w:t xml:space="preserve">: </w:t>
      </w:r>
      <w:r w:rsidR="00307354" w:rsidRPr="00953C7F">
        <w:t>Production Planning</w:t>
      </w:r>
    </w:p>
    <w:p w14:paraId="62011D1A" w14:textId="3FF368F4" w:rsidR="004D4BE3" w:rsidRPr="00611C91" w:rsidRDefault="004D4BE3" w:rsidP="00611C91">
      <w:pPr>
        <w:pStyle w:val="Heading1"/>
      </w:pPr>
      <w:r w:rsidRPr="00611C91">
        <w:t>Tutorial Overview</w:t>
      </w:r>
    </w:p>
    <w:p w14:paraId="1F7BAD50" w14:textId="5A7C2A7A" w:rsidR="004D4BE3" w:rsidRPr="00953C7F" w:rsidRDefault="00B16EF1" w:rsidP="00CA1207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sz w:val="22"/>
          <w:szCs w:val="22"/>
        </w:rPr>
      </w:pPr>
      <w:r w:rsidRPr="00953C7F">
        <w:rPr>
          <w:rFonts w:ascii="Arial" w:hAnsi="Arial" w:cs="Arial"/>
          <w:sz w:val="22"/>
          <w:szCs w:val="22"/>
        </w:rPr>
        <w:t xml:space="preserve">In this tutorial, we will </w:t>
      </w:r>
      <w:r w:rsidR="00E2317E" w:rsidRPr="00953C7F">
        <w:rPr>
          <w:rFonts w:ascii="Arial" w:hAnsi="Arial" w:cs="Arial"/>
          <w:sz w:val="22"/>
          <w:szCs w:val="22"/>
        </w:rPr>
        <w:t xml:space="preserve">cover </w:t>
      </w:r>
      <w:r w:rsidR="00CD5719" w:rsidRPr="00953C7F">
        <w:rPr>
          <w:rFonts w:ascii="Arial" w:hAnsi="Arial" w:cs="Arial"/>
          <w:sz w:val="22"/>
          <w:szCs w:val="22"/>
        </w:rPr>
        <w:t>Production Planning</w:t>
      </w:r>
      <w:r w:rsidRPr="00953C7F">
        <w:rPr>
          <w:rFonts w:ascii="Arial" w:hAnsi="Arial" w:cs="Arial"/>
          <w:sz w:val="22"/>
          <w:szCs w:val="22"/>
        </w:rPr>
        <w:t xml:space="preserve">. </w:t>
      </w:r>
      <w:r w:rsidR="00907BA6" w:rsidRPr="00953C7F">
        <w:rPr>
          <w:rFonts w:ascii="Arial" w:hAnsi="Arial" w:cs="Arial"/>
          <w:color w:val="27272A"/>
          <w:sz w:val="22"/>
          <w:szCs w:val="22"/>
          <w:shd w:val="clear" w:color="auto" w:fill="FFFFFF"/>
        </w:rPr>
        <w:t>Production planning is the process of developing a comprehensive strategy for making a company's products and services.</w:t>
      </w:r>
      <w:r w:rsidR="0031420C" w:rsidRPr="00953C7F">
        <w:rPr>
          <w:rFonts w:ascii="Arial" w:hAnsi="Arial" w:cs="Arial"/>
          <w:color w:val="27272A"/>
          <w:sz w:val="22"/>
          <w:szCs w:val="22"/>
          <w:shd w:val="clear" w:color="auto" w:fill="FFFFFF"/>
        </w:rPr>
        <w:t xml:space="preserve"> </w:t>
      </w:r>
      <w:r w:rsidR="00BF6055" w:rsidRPr="00953C7F">
        <w:rPr>
          <w:rFonts w:ascii="Arial" w:hAnsi="Arial" w:cs="Arial"/>
          <w:color w:val="27272A"/>
          <w:sz w:val="22"/>
          <w:szCs w:val="22"/>
          <w:shd w:val="clear" w:color="auto" w:fill="FFFFFF"/>
        </w:rPr>
        <w:t xml:space="preserve">The activity in this tutorial </w:t>
      </w:r>
      <w:r w:rsidR="003E600D" w:rsidRPr="00953C7F">
        <w:rPr>
          <w:rFonts w:ascii="Arial" w:hAnsi="Arial" w:cs="Arial"/>
          <w:color w:val="27272A"/>
          <w:sz w:val="22"/>
          <w:szCs w:val="22"/>
          <w:shd w:val="clear" w:color="auto" w:fill="FFFFFF"/>
        </w:rPr>
        <w:t>requires</w:t>
      </w:r>
      <w:r w:rsidR="00BF6055" w:rsidRPr="00953C7F">
        <w:rPr>
          <w:rFonts w:ascii="Arial" w:hAnsi="Arial" w:cs="Arial"/>
          <w:color w:val="27272A"/>
          <w:sz w:val="22"/>
          <w:szCs w:val="22"/>
          <w:shd w:val="clear" w:color="auto" w:fill="FFFFFF"/>
        </w:rPr>
        <w:t xml:space="preserve"> students to understand Fitter Snacker’s production planning process and its problems</w:t>
      </w:r>
      <w:r w:rsidR="00BF6055" w:rsidRPr="00953C7F">
        <w:rPr>
          <w:rFonts w:ascii="Arial" w:hAnsi="Arial" w:cs="Arial"/>
          <w:color w:val="27272A"/>
          <w:shd w:val="clear" w:color="auto" w:fill="FFFFFF"/>
        </w:rPr>
        <w:t>.</w:t>
      </w:r>
      <w:r w:rsidR="002B32F7" w:rsidRPr="00953C7F">
        <w:rPr>
          <w:rFonts w:ascii="Arial" w:hAnsi="Arial" w:cs="Arial"/>
          <w:color w:val="27272A"/>
          <w:shd w:val="clear" w:color="auto" w:fill="FFFFFF"/>
        </w:rPr>
        <w:t xml:space="preserve"> </w:t>
      </w:r>
    </w:p>
    <w:p w14:paraId="38213864" w14:textId="61CB0F7E" w:rsidR="004D4BE3" w:rsidRPr="00611C91" w:rsidRDefault="004D4BE3" w:rsidP="00611C91">
      <w:pPr>
        <w:pStyle w:val="Heading1"/>
      </w:pPr>
      <w:r w:rsidRPr="00611C91">
        <w:t>Tutorial Learning Outcome</w:t>
      </w:r>
    </w:p>
    <w:p w14:paraId="1DBBB800" w14:textId="77777777" w:rsidR="00C556E3" w:rsidRPr="00953C7F" w:rsidRDefault="00C556E3" w:rsidP="00C556E3">
      <w:pPr>
        <w:pStyle w:val="NormalWeb"/>
        <w:spacing w:beforeAutospacing="0" w:afterAutospacing="0" w:line="276" w:lineRule="auto"/>
        <w:jc w:val="both"/>
        <w:rPr>
          <w:rFonts w:ascii="Arial" w:hAnsi="Arial" w:cs="Arial"/>
          <w:sz w:val="22"/>
          <w:szCs w:val="22"/>
        </w:rPr>
      </w:pPr>
      <w:r w:rsidRPr="00953C7F">
        <w:rPr>
          <w:rFonts w:ascii="Arial" w:hAnsi="Arial" w:cs="Arial"/>
          <w:sz w:val="22"/>
          <w:szCs w:val="22"/>
        </w:rPr>
        <w:t xml:space="preserve">At the end of this tutorial, students should be to explain production planning which includes brief overview, the goals of production planning and its importance in the organization. </w:t>
      </w:r>
    </w:p>
    <w:p w14:paraId="705B2E1A" w14:textId="461E4FF5" w:rsidR="004D4BE3" w:rsidRPr="00611C91" w:rsidRDefault="00543C11" w:rsidP="00611C91">
      <w:pPr>
        <w:pStyle w:val="Heading1"/>
      </w:pPr>
      <w:r w:rsidRPr="00611C91">
        <w:t>The Activity</w:t>
      </w:r>
    </w:p>
    <w:p w14:paraId="214B00B2" w14:textId="6DAC4F00" w:rsidR="00A770DD" w:rsidRPr="00953C7F" w:rsidRDefault="00A770DD" w:rsidP="00CC11DD">
      <w:pPr>
        <w:spacing w:line="276" w:lineRule="auto"/>
        <w:jc w:val="both"/>
        <w:rPr>
          <w:rFonts w:ascii="Arial" w:hAnsi="Arial" w:cs="Arial"/>
        </w:rPr>
      </w:pPr>
      <w:r w:rsidRPr="00953C7F">
        <w:rPr>
          <w:rFonts w:ascii="Arial" w:hAnsi="Arial" w:cs="Arial"/>
        </w:rPr>
        <w:t>Form a group of 3-4 members.</w:t>
      </w:r>
    </w:p>
    <w:p w14:paraId="1DF24017" w14:textId="009079FD" w:rsidR="00A770DD" w:rsidRPr="00953C7F" w:rsidRDefault="003A3905" w:rsidP="00CC11DD">
      <w:pPr>
        <w:spacing w:line="276" w:lineRule="auto"/>
        <w:jc w:val="both"/>
        <w:rPr>
          <w:rFonts w:ascii="Arial" w:hAnsi="Arial" w:cs="Arial"/>
        </w:rPr>
      </w:pPr>
      <w:r w:rsidRPr="00953C7F">
        <w:rPr>
          <w:rFonts w:ascii="Arial" w:hAnsi="Arial" w:cs="Arial"/>
        </w:rPr>
        <w:t>As a group, think of a good trading business venture. Examples of this are</w:t>
      </w:r>
    </w:p>
    <w:p w14:paraId="62B024B4" w14:textId="64A4234A" w:rsidR="003A3905" w:rsidRPr="00953C7F" w:rsidRDefault="003A3905" w:rsidP="00550F1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Arial" w:hAnsi="Arial" w:cs="Arial"/>
        </w:rPr>
      </w:pPr>
      <w:r w:rsidRPr="00953C7F">
        <w:rPr>
          <w:rFonts w:ascii="Arial" w:hAnsi="Arial" w:cs="Arial"/>
        </w:rPr>
        <w:t xml:space="preserve">A company that manufactures and sells </w:t>
      </w:r>
      <w:r w:rsidR="00A9032E" w:rsidRPr="00953C7F">
        <w:rPr>
          <w:rFonts w:ascii="Arial" w:hAnsi="Arial" w:cs="Arial"/>
        </w:rPr>
        <w:t>furniture</w:t>
      </w:r>
    </w:p>
    <w:p w14:paraId="38D96760" w14:textId="740300AC" w:rsidR="003A3905" w:rsidRPr="00953C7F" w:rsidRDefault="003A3905" w:rsidP="00550F1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Arial" w:hAnsi="Arial" w:cs="Arial"/>
        </w:rPr>
      </w:pPr>
      <w:r w:rsidRPr="00953C7F">
        <w:rPr>
          <w:rFonts w:ascii="Arial" w:hAnsi="Arial" w:cs="Arial"/>
        </w:rPr>
        <w:t xml:space="preserve">A company that </w:t>
      </w:r>
      <w:r w:rsidR="00611C91" w:rsidRPr="00953C7F">
        <w:rPr>
          <w:rFonts w:ascii="Arial" w:hAnsi="Arial" w:cs="Arial"/>
        </w:rPr>
        <w:t>makes</w:t>
      </w:r>
      <w:r w:rsidRPr="00953C7F">
        <w:rPr>
          <w:rFonts w:ascii="Arial" w:hAnsi="Arial" w:cs="Arial"/>
        </w:rPr>
        <w:t xml:space="preserve"> and </w:t>
      </w:r>
      <w:r w:rsidR="00A93BA0" w:rsidRPr="00953C7F">
        <w:rPr>
          <w:rFonts w:ascii="Arial" w:hAnsi="Arial" w:cs="Arial"/>
        </w:rPr>
        <w:t>sells</w:t>
      </w:r>
      <w:r w:rsidRPr="00953C7F">
        <w:rPr>
          <w:rFonts w:ascii="Arial" w:hAnsi="Arial" w:cs="Arial"/>
        </w:rPr>
        <w:t xml:space="preserve"> cookies</w:t>
      </w:r>
    </w:p>
    <w:p w14:paraId="6335B46E" w14:textId="15893F14" w:rsidR="00A9032E" w:rsidRPr="00953C7F" w:rsidRDefault="00A9032E" w:rsidP="00550F1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Arial" w:hAnsi="Arial" w:cs="Arial"/>
        </w:rPr>
      </w:pPr>
      <w:r w:rsidRPr="00953C7F">
        <w:rPr>
          <w:rFonts w:ascii="Arial" w:hAnsi="Arial" w:cs="Arial"/>
        </w:rPr>
        <w:t>A company that</w:t>
      </w:r>
      <w:r w:rsidR="007A0A6A" w:rsidRPr="00953C7F">
        <w:rPr>
          <w:rFonts w:ascii="Arial" w:hAnsi="Arial" w:cs="Arial"/>
        </w:rPr>
        <w:t xml:space="preserve"> </w:t>
      </w:r>
      <w:r w:rsidR="00792A0D" w:rsidRPr="00953C7F">
        <w:rPr>
          <w:rFonts w:ascii="Arial" w:hAnsi="Arial" w:cs="Arial"/>
        </w:rPr>
        <w:t>provides</w:t>
      </w:r>
      <w:r w:rsidR="007A0A6A" w:rsidRPr="00953C7F">
        <w:rPr>
          <w:rFonts w:ascii="Arial" w:hAnsi="Arial" w:cs="Arial"/>
        </w:rPr>
        <w:t xml:space="preserve"> printing services and</w:t>
      </w:r>
      <w:r w:rsidRPr="00953C7F">
        <w:rPr>
          <w:rFonts w:ascii="Arial" w:hAnsi="Arial" w:cs="Arial"/>
        </w:rPr>
        <w:t xml:space="preserve"> </w:t>
      </w:r>
      <w:r w:rsidR="00313D29" w:rsidRPr="00953C7F">
        <w:rPr>
          <w:rFonts w:ascii="Arial" w:hAnsi="Arial" w:cs="Arial"/>
        </w:rPr>
        <w:t xml:space="preserve">produces accessories </w:t>
      </w:r>
      <w:r w:rsidR="007A0A6A" w:rsidRPr="00953C7F">
        <w:rPr>
          <w:rFonts w:ascii="Arial" w:hAnsi="Arial" w:cs="Arial"/>
        </w:rPr>
        <w:t>like personalized key chains, mugs or t-shirts</w:t>
      </w:r>
    </w:p>
    <w:p w14:paraId="5B17D641" w14:textId="1C5DE0EF" w:rsidR="00C8566F" w:rsidRPr="00953C7F" w:rsidRDefault="00C8566F" w:rsidP="00A40072">
      <w:pPr>
        <w:pStyle w:val="Heading2"/>
        <w:numPr>
          <w:ilvl w:val="0"/>
          <w:numId w:val="11"/>
        </w:numPr>
      </w:pPr>
      <w:r w:rsidRPr="00953C7F">
        <w:t xml:space="preserve">Determine </w:t>
      </w:r>
      <w:r w:rsidR="007754A7" w:rsidRPr="00953C7F">
        <w:t>the Production Planning Approach</w:t>
      </w:r>
    </w:p>
    <w:p w14:paraId="3FE2C3A8" w14:textId="1CEF8BBD" w:rsidR="007754A7" w:rsidRDefault="007754A7" w:rsidP="00A40072">
      <w:pPr>
        <w:spacing w:line="276" w:lineRule="auto"/>
        <w:rPr>
          <w:rFonts w:ascii="Arial" w:hAnsi="Arial" w:cs="Arial"/>
        </w:rPr>
      </w:pPr>
      <w:r w:rsidRPr="00953C7F">
        <w:rPr>
          <w:rFonts w:ascii="Arial" w:hAnsi="Arial" w:cs="Arial"/>
        </w:rPr>
        <w:t xml:space="preserve">There are three approaches. Choose </w:t>
      </w:r>
      <w:r w:rsidRPr="00953C7F">
        <w:rPr>
          <w:rFonts w:ascii="Arial" w:hAnsi="Arial" w:cs="Arial"/>
          <w:b/>
          <w:bCs/>
        </w:rPr>
        <w:t>ONE (1)</w:t>
      </w:r>
      <w:r w:rsidRPr="00953C7F">
        <w:rPr>
          <w:rFonts w:ascii="Arial" w:hAnsi="Arial" w:cs="Arial"/>
        </w:rPr>
        <w:t xml:space="preserve"> that best describe the production of your product. Take note of the other </w:t>
      </w:r>
      <w:r w:rsidRPr="00953C7F">
        <w:rPr>
          <w:rFonts w:ascii="Arial" w:hAnsi="Arial" w:cs="Arial"/>
          <w:b/>
          <w:bCs/>
        </w:rPr>
        <w:t xml:space="preserve">TWO (2) </w:t>
      </w:r>
      <w:r w:rsidRPr="00953C7F">
        <w:rPr>
          <w:rFonts w:ascii="Arial" w:hAnsi="Arial" w:cs="Arial"/>
        </w:rPr>
        <w:t>approach as well.</w:t>
      </w:r>
      <w:r w:rsidR="00611C91">
        <w:rPr>
          <w:rFonts w:ascii="Arial" w:hAnsi="Arial" w:cs="Arial"/>
        </w:rPr>
        <w:t xml:space="preserve"> Student may refer to the textbook Concepts of Enterprise Resource Planning on </w:t>
      </w:r>
      <w:proofErr w:type="spellStart"/>
      <w:r w:rsidR="00611C91">
        <w:rPr>
          <w:rFonts w:ascii="Arial" w:hAnsi="Arial" w:cs="Arial"/>
        </w:rPr>
        <w:t>ULearn</w:t>
      </w:r>
      <w:proofErr w:type="spellEnd"/>
    </w:p>
    <w:p w14:paraId="61AC8A0C" w14:textId="682A8DD0" w:rsidR="000074AA" w:rsidRPr="002D4D8C" w:rsidRDefault="000074AA" w:rsidP="00A40072">
      <w:pPr>
        <w:spacing w:line="276" w:lineRule="auto"/>
        <w:rPr>
          <w:rFonts w:ascii="Arial" w:hAnsi="Arial" w:cs="Arial"/>
          <w:color w:val="EE0000"/>
        </w:rPr>
      </w:pPr>
      <w:r w:rsidRPr="002D4D8C">
        <w:rPr>
          <w:rFonts w:ascii="Arial" w:hAnsi="Arial" w:cs="Arial"/>
          <w:color w:val="EE0000"/>
        </w:rPr>
        <w:t>Make to Order</w:t>
      </w:r>
      <w:r w:rsidR="002D4D8C" w:rsidRPr="002D4D8C">
        <w:rPr>
          <w:rFonts w:ascii="Arial" w:hAnsi="Arial" w:cs="Arial"/>
          <w:color w:val="EE0000"/>
        </w:rPr>
        <w:t>, Make to Stock or Assemble to Order</w:t>
      </w:r>
    </w:p>
    <w:p w14:paraId="009EE261" w14:textId="65B3ECF2" w:rsidR="00FF7C66" w:rsidRPr="00953C7F" w:rsidRDefault="00FF7C66" w:rsidP="00A40072">
      <w:pPr>
        <w:pStyle w:val="Heading2"/>
        <w:numPr>
          <w:ilvl w:val="0"/>
          <w:numId w:val="11"/>
        </w:numPr>
      </w:pPr>
      <w:r w:rsidRPr="00953C7F">
        <w:t>Calculate the Sales Forecast</w:t>
      </w:r>
    </w:p>
    <w:p w14:paraId="73A027ED" w14:textId="608494A4" w:rsidR="00FF7C66" w:rsidRDefault="00CC376D" w:rsidP="00CC11DD">
      <w:pPr>
        <w:spacing w:line="276" w:lineRule="auto"/>
        <w:jc w:val="both"/>
        <w:rPr>
          <w:rFonts w:ascii="Arial" w:hAnsi="Arial" w:cs="Arial"/>
        </w:rPr>
      </w:pPr>
      <w:r w:rsidRPr="00953C7F">
        <w:rPr>
          <w:rFonts w:ascii="Arial" w:hAnsi="Arial" w:cs="Arial"/>
        </w:rPr>
        <w:t>Regardless of what business is, w</w:t>
      </w:r>
      <w:r w:rsidR="00FF7C66" w:rsidRPr="00953C7F">
        <w:rPr>
          <w:rFonts w:ascii="Arial" w:hAnsi="Arial" w:cs="Arial"/>
        </w:rPr>
        <w:t>e will assume your business sales forecast as follows:</w:t>
      </w:r>
    </w:p>
    <w:p w14:paraId="1699E13B" w14:textId="6406903E" w:rsidR="00956DCF" w:rsidRPr="00956DCF" w:rsidRDefault="00956DCF" w:rsidP="00CC11DD">
      <w:pPr>
        <w:spacing w:line="276" w:lineRule="auto"/>
        <w:jc w:val="both"/>
        <w:rPr>
          <w:rFonts w:ascii="Arial" w:hAnsi="Arial" w:cs="Arial"/>
          <w:color w:val="EE0000"/>
        </w:rPr>
      </w:pPr>
      <w:r w:rsidRPr="00956DCF">
        <w:rPr>
          <w:rFonts w:ascii="Arial" w:hAnsi="Arial" w:cs="Arial"/>
          <w:color w:val="EE0000"/>
        </w:rPr>
        <w:t>Note:</w:t>
      </w:r>
      <w:r>
        <w:rPr>
          <w:rFonts w:ascii="Arial" w:hAnsi="Arial" w:cs="Arial"/>
          <w:color w:val="EE0000"/>
        </w:rPr>
        <w:t xml:space="preserve"> If the students are using the</w:t>
      </w:r>
      <w:r w:rsidR="00EC1995">
        <w:rPr>
          <w:rFonts w:ascii="Arial" w:hAnsi="Arial" w:cs="Arial"/>
          <w:color w:val="EE0000"/>
        </w:rPr>
        <w:t xml:space="preserve"> numbers as stated in the black font, the red font numbers are the correct numbers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992"/>
        <w:gridCol w:w="992"/>
        <w:gridCol w:w="992"/>
        <w:gridCol w:w="993"/>
        <w:gridCol w:w="992"/>
        <w:gridCol w:w="799"/>
      </w:tblGrid>
      <w:tr w:rsidR="00341C8A" w:rsidRPr="00953C7F" w14:paraId="7FBDF372" w14:textId="77777777" w:rsidTr="009E77C9">
        <w:tc>
          <w:tcPr>
            <w:tcW w:w="3256" w:type="dxa"/>
          </w:tcPr>
          <w:p w14:paraId="2C5A3AAF" w14:textId="17E400B8" w:rsidR="00933C81" w:rsidRPr="00953C7F" w:rsidRDefault="00933C81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Sales Forecast</w:t>
            </w:r>
          </w:p>
        </w:tc>
        <w:tc>
          <w:tcPr>
            <w:tcW w:w="992" w:type="dxa"/>
          </w:tcPr>
          <w:p w14:paraId="1C8A04BF" w14:textId="6FA29272" w:rsidR="00933C81" w:rsidRPr="00953C7F" w:rsidRDefault="00341C8A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Jan</w:t>
            </w:r>
          </w:p>
        </w:tc>
        <w:tc>
          <w:tcPr>
            <w:tcW w:w="992" w:type="dxa"/>
          </w:tcPr>
          <w:p w14:paraId="75E4DD90" w14:textId="72DB4943" w:rsidR="00933C81" w:rsidRPr="00953C7F" w:rsidRDefault="00341C8A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Feb</w:t>
            </w:r>
          </w:p>
        </w:tc>
        <w:tc>
          <w:tcPr>
            <w:tcW w:w="992" w:type="dxa"/>
          </w:tcPr>
          <w:p w14:paraId="6814D6C5" w14:textId="7F868A73" w:rsidR="00933C81" w:rsidRPr="00953C7F" w:rsidRDefault="00341C8A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March</w:t>
            </w:r>
          </w:p>
        </w:tc>
        <w:tc>
          <w:tcPr>
            <w:tcW w:w="993" w:type="dxa"/>
          </w:tcPr>
          <w:p w14:paraId="02802E58" w14:textId="0710D2B8" w:rsidR="00933C81" w:rsidRPr="00953C7F" w:rsidRDefault="00341C8A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April</w:t>
            </w:r>
          </w:p>
        </w:tc>
        <w:tc>
          <w:tcPr>
            <w:tcW w:w="992" w:type="dxa"/>
          </w:tcPr>
          <w:p w14:paraId="0A7E933B" w14:textId="6EC80338" w:rsidR="00933C81" w:rsidRPr="00953C7F" w:rsidRDefault="00341C8A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May</w:t>
            </w:r>
          </w:p>
        </w:tc>
        <w:tc>
          <w:tcPr>
            <w:tcW w:w="799" w:type="dxa"/>
          </w:tcPr>
          <w:p w14:paraId="34E2E6D3" w14:textId="5C64FDA2" w:rsidR="00933C81" w:rsidRPr="00953C7F" w:rsidRDefault="00341C8A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June</w:t>
            </w:r>
          </w:p>
        </w:tc>
      </w:tr>
      <w:tr w:rsidR="00341C8A" w:rsidRPr="00953C7F" w14:paraId="009EA225" w14:textId="77777777" w:rsidTr="009E77C9">
        <w:tc>
          <w:tcPr>
            <w:tcW w:w="3256" w:type="dxa"/>
          </w:tcPr>
          <w:p w14:paraId="35316652" w14:textId="6AFD3694" w:rsidR="00933C81" w:rsidRPr="00953C7F" w:rsidRDefault="00DE66C3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Previous year (number of items)</w:t>
            </w:r>
          </w:p>
        </w:tc>
        <w:tc>
          <w:tcPr>
            <w:tcW w:w="992" w:type="dxa"/>
          </w:tcPr>
          <w:p w14:paraId="432F2A6F" w14:textId="72547272" w:rsidR="00933C81" w:rsidRPr="00953C7F" w:rsidRDefault="00A15E61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1984</w:t>
            </w:r>
          </w:p>
        </w:tc>
        <w:tc>
          <w:tcPr>
            <w:tcW w:w="992" w:type="dxa"/>
          </w:tcPr>
          <w:p w14:paraId="037BCB94" w14:textId="3C050BA9" w:rsidR="00933C81" w:rsidRPr="00953C7F" w:rsidRDefault="00A15E61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2384</w:t>
            </w:r>
          </w:p>
        </w:tc>
        <w:tc>
          <w:tcPr>
            <w:tcW w:w="992" w:type="dxa"/>
          </w:tcPr>
          <w:p w14:paraId="3F3DABC8" w14:textId="36C56207" w:rsidR="00933C81" w:rsidRPr="00953C7F" w:rsidRDefault="00A15E61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1390</w:t>
            </w:r>
          </w:p>
        </w:tc>
        <w:tc>
          <w:tcPr>
            <w:tcW w:w="993" w:type="dxa"/>
          </w:tcPr>
          <w:p w14:paraId="3BF3E848" w14:textId="6DBFA86F" w:rsidR="00933C81" w:rsidRPr="00953C7F" w:rsidRDefault="00A15E61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1733</w:t>
            </w:r>
          </w:p>
        </w:tc>
        <w:tc>
          <w:tcPr>
            <w:tcW w:w="992" w:type="dxa"/>
          </w:tcPr>
          <w:p w14:paraId="1722D6B8" w14:textId="055BC3BE" w:rsidR="00933C81" w:rsidRPr="00953C7F" w:rsidRDefault="00AC6A9A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2198</w:t>
            </w:r>
          </w:p>
        </w:tc>
        <w:tc>
          <w:tcPr>
            <w:tcW w:w="799" w:type="dxa"/>
          </w:tcPr>
          <w:p w14:paraId="2E940C0A" w14:textId="405A2211" w:rsidR="00933C81" w:rsidRPr="00953C7F" w:rsidRDefault="00AC6A9A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1877</w:t>
            </w:r>
          </w:p>
        </w:tc>
      </w:tr>
      <w:tr w:rsidR="00341C8A" w:rsidRPr="00953C7F" w14:paraId="3088625E" w14:textId="77777777" w:rsidTr="009E77C9">
        <w:tc>
          <w:tcPr>
            <w:tcW w:w="3256" w:type="dxa"/>
          </w:tcPr>
          <w:p w14:paraId="60BF15FE" w14:textId="131960F1" w:rsidR="00933C81" w:rsidRPr="00953C7F" w:rsidRDefault="005E57F0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 xml:space="preserve">Previous </w:t>
            </w:r>
            <w:r w:rsidR="00DE66C3" w:rsidRPr="00953C7F">
              <w:rPr>
                <w:rFonts w:ascii="Arial" w:hAnsi="Arial" w:cs="Arial"/>
                <w:sz w:val="16"/>
                <w:szCs w:val="16"/>
              </w:rPr>
              <w:t>Promotion (items)</w:t>
            </w:r>
          </w:p>
        </w:tc>
        <w:tc>
          <w:tcPr>
            <w:tcW w:w="992" w:type="dxa"/>
          </w:tcPr>
          <w:p w14:paraId="1DBBA617" w14:textId="77777777" w:rsidR="00933C81" w:rsidRPr="00953C7F" w:rsidRDefault="00933C81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42DF861D" w14:textId="28AAC557" w:rsidR="00933C81" w:rsidRPr="00953C7F" w:rsidRDefault="001B7C4B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200</w:t>
            </w:r>
          </w:p>
        </w:tc>
        <w:tc>
          <w:tcPr>
            <w:tcW w:w="992" w:type="dxa"/>
          </w:tcPr>
          <w:p w14:paraId="1428E480" w14:textId="77777777" w:rsidR="00933C81" w:rsidRPr="00953C7F" w:rsidRDefault="00933C81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</w:tcPr>
          <w:p w14:paraId="7FD2AD6E" w14:textId="77777777" w:rsidR="00933C81" w:rsidRPr="00953C7F" w:rsidRDefault="00933C81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5054583C" w14:textId="77777777" w:rsidR="00933C81" w:rsidRPr="00953C7F" w:rsidRDefault="00933C81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9" w:type="dxa"/>
          </w:tcPr>
          <w:p w14:paraId="4EC9D8A0" w14:textId="4D6AC67D" w:rsidR="00933C81" w:rsidRPr="00953C7F" w:rsidRDefault="0023200F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300</w:t>
            </w:r>
          </w:p>
        </w:tc>
      </w:tr>
      <w:tr w:rsidR="00341C8A" w:rsidRPr="00953C7F" w14:paraId="2880C235" w14:textId="77777777" w:rsidTr="009E77C9">
        <w:tc>
          <w:tcPr>
            <w:tcW w:w="3256" w:type="dxa"/>
          </w:tcPr>
          <w:p w14:paraId="7B328DBB" w14:textId="7FD52D9E" w:rsidR="00933C81" w:rsidRPr="00953C7F" w:rsidRDefault="00DE66C3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Previous Year base</w:t>
            </w:r>
          </w:p>
        </w:tc>
        <w:tc>
          <w:tcPr>
            <w:tcW w:w="992" w:type="dxa"/>
          </w:tcPr>
          <w:p w14:paraId="5D743A1D" w14:textId="544B8957" w:rsidR="00933C81" w:rsidRPr="00953C7F" w:rsidRDefault="00D004A5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1984</w:t>
            </w:r>
          </w:p>
        </w:tc>
        <w:tc>
          <w:tcPr>
            <w:tcW w:w="992" w:type="dxa"/>
          </w:tcPr>
          <w:p w14:paraId="4EE65C0D" w14:textId="274B0D8C" w:rsidR="00933C81" w:rsidRPr="00953C7F" w:rsidRDefault="007C5433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2184</w:t>
            </w:r>
          </w:p>
        </w:tc>
        <w:tc>
          <w:tcPr>
            <w:tcW w:w="992" w:type="dxa"/>
          </w:tcPr>
          <w:p w14:paraId="76663FAD" w14:textId="26ECE513" w:rsidR="00933C81" w:rsidRPr="00953C7F" w:rsidRDefault="007C5433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1390</w:t>
            </w:r>
          </w:p>
        </w:tc>
        <w:tc>
          <w:tcPr>
            <w:tcW w:w="993" w:type="dxa"/>
          </w:tcPr>
          <w:p w14:paraId="4BA5D1B3" w14:textId="3A37A8D6" w:rsidR="00933C81" w:rsidRPr="00953C7F" w:rsidRDefault="007C5433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1733</w:t>
            </w:r>
          </w:p>
        </w:tc>
        <w:tc>
          <w:tcPr>
            <w:tcW w:w="992" w:type="dxa"/>
          </w:tcPr>
          <w:p w14:paraId="336A91A0" w14:textId="45EF4111" w:rsidR="00933C81" w:rsidRPr="00953C7F" w:rsidRDefault="007C5433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2198</w:t>
            </w:r>
          </w:p>
        </w:tc>
        <w:tc>
          <w:tcPr>
            <w:tcW w:w="799" w:type="dxa"/>
          </w:tcPr>
          <w:p w14:paraId="1A61798C" w14:textId="4A10A43F" w:rsidR="00933C81" w:rsidRPr="00953C7F" w:rsidRDefault="007C5433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1577</w:t>
            </w:r>
          </w:p>
        </w:tc>
      </w:tr>
      <w:tr w:rsidR="007C5433" w:rsidRPr="00953C7F" w14:paraId="6B25478D" w14:textId="77777777" w:rsidTr="009E77C9">
        <w:tc>
          <w:tcPr>
            <w:tcW w:w="3256" w:type="dxa"/>
          </w:tcPr>
          <w:p w14:paraId="2B3FEFF4" w14:textId="12F71A4B" w:rsidR="007C5433" w:rsidRPr="00953C7F" w:rsidRDefault="00701874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Growth 3%</w:t>
            </w:r>
          </w:p>
        </w:tc>
        <w:tc>
          <w:tcPr>
            <w:tcW w:w="992" w:type="dxa"/>
          </w:tcPr>
          <w:p w14:paraId="4EE520A2" w14:textId="6D6AD9C9" w:rsidR="007C5433" w:rsidRPr="00953C7F" w:rsidRDefault="001508FD" w:rsidP="00CC11DD">
            <w:pPr>
              <w:spacing w:line="276" w:lineRule="auto"/>
              <w:jc w:val="both"/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953C7F">
              <w:rPr>
                <w:rFonts w:ascii="Arial" w:hAnsi="Arial" w:cs="Arial"/>
                <w:color w:val="EE0000"/>
                <w:sz w:val="16"/>
                <w:szCs w:val="16"/>
              </w:rPr>
              <w:t>60</w:t>
            </w:r>
          </w:p>
        </w:tc>
        <w:tc>
          <w:tcPr>
            <w:tcW w:w="992" w:type="dxa"/>
          </w:tcPr>
          <w:p w14:paraId="4721BB25" w14:textId="2F01CB2D" w:rsidR="007C5433" w:rsidRPr="00953C7F" w:rsidRDefault="00C223DB" w:rsidP="00CC11DD">
            <w:pPr>
              <w:spacing w:line="276" w:lineRule="auto"/>
              <w:jc w:val="both"/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953C7F">
              <w:rPr>
                <w:rFonts w:ascii="Arial" w:hAnsi="Arial" w:cs="Arial"/>
                <w:color w:val="EE0000"/>
                <w:sz w:val="16"/>
                <w:szCs w:val="16"/>
              </w:rPr>
              <w:t>66</w:t>
            </w:r>
          </w:p>
        </w:tc>
        <w:tc>
          <w:tcPr>
            <w:tcW w:w="992" w:type="dxa"/>
          </w:tcPr>
          <w:p w14:paraId="7415618A" w14:textId="097CC473" w:rsidR="007C5433" w:rsidRPr="00953C7F" w:rsidRDefault="00C223DB" w:rsidP="00CC11DD">
            <w:pPr>
              <w:spacing w:line="276" w:lineRule="auto"/>
              <w:jc w:val="both"/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953C7F">
              <w:rPr>
                <w:rFonts w:ascii="Arial" w:hAnsi="Arial" w:cs="Arial"/>
                <w:color w:val="EE0000"/>
                <w:sz w:val="16"/>
                <w:szCs w:val="16"/>
              </w:rPr>
              <w:t>42</w:t>
            </w:r>
          </w:p>
        </w:tc>
        <w:tc>
          <w:tcPr>
            <w:tcW w:w="993" w:type="dxa"/>
          </w:tcPr>
          <w:p w14:paraId="734BE8EF" w14:textId="1E3FCE54" w:rsidR="007C5433" w:rsidRPr="00953C7F" w:rsidRDefault="00685751" w:rsidP="00CC11DD">
            <w:pPr>
              <w:spacing w:line="276" w:lineRule="auto"/>
              <w:jc w:val="both"/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953C7F">
              <w:rPr>
                <w:rFonts w:ascii="Arial" w:hAnsi="Arial" w:cs="Arial"/>
                <w:color w:val="EE0000"/>
                <w:sz w:val="16"/>
                <w:szCs w:val="16"/>
              </w:rPr>
              <w:t>52</w:t>
            </w:r>
          </w:p>
        </w:tc>
        <w:tc>
          <w:tcPr>
            <w:tcW w:w="992" w:type="dxa"/>
          </w:tcPr>
          <w:p w14:paraId="42341821" w14:textId="40DD4228" w:rsidR="007C5433" w:rsidRPr="00953C7F" w:rsidRDefault="00685751" w:rsidP="00CC11DD">
            <w:pPr>
              <w:spacing w:line="276" w:lineRule="auto"/>
              <w:jc w:val="both"/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953C7F">
              <w:rPr>
                <w:rFonts w:ascii="Arial" w:hAnsi="Arial" w:cs="Arial"/>
                <w:color w:val="EE0000"/>
                <w:sz w:val="16"/>
                <w:szCs w:val="16"/>
              </w:rPr>
              <w:t>66</w:t>
            </w:r>
          </w:p>
        </w:tc>
        <w:tc>
          <w:tcPr>
            <w:tcW w:w="799" w:type="dxa"/>
          </w:tcPr>
          <w:p w14:paraId="638E74D7" w14:textId="41EF3E43" w:rsidR="007C5433" w:rsidRPr="00953C7F" w:rsidRDefault="00685751" w:rsidP="00CC11DD">
            <w:pPr>
              <w:spacing w:line="276" w:lineRule="auto"/>
              <w:jc w:val="both"/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953C7F">
              <w:rPr>
                <w:rFonts w:ascii="Arial" w:hAnsi="Arial" w:cs="Arial"/>
                <w:color w:val="EE0000"/>
                <w:sz w:val="16"/>
                <w:szCs w:val="16"/>
              </w:rPr>
              <w:t>47</w:t>
            </w:r>
          </w:p>
        </w:tc>
      </w:tr>
      <w:tr w:rsidR="00341C8A" w:rsidRPr="00953C7F" w14:paraId="21902520" w14:textId="77777777" w:rsidTr="009E77C9">
        <w:tc>
          <w:tcPr>
            <w:tcW w:w="3256" w:type="dxa"/>
          </w:tcPr>
          <w:p w14:paraId="6EA736A1" w14:textId="065EF148" w:rsidR="00933C81" w:rsidRPr="00953C7F" w:rsidRDefault="00E23263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Base Project (items)</w:t>
            </w:r>
            <w:r w:rsidR="00F40DFD" w:rsidRPr="00953C7F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614FDF" w:rsidRPr="00953C7F">
              <w:rPr>
                <w:rFonts w:ascii="Arial" w:hAnsi="Arial" w:cs="Arial"/>
                <w:sz w:val="16"/>
                <w:szCs w:val="16"/>
              </w:rPr>
              <w:t>(Growth + previous year base). Value of base must alwa</w:t>
            </w:r>
            <w:r w:rsidR="00A31DC1" w:rsidRPr="00953C7F">
              <w:rPr>
                <w:rFonts w:ascii="Arial" w:hAnsi="Arial" w:cs="Arial"/>
                <w:sz w:val="16"/>
                <w:szCs w:val="16"/>
              </w:rPr>
              <w:t>ys be lower or equal to than sales</w:t>
            </w:r>
          </w:p>
        </w:tc>
        <w:tc>
          <w:tcPr>
            <w:tcW w:w="992" w:type="dxa"/>
          </w:tcPr>
          <w:p w14:paraId="1FE7B45A" w14:textId="4D2ED011" w:rsidR="00933C81" w:rsidRPr="00953C7F" w:rsidRDefault="00BF0B80" w:rsidP="00CC11DD">
            <w:pPr>
              <w:spacing w:line="276" w:lineRule="auto"/>
              <w:jc w:val="both"/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953C7F">
              <w:rPr>
                <w:rFonts w:ascii="Arial" w:hAnsi="Arial" w:cs="Arial"/>
                <w:color w:val="EE0000"/>
                <w:sz w:val="16"/>
                <w:szCs w:val="16"/>
              </w:rPr>
              <w:t>2044</w:t>
            </w:r>
          </w:p>
        </w:tc>
        <w:tc>
          <w:tcPr>
            <w:tcW w:w="992" w:type="dxa"/>
          </w:tcPr>
          <w:p w14:paraId="16FEAFE6" w14:textId="11FE12F9" w:rsidR="00933C81" w:rsidRPr="00953C7F" w:rsidRDefault="00BF0B80" w:rsidP="00CC11DD">
            <w:pPr>
              <w:spacing w:line="276" w:lineRule="auto"/>
              <w:jc w:val="both"/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953C7F">
              <w:rPr>
                <w:rFonts w:ascii="Arial" w:hAnsi="Arial" w:cs="Arial"/>
                <w:color w:val="EE0000"/>
                <w:sz w:val="16"/>
                <w:szCs w:val="16"/>
              </w:rPr>
              <w:t>2250</w:t>
            </w:r>
          </w:p>
        </w:tc>
        <w:tc>
          <w:tcPr>
            <w:tcW w:w="992" w:type="dxa"/>
          </w:tcPr>
          <w:p w14:paraId="43AEBDCE" w14:textId="7BC3F058" w:rsidR="00933C81" w:rsidRPr="00953C7F" w:rsidRDefault="00BF0B80" w:rsidP="00CC11DD">
            <w:pPr>
              <w:spacing w:line="276" w:lineRule="auto"/>
              <w:jc w:val="both"/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953C7F">
              <w:rPr>
                <w:rFonts w:ascii="Arial" w:hAnsi="Arial" w:cs="Arial"/>
                <w:color w:val="EE0000"/>
                <w:sz w:val="16"/>
                <w:szCs w:val="16"/>
              </w:rPr>
              <w:t>1432</w:t>
            </w:r>
          </w:p>
        </w:tc>
        <w:tc>
          <w:tcPr>
            <w:tcW w:w="993" w:type="dxa"/>
          </w:tcPr>
          <w:p w14:paraId="21B46AF8" w14:textId="0428D19B" w:rsidR="00933C81" w:rsidRPr="00953C7F" w:rsidRDefault="00CE7BB6" w:rsidP="00CC11DD">
            <w:pPr>
              <w:spacing w:line="276" w:lineRule="auto"/>
              <w:jc w:val="both"/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953C7F">
              <w:rPr>
                <w:rFonts w:ascii="Arial" w:hAnsi="Arial" w:cs="Arial"/>
                <w:color w:val="EE0000"/>
                <w:sz w:val="16"/>
                <w:szCs w:val="16"/>
              </w:rPr>
              <w:t>1785</w:t>
            </w:r>
          </w:p>
        </w:tc>
        <w:tc>
          <w:tcPr>
            <w:tcW w:w="992" w:type="dxa"/>
          </w:tcPr>
          <w:p w14:paraId="21786B7C" w14:textId="0DB7F6AF" w:rsidR="00933C81" w:rsidRPr="00953C7F" w:rsidRDefault="00CE7BB6" w:rsidP="00CC11DD">
            <w:pPr>
              <w:spacing w:line="276" w:lineRule="auto"/>
              <w:jc w:val="both"/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953C7F">
              <w:rPr>
                <w:rFonts w:ascii="Arial" w:hAnsi="Arial" w:cs="Arial"/>
                <w:color w:val="EE0000"/>
                <w:sz w:val="16"/>
                <w:szCs w:val="16"/>
              </w:rPr>
              <w:t>2264</w:t>
            </w:r>
          </w:p>
        </w:tc>
        <w:tc>
          <w:tcPr>
            <w:tcW w:w="799" w:type="dxa"/>
          </w:tcPr>
          <w:p w14:paraId="23C04126" w14:textId="205FE96B" w:rsidR="00933C81" w:rsidRPr="00953C7F" w:rsidRDefault="00CE7BB6" w:rsidP="00CC11DD">
            <w:pPr>
              <w:spacing w:line="276" w:lineRule="auto"/>
              <w:jc w:val="both"/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953C7F">
              <w:rPr>
                <w:rFonts w:ascii="Arial" w:hAnsi="Arial" w:cs="Arial"/>
                <w:color w:val="EE0000"/>
                <w:sz w:val="16"/>
                <w:szCs w:val="16"/>
              </w:rPr>
              <w:t>1624</w:t>
            </w:r>
          </w:p>
        </w:tc>
      </w:tr>
      <w:tr w:rsidR="00B239FA" w:rsidRPr="00953C7F" w14:paraId="4067691F" w14:textId="77777777" w:rsidTr="009E77C9">
        <w:tc>
          <w:tcPr>
            <w:tcW w:w="3256" w:type="dxa"/>
          </w:tcPr>
          <w:p w14:paraId="68774057" w14:textId="140F0D31" w:rsidR="00E23263" w:rsidRPr="00953C7F" w:rsidRDefault="001C0F28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Promotion</w:t>
            </w:r>
          </w:p>
        </w:tc>
        <w:tc>
          <w:tcPr>
            <w:tcW w:w="992" w:type="dxa"/>
          </w:tcPr>
          <w:p w14:paraId="41EC2A44" w14:textId="77777777" w:rsidR="00E23263" w:rsidRPr="00953C7F" w:rsidRDefault="00E23263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1C1E3DC9" w14:textId="166354D5" w:rsidR="00E23263" w:rsidRPr="00953C7F" w:rsidRDefault="000861C5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300</w:t>
            </w:r>
          </w:p>
        </w:tc>
        <w:tc>
          <w:tcPr>
            <w:tcW w:w="992" w:type="dxa"/>
          </w:tcPr>
          <w:p w14:paraId="4F34FBA5" w14:textId="77777777" w:rsidR="00E23263" w:rsidRPr="00953C7F" w:rsidRDefault="00E23263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</w:tcPr>
          <w:p w14:paraId="3EA6C88D" w14:textId="77777777" w:rsidR="00E23263" w:rsidRPr="00953C7F" w:rsidRDefault="00E23263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1F689A5F" w14:textId="77777777" w:rsidR="00E23263" w:rsidRPr="00953C7F" w:rsidRDefault="00E23263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9" w:type="dxa"/>
          </w:tcPr>
          <w:p w14:paraId="0AF6FD7D" w14:textId="77777777" w:rsidR="00E23263" w:rsidRPr="00953C7F" w:rsidRDefault="00E23263" w:rsidP="00CC11DD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96022" w:rsidRPr="00953C7F" w14:paraId="72D340E1" w14:textId="77777777" w:rsidTr="009E77C9">
        <w:tc>
          <w:tcPr>
            <w:tcW w:w="3256" w:type="dxa"/>
          </w:tcPr>
          <w:p w14:paraId="0F9207B1" w14:textId="39350492" w:rsidR="00A96022" w:rsidRPr="00953C7F" w:rsidRDefault="00A96022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Sales Forecast (number of items)</w:t>
            </w:r>
          </w:p>
        </w:tc>
        <w:tc>
          <w:tcPr>
            <w:tcW w:w="992" w:type="dxa"/>
          </w:tcPr>
          <w:p w14:paraId="703DBBDC" w14:textId="166FC322" w:rsidR="00A96022" w:rsidRPr="00953C7F" w:rsidRDefault="00A96022" w:rsidP="00A96022">
            <w:pPr>
              <w:spacing w:line="276" w:lineRule="auto"/>
              <w:jc w:val="both"/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953C7F">
              <w:rPr>
                <w:rFonts w:ascii="Arial" w:hAnsi="Arial" w:cs="Arial"/>
                <w:color w:val="EE0000"/>
                <w:sz w:val="16"/>
                <w:szCs w:val="16"/>
              </w:rPr>
              <w:t>2044</w:t>
            </w:r>
          </w:p>
        </w:tc>
        <w:tc>
          <w:tcPr>
            <w:tcW w:w="992" w:type="dxa"/>
          </w:tcPr>
          <w:p w14:paraId="0B5CC75C" w14:textId="02A7DE5C" w:rsidR="00A96022" w:rsidRPr="00953C7F" w:rsidRDefault="00A96022" w:rsidP="00A96022">
            <w:pPr>
              <w:spacing w:line="276" w:lineRule="auto"/>
              <w:jc w:val="both"/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953C7F">
              <w:rPr>
                <w:rFonts w:ascii="Arial" w:hAnsi="Arial" w:cs="Arial"/>
                <w:color w:val="EE0000"/>
                <w:sz w:val="16"/>
                <w:szCs w:val="16"/>
              </w:rPr>
              <w:t>2550</w:t>
            </w:r>
          </w:p>
        </w:tc>
        <w:tc>
          <w:tcPr>
            <w:tcW w:w="992" w:type="dxa"/>
          </w:tcPr>
          <w:p w14:paraId="0158BF36" w14:textId="7DC21E65" w:rsidR="00A96022" w:rsidRPr="00953C7F" w:rsidRDefault="00A96022" w:rsidP="00A96022">
            <w:pPr>
              <w:spacing w:line="276" w:lineRule="auto"/>
              <w:jc w:val="both"/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953C7F">
              <w:rPr>
                <w:rFonts w:ascii="Arial" w:hAnsi="Arial" w:cs="Arial"/>
                <w:color w:val="EE0000"/>
                <w:sz w:val="16"/>
                <w:szCs w:val="16"/>
              </w:rPr>
              <w:t>1432</w:t>
            </w:r>
          </w:p>
        </w:tc>
        <w:tc>
          <w:tcPr>
            <w:tcW w:w="993" w:type="dxa"/>
          </w:tcPr>
          <w:p w14:paraId="44AC233A" w14:textId="1B14F9FC" w:rsidR="00A96022" w:rsidRPr="00953C7F" w:rsidRDefault="00A96022" w:rsidP="00A96022">
            <w:pPr>
              <w:spacing w:line="276" w:lineRule="auto"/>
              <w:jc w:val="both"/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953C7F">
              <w:rPr>
                <w:rFonts w:ascii="Arial" w:hAnsi="Arial" w:cs="Arial"/>
                <w:color w:val="EE0000"/>
                <w:sz w:val="16"/>
                <w:szCs w:val="16"/>
              </w:rPr>
              <w:t>1785</w:t>
            </w:r>
          </w:p>
        </w:tc>
        <w:tc>
          <w:tcPr>
            <w:tcW w:w="992" w:type="dxa"/>
          </w:tcPr>
          <w:p w14:paraId="1AD05326" w14:textId="0EC7049A" w:rsidR="00A96022" w:rsidRPr="00953C7F" w:rsidRDefault="00A96022" w:rsidP="00A96022">
            <w:pPr>
              <w:spacing w:line="276" w:lineRule="auto"/>
              <w:jc w:val="both"/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953C7F">
              <w:rPr>
                <w:rFonts w:ascii="Arial" w:hAnsi="Arial" w:cs="Arial"/>
                <w:color w:val="EE0000"/>
                <w:sz w:val="16"/>
                <w:szCs w:val="16"/>
              </w:rPr>
              <w:t>2264</w:t>
            </w:r>
          </w:p>
        </w:tc>
        <w:tc>
          <w:tcPr>
            <w:tcW w:w="799" w:type="dxa"/>
          </w:tcPr>
          <w:p w14:paraId="45128709" w14:textId="04084970" w:rsidR="00A96022" w:rsidRPr="00953C7F" w:rsidRDefault="00A96022" w:rsidP="00A96022">
            <w:pPr>
              <w:spacing w:line="276" w:lineRule="auto"/>
              <w:jc w:val="both"/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953C7F">
              <w:rPr>
                <w:rFonts w:ascii="Arial" w:hAnsi="Arial" w:cs="Arial"/>
                <w:color w:val="EE0000"/>
                <w:sz w:val="16"/>
                <w:szCs w:val="16"/>
              </w:rPr>
              <w:t>1624</w:t>
            </w:r>
          </w:p>
        </w:tc>
      </w:tr>
    </w:tbl>
    <w:p w14:paraId="0B5CAC39" w14:textId="77777777" w:rsidR="00A40072" w:rsidRDefault="00A40072" w:rsidP="00611C91">
      <w:pPr>
        <w:pStyle w:val="Heading2"/>
      </w:pPr>
    </w:p>
    <w:p w14:paraId="44DB01F1" w14:textId="77777777" w:rsidR="00A40072" w:rsidRDefault="00A40072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3556E2C2" w14:textId="4180B4B1" w:rsidR="00BF6E10" w:rsidRPr="00DA6688" w:rsidRDefault="00E15FB3" w:rsidP="00A40072">
      <w:pPr>
        <w:pStyle w:val="Heading2"/>
        <w:numPr>
          <w:ilvl w:val="0"/>
          <w:numId w:val="11"/>
        </w:numPr>
      </w:pPr>
      <w:r w:rsidRPr="00DA6688">
        <w:lastRenderedPageBreak/>
        <w:t>Prepare the Sales and Operation Planni</w:t>
      </w:r>
      <w:r w:rsidR="00773AB0" w:rsidRPr="00DA6688">
        <w:t>n</w:t>
      </w:r>
      <w:r w:rsidRPr="00DA6688">
        <w:t>g</w:t>
      </w:r>
    </w:p>
    <w:p w14:paraId="3B54DDAE" w14:textId="36D0B981" w:rsidR="00EB1C5D" w:rsidRPr="008573AF" w:rsidRDefault="00EB1C5D" w:rsidP="008573AF">
      <w:pPr>
        <w:pStyle w:val="ListParagraph"/>
        <w:numPr>
          <w:ilvl w:val="1"/>
          <w:numId w:val="10"/>
        </w:numPr>
        <w:spacing w:line="276" w:lineRule="auto"/>
        <w:ind w:left="1134" w:hanging="567"/>
        <w:jc w:val="both"/>
        <w:rPr>
          <w:rFonts w:ascii="Arial" w:hAnsi="Arial" w:cs="Arial"/>
        </w:rPr>
      </w:pPr>
      <w:r w:rsidRPr="008573AF">
        <w:rPr>
          <w:rFonts w:ascii="Arial" w:hAnsi="Arial" w:cs="Arial"/>
        </w:rPr>
        <w:t xml:space="preserve">Determine the total of </w:t>
      </w:r>
      <w:r w:rsidR="00CF778D">
        <w:rPr>
          <w:rFonts w:ascii="Arial" w:hAnsi="Arial" w:cs="Arial"/>
        </w:rPr>
        <w:t>items</w:t>
      </w:r>
      <w:r w:rsidRPr="008573AF">
        <w:rPr>
          <w:rFonts w:ascii="Arial" w:hAnsi="Arial" w:cs="Arial"/>
        </w:rPr>
        <w:t xml:space="preserve"> that you</w:t>
      </w:r>
      <w:r w:rsidR="00CF778D">
        <w:rPr>
          <w:rFonts w:ascii="Arial" w:hAnsi="Arial" w:cs="Arial"/>
        </w:rPr>
        <w:t xml:space="preserve">r </w:t>
      </w:r>
      <w:r w:rsidR="00F55D9C">
        <w:rPr>
          <w:rFonts w:ascii="Arial" w:hAnsi="Arial" w:cs="Arial"/>
        </w:rPr>
        <w:t xml:space="preserve">production department </w:t>
      </w:r>
      <w:r w:rsidRPr="008573AF">
        <w:rPr>
          <w:rFonts w:ascii="Arial" w:hAnsi="Arial" w:cs="Arial"/>
        </w:rPr>
        <w:t>can produce in a day. You need to determine this to calculate your Capacity (refer to Sales and Operation Planning table)</w:t>
      </w:r>
    </w:p>
    <w:p w14:paraId="76BC92B3" w14:textId="146D91AE" w:rsidR="00EB1C5D" w:rsidRPr="008573AF" w:rsidRDefault="00EB1C5D" w:rsidP="008573AF">
      <w:pPr>
        <w:pStyle w:val="ListParagraph"/>
        <w:numPr>
          <w:ilvl w:val="1"/>
          <w:numId w:val="10"/>
        </w:numPr>
        <w:spacing w:line="276" w:lineRule="auto"/>
        <w:ind w:left="1134" w:hanging="567"/>
        <w:jc w:val="both"/>
        <w:rPr>
          <w:rFonts w:ascii="Arial" w:hAnsi="Arial" w:cs="Arial"/>
        </w:rPr>
      </w:pPr>
      <w:r w:rsidRPr="008573AF">
        <w:rPr>
          <w:rFonts w:ascii="Arial" w:hAnsi="Arial" w:cs="Arial"/>
        </w:rPr>
        <w:t xml:space="preserve">Identify 2 product types and </w:t>
      </w:r>
      <w:r w:rsidR="00524360" w:rsidRPr="008573AF">
        <w:rPr>
          <w:rFonts w:ascii="Arial" w:hAnsi="Arial" w:cs="Arial"/>
        </w:rPr>
        <w:t xml:space="preserve">its </w:t>
      </w:r>
      <w:r w:rsidR="00DE61D3" w:rsidRPr="008573AF">
        <w:rPr>
          <w:rFonts w:ascii="Arial" w:hAnsi="Arial" w:cs="Arial"/>
        </w:rPr>
        <w:t>percentage</w:t>
      </w:r>
      <w:r w:rsidR="00744728" w:rsidRPr="008573AF">
        <w:rPr>
          <w:rFonts w:ascii="Arial" w:hAnsi="Arial" w:cs="Arial"/>
        </w:rPr>
        <w:t xml:space="preserve"> production plan</w:t>
      </w:r>
      <w:r w:rsidR="00524360" w:rsidRPr="008573AF">
        <w:rPr>
          <w:rFonts w:ascii="Arial" w:hAnsi="Arial" w:cs="Arial"/>
        </w:rPr>
        <w:t xml:space="preserve"> </w:t>
      </w:r>
      <w:proofErr w:type="spellStart"/>
      <w:r w:rsidR="00524360" w:rsidRPr="008573AF">
        <w:rPr>
          <w:rFonts w:ascii="Arial" w:hAnsi="Arial" w:cs="Arial"/>
        </w:rPr>
        <w:t>e.g</w:t>
      </w:r>
      <w:proofErr w:type="spellEnd"/>
      <w:r w:rsidR="00524360" w:rsidRPr="008573AF">
        <w:rPr>
          <w:rFonts w:ascii="Arial" w:hAnsi="Arial" w:cs="Arial"/>
        </w:rPr>
        <w:t xml:space="preserve"> 80%,20% or </w:t>
      </w:r>
      <w:r w:rsidR="00651290" w:rsidRPr="008573AF">
        <w:rPr>
          <w:rFonts w:ascii="Arial" w:hAnsi="Arial" w:cs="Arial"/>
        </w:rPr>
        <w:t>70%,30% or 60%,40</w:t>
      </w:r>
      <w:r w:rsidR="00795012" w:rsidRPr="008573AF">
        <w:rPr>
          <w:rFonts w:ascii="Arial" w:hAnsi="Arial" w:cs="Arial"/>
        </w:rPr>
        <w:t>%</w:t>
      </w:r>
    </w:p>
    <w:p w14:paraId="4D9CD7FB" w14:textId="4F9649B3" w:rsidR="00651290" w:rsidRDefault="00B27766" w:rsidP="00CC11DD">
      <w:pPr>
        <w:spacing w:line="276" w:lineRule="auto"/>
        <w:jc w:val="both"/>
        <w:rPr>
          <w:rFonts w:ascii="Arial" w:hAnsi="Arial" w:cs="Arial"/>
        </w:rPr>
      </w:pPr>
      <w:r w:rsidRPr="00953C7F">
        <w:rPr>
          <w:rFonts w:ascii="Arial" w:hAnsi="Arial" w:cs="Arial"/>
        </w:rPr>
        <w:t xml:space="preserve">The management wants a production utilization of </w:t>
      </w:r>
      <w:r w:rsidR="00795012" w:rsidRPr="00953C7F">
        <w:rPr>
          <w:rFonts w:ascii="Arial" w:hAnsi="Arial" w:cs="Arial"/>
        </w:rPr>
        <w:t>between 90%-</w:t>
      </w:r>
      <w:r w:rsidRPr="00953C7F">
        <w:rPr>
          <w:rFonts w:ascii="Arial" w:hAnsi="Arial" w:cs="Arial"/>
        </w:rPr>
        <w:t>95%</w:t>
      </w:r>
      <w:r w:rsidR="00795012" w:rsidRPr="00953C7F">
        <w:rPr>
          <w:rFonts w:ascii="Arial" w:hAnsi="Arial" w:cs="Arial"/>
        </w:rPr>
        <w:t>.</w:t>
      </w:r>
    </w:p>
    <w:p w14:paraId="39C97FCB" w14:textId="680990E8" w:rsidR="00582447" w:rsidRPr="005701C1" w:rsidRDefault="00582447" w:rsidP="00CC11DD">
      <w:pPr>
        <w:spacing w:line="276" w:lineRule="auto"/>
        <w:jc w:val="both"/>
        <w:rPr>
          <w:rFonts w:ascii="Arial" w:hAnsi="Arial" w:cs="Arial"/>
          <w:color w:val="EE0000"/>
        </w:rPr>
      </w:pPr>
      <w:r w:rsidRPr="005701C1">
        <w:rPr>
          <w:rFonts w:ascii="Arial" w:hAnsi="Arial" w:cs="Arial"/>
          <w:color w:val="EE0000"/>
        </w:rPr>
        <w:t xml:space="preserve">Note: </w:t>
      </w:r>
    </w:p>
    <w:p w14:paraId="0EB2716A" w14:textId="19DB651C" w:rsidR="00EC1995" w:rsidRPr="005701C1" w:rsidRDefault="00582447" w:rsidP="00582447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Arial" w:hAnsi="Arial" w:cs="Arial"/>
          <w:color w:val="EE0000"/>
        </w:rPr>
      </w:pPr>
      <w:r w:rsidRPr="005701C1">
        <w:rPr>
          <w:rFonts w:ascii="Arial" w:hAnsi="Arial" w:cs="Arial"/>
          <w:color w:val="EE0000"/>
        </w:rPr>
        <w:t>The sales forecast values are from the previous activity.</w:t>
      </w:r>
    </w:p>
    <w:p w14:paraId="40ABB2FF" w14:textId="67A0230A" w:rsidR="00582447" w:rsidRPr="005701C1" w:rsidRDefault="00582447" w:rsidP="00582447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Arial" w:hAnsi="Arial" w:cs="Arial"/>
          <w:color w:val="EE0000"/>
        </w:rPr>
      </w:pPr>
      <w:r w:rsidRPr="005701C1">
        <w:rPr>
          <w:rFonts w:ascii="Arial" w:hAnsi="Arial" w:cs="Arial"/>
          <w:color w:val="EE0000"/>
        </w:rPr>
        <w:t>Student can manipulate the values for the Production Plan row.</w:t>
      </w:r>
      <w:r w:rsidR="00203191" w:rsidRPr="005701C1">
        <w:rPr>
          <w:rFonts w:ascii="Arial" w:hAnsi="Arial" w:cs="Arial"/>
          <w:color w:val="EE0000"/>
        </w:rPr>
        <w:t xml:space="preserve"> This value will be used to calculate the Utilization</w:t>
      </w:r>
    </w:p>
    <w:p w14:paraId="3D2FEFA3" w14:textId="5680BF1F" w:rsidR="00AE720B" w:rsidRPr="005701C1" w:rsidRDefault="00AE720B" w:rsidP="00582447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Arial" w:hAnsi="Arial" w:cs="Arial"/>
          <w:color w:val="EE0000"/>
        </w:rPr>
      </w:pPr>
      <w:r w:rsidRPr="005701C1">
        <w:rPr>
          <w:rFonts w:ascii="Arial" w:hAnsi="Arial" w:cs="Arial"/>
          <w:color w:val="EE0000"/>
        </w:rPr>
        <w:t>Inventory – the formula is Production Plan – Sales Forecast + Inventory of the previous month</w:t>
      </w:r>
      <w:r w:rsidR="008C7ECB" w:rsidRPr="005701C1">
        <w:rPr>
          <w:rFonts w:ascii="Arial" w:hAnsi="Arial" w:cs="Arial"/>
          <w:color w:val="EE0000"/>
        </w:rPr>
        <w:t xml:space="preserve">. Take Jan as an example, the Inventory for Jan is </w:t>
      </w:r>
      <w:r w:rsidR="00C7497D" w:rsidRPr="005701C1">
        <w:rPr>
          <w:rFonts w:ascii="Arial" w:hAnsi="Arial" w:cs="Arial"/>
          <w:color w:val="EE0000"/>
        </w:rPr>
        <w:t>1800</w:t>
      </w:r>
      <w:r w:rsidR="008C7ECB" w:rsidRPr="005701C1">
        <w:rPr>
          <w:rFonts w:ascii="Arial" w:hAnsi="Arial" w:cs="Arial"/>
          <w:color w:val="EE0000"/>
        </w:rPr>
        <w:t xml:space="preserve"> – 2044 + 100</w:t>
      </w:r>
      <w:r w:rsidR="00C7497D" w:rsidRPr="005701C1">
        <w:rPr>
          <w:rFonts w:ascii="Arial" w:hAnsi="Arial" w:cs="Arial"/>
          <w:color w:val="EE0000"/>
        </w:rPr>
        <w:t xml:space="preserve"> </w:t>
      </w:r>
      <w:proofErr w:type="spellStart"/>
      <w:r w:rsidR="00C7497D" w:rsidRPr="005701C1">
        <w:rPr>
          <w:rFonts w:ascii="Arial" w:hAnsi="Arial" w:cs="Arial"/>
          <w:color w:val="EE0000"/>
        </w:rPr>
        <w:t>i.e</w:t>
      </w:r>
      <w:proofErr w:type="spellEnd"/>
      <w:r w:rsidR="00C7497D" w:rsidRPr="005701C1">
        <w:rPr>
          <w:rFonts w:ascii="Arial" w:hAnsi="Arial" w:cs="Arial"/>
          <w:color w:val="EE0000"/>
        </w:rPr>
        <w:t xml:space="preserve"> the safety stock</w:t>
      </w:r>
    </w:p>
    <w:p w14:paraId="03CEC091" w14:textId="7527CBD7" w:rsidR="00C7497D" w:rsidRPr="005701C1" w:rsidRDefault="00C7497D" w:rsidP="00582447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Arial" w:hAnsi="Arial" w:cs="Arial"/>
          <w:color w:val="EE0000"/>
        </w:rPr>
      </w:pPr>
      <w:r w:rsidRPr="005701C1">
        <w:rPr>
          <w:rFonts w:ascii="Arial" w:hAnsi="Arial" w:cs="Arial"/>
          <w:color w:val="EE0000"/>
        </w:rPr>
        <w:t>Working days are given</w:t>
      </w:r>
    </w:p>
    <w:p w14:paraId="7F58AD08" w14:textId="04D9430A" w:rsidR="00C7497D" w:rsidRPr="005701C1" w:rsidRDefault="00C7497D" w:rsidP="00582447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Arial" w:hAnsi="Arial" w:cs="Arial"/>
          <w:color w:val="EE0000"/>
        </w:rPr>
      </w:pPr>
      <w:r w:rsidRPr="005701C1">
        <w:rPr>
          <w:rFonts w:ascii="Arial" w:hAnsi="Arial" w:cs="Arial"/>
          <w:color w:val="EE0000"/>
        </w:rPr>
        <w:t xml:space="preserve">Capacity – </w:t>
      </w:r>
      <w:r w:rsidR="00E143ED" w:rsidRPr="005701C1">
        <w:rPr>
          <w:rFonts w:ascii="Arial" w:hAnsi="Arial" w:cs="Arial"/>
          <w:color w:val="EE0000"/>
        </w:rPr>
        <w:t xml:space="preserve">This is the maximum capacity that the production can produced in a month. </w:t>
      </w:r>
      <w:r w:rsidRPr="005701C1">
        <w:rPr>
          <w:rFonts w:ascii="Arial" w:hAnsi="Arial" w:cs="Arial"/>
          <w:color w:val="EE0000"/>
        </w:rPr>
        <w:t xml:space="preserve">Student needs to calculate. </w:t>
      </w:r>
      <w:r w:rsidR="00CF778D" w:rsidRPr="005701C1">
        <w:rPr>
          <w:rFonts w:ascii="Arial" w:hAnsi="Arial" w:cs="Arial"/>
          <w:color w:val="EE0000"/>
        </w:rPr>
        <w:t xml:space="preserve">Formula is Items produced per day </w:t>
      </w:r>
      <w:proofErr w:type="spellStart"/>
      <w:r w:rsidR="00CF778D" w:rsidRPr="005701C1">
        <w:rPr>
          <w:rFonts w:ascii="Arial" w:hAnsi="Arial" w:cs="Arial"/>
          <w:color w:val="EE0000"/>
        </w:rPr>
        <w:t>i.e</w:t>
      </w:r>
      <w:proofErr w:type="spellEnd"/>
      <w:r w:rsidR="00CF778D" w:rsidRPr="005701C1">
        <w:rPr>
          <w:rFonts w:ascii="Arial" w:hAnsi="Arial" w:cs="Arial"/>
          <w:color w:val="EE0000"/>
        </w:rPr>
        <w:t xml:space="preserve"> from 3(a) * working days of the month.</w:t>
      </w:r>
    </w:p>
    <w:p w14:paraId="66B83B56" w14:textId="5F8B7A36" w:rsidR="00F55D9C" w:rsidRPr="005701C1" w:rsidRDefault="00F55D9C" w:rsidP="00582447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Arial" w:hAnsi="Arial" w:cs="Arial"/>
          <w:color w:val="EE0000"/>
        </w:rPr>
      </w:pPr>
      <w:r w:rsidRPr="005701C1">
        <w:rPr>
          <w:rFonts w:ascii="Arial" w:hAnsi="Arial" w:cs="Arial"/>
          <w:color w:val="EE0000"/>
        </w:rPr>
        <w:t xml:space="preserve">Utilization </w:t>
      </w:r>
      <w:r w:rsidR="00E143ED" w:rsidRPr="005701C1">
        <w:rPr>
          <w:rFonts w:ascii="Arial" w:hAnsi="Arial" w:cs="Arial"/>
          <w:color w:val="EE0000"/>
        </w:rPr>
        <w:t>–</w:t>
      </w:r>
      <w:r w:rsidRPr="005701C1">
        <w:rPr>
          <w:rFonts w:ascii="Arial" w:hAnsi="Arial" w:cs="Arial"/>
          <w:color w:val="EE0000"/>
        </w:rPr>
        <w:t xml:space="preserve"> </w:t>
      </w:r>
      <w:r w:rsidR="00E143ED" w:rsidRPr="005701C1">
        <w:rPr>
          <w:rFonts w:ascii="Arial" w:hAnsi="Arial" w:cs="Arial"/>
          <w:color w:val="EE0000"/>
        </w:rPr>
        <w:t xml:space="preserve">Student need to calculate this. The formula is </w:t>
      </w:r>
      <w:r w:rsidR="000D132F" w:rsidRPr="005701C1">
        <w:rPr>
          <w:rFonts w:ascii="Arial" w:hAnsi="Arial" w:cs="Arial"/>
          <w:color w:val="EE0000"/>
        </w:rPr>
        <w:t>Production Plan/Capacity *100. It is in percentage.</w:t>
      </w:r>
    </w:p>
    <w:p w14:paraId="13031AEF" w14:textId="5260C099" w:rsidR="000D132F" w:rsidRPr="005701C1" w:rsidRDefault="000D132F" w:rsidP="00582447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Arial" w:hAnsi="Arial" w:cs="Arial"/>
          <w:color w:val="EE0000"/>
        </w:rPr>
      </w:pPr>
      <w:r w:rsidRPr="005701C1">
        <w:rPr>
          <w:rFonts w:ascii="Arial" w:hAnsi="Arial" w:cs="Arial"/>
          <w:color w:val="EE0000"/>
        </w:rPr>
        <w:t xml:space="preserve">Product A – Production plan * percentage for Product A </w:t>
      </w:r>
      <w:r w:rsidR="005701C1" w:rsidRPr="005701C1">
        <w:rPr>
          <w:rFonts w:ascii="Arial" w:hAnsi="Arial" w:cs="Arial"/>
          <w:color w:val="EE0000"/>
        </w:rPr>
        <w:t xml:space="preserve">production </w:t>
      </w:r>
      <w:proofErr w:type="spellStart"/>
      <w:r w:rsidR="005701C1" w:rsidRPr="005701C1">
        <w:rPr>
          <w:rFonts w:ascii="Arial" w:hAnsi="Arial" w:cs="Arial"/>
          <w:color w:val="EE0000"/>
        </w:rPr>
        <w:t>i.e</w:t>
      </w:r>
      <w:proofErr w:type="spellEnd"/>
      <w:r w:rsidR="005701C1" w:rsidRPr="005701C1">
        <w:rPr>
          <w:rFonts w:ascii="Arial" w:hAnsi="Arial" w:cs="Arial"/>
          <w:color w:val="EE0000"/>
        </w:rPr>
        <w:t xml:space="preserve"> from 3(b)</w:t>
      </w:r>
    </w:p>
    <w:p w14:paraId="4E15DB1E" w14:textId="45D6B7A6" w:rsidR="005701C1" w:rsidRDefault="005701C1" w:rsidP="00582447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Arial" w:hAnsi="Arial" w:cs="Arial"/>
          <w:color w:val="EE0000"/>
        </w:rPr>
      </w:pPr>
      <w:r w:rsidRPr="005701C1">
        <w:rPr>
          <w:rFonts w:ascii="Arial" w:hAnsi="Arial" w:cs="Arial"/>
          <w:color w:val="EE0000"/>
        </w:rPr>
        <w:t xml:space="preserve">Product </w:t>
      </w:r>
      <w:r w:rsidR="002D4D8C" w:rsidRPr="005701C1">
        <w:rPr>
          <w:rFonts w:ascii="Arial" w:hAnsi="Arial" w:cs="Arial"/>
          <w:color w:val="EE0000"/>
        </w:rPr>
        <w:t>B -</w:t>
      </w:r>
      <w:r w:rsidRPr="005701C1">
        <w:rPr>
          <w:rFonts w:ascii="Arial" w:hAnsi="Arial" w:cs="Arial"/>
          <w:color w:val="EE0000"/>
        </w:rPr>
        <w:t xml:space="preserve"> Production plan * percentage for Product A production from 3(b)</w:t>
      </w:r>
    </w:p>
    <w:p w14:paraId="4124BD36" w14:textId="266D7A81" w:rsidR="00BF6BB1" w:rsidRDefault="00BF6BB1" w:rsidP="00BF6BB1">
      <w:pPr>
        <w:spacing w:line="276" w:lineRule="auto"/>
        <w:jc w:val="both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Student might want to use Excel. You can allow students to use Excel.</w:t>
      </w:r>
    </w:p>
    <w:p w14:paraId="74A66306" w14:textId="3ACEBC91" w:rsidR="002D4D8C" w:rsidRPr="00BF6BB1" w:rsidRDefault="002D4D8C" w:rsidP="00BF6BB1">
      <w:pPr>
        <w:spacing w:line="276" w:lineRule="auto"/>
        <w:jc w:val="both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 xml:space="preserve">For the instruction which requires student to determine the values or percentage, students are free to do so.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851"/>
        <w:gridCol w:w="992"/>
        <w:gridCol w:w="992"/>
        <w:gridCol w:w="992"/>
        <w:gridCol w:w="993"/>
        <w:gridCol w:w="992"/>
        <w:gridCol w:w="799"/>
      </w:tblGrid>
      <w:tr w:rsidR="009E4845" w:rsidRPr="00953C7F" w14:paraId="12A501A2" w14:textId="63E5A70D" w:rsidTr="009E4845">
        <w:tc>
          <w:tcPr>
            <w:tcW w:w="2405" w:type="dxa"/>
          </w:tcPr>
          <w:p w14:paraId="6E7C0059" w14:textId="7EFB4ADA" w:rsidR="009E4845" w:rsidRPr="00953C7F" w:rsidRDefault="009E4845" w:rsidP="009E4845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Sales and Operation Planning</w:t>
            </w:r>
          </w:p>
        </w:tc>
        <w:tc>
          <w:tcPr>
            <w:tcW w:w="851" w:type="dxa"/>
          </w:tcPr>
          <w:p w14:paraId="2626503E" w14:textId="57BAF887" w:rsidR="009E4845" w:rsidRPr="00953C7F" w:rsidRDefault="009E4845" w:rsidP="009E4845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Dec</w:t>
            </w:r>
          </w:p>
        </w:tc>
        <w:tc>
          <w:tcPr>
            <w:tcW w:w="992" w:type="dxa"/>
          </w:tcPr>
          <w:p w14:paraId="26E12262" w14:textId="28B64615" w:rsidR="009E4845" w:rsidRPr="00953C7F" w:rsidRDefault="009E4845" w:rsidP="009E4845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Jan</w:t>
            </w:r>
          </w:p>
        </w:tc>
        <w:tc>
          <w:tcPr>
            <w:tcW w:w="992" w:type="dxa"/>
          </w:tcPr>
          <w:p w14:paraId="25F0C47F" w14:textId="1853EBE0" w:rsidR="009E4845" w:rsidRPr="00953C7F" w:rsidRDefault="009E4845" w:rsidP="009E4845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Feb</w:t>
            </w:r>
          </w:p>
        </w:tc>
        <w:tc>
          <w:tcPr>
            <w:tcW w:w="992" w:type="dxa"/>
          </w:tcPr>
          <w:p w14:paraId="20AF0D23" w14:textId="3FB1A139" w:rsidR="009E4845" w:rsidRPr="00953C7F" w:rsidRDefault="009E4845" w:rsidP="009E4845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March</w:t>
            </w:r>
          </w:p>
        </w:tc>
        <w:tc>
          <w:tcPr>
            <w:tcW w:w="993" w:type="dxa"/>
          </w:tcPr>
          <w:p w14:paraId="7697B8C0" w14:textId="62F1634B" w:rsidR="009E4845" w:rsidRPr="00953C7F" w:rsidRDefault="009E4845" w:rsidP="009E4845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April</w:t>
            </w:r>
          </w:p>
        </w:tc>
        <w:tc>
          <w:tcPr>
            <w:tcW w:w="992" w:type="dxa"/>
          </w:tcPr>
          <w:p w14:paraId="35979111" w14:textId="4FE83CF5" w:rsidR="009E4845" w:rsidRPr="00953C7F" w:rsidRDefault="009E4845" w:rsidP="009E4845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May</w:t>
            </w:r>
          </w:p>
        </w:tc>
        <w:tc>
          <w:tcPr>
            <w:tcW w:w="799" w:type="dxa"/>
          </w:tcPr>
          <w:p w14:paraId="7C469887" w14:textId="358DD41E" w:rsidR="009E4845" w:rsidRPr="00953C7F" w:rsidRDefault="009E4845" w:rsidP="009E4845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June</w:t>
            </w:r>
          </w:p>
        </w:tc>
      </w:tr>
      <w:tr w:rsidR="00A96022" w:rsidRPr="00953C7F" w14:paraId="741AD8D7" w14:textId="523EF1C2" w:rsidTr="009E4845">
        <w:tc>
          <w:tcPr>
            <w:tcW w:w="2405" w:type="dxa"/>
          </w:tcPr>
          <w:p w14:paraId="5F3C7021" w14:textId="0CF636F9" w:rsidR="00A96022" w:rsidRPr="00953C7F" w:rsidRDefault="00A96022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Sales Forecast</w:t>
            </w:r>
          </w:p>
        </w:tc>
        <w:tc>
          <w:tcPr>
            <w:tcW w:w="851" w:type="dxa"/>
          </w:tcPr>
          <w:p w14:paraId="2CA67862" w14:textId="2C491D73" w:rsidR="00A96022" w:rsidRPr="00953C7F" w:rsidRDefault="00203191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992" w:type="dxa"/>
          </w:tcPr>
          <w:p w14:paraId="09650BA4" w14:textId="0B9B0FB2" w:rsidR="00A96022" w:rsidRPr="00953C7F" w:rsidRDefault="00A96022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color w:val="EE0000"/>
                <w:sz w:val="16"/>
                <w:szCs w:val="16"/>
              </w:rPr>
              <w:t>2044</w:t>
            </w:r>
          </w:p>
        </w:tc>
        <w:tc>
          <w:tcPr>
            <w:tcW w:w="992" w:type="dxa"/>
          </w:tcPr>
          <w:p w14:paraId="047C435C" w14:textId="56B5C521" w:rsidR="00A96022" w:rsidRPr="00953C7F" w:rsidRDefault="00A96022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color w:val="EE0000"/>
                <w:sz w:val="16"/>
                <w:szCs w:val="16"/>
              </w:rPr>
              <w:t>2550</w:t>
            </w:r>
          </w:p>
        </w:tc>
        <w:tc>
          <w:tcPr>
            <w:tcW w:w="992" w:type="dxa"/>
          </w:tcPr>
          <w:p w14:paraId="2E30DD6A" w14:textId="165855F0" w:rsidR="00A96022" w:rsidRPr="00953C7F" w:rsidRDefault="00A96022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color w:val="EE0000"/>
                <w:sz w:val="16"/>
                <w:szCs w:val="16"/>
              </w:rPr>
              <w:t>1432</w:t>
            </w:r>
          </w:p>
        </w:tc>
        <w:tc>
          <w:tcPr>
            <w:tcW w:w="993" w:type="dxa"/>
          </w:tcPr>
          <w:p w14:paraId="23AAFFCE" w14:textId="55E58E96" w:rsidR="00A96022" w:rsidRPr="00953C7F" w:rsidRDefault="00A96022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color w:val="EE0000"/>
                <w:sz w:val="16"/>
                <w:szCs w:val="16"/>
              </w:rPr>
              <w:t>1785</w:t>
            </w:r>
          </w:p>
        </w:tc>
        <w:tc>
          <w:tcPr>
            <w:tcW w:w="992" w:type="dxa"/>
          </w:tcPr>
          <w:p w14:paraId="72244292" w14:textId="629BE562" w:rsidR="00A96022" w:rsidRPr="00953C7F" w:rsidRDefault="00A96022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color w:val="EE0000"/>
                <w:sz w:val="16"/>
                <w:szCs w:val="16"/>
              </w:rPr>
              <w:t>2264</w:t>
            </w:r>
          </w:p>
        </w:tc>
        <w:tc>
          <w:tcPr>
            <w:tcW w:w="799" w:type="dxa"/>
          </w:tcPr>
          <w:p w14:paraId="53CD8394" w14:textId="11BBD917" w:rsidR="00A96022" w:rsidRPr="00953C7F" w:rsidRDefault="00A96022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color w:val="EE0000"/>
                <w:sz w:val="16"/>
                <w:szCs w:val="16"/>
              </w:rPr>
              <w:t>1624</w:t>
            </w:r>
          </w:p>
        </w:tc>
      </w:tr>
      <w:tr w:rsidR="00A96022" w:rsidRPr="00953C7F" w14:paraId="1100A9F7" w14:textId="0D91CDF7" w:rsidTr="009E4845">
        <w:tc>
          <w:tcPr>
            <w:tcW w:w="2405" w:type="dxa"/>
          </w:tcPr>
          <w:p w14:paraId="44FDAF69" w14:textId="06D07599" w:rsidR="00A96022" w:rsidRPr="00953C7F" w:rsidRDefault="00A96022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Production Plan</w:t>
            </w:r>
            <w:r w:rsidR="00651290" w:rsidRPr="00953C7F">
              <w:rPr>
                <w:rFonts w:ascii="Arial" w:hAnsi="Arial" w:cs="Arial"/>
                <w:sz w:val="16"/>
                <w:szCs w:val="16"/>
              </w:rPr>
              <w:t xml:space="preserve"> (</w:t>
            </w:r>
            <w:r w:rsidR="00651290" w:rsidRPr="007D2566">
              <w:rPr>
                <w:rFonts w:ascii="Arial" w:hAnsi="Arial" w:cs="Arial"/>
                <w:color w:val="EE0000"/>
                <w:sz w:val="16"/>
                <w:szCs w:val="16"/>
              </w:rPr>
              <w:t>student can change this)</w:t>
            </w:r>
          </w:p>
        </w:tc>
        <w:tc>
          <w:tcPr>
            <w:tcW w:w="851" w:type="dxa"/>
          </w:tcPr>
          <w:p w14:paraId="533F19FF" w14:textId="37854F95" w:rsidR="00A96022" w:rsidRPr="00953C7F" w:rsidRDefault="00203191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992" w:type="dxa"/>
          </w:tcPr>
          <w:p w14:paraId="36D53716" w14:textId="710E80F5" w:rsidR="00A96022" w:rsidRPr="00953C7F" w:rsidRDefault="00C7497D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7497D">
              <w:rPr>
                <w:rFonts w:ascii="Arial" w:hAnsi="Arial" w:cs="Arial"/>
                <w:color w:val="EE0000"/>
                <w:sz w:val="16"/>
                <w:szCs w:val="16"/>
              </w:rPr>
              <w:t>1800</w:t>
            </w:r>
          </w:p>
        </w:tc>
        <w:tc>
          <w:tcPr>
            <w:tcW w:w="992" w:type="dxa"/>
          </w:tcPr>
          <w:p w14:paraId="2CAF0C9A" w14:textId="77777777" w:rsidR="00A96022" w:rsidRPr="00953C7F" w:rsidRDefault="00A96022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52833FF8" w14:textId="77777777" w:rsidR="00A96022" w:rsidRPr="00953C7F" w:rsidRDefault="00A96022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</w:tcPr>
          <w:p w14:paraId="1039E6A3" w14:textId="77777777" w:rsidR="00A96022" w:rsidRPr="00953C7F" w:rsidRDefault="00A96022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1851B104" w14:textId="77777777" w:rsidR="00A96022" w:rsidRPr="00953C7F" w:rsidRDefault="00A96022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9" w:type="dxa"/>
          </w:tcPr>
          <w:p w14:paraId="2D973275" w14:textId="77777777" w:rsidR="00A96022" w:rsidRPr="00953C7F" w:rsidRDefault="00A96022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96022" w:rsidRPr="00953C7F" w14:paraId="32270AAA" w14:textId="726AFAB7" w:rsidTr="009E4845">
        <w:tc>
          <w:tcPr>
            <w:tcW w:w="2405" w:type="dxa"/>
          </w:tcPr>
          <w:p w14:paraId="7533A689" w14:textId="53B29098" w:rsidR="00A96022" w:rsidRPr="00953C7F" w:rsidRDefault="00A96022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Inventory</w:t>
            </w:r>
          </w:p>
        </w:tc>
        <w:tc>
          <w:tcPr>
            <w:tcW w:w="851" w:type="dxa"/>
          </w:tcPr>
          <w:p w14:paraId="5988DAEA" w14:textId="2AB8B333" w:rsidR="00A96022" w:rsidRPr="00953C7F" w:rsidRDefault="00A96022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100 (Safety stock)</w:t>
            </w:r>
          </w:p>
        </w:tc>
        <w:tc>
          <w:tcPr>
            <w:tcW w:w="992" w:type="dxa"/>
          </w:tcPr>
          <w:p w14:paraId="72433AAA" w14:textId="3A55C1DB" w:rsidR="00A96022" w:rsidRPr="00953C7F" w:rsidRDefault="00A93BA0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7D2566">
              <w:rPr>
                <w:rFonts w:ascii="Arial" w:hAnsi="Arial" w:cs="Arial"/>
                <w:color w:val="EE0000"/>
                <w:sz w:val="16"/>
                <w:szCs w:val="16"/>
              </w:rPr>
              <w:t xml:space="preserve">Formula is Production plan </w:t>
            </w:r>
            <w:r w:rsidR="007D2566" w:rsidRPr="007D2566">
              <w:rPr>
                <w:rFonts w:ascii="Arial" w:hAnsi="Arial" w:cs="Arial"/>
                <w:color w:val="EE0000"/>
                <w:sz w:val="16"/>
                <w:szCs w:val="16"/>
              </w:rPr>
              <w:t>– Sales Forecast + Previous inventory</w:t>
            </w:r>
          </w:p>
        </w:tc>
        <w:tc>
          <w:tcPr>
            <w:tcW w:w="992" w:type="dxa"/>
          </w:tcPr>
          <w:p w14:paraId="182E8F09" w14:textId="77777777" w:rsidR="00A96022" w:rsidRPr="00953C7F" w:rsidRDefault="00A96022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4D3208BC" w14:textId="77777777" w:rsidR="00A96022" w:rsidRPr="00953C7F" w:rsidRDefault="00A96022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</w:tcPr>
          <w:p w14:paraId="1386048B" w14:textId="77777777" w:rsidR="00A96022" w:rsidRPr="00953C7F" w:rsidRDefault="00A96022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1768FFB9" w14:textId="77777777" w:rsidR="00A96022" w:rsidRPr="00953C7F" w:rsidRDefault="00A96022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9" w:type="dxa"/>
          </w:tcPr>
          <w:p w14:paraId="0D213A0A" w14:textId="77777777" w:rsidR="00A96022" w:rsidRPr="00953C7F" w:rsidRDefault="00A96022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96022" w:rsidRPr="00953C7F" w14:paraId="69EA0D55" w14:textId="10D42A57" w:rsidTr="009E4845">
        <w:tc>
          <w:tcPr>
            <w:tcW w:w="2405" w:type="dxa"/>
          </w:tcPr>
          <w:p w14:paraId="1EE24BD0" w14:textId="4A62D4D8" w:rsidR="00A96022" w:rsidRPr="00953C7F" w:rsidRDefault="00A96022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Working Days</w:t>
            </w:r>
          </w:p>
        </w:tc>
        <w:tc>
          <w:tcPr>
            <w:tcW w:w="851" w:type="dxa"/>
          </w:tcPr>
          <w:p w14:paraId="6A8328D3" w14:textId="45A6CFD1" w:rsidR="00A96022" w:rsidRPr="00953C7F" w:rsidRDefault="00203191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992" w:type="dxa"/>
          </w:tcPr>
          <w:p w14:paraId="44C224AF" w14:textId="60673F64" w:rsidR="00A96022" w:rsidRPr="00953C7F" w:rsidRDefault="00407995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22</w:t>
            </w:r>
          </w:p>
        </w:tc>
        <w:tc>
          <w:tcPr>
            <w:tcW w:w="992" w:type="dxa"/>
          </w:tcPr>
          <w:p w14:paraId="670614FB" w14:textId="06D15B62" w:rsidR="00A96022" w:rsidRPr="00953C7F" w:rsidRDefault="00407995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20</w:t>
            </w:r>
          </w:p>
        </w:tc>
        <w:tc>
          <w:tcPr>
            <w:tcW w:w="992" w:type="dxa"/>
          </w:tcPr>
          <w:p w14:paraId="6F5FBEFE" w14:textId="5688E0D0" w:rsidR="00A96022" w:rsidRPr="00953C7F" w:rsidRDefault="00407995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22</w:t>
            </w:r>
          </w:p>
        </w:tc>
        <w:tc>
          <w:tcPr>
            <w:tcW w:w="993" w:type="dxa"/>
          </w:tcPr>
          <w:p w14:paraId="472EFFFF" w14:textId="23595EF4" w:rsidR="00A96022" w:rsidRPr="00953C7F" w:rsidRDefault="00407995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21</w:t>
            </w:r>
          </w:p>
        </w:tc>
        <w:tc>
          <w:tcPr>
            <w:tcW w:w="992" w:type="dxa"/>
          </w:tcPr>
          <w:p w14:paraId="711FBEDD" w14:textId="2A240C9F" w:rsidR="00A96022" w:rsidRPr="00953C7F" w:rsidRDefault="00407995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23</w:t>
            </w:r>
          </w:p>
        </w:tc>
        <w:tc>
          <w:tcPr>
            <w:tcW w:w="799" w:type="dxa"/>
          </w:tcPr>
          <w:p w14:paraId="36690BE5" w14:textId="10932784" w:rsidR="00A96022" w:rsidRPr="00953C7F" w:rsidRDefault="00407995" w:rsidP="00A96022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21</w:t>
            </w:r>
          </w:p>
        </w:tc>
      </w:tr>
      <w:tr w:rsidR="00A96022" w:rsidRPr="00953C7F" w14:paraId="0A1F4535" w14:textId="5BCB31AF" w:rsidTr="009E4845">
        <w:tc>
          <w:tcPr>
            <w:tcW w:w="2405" w:type="dxa"/>
          </w:tcPr>
          <w:p w14:paraId="325E2508" w14:textId="7C244B6E" w:rsidR="00A96022" w:rsidRPr="00953C7F" w:rsidRDefault="00A96022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 xml:space="preserve">Capacity </w:t>
            </w:r>
            <w:r w:rsidR="00407995" w:rsidRPr="00953C7F">
              <w:rPr>
                <w:rFonts w:ascii="Arial" w:hAnsi="Arial" w:cs="Arial"/>
                <w:sz w:val="16"/>
                <w:szCs w:val="16"/>
              </w:rPr>
              <w:t>(Items produce per day</w:t>
            </w:r>
            <w:r w:rsidR="008573AF">
              <w:rPr>
                <w:rFonts w:ascii="Arial" w:hAnsi="Arial" w:cs="Arial"/>
                <w:sz w:val="16"/>
                <w:szCs w:val="16"/>
              </w:rPr>
              <w:t xml:space="preserve"> from </w:t>
            </w:r>
            <w:r w:rsidR="00A40072">
              <w:rPr>
                <w:rFonts w:ascii="Arial" w:hAnsi="Arial" w:cs="Arial"/>
                <w:sz w:val="16"/>
                <w:szCs w:val="16"/>
              </w:rPr>
              <w:t>(</w:t>
            </w:r>
            <w:r w:rsidR="008573AF">
              <w:rPr>
                <w:rFonts w:ascii="Arial" w:hAnsi="Arial" w:cs="Arial"/>
                <w:sz w:val="16"/>
                <w:szCs w:val="16"/>
              </w:rPr>
              <w:t>a)</w:t>
            </w:r>
            <w:r w:rsidR="00407995" w:rsidRPr="00953C7F">
              <w:rPr>
                <w:rFonts w:ascii="Arial" w:hAnsi="Arial" w:cs="Arial"/>
                <w:sz w:val="16"/>
                <w:szCs w:val="16"/>
              </w:rPr>
              <w:t xml:space="preserve"> * working days</w:t>
            </w:r>
            <w:r w:rsidR="006611B1" w:rsidRPr="00953C7F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851" w:type="dxa"/>
          </w:tcPr>
          <w:p w14:paraId="60BF6145" w14:textId="4B6C8CE2" w:rsidR="00A96022" w:rsidRPr="00953C7F" w:rsidRDefault="00203191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992" w:type="dxa"/>
          </w:tcPr>
          <w:p w14:paraId="29038B34" w14:textId="77777777" w:rsidR="00A96022" w:rsidRPr="00953C7F" w:rsidRDefault="00A96022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08001C64" w14:textId="77777777" w:rsidR="00A96022" w:rsidRPr="00953C7F" w:rsidRDefault="00A96022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074DDB48" w14:textId="77777777" w:rsidR="00A96022" w:rsidRPr="00953C7F" w:rsidRDefault="00A96022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</w:tcPr>
          <w:p w14:paraId="50E2206A" w14:textId="77777777" w:rsidR="00A96022" w:rsidRPr="00953C7F" w:rsidRDefault="00A96022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0E025262" w14:textId="77777777" w:rsidR="00A96022" w:rsidRPr="00953C7F" w:rsidRDefault="00A96022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9" w:type="dxa"/>
          </w:tcPr>
          <w:p w14:paraId="1D3DDE05" w14:textId="77777777" w:rsidR="00A96022" w:rsidRPr="00953C7F" w:rsidRDefault="00A96022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96022" w:rsidRPr="00953C7F" w14:paraId="57FECC0A" w14:textId="4589672F" w:rsidTr="009E4845">
        <w:tc>
          <w:tcPr>
            <w:tcW w:w="2405" w:type="dxa"/>
          </w:tcPr>
          <w:p w14:paraId="61853575" w14:textId="5354007A" w:rsidR="00A96022" w:rsidRPr="00953C7F" w:rsidRDefault="00A96022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Utilization</w:t>
            </w:r>
            <w:r w:rsidR="00803CAB" w:rsidRPr="00953C7F">
              <w:rPr>
                <w:rFonts w:ascii="Arial" w:hAnsi="Arial" w:cs="Arial"/>
                <w:sz w:val="16"/>
                <w:szCs w:val="16"/>
              </w:rPr>
              <w:t xml:space="preserve"> (Production Plan / Capacity * 100)</w:t>
            </w:r>
          </w:p>
        </w:tc>
        <w:tc>
          <w:tcPr>
            <w:tcW w:w="851" w:type="dxa"/>
          </w:tcPr>
          <w:p w14:paraId="4E60A358" w14:textId="4F9689AC" w:rsidR="00A96022" w:rsidRPr="00953C7F" w:rsidRDefault="00203191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992" w:type="dxa"/>
          </w:tcPr>
          <w:p w14:paraId="6C6738A3" w14:textId="77777777" w:rsidR="00A96022" w:rsidRPr="00953C7F" w:rsidRDefault="00A96022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4EF4C4F8" w14:textId="77777777" w:rsidR="00A96022" w:rsidRPr="00953C7F" w:rsidRDefault="00A96022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1F352C65" w14:textId="77777777" w:rsidR="00A96022" w:rsidRPr="00953C7F" w:rsidRDefault="00A96022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</w:tcPr>
          <w:p w14:paraId="55F4F169" w14:textId="77777777" w:rsidR="00A96022" w:rsidRPr="00953C7F" w:rsidRDefault="00A96022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30DE375E" w14:textId="77777777" w:rsidR="00A96022" w:rsidRPr="00953C7F" w:rsidRDefault="00A96022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9" w:type="dxa"/>
          </w:tcPr>
          <w:p w14:paraId="43483F6E" w14:textId="77777777" w:rsidR="00A96022" w:rsidRPr="00953C7F" w:rsidRDefault="00A96022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C7D45" w:rsidRPr="00953C7F" w14:paraId="1FB2FFE6" w14:textId="77777777" w:rsidTr="009E4845">
        <w:tc>
          <w:tcPr>
            <w:tcW w:w="2405" w:type="dxa"/>
          </w:tcPr>
          <w:p w14:paraId="7CDAE329" w14:textId="3E912FBC" w:rsidR="004C7D45" w:rsidRPr="00953C7F" w:rsidRDefault="004C7D45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Product A</w:t>
            </w:r>
            <w:r w:rsidR="007D2566">
              <w:rPr>
                <w:rFonts w:ascii="Arial" w:hAnsi="Arial" w:cs="Arial"/>
                <w:sz w:val="16"/>
                <w:szCs w:val="16"/>
              </w:rPr>
              <w:t xml:space="preserve"> (student determine the percentage</w:t>
            </w:r>
            <w:r w:rsidR="008573AF">
              <w:rPr>
                <w:rFonts w:ascii="Arial" w:hAnsi="Arial" w:cs="Arial"/>
                <w:sz w:val="16"/>
                <w:szCs w:val="16"/>
              </w:rPr>
              <w:t xml:space="preserve"> from 3(b</w:t>
            </w:r>
            <w:r w:rsidR="00510394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851" w:type="dxa"/>
          </w:tcPr>
          <w:p w14:paraId="744996C6" w14:textId="6C7992E3" w:rsidR="004C7D45" w:rsidRPr="00953C7F" w:rsidRDefault="00203191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992" w:type="dxa"/>
          </w:tcPr>
          <w:p w14:paraId="462A25F0" w14:textId="77777777" w:rsidR="004C7D45" w:rsidRPr="00953C7F" w:rsidRDefault="004C7D45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59FE3357" w14:textId="77777777" w:rsidR="004C7D45" w:rsidRPr="00953C7F" w:rsidRDefault="004C7D45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08047191" w14:textId="77777777" w:rsidR="004C7D45" w:rsidRPr="00953C7F" w:rsidRDefault="004C7D45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</w:tcPr>
          <w:p w14:paraId="2D857CCD" w14:textId="77777777" w:rsidR="004C7D45" w:rsidRPr="00953C7F" w:rsidRDefault="004C7D45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751195FE" w14:textId="77777777" w:rsidR="004C7D45" w:rsidRPr="00953C7F" w:rsidRDefault="004C7D45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9" w:type="dxa"/>
          </w:tcPr>
          <w:p w14:paraId="3EB42317" w14:textId="77777777" w:rsidR="004C7D45" w:rsidRPr="00953C7F" w:rsidRDefault="004C7D45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C7D45" w:rsidRPr="00953C7F" w14:paraId="6F46426B" w14:textId="77777777" w:rsidTr="009E4845">
        <w:tc>
          <w:tcPr>
            <w:tcW w:w="2405" w:type="dxa"/>
          </w:tcPr>
          <w:p w14:paraId="734B6F2B" w14:textId="0015064F" w:rsidR="004C7D45" w:rsidRPr="00953C7F" w:rsidRDefault="004C7D45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53C7F">
              <w:rPr>
                <w:rFonts w:ascii="Arial" w:hAnsi="Arial" w:cs="Arial"/>
                <w:sz w:val="16"/>
                <w:szCs w:val="16"/>
              </w:rPr>
              <w:t>Product B</w:t>
            </w:r>
            <w:r w:rsidR="00654811">
              <w:rPr>
                <w:rFonts w:ascii="Arial" w:hAnsi="Arial" w:cs="Arial"/>
                <w:sz w:val="16"/>
                <w:szCs w:val="16"/>
              </w:rPr>
              <w:t xml:space="preserve"> (student determine the percentage from 3(b)</w:t>
            </w:r>
          </w:p>
        </w:tc>
        <w:tc>
          <w:tcPr>
            <w:tcW w:w="851" w:type="dxa"/>
          </w:tcPr>
          <w:p w14:paraId="2FF4C413" w14:textId="0F0502E8" w:rsidR="004C7D45" w:rsidRPr="00953C7F" w:rsidRDefault="00203191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992" w:type="dxa"/>
          </w:tcPr>
          <w:p w14:paraId="5C12E5B1" w14:textId="77777777" w:rsidR="004C7D45" w:rsidRPr="00953C7F" w:rsidRDefault="004C7D45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5C029A81" w14:textId="77777777" w:rsidR="004C7D45" w:rsidRPr="00953C7F" w:rsidRDefault="004C7D45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6AEE3395" w14:textId="77777777" w:rsidR="004C7D45" w:rsidRPr="00953C7F" w:rsidRDefault="004C7D45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</w:tcPr>
          <w:p w14:paraId="4F3DCA79" w14:textId="77777777" w:rsidR="004C7D45" w:rsidRPr="00953C7F" w:rsidRDefault="004C7D45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14:paraId="108D5ACD" w14:textId="77777777" w:rsidR="004C7D45" w:rsidRPr="00953C7F" w:rsidRDefault="004C7D45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9" w:type="dxa"/>
          </w:tcPr>
          <w:p w14:paraId="19E131F5" w14:textId="77777777" w:rsidR="004C7D45" w:rsidRPr="00953C7F" w:rsidRDefault="004C7D45" w:rsidP="00A96022">
            <w:pPr>
              <w:spacing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33F52E4C" w14:textId="7296D6E4" w:rsidR="00FC2AB6" w:rsidRDefault="00FC2AB6" w:rsidP="00CC11DD">
      <w:pPr>
        <w:spacing w:line="276" w:lineRule="auto"/>
        <w:jc w:val="both"/>
        <w:rPr>
          <w:rFonts w:ascii="Arial" w:hAnsi="Arial" w:cs="Arial"/>
        </w:rPr>
      </w:pPr>
    </w:p>
    <w:p w14:paraId="1FBEDDF1" w14:textId="77777777" w:rsidR="00FC2AB6" w:rsidRDefault="00FC2AB6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br w:type="page"/>
      </w:r>
    </w:p>
    <w:p w14:paraId="7D6E4B42" w14:textId="3D2AFAA1" w:rsidR="00921ADD" w:rsidRPr="00A40072" w:rsidRDefault="00921ADD" w:rsidP="00A40072">
      <w:pPr>
        <w:pStyle w:val="Heading1"/>
      </w:pPr>
      <w:r w:rsidRPr="00A40072">
        <w:lastRenderedPageBreak/>
        <w:t>The Submission</w:t>
      </w:r>
    </w:p>
    <w:p w14:paraId="76FA70D5" w14:textId="77777777" w:rsidR="00BF6BB1" w:rsidRDefault="00BF6BB1" w:rsidP="00CC11DD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Prepare a presentation slides that consists of the following:</w:t>
      </w:r>
    </w:p>
    <w:p w14:paraId="6E4853A2" w14:textId="64B5EA7C" w:rsidR="00FC2AB6" w:rsidRDefault="00FC2AB6" w:rsidP="00FC2AB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Description of the business and productions which includes the production planning approach</w:t>
      </w:r>
    </w:p>
    <w:p w14:paraId="172E952A" w14:textId="0D03D73D" w:rsidR="006F6E44" w:rsidRDefault="006F6E44" w:rsidP="00FC2AB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Sales Forecast </w:t>
      </w:r>
    </w:p>
    <w:p w14:paraId="25B794A8" w14:textId="5810669F" w:rsidR="006F6E44" w:rsidRPr="00FC2AB6" w:rsidRDefault="002D4D8C" w:rsidP="00FC2AB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Sales and Operation Planning</w:t>
      </w:r>
    </w:p>
    <w:p w14:paraId="6D2CD92A" w14:textId="7A1E4999" w:rsidR="00921ADD" w:rsidRPr="00953C7F" w:rsidRDefault="00654811" w:rsidP="00CC11DD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Submit your work as instructed by the </w:t>
      </w:r>
      <w:r w:rsidR="00611C91">
        <w:rPr>
          <w:rFonts w:ascii="Arial" w:hAnsi="Arial" w:cs="Arial"/>
        </w:rPr>
        <w:t>tutor</w:t>
      </w:r>
    </w:p>
    <w:p w14:paraId="38682D0E" w14:textId="296FD6A2" w:rsidR="00921ADD" w:rsidRPr="00A40072" w:rsidRDefault="00C84587" w:rsidP="00A40072">
      <w:pPr>
        <w:pStyle w:val="Heading1"/>
      </w:pPr>
      <w:r w:rsidRPr="00A40072">
        <w:t>The Assessment</w:t>
      </w:r>
    </w:p>
    <w:p w14:paraId="42AAF138" w14:textId="094BDBBF" w:rsidR="00921ADD" w:rsidRPr="00953C7F" w:rsidRDefault="00CA3A99" w:rsidP="00921ADD">
      <w:pPr>
        <w:spacing w:line="276" w:lineRule="auto"/>
        <w:jc w:val="both"/>
        <w:rPr>
          <w:rFonts w:ascii="Arial" w:hAnsi="Arial" w:cs="Arial"/>
        </w:rPr>
      </w:pPr>
      <w:r w:rsidRPr="00953C7F">
        <w:rPr>
          <w:rFonts w:ascii="Arial" w:hAnsi="Arial" w:cs="Arial"/>
        </w:rPr>
        <w:t xml:space="preserve">This tutorial might be </w:t>
      </w:r>
      <w:r w:rsidR="0035245B" w:rsidRPr="00953C7F">
        <w:rPr>
          <w:rFonts w:ascii="Arial" w:hAnsi="Arial" w:cs="Arial"/>
        </w:rPr>
        <w:t>graded under Assignment 3.</w:t>
      </w:r>
    </w:p>
    <w:p w14:paraId="7BAE9015" w14:textId="5B874B60" w:rsidR="003B36DC" w:rsidRPr="00953C7F" w:rsidRDefault="003B36DC" w:rsidP="00075A32">
      <w:pPr>
        <w:spacing w:line="276" w:lineRule="auto"/>
        <w:jc w:val="center"/>
        <w:rPr>
          <w:rFonts w:ascii="Arial" w:hAnsi="Arial" w:cs="Arial"/>
        </w:rPr>
      </w:pPr>
      <w:r w:rsidRPr="00953C7F">
        <w:rPr>
          <w:rFonts w:ascii="Arial" w:hAnsi="Arial" w:cs="Arial"/>
        </w:rPr>
        <w:t>-END OF TUTORIAL-</w:t>
      </w:r>
    </w:p>
    <w:sectPr w:rsidR="003B36DC" w:rsidRPr="00953C7F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157262" w14:textId="77777777" w:rsidR="008D5145" w:rsidRDefault="008D5145" w:rsidP="004D4BE3">
      <w:pPr>
        <w:spacing w:after="0" w:line="240" w:lineRule="auto"/>
      </w:pPr>
      <w:r>
        <w:separator/>
      </w:r>
    </w:p>
  </w:endnote>
  <w:endnote w:type="continuationSeparator" w:id="0">
    <w:p w14:paraId="068F6918" w14:textId="77777777" w:rsidR="008D5145" w:rsidRDefault="008D5145" w:rsidP="004D4BE3">
      <w:pPr>
        <w:spacing w:after="0" w:line="240" w:lineRule="auto"/>
      </w:pPr>
      <w:r>
        <w:continuationSeparator/>
      </w:r>
    </w:p>
  </w:endnote>
  <w:endnote w:type="continuationNotice" w:id="1">
    <w:p w14:paraId="37B1707F" w14:textId="77777777" w:rsidR="008D5145" w:rsidRDefault="008D514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F0935A" w14:textId="77777777" w:rsidR="008D5145" w:rsidRDefault="008D5145" w:rsidP="004D4BE3">
      <w:pPr>
        <w:spacing w:after="0" w:line="240" w:lineRule="auto"/>
      </w:pPr>
      <w:r>
        <w:separator/>
      </w:r>
    </w:p>
  </w:footnote>
  <w:footnote w:type="continuationSeparator" w:id="0">
    <w:p w14:paraId="7029B8C2" w14:textId="77777777" w:rsidR="008D5145" w:rsidRDefault="008D5145" w:rsidP="004D4BE3">
      <w:pPr>
        <w:spacing w:after="0" w:line="240" w:lineRule="auto"/>
      </w:pPr>
      <w:r>
        <w:continuationSeparator/>
      </w:r>
    </w:p>
  </w:footnote>
  <w:footnote w:type="continuationNotice" w:id="1">
    <w:p w14:paraId="5C02DA69" w14:textId="77777777" w:rsidR="008D5145" w:rsidRDefault="008D514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BAB54D" w14:textId="2B106BCD" w:rsidR="004D4BE3" w:rsidRDefault="004D4BE3" w:rsidP="004D4BE3">
    <w:pPr>
      <w:pStyle w:val="Header"/>
      <w:jc w:val="right"/>
    </w:pPr>
    <w:r>
      <w:rPr>
        <w:noProof/>
      </w:rPr>
      <w:drawing>
        <wp:inline distT="0" distB="0" distL="0" distR="0" wp14:anchorId="502D0DA8" wp14:editId="6B71B933">
          <wp:extent cx="1211891" cy="504825"/>
          <wp:effectExtent l="0" t="0" r="7620" b="0"/>
          <wp:docPr id="682320023" name="Picture 682320023" descr="A picture containing font, text, logo, graphic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2320023" name="Picture 1" descr="A picture containing font, text, logo, graphic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1620" cy="5088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E9CBD5C" w14:textId="3B662DF4" w:rsidR="004D4BE3" w:rsidRDefault="004D4BE3" w:rsidP="004D4BE3">
    <w:pPr>
      <w:pStyle w:val="Header"/>
      <w:jc w:val="right"/>
    </w:pPr>
    <w:r>
      <w:t xml:space="preserve">Tutorial </w:t>
    </w:r>
    <w:r w:rsidR="00496F1F">
      <w:t>5</w:t>
    </w:r>
    <w:r>
      <w:t xml:space="preserve">: </w:t>
    </w:r>
    <w:r w:rsidR="00496F1F">
      <w:t>Production Planning</w:t>
    </w:r>
  </w:p>
  <w:p w14:paraId="74FC717A" w14:textId="77777777" w:rsidR="00496F1F" w:rsidRDefault="00496F1F" w:rsidP="004D4BE3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13286E"/>
    <w:multiLevelType w:val="hybridMultilevel"/>
    <w:tmpl w:val="9B86073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697621"/>
    <w:multiLevelType w:val="hybridMultilevel"/>
    <w:tmpl w:val="60528BC6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C9621D"/>
    <w:multiLevelType w:val="hybridMultilevel"/>
    <w:tmpl w:val="BEF429E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A6347B"/>
    <w:multiLevelType w:val="hybridMultilevel"/>
    <w:tmpl w:val="25CEAB7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B80EAA"/>
    <w:multiLevelType w:val="multilevel"/>
    <w:tmpl w:val="5E88D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A641C6"/>
    <w:multiLevelType w:val="hybridMultilevel"/>
    <w:tmpl w:val="38F0AC8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5F6EB3"/>
    <w:multiLevelType w:val="hybridMultilevel"/>
    <w:tmpl w:val="9B546A3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166604"/>
    <w:multiLevelType w:val="hybridMultilevel"/>
    <w:tmpl w:val="03E4BDD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A711E8"/>
    <w:multiLevelType w:val="hybridMultilevel"/>
    <w:tmpl w:val="2726573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11658E"/>
    <w:multiLevelType w:val="hybridMultilevel"/>
    <w:tmpl w:val="749C0EE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34785E"/>
    <w:multiLevelType w:val="hybridMultilevel"/>
    <w:tmpl w:val="DC3466B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E69D6"/>
    <w:multiLevelType w:val="hybridMultilevel"/>
    <w:tmpl w:val="10DC4B9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A0064D"/>
    <w:multiLevelType w:val="hybridMultilevel"/>
    <w:tmpl w:val="C01EB7F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12"/>
  </w:num>
  <w:num w:numId="5">
    <w:abstractNumId w:val="1"/>
  </w:num>
  <w:num w:numId="6">
    <w:abstractNumId w:val="4"/>
    <w:lvlOverride w:ilvl="0">
      <w:startOverride w:val="1"/>
    </w:lvlOverride>
  </w:num>
  <w:num w:numId="7">
    <w:abstractNumId w:val="10"/>
  </w:num>
  <w:num w:numId="8">
    <w:abstractNumId w:val="0"/>
  </w:num>
  <w:num w:numId="9">
    <w:abstractNumId w:val="7"/>
  </w:num>
  <w:num w:numId="10">
    <w:abstractNumId w:val="2"/>
  </w:num>
  <w:num w:numId="11">
    <w:abstractNumId w:val="8"/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OxNDAzMTY2sjAwNjZQ0lEKTi0uzszPAykwrAUA5mc39iwAAAA="/>
  </w:docVars>
  <w:rsids>
    <w:rsidRoot w:val="004D4BE3"/>
    <w:rsid w:val="000074AA"/>
    <w:rsid w:val="00075A32"/>
    <w:rsid w:val="000861C5"/>
    <w:rsid w:val="000A20CC"/>
    <w:rsid w:val="000C0B54"/>
    <w:rsid w:val="000C281D"/>
    <w:rsid w:val="000D132F"/>
    <w:rsid w:val="000D5A45"/>
    <w:rsid w:val="00124A5D"/>
    <w:rsid w:val="001508FD"/>
    <w:rsid w:val="0019091C"/>
    <w:rsid w:val="001A10E6"/>
    <w:rsid w:val="001A3967"/>
    <w:rsid w:val="001A5D17"/>
    <w:rsid w:val="001B4F66"/>
    <w:rsid w:val="001B7C4B"/>
    <w:rsid w:val="001C0F28"/>
    <w:rsid w:val="001C161B"/>
    <w:rsid w:val="001E1ED1"/>
    <w:rsid w:val="00203191"/>
    <w:rsid w:val="0023200F"/>
    <w:rsid w:val="002404CD"/>
    <w:rsid w:val="00243B8C"/>
    <w:rsid w:val="00253A22"/>
    <w:rsid w:val="002B32F7"/>
    <w:rsid w:val="002C3E3A"/>
    <w:rsid w:val="002C67BC"/>
    <w:rsid w:val="002D4D8C"/>
    <w:rsid w:val="00303918"/>
    <w:rsid w:val="00307354"/>
    <w:rsid w:val="00313D29"/>
    <w:rsid w:val="0031420C"/>
    <w:rsid w:val="00341C8A"/>
    <w:rsid w:val="0035245B"/>
    <w:rsid w:val="003A3905"/>
    <w:rsid w:val="003B36DC"/>
    <w:rsid w:val="003C37F9"/>
    <w:rsid w:val="003C4AC0"/>
    <w:rsid w:val="003E600D"/>
    <w:rsid w:val="003F63CE"/>
    <w:rsid w:val="00407995"/>
    <w:rsid w:val="004149D1"/>
    <w:rsid w:val="004919BC"/>
    <w:rsid w:val="00496F1F"/>
    <w:rsid w:val="004C7D45"/>
    <w:rsid w:val="004D151B"/>
    <w:rsid w:val="004D4A71"/>
    <w:rsid w:val="004D4BE3"/>
    <w:rsid w:val="004F30DE"/>
    <w:rsid w:val="00510394"/>
    <w:rsid w:val="00524360"/>
    <w:rsid w:val="0054275A"/>
    <w:rsid w:val="00543C11"/>
    <w:rsid w:val="00546B5A"/>
    <w:rsid w:val="00550F1D"/>
    <w:rsid w:val="00561A65"/>
    <w:rsid w:val="005701C1"/>
    <w:rsid w:val="0057141F"/>
    <w:rsid w:val="005818F6"/>
    <w:rsid w:val="00582447"/>
    <w:rsid w:val="0059230E"/>
    <w:rsid w:val="005E57F0"/>
    <w:rsid w:val="00611C91"/>
    <w:rsid w:val="00614FDF"/>
    <w:rsid w:val="00636BEA"/>
    <w:rsid w:val="00640FB8"/>
    <w:rsid w:val="00651290"/>
    <w:rsid w:val="00654811"/>
    <w:rsid w:val="00654E68"/>
    <w:rsid w:val="006611B1"/>
    <w:rsid w:val="00685751"/>
    <w:rsid w:val="0069137D"/>
    <w:rsid w:val="006F6E44"/>
    <w:rsid w:val="00701874"/>
    <w:rsid w:val="00704B7E"/>
    <w:rsid w:val="00721219"/>
    <w:rsid w:val="00734B86"/>
    <w:rsid w:val="00743AD3"/>
    <w:rsid w:val="00744728"/>
    <w:rsid w:val="00760172"/>
    <w:rsid w:val="00773AB0"/>
    <w:rsid w:val="007754A7"/>
    <w:rsid w:val="0078589D"/>
    <w:rsid w:val="00792A0D"/>
    <w:rsid w:val="00795012"/>
    <w:rsid w:val="007A0A6A"/>
    <w:rsid w:val="007A5F29"/>
    <w:rsid w:val="007C1E30"/>
    <w:rsid w:val="007C5433"/>
    <w:rsid w:val="007D2566"/>
    <w:rsid w:val="00803CAB"/>
    <w:rsid w:val="008573AF"/>
    <w:rsid w:val="008C7ECB"/>
    <w:rsid w:val="008D5145"/>
    <w:rsid w:val="008F03AE"/>
    <w:rsid w:val="00907BA6"/>
    <w:rsid w:val="00921ADD"/>
    <w:rsid w:val="00933C81"/>
    <w:rsid w:val="00953C7F"/>
    <w:rsid w:val="00956DCF"/>
    <w:rsid w:val="009C0DC0"/>
    <w:rsid w:val="009C72C2"/>
    <w:rsid w:val="009D048E"/>
    <w:rsid w:val="009D6576"/>
    <w:rsid w:val="009E17FA"/>
    <w:rsid w:val="009E4845"/>
    <w:rsid w:val="009E77C9"/>
    <w:rsid w:val="00A15E61"/>
    <w:rsid w:val="00A31DC1"/>
    <w:rsid w:val="00A362D6"/>
    <w:rsid w:val="00A370F5"/>
    <w:rsid w:val="00A40072"/>
    <w:rsid w:val="00A770DD"/>
    <w:rsid w:val="00A9032E"/>
    <w:rsid w:val="00A92B45"/>
    <w:rsid w:val="00A93BA0"/>
    <w:rsid w:val="00A96022"/>
    <w:rsid w:val="00AA0576"/>
    <w:rsid w:val="00AB0FAB"/>
    <w:rsid w:val="00AB1F0C"/>
    <w:rsid w:val="00AC6A9A"/>
    <w:rsid w:val="00AE720B"/>
    <w:rsid w:val="00B14048"/>
    <w:rsid w:val="00B16EF1"/>
    <w:rsid w:val="00B239FA"/>
    <w:rsid w:val="00B27766"/>
    <w:rsid w:val="00BD504D"/>
    <w:rsid w:val="00BD7C35"/>
    <w:rsid w:val="00BF0B80"/>
    <w:rsid w:val="00BF6055"/>
    <w:rsid w:val="00BF6BB1"/>
    <w:rsid w:val="00BF6E10"/>
    <w:rsid w:val="00C1387D"/>
    <w:rsid w:val="00C157A6"/>
    <w:rsid w:val="00C223DB"/>
    <w:rsid w:val="00C507C5"/>
    <w:rsid w:val="00C556E3"/>
    <w:rsid w:val="00C631DC"/>
    <w:rsid w:val="00C7497D"/>
    <w:rsid w:val="00C84587"/>
    <w:rsid w:val="00C8566F"/>
    <w:rsid w:val="00CA1207"/>
    <w:rsid w:val="00CA3A99"/>
    <w:rsid w:val="00CC11DD"/>
    <w:rsid w:val="00CC376D"/>
    <w:rsid w:val="00CD5719"/>
    <w:rsid w:val="00CE7BB6"/>
    <w:rsid w:val="00CF778D"/>
    <w:rsid w:val="00D004A5"/>
    <w:rsid w:val="00D00FB8"/>
    <w:rsid w:val="00D228E4"/>
    <w:rsid w:val="00D37F8A"/>
    <w:rsid w:val="00D41F15"/>
    <w:rsid w:val="00D670E4"/>
    <w:rsid w:val="00DA6688"/>
    <w:rsid w:val="00DE61D3"/>
    <w:rsid w:val="00DE66C3"/>
    <w:rsid w:val="00E029AB"/>
    <w:rsid w:val="00E143ED"/>
    <w:rsid w:val="00E15FB3"/>
    <w:rsid w:val="00E2317E"/>
    <w:rsid w:val="00E23263"/>
    <w:rsid w:val="00E944F2"/>
    <w:rsid w:val="00EB1C5D"/>
    <w:rsid w:val="00EB451A"/>
    <w:rsid w:val="00EC1995"/>
    <w:rsid w:val="00F06E54"/>
    <w:rsid w:val="00F12B09"/>
    <w:rsid w:val="00F25783"/>
    <w:rsid w:val="00F25CD9"/>
    <w:rsid w:val="00F40DFD"/>
    <w:rsid w:val="00F55D9C"/>
    <w:rsid w:val="00F766E5"/>
    <w:rsid w:val="00F85503"/>
    <w:rsid w:val="00F86E76"/>
    <w:rsid w:val="00FA1DE8"/>
    <w:rsid w:val="00FA44C9"/>
    <w:rsid w:val="00FA6CED"/>
    <w:rsid w:val="00FC2AB6"/>
    <w:rsid w:val="00FE2225"/>
    <w:rsid w:val="00FF4FAA"/>
    <w:rsid w:val="00FF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FE8FF"/>
  <w15:chartTrackingRefBased/>
  <w15:docId w15:val="{D7C72C48-9493-43BF-800A-DC6181871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F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0F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D4B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MY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D4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4BE3"/>
  </w:style>
  <w:style w:type="paragraph" w:styleId="Footer">
    <w:name w:val="footer"/>
    <w:basedOn w:val="Normal"/>
    <w:link w:val="FooterChar"/>
    <w:uiPriority w:val="99"/>
    <w:unhideWhenUsed/>
    <w:rsid w:val="004D4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4BE3"/>
  </w:style>
  <w:style w:type="paragraph" w:styleId="ListParagraph">
    <w:name w:val="List Paragraph"/>
    <w:basedOn w:val="Normal"/>
    <w:uiPriority w:val="34"/>
    <w:qFormat/>
    <w:rsid w:val="00A362D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00F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00FB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D00FB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AB1F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1F0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33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05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14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9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93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E4DF323B14F64D9B0544FDB6B090CB" ma:contentTypeVersion="38" ma:contentTypeDescription="Create a new document." ma:contentTypeScope="" ma:versionID="b99af0b7613e1f6a0b9068a2b9827a1c">
  <xsd:schema xmlns:xsd="http://www.w3.org/2001/XMLSchema" xmlns:xs="http://www.w3.org/2001/XMLSchema" xmlns:p="http://schemas.microsoft.com/office/2006/metadata/properties" xmlns:ns1="http://schemas.microsoft.com/sharepoint/v3" xmlns:ns3="d7b949f1-d158-4e1b-b136-43e953bfe34b" xmlns:ns4="383c1156-6cab-4599-9fb8-b5398fc747da" targetNamespace="http://schemas.microsoft.com/office/2006/metadata/properties" ma:root="true" ma:fieldsID="3bc9005e9e7644b73ed9f6a0909bd16b" ns1:_="" ns3:_="" ns4:_="">
    <xsd:import namespace="http://schemas.microsoft.com/sharepoint/v3"/>
    <xsd:import namespace="d7b949f1-d158-4e1b-b136-43e953bfe34b"/>
    <xsd:import namespace="383c1156-6cab-4599-9fb8-b5398fc747d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Templates" minOccurs="0"/>
                <xsd:element ref="ns4:CultureName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TeamsChannelId" minOccurs="0"/>
                <xsd:element ref="ns4:IsNotebookLocked" minOccurs="0"/>
                <xsd:element ref="ns4:MediaServiceEventHashCode" minOccurs="0"/>
                <xsd:element ref="ns4:MediaServiceGenerationTime" minOccurs="0"/>
                <xsd:element ref="ns4:Math_Settings" minOccurs="0"/>
                <xsd:element ref="ns4:MediaServiceLocation" minOccurs="0"/>
                <xsd:element ref="ns4:Distribution_Groups" minOccurs="0"/>
                <xsd:element ref="ns4:LMS_Mappings" minOccurs="0"/>
                <xsd:element ref="ns1:_ip_UnifiedCompliancePolicyProperties" minOccurs="0"/>
                <xsd:element ref="ns1:_ip_UnifiedCompliancePolicyUIAction" minOccurs="0"/>
                <xsd:element ref="ns4:MediaServiceAutoKeyPoints" minOccurs="0"/>
                <xsd:element ref="ns4:MediaServiceKeyPoints" minOccurs="0"/>
                <xsd:element ref="ns4:Teams_Channel_Section_Location" minOccurs="0"/>
                <xsd:element ref="ns4:MediaLengthInSecond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4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b949f1-d158-4e1b-b136-43e953bfe3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3c1156-6cab-4599-9fb8-b5398fc747da" elementFormDefault="qualified">
    <xsd:import namespace="http://schemas.microsoft.com/office/2006/documentManagement/types"/>
    <xsd:import namespace="http://schemas.microsoft.com/office/infopath/2007/PartnerControls"/>
    <xsd:element name="NotebookType" ma:index="11" nillable="true" ma:displayName="Notebook Typ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4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5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6" nillable="true" ma:displayName="Culture Name" ma:internalName="CultureName">
      <xsd:simpleType>
        <xsd:restriction base="dms:Text"/>
      </xsd:simpleType>
    </xsd:element>
    <xsd:element name="AppVersion" ma:index="17" nillable="true" ma:displayName="App Version" ma:internalName="AppVersion">
      <xsd:simpleType>
        <xsd:restriction base="dms:Text"/>
      </xsd:simpleType>
    </xsd:element>
    <xsd:element name="Teachers" ma:index="18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9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0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1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2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3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4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5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6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28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29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3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TeamsChannelId" ma:index="31" nillable="true" ma:displayName="Teams Channel Id" ma:internalName="TeamsChannelId">
      <xsd:simpleType>
        <xsd:restriction base="dms:Text"/>
      </xsd:simpleType>
    </xsd:element>
    <xsd:element name="IsNotebookLocked" ma:index="32" nillable="true" ma:displayName="Is Notebook Locked" ma:internalName="IsNotebookLocked">
      <xsd:simpleType>
        <xsd:restriction base="dms:Boolean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34" nillable="true" ma:displayName="MediaServiceGenerationTime" ma:hidden="true" ma:internalName="MediaServiceGenerationTime" ma:readOnly="true">
      <xsd:simpleType>
        <xsd:restriction base="dms:Text"/>
      </xsd:simpleType>
    </xsd:element>
    <xsd:element name="Math_Settings" ma:index="35" nillable="true" ma:displayName="Math Settings" ma:internalName="Math_Settings">
      <xsd:simpleType>
        <xsd:restriction base="dms:Text"/>
      </xsd:simpleType>
    </xsd:element>
    <xsd:element name="MediaServiceLocation" ma:index="36" nillable="true" ma:displayName="Location" ma:internalName="MediaServiceLocation" ma:readOnly="true">
      <xsd:simpleType>
        <xsd:restriction base="dms:Text"/>
      </xsd:simpleType>
    </xsd:element>
    <xsd:element name="Distribution_Groups" ma:index="3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8" nillable="true" ma:displayName="LMS Mappings" ma:internalName="LMS_Mappings">
      <xsd:simpleType>
        <xsd:restriction base="dms:Note">
          <xsd:maxLength value="255"/>
        </xsd:restriction>
      </xsd:simpleType>
    </xsd:element>
    <xsd:element name="MediaServiceAutoKeyPoints" ma:index="4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eams_Channel_Section_Location" ma:index="43" nillable="true" ma:displayName="Teams Channel Section Location" ma:internalName="Teams_Channel_Section_Location">
      <xsd:simpleType>
        <xsd:restriction base="dms:Text"/>
      </xsd:simpleType>
    </xsd:element>
    <xsd:element name="MediaLengthInSeconds" ma:index="44" nillable="true" ma:displayName="Length (seconds)" ma:internalName="MediaLengthInSeconds" ma:readOnly="true">
      <xsd:simpleType>
        <xsd:restriction base="dms:Unknown"/>
      </xsd:simpleType>
    </xsd:element>
    <xsd:element name="_activity" ma:index="45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wner xmlns="383c1156-6cab-4599-9fb8-b5398fc747da">
      <UserInfo>
        <DisplayName/>
        <AccountId xsi:nil="true"/>
        <AccountType/>
      </UserInfo>
    </Owner>
    <CultureName xmlns="383c1156-6cab-4599-9fb8-b5398fc747da" xsi:nil="true"/>
    <Students xmlns="383c1156-6cab-4599-9fb8-b5398fc747da">
      <UserInfo>
        <DisplayName/>
        <AccountId xsi:nil="true"/>
        <AccountType/>
      </UserInfo>
    </Students>
    <Student_Groups xmlns="383c1156-6cab-4599-9fb8-b5398fc747da">
      <UserInfo>
        <DisplayName/>
        <AccountId xsi:nil="true"/>
        <AccountType/>
      </UserInfo>
    </Student_Groups>
    <_ip_UnifiedCompliancePolicyUIAction xmlns="http://schemas.microsoft.com/sharepoint/v3" xsi:nil="true"/>
    <Teams_Channel_Section_Location xmlns="383c1156-6cab-4599-9fb8-b5398fc747da" xsi:nil="true"/>
    <LMS_Mappings xmlns="383c1156-6cab-4599-9fb8-b5398fc747da" xsi:nil="true"/>
    <NotebookType xmlns="383c1156-6cab-4599-9fb8-b5398fc747da" xsi:nil="true"/>
    <_activity xmlns="383c1156-6cab-4599-9fb8-b5398fc747da" xsi:nil="true"/>
    <AppVersion xmlns="383c1156-6cab-4599-9fb8-b5398fc747da" xsi:nil="true"/>
    <IsNotebookLocked xmlns="383c1156-6cab-4599-9fb8-b5398fc747da" xsi:nil="true"/>
    <FolderType xmlns="383c1156-6cab-4599-9fb8-b5398fc747da" xsi:nil="true"/>
    <Teachers xmlns="383c1156-6cab-4599-9fb8-b5398fc747da">
      <UserInfo>
        <DisplayName/>
        <AccountId xsi:nil="true"/>
        <AccountType/>
      </UserInfo>
    </Teachers>
    <Distribution_Groups xmlns="383c1156-6cab-4599-9fb8-b5398fc747da" xsi:nil="true"/>
    <Templates xmlns="383c1156-6cab-4599-9fb8-b5398fc747da" xsi:nil="true"/>
    <Self_Registration_Enabled xmlns="383c1156-6cab-4599-9fb8-b5398fc747da" xsi:nil="true"/>
    <Has_Teacher_Only_SectionGroup xmlns="383c1156-6cab-4599-9fb8-b5398fc747da" xsi:nil="true"/>
    <_ip_UnifiedCompliancePolicyProperties xmlns="http://schemas.microsoft.com/sharepoint/v3" xsi:nil="true"/>
    <TeamsChannelId xmlns="383c1156-6cab-4599-9fb8-b5398fc747da" xsi:nil="true"/>
    <Math_Settings xmlns="383c1156-6cab-4599-9fb8-b5398fc747da" xsi:nil="true"/>
    <DefaultSectionNames xmlns="383c1156-6cab-4599-9fb8-b5398fc747da" xsi:nil="true"/>
    <Is_Collaboration_Space_Locked xmlns="383c1156-6cab-4599-9fb8-b5398fc747da" xsi:nil="true"/>
    <Invited_Students xmlns="383c1156-6cab-4599-9fb8-b5398fc747da" xsi:nil="true"/>
    <Invited_Teachers xmlns="383c1156-6cab-4599-9fb8-b5398fc747da" xsi:nil="true"/>
  </documentManagement>
</p:properties>
</file>

<file path=customXml/itemProps1.xml><?xml version="1.0" encoding="utf-8"?>
<ds:datastoreItem xmlns:ds="http://schemas.openxmlformats.org/officeDocument/2006/customXml" ds:itemID="{17E3905D-E9DF-4B62-BAFF-A399760BC7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7b949f1-d158-4e1b-b136-43e953bfe34b"/>
    <ds:schemaRef ds:uri="383c1156-6cab-4599-9fb8-b5398fc747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C8AE368-AE75-4C5E-959A-23E0D6D96B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C7A38D-9F95-4528-9713-B92AE8D0EA5D}">
  <ds:schemaRefs>
    <ds:schemaRef ds:uri="http://schemas.microsoft.com/office/2006/metadata/properties"/>
    <ds:schemaRef ds:uri="http://schemas.microsoft.com/office/infopath/2007/PartnerControls"/>
    <ds:schemaRef ds:uri="383c1156-6cab-4599-9fb8-b5398fc747da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Khairul Shafee B Kalid - Dr (ACAD/UTP)</dc:creator>
  <cp:keywords/>
  <dc:description/>
  <cp:lastModifiedBy>Muhammad Bala Umar</cp:lastModifiedBy>
  <cp:revision>20</cp:revision>
  <dcterms:created xsi:type="dcterms:W3CDTF">2026-02-12T03:54:00Z</dcterms:created>
  <dcterms:modified xsi:type="dcterms:W3CDTF">2026-02-25T10:57:00Z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0x010100B1E4DF323B14F64D9B0544FDB6B090CB</vt:lpwstr>
  </property>
  <property fmtid="{D5CDD505-2E9C-101B-9397-08002B2CF9AE}" pid="3" name="GrammarlyDocumentId">
    <vt:lpwstr>a4197f03-23a5-419c-b31c-1a9ee9903a96</vt:lpwstr>
  </property>
</Properties>
</file>