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E1D1F" w14:textId="3989706C" w:rsidR="00F25CD9" w:rsidRPr="00953C7F" w:rsidRDefault="00F25CD9" w:rsidP="00611C91">
      <w:pPr>
        <w:pStyle w:val="Title"/>
      </w:pPr>
      <w:r w:rsidRPr="00611C91">
        <w:t>Tutorial</w:t>
      </w:r>
      <w:r w:rsidRPr="00953C7F">
        <w:t xml:space="preserve"> </w:t>
      </w:r>
      <w:r w:rsidR="00F640ED">
        <w:t>3</w:t>
      </w:r>
      <w:bookmarkStart w:id="0" w:name="_GoBack"/>
      <w:bookmarkEnd w:id="0"/>
      <w:r w:rsidRPr="00953C7F">
        <w:t xml:space="preserve">: </w:t>
      </w:r>
      <w:r w:rsidR="00307354" w:rsidRPr="00953C7F">
        <w:t>Production Planning</w:t>
      </w:r>
    </w:p>
    <w:p w14:paraId="62011D1A" w14:textId="3FF368F4" w:rsidR="004D4BE3" w:rsidRPr="00611C91" w:rsidRDefault="004D4BE3" w:rsidP="00611C91">
      <w:pPr>
        <w:pStyle w:val="Heading1"/>
      </w:pPr>
      <w:r w:rsidRPr="00611C91">
        <w:t>Tutorial Overview</w:t>
      </w:r>
    </w:p>
    <w:p w14:paraId="1F7BAD50" w14:textId="5A7C2A7A" w:rsidR="004D4BE3" w:rsidRPr="00953C7F" w:rsidRDefault="00B16EF1" w:rsidP="00CA120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953C7F">
        <w:rPr>
          <w:rFonts w:ascii="Arial" w:hAnsi="Arial" w:cs="Arial"/>
          <w:sz w:val="22"/>
          <w:szCs w:val="22"/>
        </w:rPr>
        <w:t xml:space="preserve">In this tutorial, we will </w:t>
      </w:r>
      <w:r w:rsidR="00E2317E" w:rsidRPr="00953C7F">
        <w:rPr>
          <w:rFonts w:ascii="Arial" w:hAnsi="Arial" w:cs="Arial"/>
          <w:sz w:val="22"/>
          <w:szCs w:val="22"/>
        </w:rPr>
        <w:t xml:space="preserve">cover </w:t>
      </w:r>
      <w:r w:rsidR="00CD5719" w:rsidRPr="00953C7F">
        <w:rPr>
          <w:rFonts w:ascii="Arial" w:hAnsi="Arial" w:cs="Arial"/>
          <w:sz w:val="22"/>
          <w:szCs w:val="22"/>
        </w:rPr>
        <w:t>Production Planning</w:t>
      </w:r>
      <w:r w:rsidRPr="00953C7F">
        <w:rPr>
          <w:rFonts w:ascii="Arial" w:hAnsi="Arial" w:cs="Arial"/>
          <w:sz w:val="22"/>
          <w:szCs w:val="22"/>
        </w:rPr>
        <w:t xml:space="preserve">. </w:t>
      </w:r>
      <w:r w:rsidR="00907BA6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>Production planning is the process of developing a comprehensive strategy for making a company's products and services.</w:t>
      </w:r>
      <w:r w:rsidR="0031420C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 xml:space="preserve"> </w:t>
      </w:r>
      <w:r w:rsidR="00BF6055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 xml:space="preserve">The activity in this tutorial </w:t>
      </w:r>
      <w:r w:rsidR="003E600D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>requires</w:t>
      </w:r>
      <w:r w:rsidR="00BF6055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 xml:space="preserve"> students to understand Fitter Snacker’s production planning process and its problems</w:t>
      </w:r>
      <w:r w:rsidR="00BF6055" w:rsidRPr="00953C7F">
        <w:rPr>
          <w:rFonts w:ascii="Arial" w:hAnsi="Arial" w:cs="Arial"/>
          <w:color w:val="27272A"/>
          <w:shd w:val="clear" w:color="auto" w:fill="FFFFFF"/>
        </w:rPr>
        <w:t>.</w:t>
      </w:r>
      <w:r w:rsidR="002B32F7" w:rsidRPr="00953C7F">
        <w:rPr>
          <w:rFonts w:ascii="Arial" w:hAnsi="Arial" w:cs="Arial"/>
          <w:color w:val="27272A"/>
          <w:shd w:val="clear" w:color="auto" w:fill="FFFFFF"/>
        </w:rPr>
        <w:t xml:space="preserve"> </w:t>
      </w:r>
    </w:p>
    <w:p w14:paraId="38213864" w14:textId="61CB0F7E" w:rsidR="004D4BE3" w:rsidRPr="00611C91" w:rsidRDefault="004D4BE3" w:rsidP="00611C91">
      <w:pPr>
        <w:pStyle w:val="Heading1"/>
      </w:pPr>
      <w:r w:rsidRPr="00611C91">
        <w:t>Tutorial Learning Outcome</w:t>
      </w:r>
    </w:p>
    <w:p w14:paraId="1DBBB800" w14:textId="77777777" w:rsidR="00C556E3" w:rsidRPr="00953C7F" w:rsidRDefault="00C556E3" w:rsidP="00C556E3">
      <w:pPr>
        <w:pStyle w:val="NormalWeb"/>
        <w:spacing w:beforeAutospacing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953C7F">
        <w:rPr>
          <w:rFonts w:ascii="Arial" w:hAnsi="Arial" w:cs="Arial"/>
          <w:sz w:val="22"/>
          <w:szCs w:val="22"/>
        </w:rPr>
        <w:t xml:space="preserve">At the end of this tutorial, students should be to explain production planning which includes brief overview, the goals of production planning and its importance in the organization. </w:t>
      </w:r>
    </w:p>
    <w:p w14:paraId="705B2E1A" w14:textId="461E4FF5" w:rsidR="004D4BE3" w:rsidRPr="00611C91" w:rsidRDefault="00543C11" w:rsidP="00611C91">
      <w:pPr>
        <w:pStyle w:val="Heading1"/>
      </w:pPr>
      <w:r w:rsidRPr="00611C91">
        <w:t>The Activity</w:t>
      </w:r>
    </w:p>
    <w:p w14:paraId="214B00B2" w14:textId="6DAC4F00" w:rsidR="00A770DD" w:rsidRPr="00953C7F" w:rsidRDefault="00A770DD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Form a group of 3-4 members.</w:t>
      </w:r>
    </w:p>
    <w:p w14:paraId="1DF24017" w14:textId="009079FD" w:rsidR="00A770DD" w:rsidRPr="00953C7F" w:rsidRDefault="003A3905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As a group, think of a good trading business venture. Examples of this are</w:t>
      </w:r>
    </w:p>
    <w:p w14:paraId="62B024B4" w14:textId="64A4234A" w:rsidR="003A3905" w:rsidRPr="00953C7F" w:rsidRDefault="003A3905" w:rsidP="00550F1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A company that manufactures and sells </w:t>
      </w:r>
      <w:r w:rsidR="00A9032E" w:rsidRPr="00953C7F">
        <w:rPr>
          <w:rFonts w:ascii="Arial" w:hAnsi="Arial" w:cs="Arial"/>
        </w:rPr>
        <w:t>furniture</w:t>
      </w:r>
    </w:p>
    <w:p w14:paraId="38D96760" w14:textId="740300AC" w:rsidR="003A3905" w:rsidRPr="00953C7F" w:rsidRDefault="003A3905" w:rsidP="00550F1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A company that </w:t>
      </w:r>
      <w:r w:rsidR="00611C91" w:rsidRPr="00953C7F">
        <w:rPr>
          <w:rFonts w:ascii="Arial" w:hAnsi="Arial" w:cs="Arial"/>
        </w:rPr>
        <w:t>makes</w:t>
      </w:r>
      <w:r w:rsidRPr="00953C7F">
        <w:rPr>
          <w:rFonts w:ascii="Arial" w:hAnsi="Arial" w:cs="Arial"/>
        </w:rPr>
        <w:t xml:space="preserve"> and </w:t>
      </w:r>
      <w:r w:rsidR="00A93BA0" w:rsidRPr="00953C7F">
        <w:rPr>
          <w:rFonts w:ascii="Arial" w:hAnsi="Arial" w:cs="Arial"/>
        </w:rPr>
        <w:t>sells</w:t>
      </w:r>
      <w:r w:rsidRPr="00953C7F">
        <w:rPr>
          <w:rFonts w:ascii="Arial" w:hAnsi="Arial" w:cs="Arial"/>
        </w:rPr>
        <w:t xml:space="preserve"> cookies</w:t>
      </w:r>
    </w:p>
    <w:p w14:paraId="6335B46E" w14:textId="15893F14" w:rsidR="00A9032E" w:rsidRPr="00953C7F" w:rsidRDefault="00A9032E" w:rsidP="00550F1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A company that</w:t>
      </w:r>
      <w:r w:rsidR="007A0A6A" w:rsidRPr="00953C7F">
        <w:rPr>
          <w:rFonts w:ascii="Arial" w:hAnsi="Arial" w:cs="Arial"/>
        </w:rPr>
        <w:t xml:space="preserve"> </w:t>
      </w:r>
      <w:r w:rsidR="00792A0D" w:rsidRPr="00953C7F">
        <w:rPr>
          <w:rFonts w:ascii="Arial" w:hAnsi="Arial" w:cs="Arial"/>
        </w:rPr>
        <w:t>provides</w:t>
      </w:r>
      <w:r w:rsidR="007A0A6A" w:rsidRPr="00953C7F">
        <w:rPr>
          <w:rFonts w:ascii="Arial" w:hAnsi="Arial" w:cs="Arial"/>
        </w:rPr>
        <w:t xml:space="preserve"> printing services and</w:t>
      </w:r>
      <w:r w:rsidRPr="00953C7F">
        <w:rPr>
          <w:rFonts w:ascii="Arial" w:hAnsi="Arial" w:cs="Arial"/>
        </w:rPr>
        <w:t xml:space="preserve"> </w:t>
      </w:r>
      <w:r w:rsidR="00313D29" w:rsidRPr="00953C7F">
        <w:rPr>
          <w:rFonts w:ascii="Arial" w:hAnsi="Arial" w:cs="Arial"/>
        </w:rPr>
        <w:t xml:space="preserve">produces accessories </w:t>
      </w:r>
      <w:r w:rsidR="007A0A6A" w:rsidRPr="00953C7F">
        <w:rPr>
          <w:rFonts w:ascii="Arial" w:hAnsi="Arial" w:cs="Arial"/>
        </w:rPr>
        <w:t>like personalized key chains, mugs or t-shirts</w:t>
      </w:r>
    </w:p>
    <w:p w14:paraId="5B17D641" w14:textId="4BF3D2C4" w:rsidR="00C8566F" w:rsidRPr="00953C7F" w:rsidRDefault="00C8566F" w:rsidP="00A40072">
      <w:pPr>
        <w:pStyle w:val="Heading2"/>
        <w:numPr>
          <w:ilvl w:val="0"/>
          <w:numId w:val="11"/>
        </w:numPr>
      </w:pPr>
      <w:r w:rsidRPr="00953C7F">
        <w:t xml:space="preserve">Determine </w:t>
      </w:r>
      <w:r w:rsidR="007754A7" w:rsidRPr="00953C7F">
        <w:t>the Production Planning Approach</w:t>
      </w:r>
    </w:p>
    <w:p w14:paraId="3FE2C3A8" w14:textId="1CEF8BBD" w:rsidR="007754A7" w:rsidRPr="00953C7F" w:rsidRDefault="007754A7" w:rsidP="00A40072">
      <w:pPr>
        <w:spacing w:line="276" w:lineRule="auto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There are three approaches. Choose </w:t>
      </w:r>
      <w:r w:rsidRPr="00953C7F">
        <w:rPr>
          <w:rFonts w:ascii="Arial" w:hAnsi="Arial" w:cs="Arial"/>
          <w:b/>
          <w:bCs/>
        </w:rPr>
        <w:t>ONE (1)</w:t>
      </w:r>
      <w:r w:rsidRPr="00953C7F">
        <w:rPr>
          <w:rFonts w:ascii="Arial" w:hAnsi="Arial" w:cs="Arial"/>
        </w:rPr>
        <w:t xml:space="preserve"> that best describe the production of your product. Take note of the other </w:t>
      </w:r>
      <w:r w:rsidRPr="00953C7F">
        <w:rPr>
          <w:rFonts w:ascii="Arial" w:hAnsi="Arial" w:cs="Arial"/>
          <w:b/>
          <w:bCs/>
        </w:rPr>
        <w:t xml:space="preserve">TWO (2) </w:t>
      </w:r>
      <w:r w:rsidRPr="00953C7F">
        <w:rPr>
          <w:rFonts w:ascii="Arial" w:hAnsi="Arial" w:cs="Arial"/>
        </w:rPr>
        <w:t>approach as well.</w:t>
      </w:r>
      <w:r w:rsidR="00611C91">
        <w:rPr>
          <w:rFonts w:ascii="Arial" w:hAnsi="Arial" w:cs="Arial"/>
        </w:rPr>
        <w:t xml:space="preserve"> Student may refer to the textbook Concepts of Enterprise Resource Planning on </w:t>
      </w:r>
      <w:proofErr w:type="spellStart"/>
      <w:r w:rsidR="00611C91">
        <w:rPr>
          <w:rFonts w:ascii="Arial" w:hAnsi="Arial" w:cs="Arial"/>
        </w:rPr>
        <w:t>ULearn</w:t>
      </w:r>
      <w:proofErr w:type="spellEnd"/>
    </w:p>
    <w:p w14:paraId="009EE261" w14:textId="65B3ECF2" w:rsidR="00FF7C66" w:rsidRPr="00953C7F" w:rsidRDefault="00FF7C66" w:rsidP="00A40072">
      <w:pPr>
        <w:pStyle w:val="Heading2"/>
        <w:numPr>
          <w:ilvl w:val="0"/>
          <w:numId w:val="11"/>
        </w:numPr>
      </w:pPr>
      <w:r w:rsidRPr="00953C7F">
        <w:t>Calculate the Sales Forecast</w:t>
      </w:r>
    </w:p>
    <w:p w14:paraId="73A027ED" w14:textId="608494A4" w:rsidR="00FF7C66" w:rsidRPr="00953C7F" w:rsidRDefault="00CC376D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Regardless of what business is, w</w:t>
      </w:r>
      <w:r w:rsidR="00FF7C66" w:rsidRPr="00953C7F">
        <w:rPr>
          <w:rFonts w:ascii="Arial" w:hAnsi="Arial" w:cs="Arial"/>
        </w:rPr>
        <w:t>e will assume your business sales forecast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992"/>
        <w:gridCol w:w="992"/>
        <w:gridCol w:w="993"/>
        <w:gridCol w:w="992"/>
        <w:gridCol w:w="799"/>
      </w:tblGrid>
      <w:tr w:rsidR="00341C8A" w:rsidRPr="00953C7F" w14:paraId="7FBDF372" w14:textId="77777777" w:rsidTr="009E77C9">
        <w:tc>
          <w:tcPr>
            <w:tcW w:w="3256" w:type="dxa"/>
          </w:tcPr>
          <w:p w14:paraId="2C5A3AAF" w14:textId="17E400B8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Forecast</w:t>
            </w:r>
          </w:p>
        </w:tc>
        <w:tc>
          <w:tcPr>
            <w:tcW w:w="992" w:type="dxa"/>
          </w:tcPr>
          <w:p w14:paraId="1C8A04BF" w14:textId="6FA29272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Jan</w:t>
            </w:r>
          </w:p>
        </w:tc>
        <w:tc>
          <w:tcPr>
            <w:tcW w:w="992" w:type="dxa"/>
          </w:tcPr>
          <w:p w14:paraId="75E4DD90" w14:textId="72DB4943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Feb</w:t>
            </w:r>
          </w:p>
        </w:tc>
        <w:tc>
          <w:tcPr>
            <w:tcW w:w="992" w:type="dxa"/>
          </w:tcPr>
          <w:p w14:paraId="6814D6C5" w14:textId="7F868A73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March</w:t>
            </w:r>
          </w:p>
        </w:tc>
        <w:tc>
          <w:tcPr>
            <w:tcW w:w="993" w:type="dxa"/>
          </w:tcPr>
          <w:p w14:paraId="02802E58" w14:textId="0710D2B8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April</w:t>
            </w:r>
          </w:p>
        </w:tc>
        <w:tc>
          <w:tcPr>
            <w:tcW w:w="992" w:type="dxa"/>
          </w:tcPr>
          <w:p w14:paraId="0A7E933B" w14:textId="6EC80338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May</w:t>
            </w:r>
          </w:p>
        </w:tc>
        <w:tc>
          <w:tcPr>
            <w:tcW w:w="799" w:type="dxa"/>
          </w:tcPr>
          <w:p w14:paraId="34E2E6D3" w14:textId="5C64FDA2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June</w:t>
            </w:r>
          </w:p>
        </w:tc>
      </w:tr>
      <w:tr w:rsidR="00341C8A" w:rsidRPr="00953C7F" w14:paraId="009EA225" w14:textId="77777777" w:rsidTr="009E77C9">
        <w:tc>
          <w:tcPr>
            <w:tcW w:w="3256" w:type="dxa"/>
          </w:tcPr>
          <w:p w14:paraId="35316652" w14:textId="6AFD3694" w:rsidR="00933C81" w:rsidRPr="00953C7F" w:rsidRDefault="00DE66C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Previous year (number of items)</w:t>
            </w:r>
          </w:p>
        </w:tc>
        <w:tc>
          <w:tcPr>
            <w:tcW w:w="992" w:type="dxa"/>
          </w:tcPr>
          <w:p w14:paraId="432F2A6F" w14:textId="72547272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1984</w:t>
            </w:r>
          </w:p>
        </w:tc>
        <w:tc>
          <w:tcPr>
            <w:tcW w:w="992" w:type="dxa"/>
          </w:tcPr>
          <w:p w14:paraId="037BCB94" w14:textId="3C050BA9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2384</w:t>
            </w:r>
          </w:p>
        </w:tc>
        <w:tc>
          <w:tcPr>
            <w:tcW w:w="992" w:type="dxa"/>
          </w:tcPr>
          <w:p w14:paraId="3F3DABC8" w14:textId="36C56207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1390</w:t>
            </w:r>
          </w:p>
        </w:tc>
        <w:tc>
          <w:tcPr>
            <w:tcW w:w="993" w:type="dxa"/>
          </w:tcPr>
          <w:p w14:paraId="3BF3E848" w14:textId="6DBFA86F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1733</w:t>
            </w:r>
          </w:p>
        </w:tc>
        <w:tc>
          <w:tcPr>
            <w:tcW w:w="992" w:type="dxa"/>
          </w:tcPr>
          <w:p w14:paraId="1722D6B8" w14:textId="055BC3BE" w:rsidR="00933C81" w:rsidRPr="00953C7F" w:rsidRDefault="00AC6A9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2198</w:t>
            </w:r>
          </w:p>
        </w:tc>
        <w:tc>
          <w:tcPr>
            <w:tcW w:w="799" w:type="dxa"/>
          </w:tcPr>
          <w:p w14:paraId="2E940C0A" w14:textId="405A2211" w:rsidR="00933C81" w:rsidRPr="00953C7F" w:rsidRDefault="00AC6A9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1877</w:t>
            </w:r>
          </w:p>
        </w:tc>
      </w:tr>
      <w:tr w:rsidR="00341C8A" w:rsidRPr="00953C7F" w14:paraId="3088625E" w14:textId="77777777" w:rsidTr="009E77C9">
        <w:tc>
          <w:tcPr>
            <w:tcW w:w="3256" w:type="dxa"/>
          </w:tcPr>
          <w:p w14:paraId="60BF15FE" w14:textId="131960F1" w:rsidR="00933C81" w:rsidRPr="00953C7F" w:rsidRDefault="005E57F0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 xml:space="preserve">Previous </w:t>
            </w:r>
            <w:r w:rsidR="00DE66C3" w:rsidRPr="00953C7F">
              <w:rPr>
                <w:rFonts w:ascii="Arial" w:hAnsi="Arial" w:cs="Arial"/>
                <w:sz w:val="16"/>
                <w:szCs w:val="16"/>
              </w:rPr>
              <w:t>Promotion (items)</w:t>
            </w:r>
          </w:p>
        </w:tc>
        <w:tc>
          <w:tcPr>
            <w:tcW w:w="992" w:type="dxa"/>
          </w:tcPr>
          <w:p w14:paraId="1DBBA617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DF861D" w14:textId="28AAC557" w:rsidR="00933C81" w:rsidRPr="00953C7F" w:rsidRDefault="001B7C4B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200</w:t>
            </w:r>
          </w:p>
        </w:tc>
        <w:tc>
          <w:tcPr>
            <w:tcW w:w="992" w:type="dxa"/>
          </w:tcPr>
          <w:p w14:paraId="1428E480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7FD2AD6E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054583C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4EC9D8A0" w14:textId="4D6AC67D" w:rsidR="00933C81" w:rsidRPr="00953C7F" w:rsidRDefault="0023200F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300</w:t>
            </w:r>
          </w:p>
        </w:tc>
      </w:tr>
      <w:tr w:rsidR="00341C8A" w:rsidRPr="00953C7F" w14:paraId="2880C235" w14:textId="77777777" w:rsidTr="009E77C9">
        <w:tc>
          <w:tcPr>
            <w:tcW w:w="3256" w:type="dxa"/>
          </w:tcPr>
          <w:p w14:paraId="7B328DBB" w14:textId="7FD52D9E" w:rsidR="00933C81" w:rsidRPr="00953C7F" w:rsidRDefault="00DE66C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Previous Year base</w:t>
            </w:r>
          </w:p>
        </w:tc>
        <w:tc>
          <w:tcPr>
            <w:tcW w:w="992" w:type="dxa"/>
          </w:tcPr>
          <w:p w14:paraId="5D743A1D" w14:textId="544B8957" w:rsidR="00933C81" w:rsidRPr="00953C7F" w:rsidRDefault="00D004A5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1984</w:t>
            </w:r>
          </w:p>
        </w:tc>
        <w:tc>
          <w:tcPr>
            <w:tcW w:w="992" w:type="dxa"/>
          </w:tcPr>
          <w:p w14:paraId="4EE65C0D" w14:textId="274B0D8C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2184</w:t>
            </w:r>
          </w:p>
        </w:tc>
        <w:tc>
          <w:tcPr>
            <w:tcW w:w="992" w:type="dxa"/>
          </w:tcPr>
          <w:p w14:paraId="76663FAD" w14:textId="26ECE513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1390</w:t>
            </w:r>
          </w:p>
        </w:tc>
        <w:tc>
          <w:tcPr>
            <w:tcW w:w="993" w:type="dxa"/>
          </w:tcPr>
          <w:p w14:paraId="4BA5D1B3" w14:textId="3A37A8D6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1733</w:t>
            </w:r>
          </w:p>
        </w:tc>
        <w:tc>
          <w:tcPr>
            <w:tcW w:w="992" w:type="dxa"/>
          </w:tcPr>
          <w:p w14:paraId="336A91A0" w14:textId="45EF4111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2198</w:t>
            </w:r>
          </w:p>
        </w:tc>
        <w:tc>
          <w:tcPr>
            <w:tcW w:w="799" w:type="dxa"/>
          </w:tcPr>
          <w:p w14:paraId="1A61798C" w14:textId="4A10A43F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1577</w:t>
            </w:r>
          </w:p>
        </w:tc>
      </w:tr>
      <w:tr w:rsidR="007C5433" w:rsidRPr="00953C7F" w14:paraId="6B25478D" w14:textId="77777777" w:rsidTr="009E77C9">
        <w:tc>
          <w:tcPr>
            <w:tcW w:w="3256" w:type="dxa"/>
          </w:tcPr>
          <w:p w14:paraId="2B3FEFF4" w14:textId="12F71A4B" w:rsidR="007C5433" w:rsidRPr="00953C7F" w:rsidRDefault="00701874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Growth 3%</w:t>
            </w:r>
          </w:p>
        </w:tc>
        <w:tc>
          <w:tcPr>
            <w:tcW w:w="992" w:type="dxa"/>
          </w:tcPr>
          <w:p w14:paraId="4EE520A2" w14:textId="5513DB2B" w:rsidR="007C5433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4721BB25" w14:textId="718D4EC5" w:rsidR="007C5433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7415618A" w14:textId="507D4A04" w:rsidR="007C5433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3" w:type="dxa"/>
          </w:tcPr>
          <w:p w14:paraId="734BE8EF" w14:textId="6999E89A" w:rsidR="007C5433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341821" w14:textId="3438296C" w:rsidR="007C5433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799" w:type="dxa"/>
          </w:tcPr>
          <w:p w14:paraId="638E74D7" w14:textId="2D01AC35" w:rsidR="007C5433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</w:tr>
      <w:tr w:rsidR="00341C8A" w:rsidRPr="00953C7F" w14:paraId="21902520" w14:textId="77777777" w:rsidTr="009E77C9">
        <w:tc>
          <w:tcPr>
            <w:tcW w:w="3256" w:type="dxa"/>
          </w:tcPr>
          <w:p w14:paraId="6EA736A1" w14:textId="065EF148" w:rsidR="00933C81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Base Project (items)</w:t>
            </w:r>
            <w:r w:rsidR="00F40DFD" w:rsidRPr="00953C7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14FDF" w:rsidRPr="00953C7F">
              <w:rPr>
                <w:rFonts w:ascii="Arial" w:hAnsi="Arial" w:cs="Arial"/>
                <w:sz w:val="16"/>
                <w:szCs w:val="16"/>
              </w:rPr>
              <w:t>(Growth + previous year base). Value of base must alwa</w:t>
            </w:r>
            <w:r w:rsidR="00A31DC1" w:rsidRPr="00953C7F">
              <w:rPr>
                <w:rFonts w:ascii="Arial" w:hAnsi="Arial" w:cs="Arial"/>
                <w:sz w:val="16"/>
                <w:szCs w:val="16"/>
              </w:rPr>
              <w:t>ys be lower or equal to than sales</w:t>
            </w:r>
          </w:p>
        </w:tc>
        <w:tc>
          <w:tcPr>
            <w:tcW w:w="992" w:type="dxa"/>
          </w:tcPr>
          <w:p w14:paraId="1FE7B45A" w14:textId="3D057090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16FEAFE6" w14:textId="3B04AA48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43AEBDCE" w14:textId="34625286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3" w:type="dxa"/>
          </w:tcPr>
          <w:p w14:paraId="21B46AF8" w14:textId="368556DE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21786B7C" w14:textId="2A771C4C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799" w:type="dxa"/>
          </w:tcPr>
          <w:p w14:paraId="23C04126" w14:textId="75CBE758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</w:tr>
      <w:tr w:rsidR="00B239FA" w:rsidRPr="00953C7F" w14:paraId="4067691F" w14:textId="77777777" w:rsidTr="009E77C9">
        <w:tc>
          <w:tcPr>
            <w:tcW w:w="3256" w:type="dxa"/>
          </w:tcPr>
          <w:p w14:paraId="68774057" w14:textId="140F0D31" w:rsidR="00E23263" w:rsidRPr="00953C7F" w:rsidRDefault="001C0F28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Promotion</w:t>
            </w:r>
          </w:p>
        </w:tc>
        <w:tc>
          <w:tcPr>
            <w:tcW w:w="992" w:type="dxa"/>
          </w:tcPr>
          <w:p w14:paraId="41EC2A44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C1E3DC9" w14:textId="166354D5" w:rsidR="00E23263" w:rsidRPr="00953C7F" w:rsidRDefault="000861C5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300</w:t>
            </w:r>
          </w:p>
        </w:tc>
        <w:tc>
          <w:tcPr>
            <w:tcW w:w="992" w:type="dxa"/>
          </w:tcPr>
          <w:p w14:paraId="4F34FBA5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3EA6C88D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F689A5F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0AF6FD7D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72D340E1" w14:textId="77777777" w:rsidTr="009E77C9">
        <w:tc>
          <w:tcPr>
            <w:tcW w:w="3256" w:type="dxa"/>
          </w:tcPr>
          <w:p w14:paraId="0F9207B1" w14:textId="39350492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Forecast (number of items)</w:t>
            </w:r>
          </w:p>
        </w:tc>
        <w:tc>
          <w:tcPr>
            <w:tcW w:w="992" w:type="dxa"/>
          </w:tcPr>
          <w:p w14:paraId="703DBBDC" w14:textId="00220401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0B5CC75C" w14:textId="44E77FE3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58BF36" w14:textId="6BBCCBE8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3" w:type="dxa"/>
          </w:tcPr>
          <w:p w14:paraId="44AC233A" w14:textId="152C9E2C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1AD05326" w14:textId="0C6837AD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799" w:type="dxa"/>
          </w:tcPr>
          <w:p w14:paraId="45128709" w14:textId="14BC0714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</w:tr>
    </w:tbl>
    <w:p w14:paraId="0B5CAC39" w14:textId="77777777" w:rsidR="00A40072" w:rsidRDefault="00A40072" w:rsidP="00611C91">
      <w:pPr>
        <w:pStyle w:val="Heading2"/>
      </w:pPr>
    </w:p>
    <w:p w14:paraId="44DB01F1" w14:textId="77777777" w:rsidR="00A40072" w:rsidRDefault="00A4007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556E2C2" w14:textId="4180B4B1" w:rsidR="00BF6E10" w:rsidRPr="00DA6688" w:rsidRDefault="00E15FB3" w:rsidP="00A40072">
      <w:pPr>
        <w:pStyle w:val="Heading2"/>
        <w:numPr>
          <w:ilvl w:val="0"/>
          <w:numId w:val="11"/>
        </w:numPr>
      </w:pPr>
      <w:r w:rsidRPr="00DA6688">
        <w:lastRenderedPageBreak/>
        <w:t>Prepare the Sales and Operation Planni</w:t>
      </w:r>
      <w:r w:rsidR="00773AB0" w:rsidRPr="00DA6688">
        <w:t>n</w:t>
      </w:r>
      <w:r w:rsidRPr="00DA6688">
        <w:t>g</w:t>
      </w:r>
    </w:p>
    <w:p w14:paraId="3B54DDAE" w14:textId="77777777" w:rsidR="00EB1C5D" w:rsidRPr="008573AF" w:rsidRDefault="00EB1C5D" w:rsidP="008573AF">
      <w:pPr>
        <w:pStyle w:val="ListParagraph"/>
        <w:numPr>
          <w:ilvl w:val="1"/>
          <w:numId w:val="10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8573AF">
        <w:rPr>
          <w:rFonts w:ascii="Arial" w:hAnsi="Arial" w:cs="Arial"/>
        </w:rPr>
        <w:t>Determine the total of goods that you can produce in a day. You need to determine this to calculate your Capacity (refer to Sales and Operation Planning table)</w:t>
      </w:r>
    </w:p>
    <w:p w14:paraId="76BC92B3" w14:textId="146D91AE" w:rsidR="00EB1C5D" w:rsidRPr="008573AF" w:rsidRDefault="00EB1C5D" w:rsidP="008573AF">
      <w:pPr>
        <w:pStyle w:val="ListParagraph"/>
        <w:numPr>
          <w:ilvl w:val="1"/>
          <w:numId w:val="10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8573AF">
        <w:rPr>
          <w:rFonts w:ascii="Arial" w:hAnsi="Arial" w:cs="Arial"/>
        </w:rPr>
        <w:t xml:space="preserve">Identify 2 product types and </w:t>
      </w:r>
      <w:r w:rsidR="00524360" w:rsidRPr="008573AF">
        <w:rPr>
          <w:rFonts w:ascii="Arial" w:hAnsi="Arial" w:cs="Arial"/>
        </w:rPr>
        <w:t xml:space="preserve">its </w:t>
      </w:r>
      <w:r w:rsidR="00DE61D3" w:rsidRPr="008573AF">
        <w:rPr>
          <w:rFonts w:ascii="Arial" w:hAnsi="Arial" w:cs="Arial"/>
        </w:rPr>
        <w:t>percentage</w:t>
      </w:r>
      <w:r w:rsidR="00744728" w:rsidRPr="008573AF">
        <w:rPr>
          <w:rFonts w:ascii="Arial" w:hAnsi="Arial" w:cs="Arial"/>
        </w:rPr>
        <w:t xml:space="preserve"> production plan</w:t>
      </w:r>
      <w:r w:rsidR="00524360" w:rsidRPr="008573AF">
        <w:rPr>
          <w:rFonts w:ascii="Arial" w:hAnsi="Arial" w:cs="Arial"/>
        </w:rPr>
        <w:t xml:space="preserve"> </w:t>
      </w:r>
      <w:proofErr w:type="spellStart"/>
      <w:r w:rsidR="00524360" w:rsidRPr="008573AF">
        <w:rPr>
          <w:rFonts w:ascii="Arial" w:hAnsi="Arial" w:cs="Arial"/>
        </w:rPr>
        <w:t>e.g</w:t>
      </w:r>
      <w:proofErr w:type="spellEnd"/>
      <w:r w:rsidR="00524360" w:rsidRPr="008573AF">
        <w:rPr>
          <w:rFonts w:ascii="Arial" w:hAnsi="Arial" w:cs="Arial"/>
        </w:rPr>
        <w:t xml:space="preserve"> 80%,20% or </w:t>
      </w:r>
      <w:r w:rsidR="00651290" w:rsidRPr="008573AF">
        <w:rPr>
          <w:rFonts w:ascii="Arial" w:hAnsi="Arial" w:cs="Arial"/>
        </w:rPr>
        <w:t>70%,30% or 60%,40</w:t>
      </w:r>
      <w:r w:rsidR="00795012" w:rsidRPr="008573AF">
        <w:rPr>
          <w:rFonts w:ascii="Arial" w:hAnsi="Arial" w:cs="Arial"/>
        </w:rPr>
        <w:t>%</w:t>
      </w:r>
    </w:p>
    <w:p w14:paraId="4D9CD7FB" w14:textId="4F9649B3" w:rsidR="00651290" w:rsidRPr="00953C7F" w:rsidRDefault="00B27766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The management wants a production utilization of </w:t>
      </w:r>
      <w:r w:rsidR="00795012" w:rsidRPr="00953C7F">
        <w:rPr>
          <w:rFonts w:ascii="Arial" w:hAnsi="Arial" w:cs="Arial"/>
        </w:rPr>
        <w:t>between 90%-</w:t>
      </w:r>
      <w:r w:rsidRPr="00953C7F">
        <w:rPr>
          <w:rFonts w:ascii="Arial" w:hAnsi="Arial" w:cs="Arial"/>
        </w:rPr>
        <w:t>95%</w:t>
      </w:r>
      <w:r w:rsidR="00795012" w:rsidRPr="00953C7F"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51"/>
        <w:gridCol w:w="992"/>
        <w:gridCol w:w="992"/>
        <w:gridCol w:w="992"/>
        <w:gridCol w:w="993"/>
        <w:gridCol w:w="992"/>
        <w:gridCol w:w="799"/>
      </w:tblGrid>
      <w:tr w:rsidR="009E4845" w:rsidRPr="00953C7F" w14:paraId="12A501A2" w14:textId="63E5A70D" w:rsidTr="009E4845">
        <w:tc>
          <w:tcPr>
            <w:tcW w:w="2405" w:type="dxa"/>
          </w:tcPr>
          <w:p w14:paraId="6E7C0059" w14:textId="7EFB4ADA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and Operation Planning</w:t>
            </w:r>
          </w:p>
        </w:tc>
        <w:tc>
          <w:tcPr>
            <w:tcW w:w="851" w:type="dxa"/>
          </w:tcPr>
          <w:p w14:paraId="2626503E" w14:textId="57BAF887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Dec</w:t>
            </w:r>
          </w:p>
        </w:tc>
        <w:tc>
          <w:tcPr>
            <w:tcW w:w="992" w:type="dxa"/>
          </w:tcPr>
          <w:p w14:paraId="26E12262" w14:textId="28B64615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Jan</w:t>
            </w:r>
          </w:p>
        </w:tc>
        <w:tc>
          <w:tcPr>
            <w:tcW w:w="992" w:type="dxa"/>
          </w:tcPr>
          <w:p w14:paraId="25F0C47F" w14:textId="1853EBE0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Feb</w:t>
            </w:r>
          </w:p>
        </w:tc>
        <w:tc>
          <w:tcPr>
            <w:tcW w:w="992" w:type="dxa"/>
          </w:tcPr>
          <w:p w14:paraId="20AF0D23" w14:textId="3FB1A139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March</w:t>
            </w:r>
          </w:p>
        </w:tc>
        <w:tc>
          <w:tcPr>
            <w:tcW w:w="993" w:type="dxa"/>
          </w:tcPr>
          <w:p w14:paraId="7697B8C0" w14:textId="62F1634B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April</w:t>
            </w:r>
          </w:p>
        </w:tc>
        <w:tc>
          <w:tcPr>
            <w:tcW w:w="992" w:type="dxa"/>
          </w:tcPr>
          <w:p w14:paraId="35979111" w14:textId="4FE83CF5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May</w:t>
            </w:r>
          </w:p>
        </w:tc>
        <w:tc>
          <w:tcPr>
            <w:tcW w:w="799" w:type="dxa"/>
          </w:tcPr>
          <w:p w14:paraId="7C469887" w14:textId="358DD41E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June</w:t>
            </w:r>
          </w:p>
        </w:tc>
      </w:tr>
      <w:tr w:rsidR="00A96022" w:rsidRPr="00953C7F" w14:paraId="741AD8D7" w14:textId="523EF1C2" w:rsidTr="009E4845">
        <w:tc>
          <w:tcPr>
            <w:tcW w:w="2405" w:type="dxa"/>
          </w:tcPr>
          <w:p w14:paraId="5F3C7021" w14:textId="0CF636F9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Forecast</w:t>
            </w:r>
          </w:p>
        </w:tc>
        <w:tc>
          <w:tcPr>
            <w:tcW w:w="851" w:type="dxa"/>
          </w:tcPr>
          <w:p w14:paraId="2CA67862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9650BA4" w14:textId="0FCAD5BC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47C435C" w14:textId="18805F0B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E30DD6A" w14:textId="007B628D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23AAFFCE" w14:textId="187FF8E0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244292" w14:textId="71F9D57C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53CD8394" w14:textId="0C88AA4C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1100A9F7" w14:textId="0D91CDF7" w:rsidTr="009E4845">
        <w:tc>
          <w:tcPr>
            <w:tcW w:w="2405" w:type="dxa"/>
          </w:tcPr>
          <w:p w14:paraId="44FDAF69" w14:textId="737636C4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Production Plan</w:t>
            </w:r>
            <w:r w:rsidR="00651290" w:rsidRPr="00953C7F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851" w:type="dxa"/>
          </w:tcPr>
          <w:p w14:paraId="533F19FF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D53716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CAF0C9A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2833FF8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1039E6A3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851B104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2D973275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32270AAA" w14:textId="726AFAB7" w:rsidTr="009E4845">
        <w:tc>
          <w:tcPr>
            <w:tcW w:w="2405" w:type="dxa"/>
          </w:tcPr>
          <w:p w14:paraId="7533A689" w14:textId="53B29098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Inventory</w:t>
            </w:r>
          </w:p>
        </w:tc>
        <w:tc>
          <w:tcPr>
            <w:tcW w:w="851" w:type="dxa"/>
          </w:tcPr>
          <w:p w14:paraId="5988DAEA" w14:textId="2AB8B333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100 (Safety stock)</w:t>
            </w:r>
          </w:p>
        </w:tc>
        <w:tc>
          <w:tcPr>
            <w:tcW w:w="992" w:type="dxa"/>
          </w:tcPr>
          <w:p w14:paraId="72433AAA" w14:textId="7B815E0A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82E8F09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3208BC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1386048B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768FFB9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0D213A0A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69EA0D55" w14:textId="10D42A57" w:rsidTr="009E4845">
        <w:tc>
          <w:tcPr>
            <w:tcW w:w="2405" w:type="dxa"/>
          </w:tcPr>
          <w:p w14:paraId="1EE24BD0" w14:textId="4A62D4D8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Working Days</w:t>
            </w:r>
          </w:p>
        </w:tc>
        <w:tc>
          <w:tcPr>
            <w:tcW w:w="851" w:type="dxa"/>
          </w:tcPr>
          <w:p w14:paraId="6A8328D3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4C224AF" w14:textId="60673F64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92" w:type="dxa"/>
          </w:tcPr>
          <w:p w14:paraId="670614FB" w14:textId="06D15B62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992" w:type="dxa"/>
          </w:tcPr>
          <w:p w14:paraId="6F5FBEFE" w14:textId="5688E0D0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93" w:type="dxa"/>
          </w:tcPr>
          <w:p w14:paraId="472EFFFF" w14:textId="23595EF4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992" w:type="dxa"/>
          </w:tcPr>
          <w:p w14:paraId="711FBEDD" w14:textId="2A240C9F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799" w:type="dxa"/>
          </w:tcPr>
          <w:p w14:paraId="36690BE5" w14:textId="10932784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</w:t>
            </w:r>
          </w:p>
        </w:tc>
      </w:tr>
      <w:tr w:rsidR="00A96022" w:rsidRPr="00953C7F" w14:paraId="0A1F4535" w14:textId="5BCB31AF" w:rsidTr="009E4845">
        <w:tc>
          <w:tcPr>
            <w:tcW w:w="2405" w:type="dxa"/>
          </w:tcPr>
          <w:p w14:paraId="325E2508" w14:textId="7C244B6E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 xml:space="preserve">Capacity </w:t>
            </w:r>
            <w:r w:rsidR="00407995" w:rsidRPr="00953C7F">
              <w:rPr>
                <w:rFonts w:ascii="Arial" w:hAnsi="Arial" w:cs="Arial"/>
                <w:sz w:val="16"/>
                <w:szCs w:val="16"/>
              </w:rPr>
              <w:t>(Items produce per day</w:t>
            </w:r>
            <w:r w:rsidR="008573AF">
              <w:rPr>
                <w:rFonts w:ascii="Arial" w:hAnsi="Arial" w:cs="Arial"/>
                <w:sz w:val="16"/>
                <w:szCs w:val="16"/>
              </w:rPr>
              <w:t xml:space="preserve"> from </w:t>
            </w:r>
            <w:r w:rsidR="00A40072">
              <w:rPr>
                <w:rFonts w:ascii="Arial" w:hAnsi="Arial" w:cs="Arial"/>
                <w:sz w:val="16"/>
                <w:szCs w:val="16"/>
              </w:rPr>
              <w:t>(</w:t>
            </w:r>
            <w:r w:rsidR="008573AF">
              <w:rPr>
                <w:rFonts w:ascii="Arial" w:hAnsi="Arial" w:cs="Arial"/>
                <w:sz w:val="16"/>
                <w:szCs w:val="16"/>
              </w:rPr>
              <w:t>a)</w:t>
            </w:r>
            <w:r w:rsidR="00407995" w:rsidRPr="00953C7F">
              <w:rPr>
                <w:rFonts w:ascii="Arial" w:hAnsi="Arial" w:cs="Arial"/>
                <w:sz w:val="16"/>
                <w:szCs w:val="16"/>
              </w:rPr>
              <w:t xml:space="preserve"> * working days</w:t>
            </w:r>
            <w:r w:rsidR="006611B1" w:rsidRPr="00953C7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851" w:type="dxa"/>
          </w:tcPr>
          <w:p w14:paraId="60BF6145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038B34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001C64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4DDB48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E2206A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025262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1D3DDE05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57FECC0A" w14:textId="4589672F" w:rsidTr="009E4845">
        <w:tc>
          <w:tcPr>
            <w:tcW w:w="2405" w:type="dxa"/>
          </w:tcPr>
          <w:p w14:paraId="61853575" w14:textId="5354007A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Utilization</w:t>
            </w:r>
            <w:r w:rsidR="00803CAB" w:rsidRPr="00953C7F">
              <w:rPr>
                <w:rFonts w:ascii="Arial" w:hAnsi="Arial" w:cs="Arial"/>
                <w:sz w:val="16"/>
                <w:szCs w:val="16"/>
              </w:rPr>
              <w:t xml:space="preserve"> (Production Plan / Capacity * 100)</w:t>
            </w:r>
          </w:p>
        </w:tc>
        <w:tc>
          <w:tcPr>
            <w:tcW w:w="851" w:type="dxa"/>
          </w:tcPr>
          <w:p w14:paraId="4E60A358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6C6738A3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EF4C4F8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F352C65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55F4F169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DE375E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43483F6E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7D45" w:rsidRPr="00953C7F" w14:paraId="1FB2FFE6" w14:textId="77777777" w:rsidTr="009E4845">
        <w:tc>
          <w:tcPr>
            <w:tcW w:w="2405" w:type="dxa"/>
          </w:tcPr>
          <w:p w14:paraId="7CDAE329" w14:textId="3E912FBC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Product A</w:t>
            </w:r>
            <w:r w:rsidR="007D2566">
              <w:rPr>
                <w:rFonts w:ascii="Arial" w:hAnsi="Arial" w:cs="Arial"/>
                <w:sz w:val="16"/>
                <w:szCs w:val="16"/>
              </w:rPr>
              <w:t xml:space="preserve"> (student determine the percentage</w:t>
            </w:r>
            <w:r w:rsidR="008573AF">
              <w:rPr>
                <w:rFonts w:ascii="Arial" w:hAnsi="Arial" w:cs="Arial"/>
                <w:sz w:val="16"/>
                <w:szCs w:val="16"/>
              </w:rPr>
              <w:t xml:space="preserve"> from 3(b</w:t>
            </w:r>
            <w:r w:rsidR="00510394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851" w:type="dxa"/>
          </w:tcPr>
          <w:p w14:paraId="744996C6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2A25F0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9FE3357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047191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2D857CCD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1195FE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3EB42317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7D45" w:rsidRPr="00953C7F" w14:paraId="6F46426B" w14:textId="77777777" w:rsidTr="009E4845">
        <w:tc>
          <w:tcPr>
            <w:tcW w:w="2405" w:type="dxa"/>
          </w:tcPr>
          <w:p w14:paraId="734B6F2B" w14:textId="0015064F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Product B</w:t>
            </w:r>
            <w:r w:rsidR="00654811">
              <w:rPr>
                <w:rFonts w:ascii="Arial" w:hAnsi="Arial" w:cs="Arial"/>
                <w:sz w:val="16"/>
                <w:szCs w:val="16"/>
              </w:rPr>
              <w:t xml:space="preserve"> (student determine the percentage from 3(b)</w:t>
            </w:r>
          </w:p>
        </w:tc>
        <w:tc>
          <w:tcPr>
            <w:tcW w:w="851" w:type="dxa"/>
          </w:tcPr>
          <w:p w14:paraId="2FF4C413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12E5B1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029A81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6AEE3395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4F3DCA79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8D5ACD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19E131F5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3F52E4C" w14:textId="77777777" w:rsidR="00773AB0" w:rsidRPr="00953C7F" w:rsidRDefault="00773AB0" w:rsidP="00CC11DD">
      <w:pPr>
        <w:spacing w:line="276" w:lineRule="auto"/>
        <w:jc w:val="both"/>
        <w:rPr>
          <w:rFonts w:ascii="Arial" w:hAnsi="Arial" w:cs="Arial"/>
        </w:rPr>
      </w:pPr>
    </w:p>
    <w:p w14:paraId="7D6E4B42" w14:textId="3D2AFAA1" w:rsidR="00921ADD" w:rsidRPr="00A40072" w:rsidRDefault="00921ADD" w:rsidP="00A40072">
      <w:pPr>
        <w:pStyle w:val="Heading1"/>
      </w:pPr>
      <w:r w:rsidRPr="00A40072">
        <w:t>The Submission</w:t>
      </w:r>
    </w:p>
    <w:p w14:paraId="623B8A34" w14:textId="77777777" w:rsidR="001D2D2A" w:rsidRDefault="001D2D2A" w:rsidP="001D2D2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Prepare a presentation slides that consists of the following:</w:t>
      </w:r>
    </w:p>
    <w:p w14:paraId="2131E707" w14:textId="77777777" w:rsidR="001D2D2A" w:rsidRDefault="001D2D2A" w:rsidP="001D2D2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Description of the business and productions which includes the production planning approach</w:t>
      </w:r>
    </w:p>
    <w:p w14:paraId="1278ADDE" w14:textId="77777777" w:rsidR="001D2D2A" w:rsidRDefault="001D2D2A" w:rsidP="001D2D2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Sales Forecast </w:t>
      </w:r>
    </w:p>
    <w:p w14:paraId="3AB2EB93" w14:textId="77777777" w:rsidR="001D2D2A" w:rsidRPr="00FC2AB6" w:rsidRDefault="001D2D2A" w:rsidP="001D2D2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Sales and Operation Planning</w:t>
      </w:r>
    </w:p>
    <w:p w14:paraId="7D043CA4" w14:textId="77777777" w:rsidR="001D2D2A" w:rsidRPr="00953C7F" w:rsidRDefault="001D2D2A" w:rsidP="001D2D2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Submit your work as instructed by the tutor</w:t>
      </w:r>
    </w:p>
    <w:p w14:paraId="38682D0E" w14:textId="296FD6A2" w:rsidR="00921ADD" w:rsidRPr="00A40072" w:rsidRDefault="00C84587" w:rsidP="00A40072">
      <w:pPr>
        <w:pStyle w:val="Heading1"/>
      </w:pPr>
      <w:r w:rsidRPr="00A40072">
        <w:t>The Assessment</w:t>
      </w:r>
    </w:p>
    <w:p w14:paraId="42AAF138" w14:textId="094BDBBF" w:rsidR="00921ADD" w:rsidRPr="00953C7F" w:rsidRDefault="00CA3A99" w:rsidP="00921A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This tutorial might be </w:t>
      </w:r>
      <w:r w:rsidR="0035245B" w:rsidRPr="00953C7F">
        <w:rPr>
          <w:rFonts w:ascii="Arial" w:hAnsi="Arial" w:cs="Arial"/>
        </w:rPr>
        <w:t>graded under Assignment 3.</w:t>
      </w:r>
    </w:p>
    <w:p w14:paraId="7BAE9015" w14:textId="5B874B60" w:rsidR="003B36DC" w:rsidRPr="00953C7F" w:rsidRDefault="003B36DC" w:rsidP="00075A32">
      <w:pPr>
        <w:spacing w:line="276" w:lineRule="auto"/>
        <w:jc w:val="center"/>
        <w:rPr>
          <w:rFonts w:ascii="Arial" w:hAnsi="Arial" w:cs="Arial"/>
        </w:rPr>
      </w:pPr>
      <w:r w:rsidRPr="00953C7F">
        <w:rPr>
          <w:rFonts w:ascii="Arial" w:hAnsi="Arial" w:cs="Arial"/>
        </w:rPr>
        <w:t>-END OF TUTORIAL-</w:t>
      </w:r>
    </w:p>
    <w:sectPr w:rsidR="003B36DC" w:rsidRPr="00953C7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9180EA" w14:textId="77777777" w:rsidR="005046E3" w:rsidRDefault="005046E3" w:rsidP="004D4BE3">
      <w:pPr>
        <w:spacing w:after="0" w:line="240" w:lineRule="auto"/>
      </w:pPr>
      <w:r>
        <w:separator/>
      </w:r>
    </w:p>
  </w:endnote>
  <w:endnote w:type="continuationSeparator" w:id="0">
    <w:p w14:paraId="7F0BF8A1" w14:textId="77777777" w:rsidR="005046E3" w:rsidRDefault="005046E3" w:rsidP="004D4BE3">
      <w:pPr>
        <w:spacing w:after="0" w:line="240" w:lineRule="auto"/>
      </w:pPr>
      <w:r>
        <w:continuationSeparator/>
      </w:r>
    </w:p>
  </w:endnote>
  <w:endnote w:type="continuationNotice" w:id="1">
    <w:p w14:paraId="196E89A3" w14:textId="77777777" w:rsidR="005046E3" w:rsidRDefault="005046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5968D" w14:textId="77777777" w:rsidR="005046E3" w:rsidRDefault="005046E3" w:rsidP="004D4BE3">
      <w:pPr>
        <w:spacing w:after="0" w:line="240" w:lineRule="auto"/>
      </w:pPr>
      <w:r>
        <w:separator/>
      </w:r>
    </w:p>
  </w:footnote>
  <w:footnote w:type="continuationSeparator" w:id="0">
    <w:p w14:paraId="039C34B5" w14:textId="77777777" w:rsidR="005046E3" w:rsidRDefault="005046E3" w:rsidP="004D4BE3">
      <w:pPr>
        <w:spacing w:after="0" w:line="240" w:lineRule="auto"/>
      </w:pPr>
      <w:r>
        <w:continuationSeparator/>
      </w:r>
    </w:p>
  </w:footnote>
  <w:footnote w:type="continuationNotice" w:id="1">
    <w:p w14:paraId="582FA9DA" w14:textId="77777777" w:rsidR="005046E3" w:rsidRDefault="005046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AB54D" w14:textId="2B106BCD" w:rsidR="004D4BE3" w:rsidRDefault="004D4BE3" w:rsidP="004D4BE3">
    <w:pPr>
      <w:pStyle w:val="Header"/>
      <w:jc w:val="right"/>
    </w:pPr>
    <w:r>
      <w:rPr>
        <w:noProof/>
      </w:rPr>
      <w:drawing>
        <wp:inline distT="0" distB="0" distL="0" distR="0" wp14:anchorId="502D0DA8" wp14:editId="6B71B933">
          <wp:extent cx="1211891" cy="504825"/>
          <wp:effectExtent l="0" t="0" r="7620" b="0"/>
          <wp:docPr id="682320023" name="Picture 682320023" descr="A picture containing font, text, logo, graphic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320023" name="Picture 1" descr="A picture containing font, text, logo, graphic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620" cy="508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9CBD5C" w14:textId="3B662DF4" w:rsidR="004D4BE3" w:rsidRDefault="004D4BE3" w:rsidP="004D4BE3">
    <w:pPr>
      <w:pStyle w:val="Header"/>
      <w:jc w:val="right"/>
    </w:pPr>
    <w:r>
      <w:t xml:space="preserve">Tutorial </w:t>
    </w:r>
    <w:r w:rsidR="00496F1F">
      <w:t>5</w:t>
    </w:r>
    <w:r>
      <w:t xml:space="preserve">: </w:t>
    </w:r>
    <w:r w:rsidR="00496F1F">
      <w:t>Production Planning</w:t>
    </w:r>
  </w:p>
  <w:p w14:paraId="74FC717A" w14:textId="77777777" w:rsidR="00496F1F" w:rsidRDefault="00496F1F" w:rsidP="004D4BE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3286E"/>
    <w:multiLevelType w:val="hybridMultilevel"/>
    <w:tmpl w:val="9B8607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97621"/>
    <w:multiLevelType w:val="hybridMultilevel"/>
    <w:tmpl w:val="60528BC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9621D"/>
    <w:multiLevelType w:val="hybridMultilevel"/>
    <w:tmpl w:val="BEF429E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6347B"/>
    <w:multiLevelType w:val="hybridMultilevel"/>
    <w:tmpl w:val="25CEAB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80EAA"/>
    <w:multiLevelType w:val="multilevel"/>
    <w:tmpl w:val="5E88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641C6"/>
    <w:multiLevelType w:val="hybridMultilevel"/>
    <w:tmpl w:val="38F0AC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F6EB3"/>
    <w:multiLevelType w:val="hybridMultilevel"/>
    <w:tmpl w:val="9B546A3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66604"/>
    <w:multiLevelType w:val="hybridMultilevel"/>
    <w:tmpl w:val="03E4BDD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711E8"/>
    <w:multiLevelType w:val="hybridMultilevel"/>
    <w:tmpl w:val="2726573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1658E"/>
    <w:multiLevelType w:val="hybridMultilevel"/>
    <w:tmpl w:val="749C0E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4785E"/>
    <w:multiLevelType w:val="hybridMultilevel"/>
    <w:tmpl w:val="DC3466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0064D"/>
    <w:multiLevelType w:val="hybridMultilevel"/>
    <w:tmpl w:val="C01EB7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1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10"/>
  </w:num>
  <w:num w:numId="8">
    <w:abstractNumId w:val="0"/>
  </w:num>
  <w:num w:numId="9">
    <w:abstractNumId w:val="7"/>
  </w:num>
  <w:num w:numId="10">
    <w:abstractNumId w:val="2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OxNDAztDQyMTUyNTRV0lEKTi0uzszPAykwrAUANYkMRCwAAAA="/>
  </w:docVars>
  <w:rsids>
    <w:rsidRoot w:val="004D4BE3"/>
    <w:rsid w:val="00075A32"/>
    <w:rsid w:val="000861C5"/>
    <w:rsid w:val="000A20CC"/>
    <w:rsid w:val="000C0B54"/>
    <w:rsid w:val="000C281D"/>
    <w:rsid w:val="000D5A45"/>
    <w:rsid w:val="00124A5D"/>
    <w:rsid w:val="001508FD"/>
    <w:rsid w:val="00152B6A"/>
    <w:rsid w:val="0019091C"/>
    <w:rsid w:val="001A10E6"/>
    <w:rsid w:val="001A3967"/>
    <w:rsid w:val="001A5D17"/>
    <w:rsid w:val="001B4F66"/>
    <w:rsid w:val="001B7C4B"/>
    <w:rsid w:val="001C0F28"/>
    <w:rsid w:val="001C161B"/>
    <w:rsid w:val="001D2D2A"/>
    <w:rsid w:val="001E1ED1"/>
    <w:rsid w:val="0023200F"/>
    <w:rsid w:val="002404CD"/>
    <w:rsid w:val="00243B8C"/>
    <w:rsid w:val="00253A22"/>
    <w:rsid w:val="002B32F7"/>
    <w:rsid w:val="002C3E3A"/>
    <w:rsid w:val="002C67BC"/>
    <w:rsid w:val="00303918"/>
    <w:rsid w:val="00307354"/>
    <w:rsid w:val="00313D29"/>
    <w:rsid w:val="0031420C"/>
    <w:rsid w:val="00341C8A"/>
    <w:rsid w:val="0035245B"/>
    <w:rsid w:val="003A3905"/>
    <w:rsid w:val="003B36DC"/>
    <w:rsid w:val="003C37F9"/>
    <w:rsid w:val="003C4AC0"/>
    <w:rsid w:val="003E600D"/>
    <w:rsid w:val="003F63CE"/>
    <w:rsid w:val="00407995"/>
    <w:rsid w:val="004149D1"/>
    <w:rsid w:val="004919BC"/>
    <w:rsid w:val="00496F1F"/>
    <w:rsid w:val="004C7D45"/>
    <w:rsid w:val="004D151B"/>
    <w:rsid w:val="004D4A71"/>
    <w:rsid w:val="004D4BE3"/>
    <w:rsid w:val="004F30DE"/>
    <w:rsid w:val="005046E3"/>
    <w:rsid w:val="00510394"/>
    <w:rsid w:val="00524360"/>
    <w:rsid w:val="0054275A"/>
    <w:rsid w:val="00543C11"/>
    <w:rsid w:val="00546B5A"/>
    <w:rsid w:val="00550F1D"/>
    <w:rsid w:val="00561A65"/>
    <w:rsid w:val="0057141F"/>
    <w:rsid w:val="005818F6"/>
    <w:rsid w:val="0059230E"/>
    <w:rsid w:val="005E57F0"/>
    <w:rsid w:val="00611C91"/>
    <w:rsid w:val="00614FDF"/>
    <w:rsid w:val="00636BEA"/>
    <w:rsid w:val="00640FB8"/>
    <w:rsid w:val="00651290"/>
    <w:rsid w:val="00654811"/>
    <w:rsid w:val="00654E68"/>
    <w:rsid w:val="006611B1"/>
    <w:rsid w:val="00685751"/>
    <w:rsid w:val="0069137D"/>
    <w:rsid w:val="00701874"/>
    <w:rsid w:val="00704B7E"/>
    <w:rsid w:val="00721219"/>
    <w:rsid w:val="00734B86"/>
    <w:rsid w:val="00743AD3"/>
    <w:rsid w:val="00744728"/>
    <w:rsid w:val="00760172"/>
    <w:rsid w:val="00773AB0"/>
    <w:rsid w:val="007754A7"/>
    <w:rsid w:val="0078589D"/>
    <w:rsid w:val="00792A0D"/>
    <w:rsid w:val="00795012"/>
    <w:rsid w:val="007A0A6A"/>
    <w:rsid w:val="007A5F29"/>
    <w:rsid w:val="007C1E30"/>
    <w:rsid w:val="007C5433"/>
    <w:rsid w:val="007D2566"/>
    <w:rsid w:val="00803CAB"/>
    <w:rsid w:val="008573AF"/>
    <w:rsid w:val="008F03AE"/>
    <w:rsid w:val="00907BA6"/>
    <w:rsid w:val="00921ADD"/>
    <w:rsid w:val="00933C81"/>
    <w:rsid w:val="00953C7F"/>
    <w:rsid w:val="009C0DC0"/>
    <w:rsid w:val="009C72C2"/>
    <w:rsid w:val="009D048E"/>
    <w:rsid w:val="009D6576"/>
    <w:rsid w:val="009E17FA"/>
    <w:rsid w:val="009E4845"/>
    <w:rsid w:val="009E77C9"/>
    <w:rsid w:val="00A15E61"/>
    <w:rsid w:val="00A31DC1"/>
    <w:rsid w:val="00A362D6"/>
    <w:rsid w:val="00A370F5"/>
    <w:rsid w:val="00A40072"/>
    <w:rsid w:val="00A770DD"/>
    <w:rsid w:val="00A9032E"/>
    <w:rsid w:val="00A92B45"/>
    <w:rsid w:val="00A93BA0"/>
    <w:rsid w:val="00A96022"/>
    <w:rsid w:val="00AA0576"/>
    <w:rsid w:val="00AB0FAB"/>
    <w:rsid w:val="00AB1F0C"/>
    <w:rsid w:val="00AC6A9A"/>
    <w:rsid w:val="00B14048"/>
    <w:rsid w:val="00B16EF1"/>
    <w:rsid w:val="00B239FA"/>
    <w:rsid w:val="00B27766"/>
    <w:rsid w:val="00BD504D"/>
    <w:rsid w:val="00BD7C35"/>
    <w:rsid w:val="00BF0B80"/>
    <w:rsid w:val="00BF6055"/>
    <w:rsid w:val="00BF6E10"/>
    <w:rsid w:val="00C1387D"/>
    <w:rsid w:val="00C157A6"/>
    <w:rsid w:val="00C223DB"/>
    <w:rsid w:val="00C507C5"/>
    <w:rsid w:val="00C556E3"/>
    <w:rsid w:val="00C631DC"/>
    <w:rsid w:val="00C84587"/>
    <w:rsid w:val="00C8566F"/>
    <w:rsid w:val="00CA1207"/>
    <w:rsid w:val="00CA3A99"/>
    <w:rsid w:val="00CC11DD"/>
    <w:rsid w:val="00CC376D"/>
    <w:rsid w:val="00CD5719"/>
    <w:rsid w:val="00CE7BB6"/>
    <w:rsid w:val="00D004A5"/>
    <w:rsid w:val="00D00FB8"/>
    <w:rsid w:val="00D228E4"/>
    <w:rsid w:val="00D37F8A"/>
    <w:rsid w:val="00D41F15"/>
    <w:rsid w:val="00D670E4"/>
    <w:rsid w:val="00DA6688"/>
    <w:rsid w:val="00DE61D3"/>
    <w:rsid w:val="00DE66C3"/>
    <w:rsid w:val="00E029AB"/>
    <w:rsid w:val="00E15FB3"/>
    <w:rsid w:val="00E2317E"/>
    <w:rsid w:val="00E23263"/>
    <w:rsid w:val="00E944F2"/>
    <w:rsid w:val="00EB1C5D"/>
    <w:rsid w:val="00EB451A"/>
    <w:rsid w:val="00F06E54"/>
    <w:rsid w:val="00F12B09"/>
    <w:rsid w:val="00F25CD9"/>
    <w:rsid w:val="00F40DFD"/>
    <w:rsid w:val="00F640ED"/>
    <w:rsid w:val="00F766E5"/>
    <w:rsid w:val="00F773AC"/>
    <w:rsid w:val="00F85503"/>
    <w:rsid w:val="00F86E76"/>
    <w:rsid w:val="00FA1DE8"/>
    <w:rsid w:val="00FA44C9"/>
    <w:rsid w:val="00FA6CED"/>
    <w:rsid w:val="00FE2225"/>
    <w:rsid w:val="00F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E8FF"/>
  <w15:chartTrackingRefBased/>
  <w15:docId w15:val="{D7C72C48-9493-43BF-800A-DC618187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F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4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BE3"/>
  </w:style>
  <w:style w:type="paragraph" w:styleId="Footer">
    <w:name w:val="footer"/>
    <w:basedOn w:val="Normal"/>
    <w:link w:val="Foot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BE3"/>
  </w:style>
  <w:style w:type="paragraph" w:styleId="ListParagraph">
    <w:name w:val="List Paragraph"/>
    <w:basedOn w:val="Normal"/>
    <w:uiPriority w:val="34"/>
    <w:qFormat/>
    <w:rsid w:val="00A362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0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0F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00F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B1F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F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5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3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383c1156-6cab-4599-9fb8-b5398fc747da">
      <UserInfo>
        <DisplayName/>
        <AccountId xsi:nil="true"/>
        <AccountType/>
      </UserInfo>
    </Owner>
    <CultureName xmlns="383c1156-6cab-4599-9fb8-b5398fc747da" xsi:nil="true"/>
    <Students xmlns="383c1156-6cab-4599-9fb8-b5398fc747da">
      <UserInfo>
        <DisplayName/>
        <AccountId xsi:nil="true"/>
        <AccountType/>
      </UserInfo>
    </Students>
    <Student_Groups xmlns="383c1156-6cab-4599-9fb8-b5398fc747da">
      <UserInfo>
        <DisplayName/>
        <AccountId xsi:nil="true"/>
        <AccountType/>
      </UserInfo>
    </Student_Groups>
    <_ip_UnifiedCompliancePolicyUIAction xmlns="http://schemas.microsoft.com/sharepoint/v3" xsi:nil="true"/>
    <Teams_Channel_Section_Location xmlns="383c1156-6cab-4599-9fb8-b5398fc747da" xsi:nil="true"/>
    <LMS_Mappings xmlns="383c1156-6cab-4599-9fb8-b5398fc747da" xsi:nil="true"/>
    <NotebookType xmlns="383c1156-6cab-4599-9fb8-b5398fc747da" xsi:nil="true"/>
    <_activity xmlns="383c1156-6cab-4599-9fb8-b5398fc747da" xsi:nil="true"/>
    <AppVersion xmlns="383c1156-6cab-4599-9fb8-b5398fc747da" xsi:nil="true"/>
    <IsNotebookLocked xmlns="383c1156-6cab-4599-9fb8-b5398fc747da" xsi:nil="true"/>
    <FolderType xmlns="383c1156-6cab-4599-9fb8-b5398fc747da" xsi:nil="true"/>
    <Teachers xmlns="383c1156-6cab-4599-9fb8-b5398fc747da">
      <UserInfo>
        <DisplayName/>
        <AccountId xsi:nil="true"/>
        <AccountType/>
      </UserInfo>
    </Teachers>
    <Distribution_Groups xmlns="383c1156-6cab-4599-9fb8-b5398fc747da" xsi:nil="true"/>
    <Templates xmlns="383c1156-6cab-4599-9fb8-b5398fc747da" xsi:nil="true"/>
    <Self_Registration_Enabled xmlns="383c1156-6cab-4599-9fb8-b5398fc747da" xsi:nil="true"/>
    <Has_Teacher_Only_SectionGroup xmlns="383c1156-6cab-4599-9fb8-b5398fc747da" xsi:nil="true"/>
    <_ip_UnifiedCompliancePolicyProperties xmlns="http://schemas.microsoft.com/sharepoint/v3" xsi:nil="true"/>
    <TeamsChannelId xmlns="383c1156-6cab-4599-9fb8-b5398fc747da" xsi:nil="true"/>
    <Math_Settings xmlns="383c1156-6cab-4599-9fb8-b5398fc747da" xsi:nil="true"/>
    <DefaultSectionNames xmlns="383c1156-6cab-4599-9fb8-b5398fc747da" xsi:nil="true"/>
    <Is_Collaboration_Space_Locked xmlns="383c1156-6cab-4599-9fb8-b5398fc747da" xsi:nil="true"/>
    <Invited_Students xmlns="383c1156-6cab-4599-9fb8-b5398fc747da" xsi:nil="true"/>
    <Invited_Teachers xmlns="383c1156-6cab-4599-9fb8-b5398fc747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E4DF323B14F64D9B0544FDB6B090CB" ma:contentTypeVersion="38" ma:contentTypeDescription="Create a new document." ma:contentTypeScope="" ma:versionID="b99af0b7613e1f6a0b9068a2b9827a1c">
  <xsd:schema xmlns:xsd="http://www.w3.org/2001/XMLSchema" xmlns:xs="http://www.w3.org/2001/XMLSchema" xmlns:p="http://schemas.microsoft.com/office/2006/metadata/properties" xmlns:ns1="http://schemas.microsoft.com/sharepoint/v3" xmlns:ns3="d7b949f1-d158-4e1b-b136-43e953bfe34b" xmlns:ns4="383c1156-6cab-4599-9fb8-b5398fc747da" targetNamespace="http://schemas.microsoft.com/office/2006/metadata/properties" ma:root="true" ma:fieldsID="3bc9005e9e7644b73ed9f6a0909bd16b" ns1:_="" ns3:_="" ns4:_="">
    <xsd:import namespace="http://schemas.microsoft.com/sharepoint/v3"/>
    <xsd:import namespace="d7b949f1-d158-4e1b-b136-43e953bfe34b"/>
    <xsd:import namespace="383c1156-6cab-4599-9fb8-b5398fc747d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TeamsChannelId" minOccurs="0"/>
                <xsd:element ref="ns4:IsNotebookLocked" minOccurs="0"/>
                <xsd:element ref="ns4:MediaServiceEventHashCode" minOccurs="0"/>
                <xsd:element ref="ns4:MediaServiceGenerationTime" minOccurs="0"/>
                <xsd:element ref="ns4:Math_Settings" minOccurs="0"/>
                <xsd:element ref="ns4:MediaServiceLocation" minOccurs="0"/>
                <xsd:element ref="ns4:Distribution_Groups" minOccurs="0"/>
                <xsd:element ref="ns4:LMS_Mappings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Teams_Channel_Section_Locatio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949f1-d158-4e1b-b136-43e953bfe3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c1156-6cab-4599-9fb8-b5398fc747d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MediaServiceLocation" ma:index="36" nillable="true" ma:displayName="Location" ma:internalName="MediaServiceLocation" ma:readOnly="true">
      <xsd:simpleType>
        <xsd:restriction base="dms:Text"/>
      </xsd:simple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4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ams_Channel_Section_Location" ma:index="43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_activity" ma:index="4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C7A38D-9F95-4528-9713-B92AE8D0EA5D}">
  <ds:schemaRefs>
    <ds:schemaRef ds:uri="http://schemas.microsoft.com/office/2006/metadata/properties"/>
    <ds:schemaRef ds:uri="http://schemas.microsoft.com/office/infopath/2007/PartnerControls"/>
    <ds:schemaRef ds:uri="383c1156-6cab-4599-9fb8-b5398fc747da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C8AE368-AE75-4C5E-959A-23E0D6D96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E3905D-E9DF-4B62-BAFF-A399760BC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7b949f1-d158-4e1b-b136-43e953bfe34b"/>
    <ds:schemaRef ds:uri="383c1156-6cab-4599-9fb8-b5398fc747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 Shafee B Kalid - Dr (ACAD/UTP)</dc:creator>
  <cp:keywords/>
  <dc:description/>
  <cp:lastModifiedBy>Muhammad Bala Umar</cp:lastModifiedBy>
  <cp:revision>109</cp:revision>
  <dcterms:created xsi:type="dcterms:W3CDTF">2023-05-29T09:27:00Z</dcterms:created>
  <dcterms:modified xsi:type="dcterms:W3CDTF">2026-02-25T10:57:00Z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0x010100B1E4DF323B14F64D9B0544FDB6B090CB</vt:lpwstr>
  </property>
  <property fmtid="{D5CDD505-2E9C-101B-9397-08002B2CF9AE}" pid="3" name="GrammarlyDocumentId">
    <vt:lpwstr>83343c7a-b4ce-42d7-95de-d1365ab1ead6</vt:lpwstr>
  </property>
</Properties>
</file>