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664" w14:textId="2E4C4BDC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sz w:val="28"/>
          <w:szCs w:val="28"/>
          <w:lang w:val="en-MY"/>
        </w:rPr>
      </w:pP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Lab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 </w:t>
      </w: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0</w:t>
      </w:r>
      <w:r w:rsidR="00961E4E">
        <w:rPr>
          <w:rFonts w:ascii="Arial" w:eastAsiaTheme="minorEastAsia" w:hAnsi="Arial" w:cs="Arial"/>
          <w:b/>
          <w:bCs/>
          <w:sz w:val="28"/>
          <w:szCs w:val="28"/>
          <w:lang w:val="en-MY"/>
        </w:rPr>
        <w:t>4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: </w:t>
      </w:r>
      <w:r w:rsidR="00961E4E" w:rsidRPr="00961E4E">
        <w:rPr>
          <w:rFonts w:ascii="Arial" w:eastAsiaTheme="minorEastAsia" w:hAnsi="Arial" w:cs="Arial"/>
          <w:b/>
          <w:bCs/>
          <w:sz w:val="28"/>
          <w:szCs w:val="28"/>
        </w:rPr>
        <w:t>Smart Contract with Conditional Logic and Events</w:t>
      </w:r>
    </w:p>
    <w:p w14:paraId="47ECC642" w14:textId="77777777" w:rsid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EF95182" w14:textId="77777777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Objective:</w:t>
      </w:r>
    </w:p>
    <w:p w14:paraId="42D60F2C" w14:textId="77777777" w:rsidR="00961E4E" w:rsidRPr="00961E4E" w:rsidRDefault="00961E4E" w:rsidP="00961E4E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961E4E">
        <w:rPr>
          <w:rFonts w:ascii="Arial" w:eastAsiaTheme="minorEastAsia" w:hAnsi="Arial" w:cs="Arial"/>
          <w:lang w:val="en-MY"/>
        </w:rPr>
        <w:t>Implement conditional logic in a smart contract.</w:t>
      </w:r>
    </w:p>
    <w:p w14:paraId="06D133B8" w14:textId="77777777" w:rsidR="00961E4E" w:rsidRPr="00961E4E" w:rsidRDefault="00961E4E" w:rsidP="00961E4E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961E4E">
        <w:rPr>
          <w:rFonts w:ascii="Arial" w:eastAsiaTheme="minorEastAsia" w:hAnsi="Arial" w:cs="Arial"/>
          <w:lang w:val="en-MY"/>
        </w:rPr>
        <w:t>Learn how to use events to log activity on the blockchain.</w:t>
      </w:r>
    </w:p>
    <w:p w14:paraId="2A1EEA51" w14:textId="4BB64397" w:rsidR="00443BFF" w:rsidRPr="00443BFF" w:rsidRDefault="00961E4E" w:rsidP="00961E4E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961E4E">
        <w:rPr>
          <w:rFonts w:ascii="Arial" w:eastAsiaTheme="minorEastAsia" w:hAnsi="Arial" w:cs="Arial"/>
          <w:lang w:val="en-MY"/>
        </w:rPr>
        <w:t>Understand how to restrict access and prevent repeated actions in smart contracts</w:t>
      </w:r>
      <w:r w:rsidR="00443BFF" w:rsidRPr="00443BFF">
        <w:rPr>
          <w:rFonts w:ascii="Arial" w:eastAsiaTheme="minorEastAsia" w:hAnsi="Arial" w:cs="Arial"/>
          <w:lang w:val="en-MY"/>
        </w:rPr>
        <w:t>.</w:t>
      </w:r>
    </w:p>
    <w:p w14:paraId="64C13D3F" w14:textId="77777777" w:rsid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F2E813B" w14:textId="56826DF5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Materials Needed:</w:t>
      </w:r>
    </w:p>
    <w:p w14:paraId="6B71F323" w14:textId="77777777" w:rsidR="00775C70" w:rsidRPr="00775C70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Remix IDE (https://remix.ethereum.org/)</w:t>
      </w:r>
    </w:p>
    <w:p w14:paraId="0D896AA6" w14:textId="77777777" w:rsidR="00775C70" w:rsidRPr="00775C70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MetaMask browser extension</w:t>
      </w:r>
    </w:p>
    <w:p w14:paraId="7C50CAEC" w14:textId="45752FFB" w:rsidR="00443BFF" w:rsidRPr="00443BFF" w:rsidRDefault="00775C70" w:rsidP="00775C70">
      <w:pPr>
        <w:numPr>
          <w:ilvl w:val="0"/>
          <w:numId w:val="78"/>
        </w:numPr>
        <w:jc w:val="both"/>
        <w:rPr>
          <w:rFonts w:ascii="Arial" w:eastAsiaTheme="minorEastAsia" w:hAnsi="Arial" w:cs="Arial"/>
          <w:lang w:val="en-MY"/>
        </w:rPr>
      </w:pPr>
      <w:r w:rsidRPr="00775C70">
        <w:rPr>
          <w:rFonts w:ascii="Arial" w:eastAsiaTheme="minorEastAsia" w:hAnsi="Arial" w:cs="Arial"/>
          <w:lang w:val="en-MY"/>
        </w:rPr>
        <w:t>Ganache (for local testing</w:t>
      </w:r>
      <w:r w:rsidR="00961E4E">
        <w:rPr>
          <w:rFonts w:ascii="Arial" w:eastAsiaTheme="minorEastAsia" w:hAnsi="Arial" w:cs="Arial"/>
          <w:lang w:val="en-MY"/>
        </w:rPr>
        <w:t xml:space="preserve">, </w:t>
      </w:r>
      <w:r w:rsidR="00961E4E" w:rsidRPr="00961E4E">
        <w:rPr>
          <w:rFonts w:ascii="Arial" w:eastAsiaTheme="minorEastAsia" w:hAnsi="Arial" w:cs="Arial"/>
        </w:rPr>
        <w:t>optional</w:t>
      </w:r>
      <w:r w:rsidRPr="00775C70">
        <w:rPr>
          <w:rFonts w:ascii="Arial" w:eastAsiaTheme="minorEastAsia" w:hAnsi="Arial" w:cs="Arial"/>
          <w:lang w:val="en-MY"/>
        </w:rPr>
        <w:t>)</w:t>
      </w:r>
    </w:p>
    <w:p w14:paraId="182DBCE6" w14:textId="77777777" w:rsidR="002F0E52" w:rsidRDefault="002F0E52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0CFE3E" w14:textId="77777777" w:rsidR="000C24AB" w:rsidRDefault="000C24AB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6A428EC" w14:textId="6964F02B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 xml:space="preserve">1. </w:t>
      </w:r>
      <w:r w:rsidR="006A6358" w:rsidRPr="006A6358">
        <w:rPr>
          <w:rFonts w:ascii="Arial" w:eastAsiaTheme="minorEastAsia" w:hAnsi="Arial" w:cs="Arial"/>
          <w:b/>
          <w:bCs/>
        </w:rPr>
        <w:t>Introduction to Tokens</w:t>
      </w:r>
    </w:p>
    <w:p w14:paraId="33DE4508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2D90F2A" w14:textId="79A1D77B" w:rsidR="00852C8B" w:rsidRDefault="00852C8B" w:rsidP="00852C8B">
      <w:pPr>
        <w:jc w:val="both"/>
        <w:rPr>
          <w:rFonts w:ascii="Arial" w:eastAsiaTheme="minorEastAsia" w:hAnsi="Arial" w:cs="Arial"/>
          <w:lang w:val="en-MY"/>
        </w:rPr>
      </w:pPr>
      <w:r w:rsidRPr="00852C8B">
        <w:rPr>
          <w:rFonts w:ascii="Arial" w:eastAsiaTheme="minorEastAsia" w:hAnsi="Arial" w:cs="Arial"/>
          <w:lang w:val="en-MY"/>
        </w:rPr>
        <w:t xml:space="preserve">In Solidity, </w:t>
      </w:r>
      <w:r w:rsidRPr="00852C8B">
        <w:rPr>
          <w:rFonts w:ascii="Arial" w:eastAsiaTheme="minorEastAsia" w:hAnsi="Arial" w:cs="Arial"/>
          <w:b/>
          <w:bCs/>
          <w:lang w:val="en-MY"/>
        </w:rPr>
        <w:t>conditional logic</w:t>
      </w:r>
      <w:r w:rsidRPr="00852C8B">
        <w:rPr>
          <w:rFonts w:ascii="Arial" w:eastAsiaTheme="minorEastAsia" w:hAnsi="Arial" w:cs="Arial"/>
          <w:lang w:val="en-MY"/>
        </w:rPr>
        <w:t xml:space="preserve"> (using </w:t>
      </w:r>
      <w:r w:rsidRPr="00852C8B">
        <w:rPr>
          <w:rFonts w:ascii="Arial" w:eastAsiaTheme="minorEastAsia" w:hAnsi="Arial" w:cs="Arial"/>
          <w:highlight w:val="lightGray"/>
          <w:lang w:val="en-MY"/>
        </w:rPr>
        <w:t>if</w:t>
      </w:r>
      <w:r w:rsidRPr="00852C8B">
        <w:rPr>
          <w:rFonts w:ascii="Arial" w:eastAsiaTheme="minorEastAsia" w:hAnsi="Arial" w:cs="Arial"/>
          <w:lang w:val="en-MY"/>
        </w:rPr>
        <w:t xml:space="preserve">, </w:t>
      </w:r>
      <w:r w:rsidRPr="00852C8B">
        <w:rPr>
          <w:rFonts w:ascii="Arial" w:eastAsiaTheme="minorEastAsia" w:hAnsi="Arial" w:cs="Arial"/>
          <w:highlight w:val="lightGray"/>
          <w:lang w:val="en-MY"/>
        </w:rPr>
        <w:t>else</w:t>
      </w:r>
      <w:r w:rsidRPr="00852C8B">
        <w:rPr>
          <w:rFonts w:ascii="Arial" w:eastAsiaTheme="minorEastAsia" w:hAnsi="Arial" w:cs="Arial"/>
          <w:lang w:val="en-MY"/>
        </w:rPr>
        <w:t xml:space="preserve">, </w:t>
      </w:r>
      <w:r w:rsidRPr="00852C8B">
        <w:rPr>
          <w:rFonts w:ascii="Arial" w:eastAsiaTheme="minorEastAsia" w:hAnsi="Arial" w:cs="Arial"/>
          <w:highlight w:val="lightGray"/>
          <w:lang w:val="en-MY"/>
        </w:rPr>
        <w:t>require</w:t>
      </w:r>
      <w:r w:rsidRPr="00852C8B">
        <w:rPr>
          <w:rFonts w:ascii="Arial" w:eastAsiaTheme="minorEastAsia" w:hAnsi="Arial" w:cs="Arial"/>
          <w:lang w:val="en-MY"/>
        </w:rPr>
        <w:t xml:space="preserve">, etc.) helps control contract </w:t>
      </w:r>
      <w:r w:rsidRPr="00852C8B">
        <w:rPr>
          <w:rFonts w:ascii="Arial" w:eastAsiaTheme="minorEastAsia" w:hAnsi="Arial" w:cs="Arial"/>
          <w:lang w:val="en-MY"/>
        </w:rPr>
        <w:t>behaviour</w:t>
      </w:r>
      <w:r w:rsidRPr="00852C8B">
        <w:rPr>
          <w:rFonts w:ascii="Arial" w:eastAsiaTheme="minorEastAsia" w:hAnsi="Arial" w:cs="Arial"/>
          <w:lang w:val="en-MY"/>
        </w:rPr>
        <w:t xml:space="preserve"> based on specific conditions. This is crucial for implementing features like voting, fund transfers, or access control.</w:t>
      </w:r>
    </w:p>
    <w:p w14:paraId="532E3510" w14:textId="77777777" w:rsidR="00852C8B" w:rsidRPr="00852C8B" w:rsidRDefault="00852C8B" w:rsidP="00852C8B">
      <w:pPr>
        <w:jc w:val="both"/>
        <w:rPr>
          <w:rFonts w:ascii="Arial" w:eastAsiaTheme="minorEastAsia" w:hAnsi="Arial" w:cs="Arial"/>
          <w:lang w:val="en-MY"/>
        </w:rPr>
      </w:pPr>
    </w:p>
    <w:p w14:paraId="0C27C37C" w14:textId="77777777" w:rsidR="00852C8B" w:rsidRPr="00852C8B" w:rsidRDefault="00852C8B" w:rsidP="00852C8B">
      <w:pPr>
        <w:jc w:val="both"/>
        <w:rPr>
          <w:rFonts w:ascii="Arial" w:eastAsiaTheme="minorEastAsia" w:hAnsi="Arial" w:cs="Arial"/>
          <w:lang w:val="en-MY"/>
        </w:rPr>
      </w:pPr>
      <w:r w:rsidRPr="00852C8B">
        <w:rPr>
          <w:rFonts w:ascii="Arial" w:eastAsiaTheme="minorEastAsia" w:hAnsi="Arial" w:cs="Arial"/>
          <w:b/>
          <w:bCs/>
          <w:lang w:val="en-MY"/>
        </w:rPr>
        <w:t>Events</w:t>
      </w:r>
      <w:r w:rsidRPr="00852C8B">
        <w:rPr>
          <w:rFonts w:ascii="Arial" w:eastAsiaTheme="minorEastAsia" w:hAnsi="Arial" w:cs="Arial"/>
          <w:lang w:val="en-MY"/>
        </w:rPr>
        <w:t xml:space="preserve"> in smart contracts work like logs or receipts. They are emitted during function execution and can be tracked via tools like Remix, MetaMask, or web3.js.</w:t>
      </w:r>
    </w:p>
    <w:p w14:paraId="0B2F31F9" w14:textId="59687875" w:rsidR="006A6358" w:rsidRPr="006A6358" w:rsidRDefault="006A6358" w:rsidP="006A6358">
      <w:pPr>
        <w:jc w:val="both"/>
        <w:rPr>
          <w:rFonts w:ascii="Arial" w:eastAsiaTheme="minorEastAsia" w:hAnsi="Arial" w:cs="Arial"/>
          <w:lang w:val="en-MY"/>
        </w:rPr>
      </w:pPr>
    </w:p>
    <w:p w14:paraId="205D2992" w14:textId="77777777" w:rsidR="00D6356E" w:rsidRPr="002F0E52" w:rsidRDefault="00D6356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D831A5F" w14:textId="78C573F3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2. </w:t>
      </w:r>
      <w:r w:rsidR="006A6358" w:rsidRPr="006A6358">
        <w:rPr>
          <w:rFonts w:ascii="Arial" w:eastAsiaTheme="minorEastAsia" w:hAnsi="Arial" w:cs="Arial"/>
          <w:b/>
          <w:bCs/>
        </w:rPr>
        <w:t>Writing a</w:t>
      </w:r>
      <w:r w:rsidR="00852C8B">
        <w:rPr>
          <w:rFonts w:ascii="Arial" w:eastAsiaTheme="minorEastAsia" w:hAnsi="Arial" w:cs="Arial"/>
          <w:b/>
          <w:bCs/>
        </w:rPr>
        <w:t xml:space="preserve"> </w:t>
      </w:r>
      <w:r w:rsidR="00852C8B" w:rsidRPr="00852C8B">
        <w:rPr>
          <w:rFonts w:ascii="Arial" w:eastAsiaTheme="minorEastAsia" w:hAnsi="Arial" w:cs="Arial"/>
          <w:b/>
          <w:bCs/>
        </w:rPr>
        <w:t>Voting Smart Contract</w:t>
      </w:r>
    </w:p>
    <w:p w14:paraId="0958DD64" w14:textId="11228C16" w:rsid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C3D83C6" w14:textId="01252059" w:rsidR="00852C8B" w:rsidRPr="00852C8B" w:rsidRDefault="00852C8B" w:rsidP="00D6356E">
      <w:pPr>
        <w:jc w:val="both"/>
        <w:rPr>
          <w:rFonts w:ascii="Arial" w:eastAsiaTheme="minorEastAsia" w:hAnsi="Arial" w:cs="Arial"/>
          <w:lang w:val="en-MY"/>
        </w:rPr>
      </w:pPr>
      <w:r w:rsidRPr="00852C8B">
        <w:rPr>
          <w:rFonts w:ascii="Arial" w:eastAsiaTheme="minorEastAsia" w:hAnsi="Arial" w:cs="Arial"/>
          <w:lang w:val="en-MY"/>
        </w:rPr>
        <w:t>This smart contract allows users to vote once for either "Yes" or "No". The contract keeps track of vote counts and emits an event whenever someone votes</w:t>
      </w:r>
      <w:r w:rsidRPr="00852C8B">
        <w:rPr>
          <w:rFonts w:ascii="Arial" w:eastAsiaTheme="minorEastAsia" w:hAnsi="Arial" w:cs="Arial"/>
          <w:lang w:val="en-MY"/>
        </w:rPr>
        <w:t>.</w:t>
      </w:r>
    </w:p>
    <w:p w14:paraId="294CC68C" w14:textId="2101CEFD" w:rsidR="00852C8B" w:rsidRPr="002F0E52" w:rsidRDefault="00852C8B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4B9B177" w14:textId="03DDFBDD" w:rsidR="00D6356E" w:rsidRPr="006A6358" w:rsidRDefault="006A6358" w:rsidP="006A6358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6A6358">
        <w:rPr>
          <w:rFonts w:ascii="Arial" w:eastAsiaTheme="minorEastAsia" w:hAnsi="Arial" w:cs="Arial"/>
          <w:b/>
          <w:bCs/>
        </w:rPr>
        <w:t>Sample Code</w:t>
      </w:r>
      <w:r w:rsidR="00A17A4C">
        <w:rPr>
          <w:rFonts w:ascii="Arial" w:eastAsiaTheme="minorEastAsia" w:hAnsi="Arial" w:cs="Arial"/>
          <w:b/>
          <w:bCs/>
        </w:rPr>
        <w:t>:</w:t>
      </w:r>
    </w:p>
    <w:p w14:paraId="7DE3A796" w14:textId="4564D8EB" w:rsidR="00A17A4C" w:rsidRDefault="00A17A4C" w:rsidP="00A17A4C">
      <w:pPr>
        <w:jc w:val="both"/>
        <w:rPr>
          <w:rFonts w:ascii="Arial" w:eastAsiaTheme="minorEastAsia" w:hAnsi="Arial" w:cs="Arial"/>
          <w:lang w:val="en-MY"/>
        </w:rPr>
      </w:pPr>
    </w:p>
    <w:p w14:paraId="7ACC8F38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41CB922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03D5BCE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7F430B7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10457148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4CCEB0C0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5EC0B242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4918AFC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666DB8DB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79B63355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64B41C3E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29ECED7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133B0B93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07CB1CE9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02E2B9D8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573034CA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36DE7BA8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369C867B" w14:textId="7777777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7FF0B32A" w14:textId="06F06987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  <w:r w:rsidRPr="00672DE4">
        <w:rPr>
          <w:rFonts w:eastAsiaTheme="minorEastAsia"/>
          <w:noProof/>
          <w:lang w:val="en-MY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ED181" wp14:editId="500D02A9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5715000" cy="5518150"/>
                <wp:effectExtent l="0" t="0" r="19050" b="25400"/>
                <wp:wrapSquare wrapText="bothSides"/>
                <wp:docPr id="354329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551815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66647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>// SPDX-License-Identifier: MIT</w:t>
                            </w:r>
                          </w:p>
                          <w:p w14:paraId="137EADA7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>pragma solidity ^0.8.0;</w:t>
                            </w:r>
                          </w:p>
                          <w:p w14:paraId="7DD89CE2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7A07734C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>contract SimpleVote {</w:t>
                            </w:r>
                          </w:p>
                          <w:p w14:paraId="0ADF2BB7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address public owner;</w:t>
                            </w:r>
                          </w:p>
                          <w:p w14:paraId="2E9CBDC2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mapping(address =&gt; bool) public hasVoted;</w:t>
                            </w:r>
                          </w:p>
                          <w:p w14:paraId="4E2890BF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uint public yesCount;</w:t>
                            </w:r>
                          </w:p>
                          <w:p w14:paraId="0545BDFE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uint public noCount;</w:t>
                            </w:r>
                          </w:p>
                          <w:p w14:paraId="5F965B24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263351D1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event Voted(address indexed voter, string choice);</w:t>
                            </w:r>
                          </w:p>
                          <w:p w14:paraId="19D67B52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5445BBB3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constructor() {</w:t>
                            </w:r>
                          </w:p>
                          <w:p w14:paraId="123EA3BD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owner = msg.sender;</w:t>
                            </w:r>
                          </w:p>
                          <w:p w14:paraId="081C37BF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3D9342B3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55729C3A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function vote(bool choice) public {</w:t>
                            </w:r>
                          </w:p>
                          <w:p w14:paraId="28E036B0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require(!hasVoted[msg.sender], "You have already voted.");</w:t>
                            </w:r>
                          </w:p>
                          <w:p w14:paraId="3C9EBAB4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306D7125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hasVoted[msg.sender] = true;</w:t>
                            </w:r>
                          </w:p>
                          <w:p w14:paraId="719A658A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4B365BD0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if (choice) {</w:t>
                            </w:r>
                          </w:p>
                          <w:p w14:paraId="7F6D1DFD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    yesCount++;</w:t>
                            </w:r>
                          </w:p>
                          <w:p w14:paraId="1824748A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    emit Voted(msg.sender, "Yes");</w:t>
                            </w:r>
                          </w:p>
                          <w:p w14:paraId="49978EE6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} else {</w:t>
                            </w:r>
                          </w:p>
                          <w:p w14:paraId="5651F34E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    noCount++;</w:t>
                            </w:r>
                          </w:p>
                          <w:p w14:paraId="20EFEACD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    emit Voted(msg.sender, "No");</w:t>
                            </w:r>
                          </w:p>
                          <w:p w14:paraId="2F0F90CB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    }</w:t>
                            </w:r>
                          </w:p>
                          <w:p w14:paraId="033278D1" w14:textId="77777777" w:rsidR="00852C8B" w:rsidRPr="00852C8B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629956EE" w14:textId="42519ED3" w:rsidR="00A17A4C" w:rsidRPr="00672DE4" w:rsidRDefault="00852C8B" w:rsidP="00852C8B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852C8B">
                              <w:rPr>
                                <w:rFonts w:ascii="Consolas" w:hAnsi="Consolas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ED1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4.05pt;width:450pt;height:434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" fillcolor="#e7e6e6" strokecolor="#a5a5a5">
                <v:textbox inset="3.6pt,,3.6pt">
                  <w:txbxContent>
                    <w:p w14:paraId="7FB66647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>// SPDX-License-Identifier: MIT</w:t>
                      </w:r>
                    </w:p>
                    <w:p w14:paraId="137EADA7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>pragma solidity ^0.8.0;</w:t>
                      </w:r>
                    </w:p>
                    <w:p w14:paraId="7DD89CE2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7A07734C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>contract SimpleVote {</w:t>
                      </w:r>
                    </w:p>
                    <w:p w14:paraId="0ADF2BB7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address public owner;</w:t>
                      </w:r>
                    </w:p>
                    <w:p w14:paraId="2E9CBDC2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mapping(address =&gt; bool) public hasVoted;</w:t>
                      </w:r>
                    </w:p>
                    <w:p w14:paraId="4E2890BF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uint public yesCount;</w:t>
                      </w:r>
                    </w:p>
                    <w:p w14:paraId="0545BDFE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uint public noCount;</w:t>
                      </w:r>
                    </w:p>
                    <w:p w14:paraId="5F965B24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263351D1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event Voted(address indexed voter, string choice);</w:t>
                      </w:r>
                    </w:p>
                    <w:p w14:paraId="19D67B52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5445BBB3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constructor() {</w:t>
                      </w:r>
                    </w:p>
                    <w:p w14:paraId="123EA3BD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owner = msg.sender;</w:t>
                      </w:r>
                    </w:p>
                    <w:p w14:paraId="081C37BF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3D9342B3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55729C3A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function vote(bool choice) public {</w:t>
                      </w:r>
                    </w:p>
                    <w:p w14:paraId="28E036B0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require(!hasVoted[msg.sender], "You have already voted.");</w:t>
                      </w:r>
                    </w:p>
                    <w:p w14:paraId="3C9EBAB4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306D7125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hasVoted[msg.sender] = true;</w:t>
                      </w:r>
                    </w:p>
                    <w:p w14:paraId="719A658A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4B365BD0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if (choice) {</w:t>
                      </w:r>
                    </w:p>
                    <w:p w14:paraId="7F6D1DFD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    yesCount++;</w:t>
                      </w:r>
                    </w:p>
                    <w:p w14:paraId="1824748A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    emit Voted(msg.sender, "Yes");</w:t>
                      </w:r>
                    </w:p>
                    <w:p w14:paraId="49978EE6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} else {</w:t>
                      </w:r>
                    </w:p>
                    <w:p w14:paraId="5651F34E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    noCount++;</w:t>
                      </w:r>
                    </w:p>
                    <w:p w14:paraId="20EFEACD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    emit Voted(msg.sender, "No");</w:t>
                      </w:r>
                    </w:p>
                    <w:p w14:paraId="2F0F90CB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    }</w:t>
                      </w:r>
                    </w:p>
                    <w:p w14:paraId="033278D1" w14:textId="77777777" w:rsidR="00852C8B" w:rsidRPr="00852C8B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629956EE" w14:textId="42519ED3" w:rsidR="00A17A4C" w:rsidRPr="00672DE4" w:rsidRDefault="00852C8B" w:rsidP="00852C8B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852C8B">
                        <w:rPr>
                          <w:rFonts w:ascii="Consolas" w:hAnsi="Consolas"/>
                          <w:noProof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AE52E5" w14:textId="7D661AF0" w:rsidR="00852C8B" w:rsidRDefault="00852C8B" w:rsidP="00A17A4C">
      <w:pPr>
        <w:jc w:val="both"/>
        <w:rPr>
          <w:rFonts w:ascii="Arial" w:eastAsiaTheme="minorEastAsia" w:hAnsi="Arial" w:cs="Arial"/>
          <w:lang w:val="en-MY"/>
        </w:rPr>
      </w:pPr>
    </w:p>
    <w:p w14:paraId="5ED88752" w14:textId="243DAAA4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3. </w:t>
      </w:r>
      <w:r w:rsidR="006A6358" w:rsidRPr="006A6358">
        <w:rPr>
          <w:rFonts w:ascii="Arial" w:eastAsiaTheme="minorEastAsia" w:hAnsi="Arial" w:cs="Arial"/>
          <w:b/>
          <w:bCs/>
        </w:rPr>
        <w:t>Deployment Steps</w:t>
      </w:r>
      <w:r w:rsidR="006A6358">
        <w:rPr>
          <w:rFonts w:ascii="Arial" w:eastAsiaTheme="minorEastAsia" w:hAnsi="Arial" w:cs="Arial"/>
          <w:b/>
          <w:bCs/>
        </w:rPr>
        <w:t>:</w:t>
      </w:r>
    </w:p>
    <w:p w14:paraId="62CCB04D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6615DD1" w14:textId="77777777" w:rsidR="00852C8B" w:rsidRPr="00852C8B" w:rsidRDefault="00852C8B" w:rsidP="00852C8B">
      <w:pPr>
        <w:pStyle w:val="ListParagraph"/>
        <w:numPr>
          <w:ilvl w:val="0"/>
          <w:numId w:val="84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852C8B">
        <w:rPr>
          <w:rFonts w:ascii="Arial" w:eastAsiaTheme="minorEastAsia" w:hAnsi="Arial" w:cs="Arial"/>
          <w:sz w:val="24"/>
          <w:szCs w:val="24"/>
          <w:lang w:val="en-MY"/>
        </w:rPr>
        <w:t>Open Remix IDE and create a new Solidity file.</w:t>
      </w:r>
    </w:p>
    <w:p w14:paraId="10590028" w14:textId="77777777" w:rsidR="00852C8B" w:rsidRPr="00852C8B" w:rsidRDefault="00852C8B" w:rsidP="00852C8B">
      <w:pPr>
        <w:pStyle w:val="ListParagraph"/>
        <w:numPr>
          <w:ilvl w:val="0"/>
          <w:numId w:val="84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852C8B">
        <w:rPr>
          <w:rFonts w:ascii="Arial" w:eastAsiaTheme="minorEastAsia" w:hAnsi="Arial" w:cs="Arial"/>
          <w:sz w:val="24"/>
          <w:szCs w:val="24"/>
          <w:lang w:val="en-MY"/>
        </w:rPr>
        <w:t>Paste the smart contract code into the editor.</w:t>
      </w:r>
    </w:p>
    <w:p w14:paraId="4167C14B" w14:textId="77777777" w:rsidR="00852C8B" w:rsidRPr="00852C8B" w:rsidRDefault="00852C8B" w:rsidP="00852C8B">
      <w:pPr>
        <w:pStyle w:val="ListParagraph"/>
        <w:numPr>
          <w:ilvl w:val="0"/>
          <w:numId w:val="84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852C8B">
        <w:rPr>
          <w:rFonts w:ascii="Arial" w:eastAsiaTheme="minorEastAsia" w:hAnsi="Arial" w:cs="Arial"/>
          <w:sz w:val="24"/>
          <w:szCs w:val="24"/>
          <w:lang w:val="en-MY"/>
        </w:rPr>
        <w:t>Compile the contract using the Solidity compiler.</w:t>
      </w:r>
    </w:p>
    <w:p w14:paraId="446F2E04" w14:textId="77777777" w:rsidR="00852C8B" w:rsidRPr="00852C8B" w:rsidRDefault="00852C8B" w:rsidP="00852C8B">
      <w:pPr>
        <w:pStyle w:val="ListParagraph"/>
        <w:numPr>
          <w:ilvl w:val="0"/>
          <w:numId w:val="84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852C8B">
        <w:rPr>
          <w:rFonts w:ascii="Arial" w:eastAsiaTheme="minorEastAsia" w:hAnsi="Arial" w:cs="Arial"/>
          <w:sz w:val="24"/>
          <w:szCs w:val="24"/>
          <w:lang w:val="en-MY"/>
        </w:rPr>
        <w:t>Deploy the contract using JavaScript VM, Injected Web3 (MetaMask), or Ganache.</w:t>
      </w:r>
    </w:p>
    <w:p w14:paraId="6704D563" w14:textId="10BB2F02" w:rsidR="00D6356E" w:rsidRPr="006A6358" w:rsidRDefault="00852C8B" w:rsidP="00852C8B">
      <w:pPr>
        <w:pStyle w:val="ListParagraph"/>
        <w:numPr>
          <w:ilvl w:val="0"/>
          <w:numId w:val="84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852C8B">
        <w:rPr>
          <w:rFonts w:ascii="Arial" w:eastAsiaTheme="minorEastAsia" w:hAnsi="Arial" w:cs="Arial"/>
          <w:sz w:val="24"/>
          <w:szCs w:val="24"/>
          <w:lang w:val="en-MY"/>
        </w:rPr>
        <w:t xml:space="preserve">Interact with the </w:t>
      </w:r>
      <w:r w:rsidRPr="00852C8B">
        <w:rPr>
          <w:rFonts w:ascii="Arial" w:eastAsiaTheme="minorEastAsia" w:hAnsi="Arial" w:cs="Arial"/>
          <w:sz w:val="24"/>
          <w:szCs w:val="24"/>
          <w:highlight w:val="lightGray"/>
          <w:lang w:val="en-MY"/>
        </w:rPr>
        <w:t>vote</w:t>
      </w:r>
      <w:r w:rsidRPr="00852C8B">
        <w:rPr>
          <w:rFonts w:ascii="Arial" w:eastAsiaTheme="minorEastAsia" w:hAnsi="Arial" w:cs="Arial"/>
          <w:sz w:val="24"/>
          <w:szCs w:val="24"/>
          <w:lang w:val="en-MY"/>
        </w:rPr>
        <w:t xml:space="preserve"> function using different accounts</w:t>
      </w:r>
      <w:r w:rsidR="006A6358" w:rsidRPr="006A6358">
        <w:rPr>
          <w:rFonts w:ascii="Arial" w:eastAsiaTheme="minorEastAsia" w:hAnsi="Arial" w:cs="Arial"/>
          <w:sz w:val="24"/>
          <w:szCs w:val="24"/>
          <w:lang w:val="en-MY"/>
        </w:rPr>
        <w:t>.</w:t>
      </w:r>
    </w:p>
    <w:p w14:paraId="5DE47F14" w14:textId="29F8D006" w:rsidR="002F0E52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41EE89C5" w14:textId="77777777" w:rsidR="00852C8B" w:rsidRPr="00D6356E" w:rsidRDefault="00852C8B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F7B28A2" w14:textId="39839A5A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4. </w:t>
      </w:r>
      <w:r w:rsidR="006A6358">
        <w:rPr>
          <w:rFonts w:ascii="Arial" w:eastAsiaTheme="minorEastAsia" w:hAnsi="Arial" w:cs="Arial"/>
          <w:b/>
          <w:bCs/>
          <w:lang w:val="en-MY"/>
        </w:rPr>
        <w:t>Tasks:</w:t>
      </w:r>
    </w:p>
    <w:p w14:paraId="43CCEECD" w14:textId="0DA330D1" w:rsidR="002F0E52" w:rsidRPr="002F0E52" w:rsidRDefault="002F0E52" w:rsidP="002F0E52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AD6F1DB" w14:textId="77777777" w:rsidR="00384D16" w:rsidRPr="00384D16" w:rsidRDefault="00384D16" w:rsidP="00384D16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384D16">
        <w:rPr>
          <w:rFonts w:ascii="Arial" w:eastAsiaTheme="minorEastAsia" w:hAnsi="Arial" w:cs="Arial"/>
          <w:sz w:val="24"/>
          <w:szCs w:val="24"/>
          <w:lang w:val="en-MY"/>
        </w:rPr>
        <w:t>Cast a "Yes" or "No" vote from three different accounts.</w:t>
      </w:r>
    </w:p>
    <w:p w14:paraId="03093C99" w14:textId="77777777" w:rsidR="00384D16" w:rsidRPr="00384D16" w:rsidRDefault="00384D16" w:rsidP="00384D16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384D16">
        <w:rPr>
          <w:rFonts w:ascii="Arial" w:eastAsiaTheme="minorEastAsia" w:hAnsi="Arial" w:cs="Arial"/>
          <w:sz w:val="24"/>
          <w:szCs w:val="24"/>
          <w:lang w:val="en-MY"/>
        </w:rPr>
        <w:t>Attempt to vote again from the same account and observe the error message.</w:t>
      </w:r>
    </w:p>
    <w:p w14:paraId="684F9271" w14:textId="6B98A11A" w:rsidR="006A6358" w:rsidRPr="006A6358" w:rsidRDefault="00384D16" w:rsidP="00384D16">
      <w:pPr>
        <w:pStyle w:val="ListParagraph"/>
        <w:numPr>
          <w:ilvl w:val="0"/>
          <w:numId w:val="83"/>
        </w:numPr>
        <w:jc w:val="both"/>
        <w:rPr>
          <w:rFonts w:ascii="Arial" w:eastAsiaTheme="minorEastAsia" w:hAnsi="Arial" w:cs="Arial"/>
          <w:sz w:val="24"/>
          <w:szCs w:val="24"/>
          <w:lang w:val="en-MY"/>
        </w:rPr>
      </w:pPr>
      <w:r w:rsidRPr="00384D16">
        <w:rPr>
          <w:rFonts w:ascii="Arial" w:eastAsiaTheme="minorEastAsia" w:hAnsi="Arial" w:cs="Arial"/>
          <w:sz w:val="24"/>
          <w:szCs w:val="24"/>
          <w:lang w:val="en-MY"/>
        </w:rPr>
        <w:t xml:space="preserve">Use Remix’s Console / Logs panel to monitor the emitted </w:t>
      </w:r>
      <w:r w:rsidRPr="00384D16">
        <w:rPr>
          <w:rFonts w:ascii="Arial" w:eastAsiaTheme="minorEastAsia" w:hAnsi="Arial" w:cs="Arial"/>
          <w:sz w:val="24"/>
          <w:szCs w:val="24"/>
          <w:highlight w:val="lightGray"/>
          <w:lang w:val="en-MY"/>
        </w:rPr>
        <w:t>Voted</w:t>
      </w:r>
      <w:r w:rsidRPr="00384D16">
        <w:rPr>
          <w:rFonts w:ascii="Arial" w:eastAsiaTheme="minorEastAsia" w:hAnsi="Arial" w:cs="Arial"/>
          <w:sz w:val="24"/>
          <w:szCs w:val="24"/>
          <w:lang w:val="en-MY"/>
        </w:rPr>
        <w:t xml:space="preserve"> events.</w:t>
      </w:r>
    </w:p>
    <w:p w14:paraId="01261577" w14:textId="4CCEF055" w:rsidR="002F0E52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6980DAF" w14:textId="6F5EFF9A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 xml:space="preserve">5. </w:t>
      </w:r>
      <w:r w:rsidR="006A6358" w:rsidRPr="006A6358">
        <w:rPr>
          <w:rFonts w:ascii="Arial" w:eastAsiaTheme="minorEastAsia" w:hAnsi="Arial" w:cs="Arial"/>
          <w:b/>
          <w:bCs/>
        </w:rPr>
        <w:t>Wrap-up</w:t>
      </w:r>
      <w:r w:rsidR="006A6358">
        <w:rPr>
          <w:rFonts w:ascii="Arial" w:eastAsiaTheme="minorEastAsia" w:hAnsi="Arial" w:cs="Arial"/>
          <w:b/>
          <w:bCs/>
        </w:rPr>
        <w:t>:</w:t>
      </w:r>
    </w:p>
    <w:p w14:paraId="4DF6C1EB" w14:textId="59FCEA10" w:rsidR="002F0E52" w:rsidRPr="002F0E52" w:rsidRDefault="002F0E52" w:rsidP="002F0E52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BC9CE5D" w14:textId="71493A8D" w:rsidR="00384D16" w:rsidRPr="00384D16" w:rsidRDefault="00384D16" w:rsidP="00384D16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384D16">
        <w:rPr>
          <w:rFonts w:ascii="Arial" w:eastAsiaTheme="minorEastAsia" w:hAnsi="Arial" w:cs="Arial"/>
          <w:lang w:val="en-MY"/>
        </w:rPr>
        <w:t xml:space="preserve">Discuss how conditional logic can prevent unwanted </w:t>
      </w:r>
      <w:r w:rsidR="002D2640" w:rsidRPr="00384D16">
        <w:rPr>
          <w:rFonts w:ascii="Arial" w:eastAsiaTheme="minorEastAsia" w:hAnsi="Arial" w:cs="Arial"/>
          <w:lang w:val="en-MY"/>
        </w:rPr>
        <w:t>behaviour</w:t>
      </w:r>
      <w:r w:rsidRPr="00384D16">
        <w:rPr>
          <w:rFonts w:ascii="Arial" w:eastAsiaTheme="minorEastAsia" w:hAnsi="Arial" w:cs="Arial"/>
          <w:lang w:val="en-MY"/>
        </w:rPr>
        <w:t xml:space="preserve"> (e.g., double voting).</w:t>
      </w:r>
    </w:p>
    <w:p w14:paraId="599E4414" w14:textId="77777777" w:rsidR="00384D16" w:rsidRPr="00384D16" w:rsidRDefault="00384D16" w:rsidP="00384D16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384D16">
        <w:rPr>
          <w:rFonts w:ascii="Arial" w:eastAsiaTheme="minorEastAsia" w:hAnsi="Arial" w:cs="Arial"/>
          <w:lang w:val="en-MY"/>
        </w:rPr>
        <w:t>Highlight how events improve transparency and are useful for frontend integration.</w:t>
      </w:r>
    </w:p>
    <w:p w14:paraId="6BECB091" w14:textId="3CEA4630" w:rsidR="003A5AFD" w:rsidRPr="00D6356E" w:rsidRDefault="00384D16" w:rsidP="00384D16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384D16">
        <w:rPr>
          <w:rFonts w:ascii="Arial" w:eastAsiaTheme="minorEastAsia" w:hAnsi="Arial" w:cs="Arial"/>
          <w:lang w:val="en-MY"/>
        </w:rPr>
        <w:t xml:space="preserve">Encourage exploration of more advanced use cases like multi-option polls or voter </w:t>
      </w:r>
      <w:proofErr w:type="gramStart"/>
      <w:r w:rsidRPr="00384D16">
        <w:rPr>
          <w:rFonts w:ascii="Arial" w:eastAsiaTheme="minorEastAsia" w:hAnsi="Arial" w:cs="Arial"/>
          <w:lang w:val="en-MY"/>
        </w:rPr>
        <w:t>authentication.</w:t>
      </w:r>
      <w:r w:rsidR="003A5AFD" w:rsidRPr="00D6356E">
        <w:rPr>
          <w:rFonts w:ascii="Arial" w:eastAsiaTheme="minorEastAsia" w:hAnsi="Arial" w:cs="Arial"/>
          <w:lang w:val="en-MY"/>
        </w:rPr>
        <w:t>.</w:t>
      </w:r>
      <w:proofErr w:type="gramEnd"/>
    </w:p>
    <w:p w14:paraId="05E1BB78" w14:textId="77777777" w:rsidR="003A5AFD" w:rsidRPr="002F0E52" w:rsidRDefault="003A5AFD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sectPr w:rsidR="003A5AFD" w:rsidRPr="002F0E52" w:rsidSect="007A64A2">
      <w:headerReference w:type="default" r:id="rId12"/>
      <w:footerReference w:type="even" r:id="rId13"/>
      <w:footerReference w:type="defaul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BBB7" w14:textId="77777777" w:rsidR="009A16DE" w:rsidRDefault="009A16DE">
      <w:r>
        <w:separator/>
      </w:r>
    </w:p>
  </w:endnote>
  <w:endnote w:type="continuationSeparator" w:id="0">
    <w:p w14:paraId="01EFBCE9" w14:textId="77777777" w:rsidR="009A16DE" w:rsidRDefault="009A1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F35F" w14:textId="12B0ADE7" w:rsidR="008F685E" w:rsidRPr="00494843" w:rsidRDefault="00856E2E" w:rsidP="00494843">
    <w:pPr>
      <w:pStyle w:val="Footer"/>
    </w:pPr>
    <w:fldSimple w:instr=" DOCPROPERTY bjFooterEven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FF1B" w14:textId="34B1491A" w:rsidR="00494843" w:rsidRDefault="00494843" w:rsidP="00494843">
    <w:pPr>
      <w:pStyle w:val="Foo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sz w:val="20"/>
        <w:szCs w:val="20"/>
      </w:rPr>
      <w:fldChar w:fldCharType="begin"/>
    </w:r>
    <w:r>
      <w:rPr>
        <w:rFonts w:ascii="Tahoma" w:eastAsia="Tahoma" w:hAnsi="Tahoma" w:cs="Tahoma"/>
        <w:sz w:val="20"/>
        <w:szCs w:val="20"/>
      </w:rPr>
      <w:instrText xml:space="preserve"> DOCPROPERTY bjFooterBothDocProperty \* MERGEFORMAT </w:instrText>
    </w:r>
    <w:r>
      <w:rPr>
        <w:rFonts w:ascii="Tahoma" w:eastAsia="Tahoma" w:hAnsi="Tahoma" w:cs="Tahoma"/>
        <w:sz w:val="20"/>
        <w:szCs w:val="20"/>
      </w:rPr>
      <w:fldChar w:fldCharType="separate"/>
    </w:r>
    <w:r w:rsidR="00856E2E" w:rsidRPr="00856E2E">
      <w:rPr>
        <w:rFonts w:ascii="Verdana" w:eastAsia="Tahoma" w:hAnsi="Verdana" w:cs="Tahoma"/>
        <w:color w:val="000000"/>
        <w:sz w:val="12"/>
        <w:szCs w:val="20"/>
      </w:rPr>
      <w:t>Open</w:t>
    </w:r>
    <w:r>
      <w:rPr>
        <w:rFonts w:ascii="Tahoma" w:eastAsia="Tahoma" w:hAnsi="Tahoma" w:cs="Tahoma"/>
        <w:sz w:val="20"/>
        <w:szCs w:val="20"/>
      </w:rPr>
      <w:fldChar w:fldCharType="end"/>
    </w:r>
  </w:p>
  <w:p w14:paraId="4B0AFF76" w14:textId="621DACFC" w:rsidR="00FC39ED" w:rsidRPr="00DB7454" w:rsidRDefault="28F7115E" w:rsidP="28F7115E">
    <w:pPr>
      <w:pStyle w:val="Footer"/>
      <w:jc w:val="right"/>
      <w:rPr>
        <w:rFonts w:ascii="ITC Galliard Std" w:eastAsia="Tahoma" w:hAnsi="ITC Galliard Std" w:cs="Tahoma"/>
        <w:sz w:val="20"/>
        <w:szCs w:val="20"/>
      </w:rPr>
    </w:pPr>
    <w:r w:rsidRPr="00DB7454">
      <w:rPr>
        <w:rFonts w:ascii="ITC Galliard Std" w:eastAsia="Tahoma" w:hAnsi="ITC Galliard Std" w:cs="Tahoma"/>
        <w:sz w:val="20"/>
        <w:szCs w:val="20"/>
      </w:rPr>
      <w:t xml:space="preserve">Page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PAGE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  <w:r w:rsidRPr="00DB7454">
      <w:rPr>
        <w:rFonts w:ascii="ITC Galliard Std" w:eastAsia="Tahoma" w:hAnsi="ITC Galliard Std" w:cs="Tahoma"/>
        <w:sz w:val="20"/>
        <w:szCs w:val="20"/>
      </w:rPr>
      <w:t xml:space="preserve"> of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NUMPAGES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5C8" w14:textId="221D9E8B" w:rsidR="008F685E" w:rsidRPr="00494843" w:rsidRDefault="00856E2E" w:rsidP="00494843">
    <w:pPr>
      <w:pStyle w:val="Footer"/>
    </w:pPr>
    <w:fldSimple w:instr=" DOCPROPERTY bjFooterFirst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565FA" w14:textId="77777777" w:rsidR="009A16DE" w:rsidRDefault="009A16DE">
      <w:r>
        <w:separator/>
      </w:r>
    </w:p>
  </w:footnote>
  <w:footnote w:type="continuationSeparator" w:id="0">
    <w:p w14:paraId="431AB7FB" w14:textId="77777777" w:rsidR="009A16DE" w:rsidRDefault="009A1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3EE" w14:textId="388935FD" w:rsidR="00BF03EF" w:rsidRPr="003110FE" w:rsidRDefault="00BF03EF" w:rsidP="00BF03EF">
    <w:pPr>
      <w:pStyle w:val="Header"/>
      <w:rPr>
        <w:rFonts w:ascii="ITC Galliard Std" w:eastAsia="Trebuchet MS" w:hAnsi="ITC Galliard Std" w:cstheme="minorHAnsi"/>
        <w:b/>
        <w:bCs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1" locked="0" layoutInCell="1" allowOverlap="1" wp14:anchorId="0A357F1C" wp14:editId="6C52979F">
          <wp:simplePos x="0" y="0"/>
          <wp:positionH relativeFrom="margin">
            <wp:posOffset>-635</wp:posOffset>
          </wp:positionH>
          <wp:positionV relativeFrom="paragraph">
            <wp:posOffset>-257175</wp:posOffset>
          </wp:positionV>
          <wp:extent cx="307975" cy="601980"/>
          <wp:effectExtent l="0" t="0" r="0" b="7620"/>
          <wp:wrapNone/>
          <wp:docPr id="2076317519" name="Picture 207631751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975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Trebuchet MS"/>
      </w:rPr>
      <w:t xml:space="preserve">           </w:t>
    </w:r>
    <w:r w:rsidR="00306CCE">
      <w:rPr>
        <w:rFonts w:ascii="ITC Galliard Std" w:eastAsia="Trebuchet MS" w:hAnsi="ITC Galliard Std" w:cstheme="minorHAnsi"/>
        <w:b/>
        <w:bCs/>
        <w:sz w:val="32"/>
        <w:szCs w:val="32"/>
      </w:rPr>
      <w:t>Lab</w:t>
    </w:r>
    <w:r w:rsidR="001B46C7">
      <w:rPr>
        <w:rFonts w:ascii="ITC Galliard Std" w:eastAsia="Trebuchet MS" w:hAnsi="ITC Galliard Std" w:cstheme="minorHAnsi"/>
        <w:b/>
        <w:bCs/>
        <w:sz w:val="32"/>
        <w:szCs w:val="32"/>
      </w:rPr>
      <w:t xml:space="preserve"> 0</w:t>
    </w:r>
    <w:r w:rsidR="00961E4E">
      <w:rPr>
        <w:rFonts w:ascii="ITC Galliard Std" w:eastAsia="Trebuchet MS" w:hAnsi="ITC Galliard Std" w:cstheme="minorHAnsi"/>
        <w:b/>
        <w:bCs/>
        <w:sz w:val="32"/>
        <w:szCs w:val="32"/>
      </w:rPr>
      <w:t>4</w:t>
    </w:r>
  </w:p>
  <w:p w14:paraId="451FC556" w14:textId="5191FFFC" w:rsidR="00FC39ED" w:rsidRPr="003110FE" w:rsidRDefault="00AE0143" w:rsidP="00BF03EF">
    <w:pPr>
      <w:pStyle w:val="Header"/>
      <w:rPr>
        <w:rFonts w:ascii="ITC Galliard Std" w:eastAsia="Trebuchet MS" w:hAnsi="ITC Galliard Std" w:cstheme="minorHAnsi"/>
        <w:b/>
        <w:bCs/>
      </w:rPr>
    </w:pPr>
    <w:r w:rsidRPr="003110FE">
      <w:rPr>
        <w:rFonts w:ascii="ITC Galliard Std" w:eastAsia="Trebuchet MS" w:hAnsi="ITC Galliard St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81CDC" wp14:editId="04FA2487">
              <wp:simplePos x="0" y="0"/>
              <wp:positionH relativeFrom="page">
                <wp:align>left</wp:align>
              </wp:positionH>
              <wp:positionV relativeFrom="paragraph">
                <wp:posOffset>218440</wp:posOffset>
              </wp:positionV>
              <wp:extent cx="10648950" cy="9525"/>
              <wp:effectExtent l="0" t="19050" r="19050" b="2857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648950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954B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2pt" to="83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 w:rsidR="00BF03EF" w:rsidRPr="003110FE">
      <w:rPr>
        <w:rFonts w:ascii="ITC Galliard Std" w:eastAsia="Trebuchet MS" w:hAnsi="ITC Galliard Std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</w:rPr>
      <w:t>TFB3323 Fintech Innovation</w:t>
    </w:r>
  </w:p>
  <w:p w14:paraId="004F92CF" w14:textId="459D57B8" w:rsidR="00BF03EF" w:rsidRPr="00BF03EF" w:rsidRDefault="00BF03EF" w:rsidP="00BF03EF">
    <w:pPr>
      <w:pStyle w:val="Header"/>
      <w:rPr>
        <w:rFonts w:eastAsia="Trebuchet MS"/>
      </w:rPr>
    </w:pP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BD"/>
    <w:multiLevelType w:val="hybridMultilevel"/>
    <w:tmpl w:val="7EF64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4574"/>
    <w:multiLevelType w:val="multilevel"/>
    <w:tmpl w:val="77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7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C003D"/>
    <w:multiLevelType w:val="hybridMultilevel"/>
    <w:tmpl w:val="B8948578"/>
    <w:lvl w:ilvl="0" w:tplc="CA547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67DCD"/>
    <w:multiLevelType w:val="hybridMultilevel"/>
    <w:tmpl w:val="F1B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FE4A9D"/>
    <w:multiLevelType w:val="hybridMultilevel"/>
    <w:tmpl w:val="F54AC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36B75"/>
    <w:multiLevelType w:val="multilevel"/>
    <w:tmpl w:val="7A661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A7ABA"/>
    <w:multiLevelType w:val="multilevel"/>
    <w:tmpl w:val="EAB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B45E5"/>
    <w:multiLevelType w:val="multilevel"/>
    <w:tmpl w:val="4A1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776A2"/>
    <w:multiLevelType w:val="multilevel"/>
    <w:tmpl w:val="D92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F23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F27F4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1201C3D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112CA3"/>
    <w:multiLevelType w:val="multilevel"/>
    <w:tmpl w:val="5934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94DB2"/>
    <w:multiLevelType w:val="hybridMultilevel"/>
    <w:tmpl w:val="CE88D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3C2FED"/>
    <w:multiLevelType w:val="hybridMultilevel"/>
    <w:tmpl w:val="C3AC2F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62673"/>
    <w:multiLevelType w:val="multilevel"/>
    <w:tmpl w:val="66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357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1B9A150B"/>
    <w:multiLevelType w:val="hybridMultilevel"/>
    <w:tmpl w:val="15CEC1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BD4A1C"/>
    <w:multiLevelType w:val="multilevel"/>
    <w:tmpl w:val="92D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2475A"/>
    <w:multiLevelType w:val="hybridMultilevel"/>
    <w:tmpl w:val="C50C1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42129D"/>
    <w:multiLevelType w:val="multilevel"/>
    <w:tmpl w:val="A70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C3312"/>
    <w:multiLevelType w:val="multilevel"/>
    <w:tmpl w:val="CB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9D57A1"/>
    <w:multiLevelType w:val="hybridMultilevel"/>
    <w:tmpl w:val="17521B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8D93579"/>
    <w:multiLevelType w:val="multilevel"/>
    <w:tmpl w:val="2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E57D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2A326838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7507AF"/>
    <w:multiLevelType w:val="hybridMultilevel"/>
    <w:tmpl w:val="09A8C8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CBA0791"/>
    <w:multiLevelType w:val="multilevel"/>
    <w:tmpl w:val="CB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854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31C92ED9"/>
    <w:multiLevelType w:val="hybridMultilevel"/>
    <w:tmpl w:val="12DE3D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D3251E"/>
    <w:multiLevelType w:val="multilevel"/>
    <w:tmpl w:val="56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83900"/>
    <w:multiLevelType w:val="hybridMultilevel"/>
    <w:tmpl w:val="F44816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A64CD0"/>
    <w:multiLevelType w:val="hybridMultilevel"/>
    <w:tmpl w:val="1CA8DB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CB3A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358E4E26"/>
    <w:multiLevelType w:val="hybridMultilevel"/>
    <w:tmpl w:val="7B781BE2"/>
    <w:lvl w:ilvl="0" w:tplc="F5149242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6022C84"/>
    <w:multiLevelType w:val="hybridMultilevel"/>
    <w:tmpl w:val="23F00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205DD7"/>
    <w:multiLevelType w:val="hybridMultilevel"/>
    <w:tmpl w:val="8AD21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2340D56"/>
    <w:multiLevelType w:val="hybridMultilevel"/>
    <w:tmpl w:val="BDACF588"/>
    <w:lvl w:ilvl="0" w:tplc="F3B4D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E6E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A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007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02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AE5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2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2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B14A67"/>
    <w:multiLevelType w:val="multilevel"/>
    <w:tmpl w:val="06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5739E"/>
    <w:multiLevelType w:val="hybridMultilevel"/>
    <w:tmpl w:val="7C484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9C624B"/>
    <w:multiLevelType w:val="multilevel"/>
    <w:tmpl w:val="545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47F61"/>
    <w:multiLevelType w:val="multilevel"/>
    <w:tmpl w:val="FCC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F160D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5570C1"/>
    <w:multiLevelType w:val="hybridMultilevel"/>
    <w:tmpl w:val="F3768D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A8E7F51"/>
    <w:multiLevelType w:val="multilevel"/>
    <w:tmpl w:val="1BB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476A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4E5979E6"/>
    <w:multiLevelType w:val="hybridMultilevel"/>
    <w:tmpl w:val="5C6E821E"/>
    <w:lvl w:ilvl="0" w:tplc="23BC32BA">
      <w:start w:val="11"/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107FA0"/>
    <w:multiLevelType w:val="multilevel"/>
    <w:tmpl w:val="E5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47C21"/>
    <w:multiLevelType w:val="hybridMultilevel"/>
    <w:tmpl w:val="BDB69D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381998"/>
    <w:multiLevelType w:val="hybridMultilevel"/>
    <w:tmpl w:val="B30C494E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90B32E1"/>
    <w:multiLevelType w:val="hybridMultilevel"/>
    <w:tmpl w:val="49B63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345F77"/>
    <w:multiLevelType w:val="hybridMultilevel"/>
    <w:tmpl w:val="7E82CC76"/>
    <w:lvl w:ilvl="0" w:tplc="29B2F506">
      <w:start w:val="12"/>
      <w:numFmt w:val="bullet"/>
      <w:lvlText w:val="-"/>
      <w:lvlJc w:val="left"/>
      <w:pPr>
        <w:ind w:left="360" w:hanging="360"/>
      </w:pPr>
      <w:rPr>
        <w:rFonts w:ascii="Calibri" w:eastAsia="Times New Roman" w:hAnsi="Calibri" w:cs="Tahom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93A5232"/>
    <w:multiLevelType w:val="hybridMultilevel"/>
    <w:tmpl w:val="38A2E75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A7F1487"/>
    <w:multiLevelType w:val="hybridMultilevel"/>
    <w:tmpl w:val="4FFCE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BC842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6" w15:restartNumberingAfterBreak="0">
    <w:nsid w:val="5C3369D2"/>
    <w:multiLevelType w:val="hybridMultilevel"/>
    <w:tmpl w:val="5478087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0B276F"/>
    <w:multiLevelType w:val="multilevel"/>
    <w:tmpl w:val="EBC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800FD"/>
    <w:multiLevelType w:val="hybridMultilevel"/>
    <w:tmpl w:val="435C6EC4"/>
    <w:lvl w:ilvl="0" w:tplc="A96C29C2">
      <w:start w:val="13"/>
      <w:numFmt w:val="bullet"/>
      <w:lvlText w:val="-"/>
      <w:lvlJc w:val="left"/>
      <w:pPr>
        <w:ind w:left="720" w:hanging="360"/>
      </w:pPr>
      <w:rPr>
        <w:rFonts w:ascii="ITC Galliard Std" w:eastAsiaTheme="minorEastAsia" w:hAnsi="ITC Galliard Std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4C79E9"/>
    <w:multiLevelType w:val="hybridMultilevel"/>
    <w:tmpl w:val="FEAEE6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20445C"/>
    <w:multiLevelType w:val="hybridMultilevel"/>
    <w:tmpl w:val="C4E64D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622ACA"/>
    <w:multiLevelType w:val="hybridMultilevel"/>
    <w:tmpl w:val="967C8F3A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FC84DC3"/>
    <w:multiLevelType w:val="hybridMultilevel"/>
    <w:tmpl w:val="134CC9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3" w15:restartNumberingAfterBreak="0">
    <w:nsid w:val="685A1A18"/>
    <w:multiLevelType w:val="hybridMultilevel"/>
    <w:tmpl w:val="7898E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8F7690"/>
    <w:multiLevelType w:val="hybridMultilevel"/>
    <w:tmpl w:val="A426D0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B40B27"/>
    <w:multiLevelType w:val="hybridMultilevel"/>
    <w:tmpl w:val="0BE24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8F247D2"/>
    <w:multiLevelType w:val="hybridMultilevel"/>
    <w:tmpl w:val="33522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EB21FB"/>
    <w:multiLevelType w:val="hybridMultilevel"/>
    <w:tmpl w:val="A30CA2A4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A5E6448"/>
    <w:multiLevelType w:val="multilevel"/>
    <w:tmpl w:val="C6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B5D35"/>
    <w:multiLevelType w:val="multilevel"/>
    <w:tmpl w:val="F2C04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9D1F8F"/>
    <w:multiLevelType w:val="hybridMultilevel"/>
    <w:tmpl w:val="CDA6D268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A72217"/>
    <w:multiLevelType w:val="hybridMultilevel"/>
    <w:tmpl w:val="238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0A55EF"/>
    <w:multiLevelType w:val="hybridMultilevel"/>
    <w:tmpl w:val="43020D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3" w15:restartNumberingAfterBreak="0">
    <w:nsid w:val="6FB53C1C"/>
    <w:multiLevelType w:val="hybridMultilevel"/>
    <w:tmpl w:val="77E4E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04F5F89"/>
    <w:multiLevelType w:val="hybridMultilevel"/>
    <w:tmpl w:val="9B7E96B6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0843E23"/>
    <w:multiLevelType w:val="hybridMultilevel"/>
    <w:tmpl w:val="87B8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288135E"/>
    <w:multiLevelType w:val="multilevel"/>
    <w:tmpl w:val="69B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B01755"/>
    <w:multiLevelType w:val="hybridMultilevel"/>
    <w:tmpl w:val="865AA9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BC32BA">
      <w:start w:val="11"/>
      <w:numFmt w:val="bullet"/>
      <w:lvlText w:val="•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3FA7D4D"/>
    <w:multiLevelType w:val="multilevel"/>
    <w:tmpl w:val="AA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1520DE"/>
    <w:multiLevelType w:val="hybridMultilevel"/>
    <w:tmpl w:val="8144A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7A417EF"/>
    <w:multiLevelType w:val="hybridMultilevel"/>
    <w:tmpl w:val="D97E40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D03801"/>
    <w:multiLevelType w:val="hybridMultilevel"/>
    <w:tmpl w:val="A30CA2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B9D7650"/>
    <w:multiLevelType w:val="hybridMultilevel"/>
    <w:tmpl w:val="6C58EE72"/>
    <w:lvl w:ilvl="0" w:tplc="29B2F5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1B6BA1"/>
    <w:multiLevelType w:val="hybridMultilevel"/>
    <w:tmpl w:val="52526614"/>
    <w:lvl w:ilvl="0" w:tplc="0409000F">
      <w:start w:val="1"/>
      <w:numFmt w:val="decimal"/>
      <w:lvlText w:val="%1."/>
      <w:lvlJc w:val="left"/>
      <w:pPr>
        <w:tabs>
          <w:tab w:val="num" w:pos="4050"/>
        </w:tabs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8091408">
    <w:abstractNumId w:val="83"/>
  </w:num>
  <w:num w:numId="2" w16cid:durableId="190997584">
    <w:abstractNumId w:val="23"/>
  </w:num>
  <w:num w:numId="3" w16cid:durableId="1695226505">
    <w:abstractNumId w:val="72"/>
  </w:num>
  <w:num w:numId="4" w16cid:durableId="889195973">
    <w:abstractNumId w:val="37"/>
  </w:num>
  <w:num w:numId="5" w16cid:durableId="1459030429">
    <w:abstractNumId w:val="44"/>
  </w:num>
  <w:num w:numId="6" w16cid:durableId="1050303382">
    <w:abstractNumId w:val="55"/>
  </w:num>
  <w:num w:numId="7" w16cid:durableId="940990481">
    <w:abstractNumId w:val="34"/>
  </w:num>
  <w:num w:numId="8" w16cid:durableId="1346519720">
    <w:abstractNumId w:val="2"/>
  </w:num>
  <w:num w:numId="9" w16cid:durableId="830216552">
    <w:abstractNumId w:val="17"/>
  </w:num>
  <w:num w:numId="10" w16cid:durableId="1407220956">
    <w:abstractNumId w:val="10"/>
  </w:num>
  <w:num w:numId="11" w16cid:durableId="939138797">
    <w:abstractNumId w:val="25"/>
  </w:num>
  <w:num w:numId="12" w16cid:durableId="543055036">
    <w:abstractNumId w:val="46"/>
  </w:num>
  <w:num w:numId="13" w16cid:durableId="1972710099">
    <w:abstractNumId w:val="29"/>
  </w:num>
  <w:num w:numId="14" w16cid:durableId="1058673886">
    <w:abstractNumId w:val="11"/>
  </w:num>
  <w:num w:numId="15" w16cid:durableId="189669518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4864936">
    <w:abstractNumId w:val="4"/>
  </w:num>
  <w:num w:numId="17" w16cid:durableId="1059356580">
    <w:abstractNumId w:val="62"/>
  </w:num>
  <w:num w:numId="18" w16cid:durableId="1070232155">
    <w:abstractNumId w:val="40"/>
  </w:num>
  <w:num w:numId="19" w16cid:durableId="479925117">
    <w:abstractNumId w:val="0"/>
  </w:num>
  <w:num w:numId="20" w16cid:durableId="828987626">
    <w:abstractNumId w:val="26"/>
  </w:num>
  <w:num w:numId="21" w16cid:durableId="255015950">
    <w:abstractNumId w:val="71"/>
  </w:num>
  <w:num w:numId="22" w16cid:durableId="1715151779">
    <w:abstractNumId w:val="75"/>
  </w:num>
  <w:num w:numId="23" w16cid:durableId="1891917901">
    <w:abstractNumId w:val="3"/>
  </w:num>
  <w:num w:numId="24" w16cid:durableId="1395733558">
    <w:abstractNumId w:val="43"/>
  </w:num>
  <w:num w:numId="25" w16cid:durableId="17315221">
    <w:abstractNumId w:val="66"/>
  </w:num>
  <w:num w:numId="26" w16cid:durableId="1562868907">
    <w:abstractNumId w:val="38"/>
  </w:num>
  <w:num w:numId="27" w16cid:durableId="253637872">
    <w:abstractNumId w:val="49"/>
  </w:num>
  <w:num w:numId="28" w16cid:durableId="1613392154">
    <w:abstractNumId w:val="50"/>
  </w:num>
  <w:num w:numId="29" w16cid:durableId="36854421">
    <w:abstractNumId w:val="70"/>
  </w:num>
  <w:num w:numId="30" w16cid:durableId="1546135850">
    <w:abstractNumId w:val="74"/>
  </w:num>
  <w:num w:numId="31" w16cid:durableId="1021778308">
    <w:abstractNumId w:val="61"/>
  </w:num>
  <w:num w:numId="32" w16cid:durableId="683484183">
    <w:abstractNumId w:val="52"/>
  </w:num>
  <w:num w:numId="33" w16cid:durableId="1063721936">
    <w:abstractNumId w:val="82"/>
  </w:num>
  <w:num w:numId="34" w16cid:durableId="1579443756">
    <w:abstractNumId w:val="79"/>
  </w:num>
  <w:num w:numId="35" w16cid:durableId="2118020221">
    <w:abstractNumId w:val="5"/>
  </w:num>
  <w:num w:numId="36" w16cid:durableId="1100757411">
    <w:abstractNumId w:val="59"/>
  </w:num>
  <w:num w:numId="37" w16cid:durableId="299268243">
    <w:abstractNumId w:val="20"/>
  </w:num>
  <w:num w:numId="38" w16cid:durableId="1736200089">
    <w:abstractNumId w:val="77"/>
  </w:num>
  <w:num w:numId="39" w16cid:durableId="1468355478">
    <w:abstractNumId w:val="53"/>
  </w:num>
  <w:num w:numId="40" w16cid:durableId="1969968080">
    <w:abstractNumId w:val="36"/>
  </w:num>
  <w:num w:numId="41" w16cid:durableId="1835368164">
    <w:abstractNumId w:val="58"/>
  </w:num>
  <w:num w:numId="42" w16cid:durableId="821852630">
    <w:abstractNumId w:val="63"/>
  </w:num>
  <w:num w:numId="43" w16cid:durableId="44571324">
    <w:abstractNumId w:val="60"/>
  </w:num>
  <w:num w:numId="44" w16cid:durableId="692192820">
    <w:abstractNumId w:val="30"/>
  </w:num>
  <w:num w:numId="45" w16cid:durableId="1674456942">
    <w:abstractNumId w:val="47"/>
  </w:num>
  <w:num w:numId="46" w16cid:durableId="148182174">
    <w:abstractNumId w:val="18"/>
  </w:num>
  <w:num w:numId="47" w16cid:durableId="893931279">
    <w:abstractNumId w:val="32"/>
  </w:num>
  <w:num w:numId="48" w16cid:durableId="1296911243">
    <w:abstractNumId w:val="64"/>
  </w:num>
  <w:num w:numId="49" w16cid:durableId="1745836204">
    <w:abstractNumId w:val="15"/>
  </w:num>
  <w:num w:numId="50" w16cid:durableId="2128425944">
    <w:abstractNumId w:val="33"/>
  </w:num>
  <w:num w:numId="51" w16cid:durableId="1722441775">
    <w:abstractNumId w:val="27"/>
  </w:num>
  <w:num w:numId="52" w16cid:durableId="774204605">
    <w:abstractNumId w:val="69"/>
  </w:num>
  <w:num w:numId="53" w16cid:durableId="2128573671">
    <w:abstractNumId w:val="6"/>
  </w:num>
  <w:num w:numId="54" w16cid:durableId="1696079415">
    <w:abstractNumId w:val="7"/>
  </w:num>
  <w:num w:numId="55" w16cid:durableId="222520015">
    <w:abstractNumId w:val="51"/>
  </w:num>
  <w:num w:numId="56" w16cid:durableId="127600040">
    <w:abstractNumId w:val="73"/>
  </w:num>
  <w:num w:numId="57" w16cid:durableId="685015023">
    <w:abstractNumId w:val="65"/>
  </w:num>
  <w:num w:numId="58" w16cid:durableId="763913727">
    <w:abstractNumId w:val="54"/>
  </w:num>
  <w:num w:numId="59" w16cid:durableId="934167204">
    <w:abstractNumId w:val="14"/>
  </w:num>
  <w:num w:numId="60" w16cid:durableId="210312895">
    <w:abstractNumId w:val="1"/>
  </w:num>
  <w:num w:numId="61" w16cid:durableId="741759740">
    <w:abstractNumId w:val="39"/>
  </w:num>
  <w:num w:numId="62" w16cid:durableId="552230992">
    <w:abstractNumId w:val="48"/>
  </w:num>
  <w:num w:numId="63" w16cid:durableId="1072628192">
    <w:abstractNumId w:val="19"/>
  </w:num>
  <w:num w:numId="64" w16cid:durableId="1819179639">
    <w:abstractNumId w:val="24"/>
  </w:num>
  <w:num w:numId="65" w16cid:durableId="1491673104">
    <w:abstractNumId w:val="78"/>
  </w:num>
  <w:num w:numId="66" w16cid:durableId="1363479444">
    <w:abstractNumId w:val="31"/>
  </w:num>
  <w:num w:numId="67" w16cid:durableId="214631386">
    <w:abstractNumId w:val="68"/>
  </w:num>
  <w:num w:numId="68" w16cid:durableId="1690250613">
    <w:abstractNumId w:val="16"/>
  </w:num>
  <w:num w:numId="69" w16cid:durableId="514265410">
    <w:abstractNumId w:val="28"/>
  </w:num>
  <w:num w:numId="70" w16cid:durableId="1558083709">
    <w:abstractNumId w:val="13"/>
  </w:num>
  <w:num w:numId="71" w16cid:durableId="1596480749">
    <w:abstractNumId w:val="22"/>
  </w:num>
  <w:num w:numId="72" w16cid:durableId="2134663786">
    <w:abstractNumId w:val="9"/>
  </w:num>
  <w:num w:numId="73" w16cid:durableId="1155608117">
    <w:abstractNumId w:val="42"/>
  </w:num>
  <w:num w:numId="74" w16cid:durableId="1903523151">
    <w:abstractNumId w:val="57"/>
  </w:num>
  <w:num w:numId="75" w16cid:durableId="1428430486">
    <w:abstractNumId w:val="8"/>
  </w:num>
  <w:num w:numId="76" w16cid:durableId="76708794">
    <w:abstractNumId w:val="21"/>
  </w:num>
  <w:num w:numId="77" w16cid:durableId="309527003">
    <w:abstractNumId w:val="41"/>
  </w:num>
  <w:num w:numId="78" w16cid:durableId="967320279">
    <w:abstractNumId w:val="45"/>
  </w:num>
  <w:num w:numId="79" w16cid:durableId="1951427733">
    <w:abstractNumId w:val="67"/>
  </w:num>
  <w:num w:numId="80" w16cid:durableId="1038119119">
    <w:abstractNumId w:val="81"/>
  </w:num>
  <w:num w:numId="81" w16cid:durableId="192573922">
    <w:abstractNumId w:val="12"/>
  </w:num>
  <w:num w:numId="82" w16cid:durableId="396131953">
    <w:abstractNumId w:val="76"/>
  </w:num>
  <w:num w:numId="83" w16cid:durableId="1251617370">
    <w:abstractNumId w:val="80"/>
  </w:num>
  <w:num w:numId="84" w16cid:durableId="1545291617">
    <w:abstractNumId w:val="5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9B"/>
    <w:rsid w:val="00000E10"/>
    <w:rsid w:val="00005069"/>
    <w:rsid w:val="000060E2"/>
    <w:rsid w:val="0000718B"/>
    <w:rsid w:val="000079CF"/>
    <w:rsid w:val="00007D41"/>
    <w:rsid w:val="000136EC"/>
    <w:rsid w:val="00014454"/>
    <w:rsid w:val="000146D5"/>
    <w:rsid w:val="0001772F"/>
    <w:rsid w:val="00021028"/>
    <w:rsid w:val="000242C3"/>
    <w:rsid w:val="00026C38"/>
    <w:rsid w:val="000277A7"/>
    <w:rsid w:val="000317C5"/>
    <w:rsid w:val="0003232C"/>
    <w:rsid w:val="000324D9"/>
    <w:rsid w:val="00033065"/>
    <w:rsid w:val="0003491D"/>
    <w:rsid w:val="00035570"/>
    <w:rsid w:val="0004054E"/>
    <w:rsid w:val="000454E6"/>
    <w:rsid w:val="00047E25"/>
    <w:rsid w:val="000506A8"/>
    <w:rsid w:val="00060B97"/>
    <w:rsid w:val="0006131C"/>
    <w:rsid w:val="00061402"/>
    <w:rsid w:val="00066325"/>
    <w:rsid w:val="00067F3A"/>
    <w:rsid w:val="000841A0"/>
    <w:rsid w:val="000863E8"/>
    <w:rsid w:val="000915D1"/>
    <w:rsid w:val="00092AD6"/>
    <w:rsid w:val="00097FBD"/>
    <w:rsid w:val="000A32DA"/>
    <w:rsid w:val="000B2108"/>
    <w:rsid w:val="000B2359"/>
    <w:rsid w:val="000C13B4"/>
    <w:rsid w:val="000C24AB"/>
    <w:rsid w:val="000C25A3"/>
    <w:rsid w:val="000D1E81"/>
    <w:rsid w:val="000D1E88"/>
    <w:rsid w:val="000D1F91"/>
    <w:rsid w:val="000D4B33"/>
    <w:rsid w:val="000D766A"/>
    <w:rsid w:val="000D79EC"/>
    <w:rsid w:val="000D7F51"/>
    <w:rsid w:val="000F03AE"/>
    <w:rsid w:val="000F5E52"/>
    <w:rsid w:val="000F7F62"/>
    <w:rsid w:val="001012D8"/>
    <w:rsid w:val="00105BCB"/>
    <w:rsid w:val="00107F41"/>
    <w:rsid w:val="00110472"/>
    <w:rsid w:val="00110A1D"/>
    <w:rsid w:val="00111D46"/>
    <w:rsid w:val="00116147"/>
    <w:rsid w:val="00120590"/>
    <w:rsid w:val="00124248"/>
    <w:rsid w:val="00124BB3"/>
    <w:rsid w:val="00126E29"/>
    <w:rsid w:val="00126EEA"/>
    <w:rsid w:val="00130A5D"/>
    <w:rsid w:val="00135E89"/>
    <w:rsid w:val="0014073D"/>
    <w:rsid w:val="00140CDC"/>
    <w:rsid w:val="00142D26"/>
    <w:rsid w:val="0014696D"/>
    <w:rsid w:val="00151ACF"/>
    <w:rsid w:val="00154E4F"/>
    <w:rsid w:val="00155023"/>
    <w:rsid w:val="0015519F"/>
    <w:rsid w:val="001564ED"/>
    <w:rsid w:val="0015763B"/>
    <w:rsid w:val="0016228A"/>
    <w:rsid w:val="00166960"/>
    <w:rsid w:val="00175ED0"/>
    <w:rsid w:val="00180B59"/>
    <w:rsid w:val="00184F3B"/>
    <w:rsid w:val="00187D9C"/>
    <w:rsid w:val="001A4047"/>
    <w:rsid w:val="001A611B"/>
    <w:rsid w:val="001B0FF3"/>
    <w:rsid w:val="001B46C7"/>
    <w:rsid w:val="001B4B0C"/>
    <w:rsid w:val="001B50C1"/>
    <w:rsid w:val="001B6C1C"/>
    <w:rsid w:val="001C4034"/>
    <w:rsid w:val="001C5C66"/>
    <w:rsid w:val="001D6E28"/>
    <w:rsid w:val="001E104B"/>
    <w:rsid w:val="001E1E5F"/>
    <w:rsid w:val="001E37BB"/>
    <w:rsid w:val="001E4708"/>
    <w:rsid w:val="001E4D22"/>
    <w:rsid w:val="001F6387"/>
    <w:rsid w:val="00203C12"/>
    <w:rsid w:val="0020465F"/>
    <w:rsid w:val="00204C6E"/>
    <w:rsid w:val="00206BEC"/>
    <w:rsid w:val="00207324"/>
    <w:rsid w:val="00215C25"/>
    <w:rsid w:val="002168BE"/>
    <w:rsid w:val="00221DDB"/>
    <w:rsid w:val="00223667"/>
    <w:rsid w:val="0022508A"/>
    <w:rsid w:val="002268E3"/>
    <w:rsid w:val="0022793F"/>
    <w:rsid w:val="00231C6A"/>
    <w:rsid w:val="00232BD1"/>
    <w:rsid w:val="00234546"/>
    <w:rsid w:val="0023768F"/>
    <w:rsid w:val="002379DE"/>
    <w:rsid w:val="002415CB"/>
    <w:rsid w:val="00244E78"/>
    <w:rsid w:val="00255BFF"/>
    <w:rsid w:val="00263A41"/>
    <w:rsid w:val="00266438"/>
    <w:rsid w:val="00271D8E"/>
    <w:rsid w:val="00272AB6"/>
    <w:rsid w:val="00273462"/>
    <w:rsid w:val="002743F4"/>
    <w:rsid w:val="00277A24"/>
    <w:rsid w:val="00282901"/>
    <w:rsid w:val="002838E4"/>
    <w:rsid w:val="002878C5"/>
    <w:rsid w:val="002918FF"/>
    <w:rsid w:val="00291E49"/>
    <w:rsid w:val="0029258D"/>
    <w:rsid w:val="002A0294"/>
    <w:rsid w:val="002A3F6A"/>
    <w:rsid w:val="002B42FE"/>
    <w:rsid w:val="002B57F2"/>
    <w:rsid w:val="002B7F91"/>
    <w:rsid w:val="002C18B1"/>
    <w:rsid w:val="002D2436"/>
    <w:rsid w:val="002D2640"/>
    <w:rsid w:val="002D50E1"/>
    <w:rsid w:val="002D5184"/>
    <w:rsid w:val="002D544B"/>
    <w:rsid w:val="002D5EA8"/>
    <w:rsid w:val="002D6AE9"/>
    <w:rsid w:val="002E355F"/>
    <w:rsid w:val="002E65AA"/>
    <w:rsid w:val="002E710B"/>
    <w:rsid w:val="002F0E52"/>
    <w:rsid w:val="002F198C"/>
    <w:rsid w:val="00302125"/>
    <w:rsid w:val="003063F0"/>
    <w:rsid w:val="00306CCE"/>
    <w:rsid w:val="00310C13"/>
    <w:rsid w:val="003110FE"/>
    <w:rsid w:val="00317129"/>
    <w:rsid w:val="00317D2A"/>
    <w:rsid w:val="003218B2"/>
    <w:rsid w:val="003275D3"/>
    <w:rsid w:val="00342ECD"/>
    <w:rsid w:val="00355978"/>
    <w:rsid w:val="0035646D"/>
    <w:rsid w:val="00365526"/>
    <w:rsid w:val="00365AF3"/>
    <w:rsid w:val="00366539"/>
    <w:rsid w:val="0037509E"/>
    <w:rsid w:val="00381CB2"/>
    <w:rsid w:val="0038450B"/>
    <w:rsid w:val="00384D16"/>
    <w:rsid w:val="00386765"/>
    <w:rsid w:val="00394308"/>
    <w:rsid w:val="003A0168"/>
    <w:rsid w:val="003A14BA"/>
    <w:rsid w:val="003A5350"/>
    <w:rsid w:val="003A5AFD"/>
    <w:rsid w:val="003B3B2F"/>
    <w:rsid w:val="003D0867"/>
    <w:rsid w:val="003D0AAF"/>
    <w:rsid w:val="003D58C5"/>
    <w:rsid w:val="003E48D3"/>
    <w:rsid w:val="003F101F"/>
    <w:rsid w:val="004170DD"/>
    <w:rsid w:val="00424504"/>
    <w:rsid w:val="004320C0"/>
    <w:rsid w:val="0043576B"/>
    <w:rsid w:val="00436F61"/>
    <w:rsid w:val="00443BFF"/>
    <w:rsid w:val="004449C1"/>
    <w:rsid w:val="00446C69"/>
    <w:rsid w:val="004503C6"/>
    <w:rsid w:val="004545F4"/>
    <w:rsid w:val="00456929"/>
    <w:rsid w:val="00465C27"/>
    <w:rsid w:val="00465D01"/>
    <w:rsid w:val="004663EF"/>
    <w:rsid w:val="0046695B"/>
    <w:rsid w:val="00466CC3"/>
    <w:rsid w:val="00476FED"/>
    <w:rsid w:val="00485EDA"/>
    <w:rsid w:val="00486B76"/>
    <w:rsid w:val="004937A2"/>
    <w:rsid w:val="00494843"/>
    <w:rsid w:val="00494D4E"/>
    <w:rsid w:val="004973E1"/>
    <w:rsid w:val="004A2300"/>
    <w:rsid w:val="004B29F9"/>
    <w:rsid w:val="004B7386"/>
    <w:rsid w:val="004C33EF"/>
    <w:rsid w:val="004C46D4"/>
    <w:rsid w:val="004D240C"/>
    <w:rsid w:val="004D341C"/>
    <w:rsid w:val="004D5F99"/>
    <w:rsid w:val="004E1293"/>
    <w:rsid w:val="004E569D"/>
    <w:rsid w:val="004E73DE"/>
    <w:rsid w:val="004E75B6"/>
    <w:rsid w:val="004F03B8"/>
    <w:rsid w:val="004F78A1"/>
    <w:rsid w:val="0050375F"/>
    <w:rsid w:val="005037E9"/>
    <w:rsid w:val="0050424E"/>
    <w:rsid w:val="00521C22"/>
    <w:rsid w:val="005260FE"/>
    <w:rsid w:val="0052695B"/>
    <w:rsid w:val="00532E15"/>
    <w:rsid w:val="005334F1"/>
    <w:rsid w:val="00536B4D"/>
    <w:rsid w:val="005466AD"/>
    <w:rsid w:val="005475C3"/>
    <w:rsid w:val="00556471"/>
    <w:rsid w:val="00556722"/>
    <w:rsid w:val="0056103B"/>
    <w:rsid w:val="00561605"/>
    <w:rsid w:val="00561F7E"/>
    <w:rsid w:val="00564192"/>
    <w:rsid w:val="005704F2"/>
    <w:rsid w:val="00571924"/>
    <w:rsid w:val="00577F9B"/>
    <w:rsid w:val="00580784"/>
    <w:rsid w:val="00581FB8"/>
    <w:rsid w:val="00582D7B"/>
    <w:rsid w:val="00595DD8"/>
    <w:rsid w:val="00595ECC"/>
    <w:rsid w:val="005A4E37"/>
    <w:rsid w:val="005B0EF1"/>
    <w:rsid w:val="005B143C"/>
    <w:rsid w:val="005C01A4"/>
    <w:rsid w:val="005C09AC"/>
    <w:rsid w:val="005C3443"/>
    <w:rsid w:val="005D1957"/>
    <w:rsid w:val="005E28EB"/>
    <w:rsid w:val="005E7495"/>
    <w:rsid w:val="005E7DB3"/>
    <w:rsid w:val="005F0092"/>
    <w:rsid w:val="005F18E9"/>
    <w:rsid w:val="005F3E5E"/>
    <w:rsid w:val="005F45B8"/>
    <w:rsid w:val="00600C4B"/>
    <w:rsid w:val="00602FF0"/>
    <w:rsid w:val="00603266"/>
    <w:rsid w:val="00611576"/>
    <w:rsid w:val="00615A57"/>
    <w:rsid w:val="006247D5"/>
    <w:rsid w:val="00626FC2"/>
    <w:rsid w:val="006310A4"/>
    <w:rsid w:val="0063182E"/>
    <w:rsid w:val="00637F5F"/>
    <w:rsid w:val="006439DB"/>
    <w:rsid w:val="00643D98"/>
    <w:rsid w:val="006449E1"/>
    <w:rsid w:val="00644C6B"/>
    <w:rsid w:val="006519D2"/>
    <w:rsid w:val="00652255"/>
    <w:rsid w:val="00655AD0"/>
    <w:rsid w:val="006575FC"/>
    <w:rsid w:val="00660EB5"/>
    <w:rsid w:val="00664806"/>
    <w:rsid w:val="006650B1"/>
    <w:rsid w:val="00665F43"/>
    <w:rsid w:val="00672DE4"/>
    <w:rsid w:val="00675719"/>
    <w:rsid w:val="00676F44"/>
    <w:rsid w:val="00677E1D"/>
    <w:rsid w:val="00687864"/>
    <w:rsid w:val="0069403D"/>
    <w:rsid w:val="0069512B"/>
    <w:rsid w:val="006A1DCC"/>
    <w:rsid w:val="006A3637"/>
    <w:rsid w:val="006A6358"/>
    <w:rsid w:val="006B06D2"/>
    <w:rsid w:val="006B2BF9"/>
    <w:rsid w:val="006B66AE"/>
    <w:rsid w:val="006C510B"/>
    <w:rsid w:val="006D2486"/>
    <w:rsid w:val="006D6063"/>
    <w:rsid w:val="006F63ED"/>
    <w:rsid w:val="00702309"/>
    <w:rsid w:val="00703DA3"/>
    <w:rsid w:val="007042BB"/>
    <w:rsid w:val="00704DE7"/>
    <w:rsid w:val="007073E6"/>
    <w:rsid w:val="007117C4"/>
    <w:rsid w:val="00713A35"/>
    <w:rsid w:val="00716D5E"/>
    <w:rsid w:val="00716E07"/>
    <w:rsid w:val="00716EEA"/>
    <w:rsid w:val="00730A6A"/>
    <w:rsid w:val="007315B5"/>
    <w:rsid w:val="007353C9"/>
    <w:rsid w:val="00736ADC"/>
    <w:rsid w:val="00737137"/>
    <w:rsid w:val="0074031C"/>
    <w:rsid w:val="00753CD9"/>
    <w:rsid w:val="007569D2"/>
    <w:rsid w:val="007601E5"/>
    <w:rsid w:val="007623A7"/>
    <w:rsid w:val="00771FA3"/>
    <w:rsid w:val="00772692"/>
    <w:rsid w:val="00775C70"/>
    <w:rsid w:val="00776703"/>
    <w:rsid w:val="00776ABE"/>
    <w:rsid w:val="00777C6C"/>
    <w:rsid w:val="00780651"/>
    <w:rsid w:val="00780CDC"/>
    <w:rsid w:val="007816F8"/>
    <w:rsid w:val="00781DB9"/>
    <w:rsid w:val="00782271"/>
    <w:rsid w:val="00783A12"/>
    <w:rsid w:val="00783AB0"/>
    <w:rsid w:val="0078503B"/>
    <w:rsid w:val="007852C0"/>
    <w:rsid w:val="007868FD"/>
    <w:rsid w:val="00787199"/>
    <w:rsid w:val="00793200"/>
    <w:rsid w:val="00795F2D"/>
    <w:rsid w:val="007A45EE"/>
    <w:rsid w:val="007A5E29"/>
    <w:rsid w:val="007A61FC"/>
    <w:rsid w:val="007A64A2"/>
    <w:rsid w:val="007A76FE"/>
    <w:rsid w:val="007A77AF"/>
    <w:rsid w:val="007A7E82"/>
    <w:rsid w:val="007B110D"/>
    <w:rsid w:val="007B4236"/>
    <w:rsid w:val="007C046C"/>
    <w:rsid w:val="007C5EF4"/>
    <w:rsid w:val="007C7F2E"/>
    <w:rsid w:val="007D34B4"/>
    <w:rsid w:val="007D3646"/>
    <w:rsid w:val="007D4CA9"/>
    <w:rsid w:val="007D5870"/>
    <w:rsid w:val="007E2B4C"/>
    <w:rsid w:val="007E3227"/>
    <w:rsid w:val="007F171F"/>
    <w:rsid w:val="007F4B4B"/>
    <w:rsid w:val="0080153B"/>
    <w:rsid w:val="00801916"/>
    <w:rsid w:val="00803825"/>
    <w:rsid w:val="00803D78"/>
    <w:rsid w:val="008106BD"/>
    <w:rsid w:val="00816366"/>
    <w:rsid w:val="00826EA1"/>
    <w:rsid w:val="00827044"/>
    <w:rsid w:val="008275AF"/>
    <w:rsid w:val="00831378"/>
    <w:rsid w:val="00834482"/>
    <w:rsid w:val="00843340"/>
    <w:rsid w:val="008467D2"/>
    <w:rsid w:val="00846E72"/>
    <w:rsid w:val="00847CB3"/>
    <w:rsid w:val="00847FBF"/>
    <w:rsid w:val="00852C7A"/>
    <w:rsid w:val="00852C8B"/>
    <w:rsid w:val="00856E2E"/>
    <w:rsid w:val="00863B9B"/>
    <w:rsid w:val="008677F4"/>
    <w:rsid w:val="00867DB5"/>
    <w:rsid w:val="00870EA2"/>
    <w:rsid w:val="00875AB1"/>
    <w:rsid w:val="00881888"/>
    <w:rsid w:val="00882110"/>
    <w:rsid w:val="0088296C"/>
    <w:rsid w:val="008901C8"/>
    <w:rsid w:val="00892BDE"/>
    <w:rsid w:val="008B2D9C"/>
    <w:rsid w:val="008B4660"/>
    <w:rsid w:val="008B7597"/>
    <w:rsid w:val="008C06A0"/>
    <w:rsid w:val="008C5B1A"/>
    <w:rsid w:val="008C6ADE"/>
    <w:rsid w:val="008D1903"/>
    <w:rsid w:val="008D28D2"/>
    <w:rsid w:val="008E0E76"/>
    <w:rsid w:val="008E1204"/>
    <w:rsid w:val="008E2721"/>
    <w:rsid w:val="008E2989"/>
    <w:rsid w:val="008E35A3"/>
    <w:rsid w:val="008E4526"/>
    <w:rsid w:val="008E4603"/>
    <w:rsid w:val="008E521E"/>
    <w:rsid w:val="008E53DE"/>
    <w:rsid w:val="008E769D"/>
    <w:rsid w:val="008F3261"/>
    <w:rsid w:val="008F65D9"/>
    <w:rsid w:val="008F685E"/>
    <w:rsid w:val="00904D61"/>
    <w:rsid w:val="00906EC2"/>
    <w:rsid w:val="009071EC"/>
    <w:rsid w:val="00914BCD"/>
    <w:rsid w:val="0091685E"/>
    <w:rsid w:val="00917B6A"/>
    <w:rsid w:val="009219B5"/>
    <w:rsid w:val="0093006B"/>
    <w:rsid w:val="0093036F"/>
    <w:rsid w:val="009305D1"/>
    <w:rsid w:val="0093171C"/>
    <w:rsid w:val="009324C7"/>
    <w:rsid w:val="00933047"/>
    <w:rsid w:val="00933DB1"/>
    <w:rsid w:val="009355DD"/>
    <w:rsid w:val="00941205"/>
    <w:rsid w:val="00941F33"/>
    <w:rsid w:val="009421EE"/>
    <w:rsid w:val="00944A31"/>
    <w:rsid w:val="00950046"/>
    <w:rsid w:val="00950B21"/>
    <w:rsid w:val="00956E7E"/>
    <w:rsid w:val="00960F48"/>
    <w:rsid w:val="00961C49"/>
    <w:rsid w:val="00961E4E"/>
    <w:rsid w:val="00971991"/>
    <w:rsid w:val="00975564"/>
    <w:rsid w:val="009814A2"/>
    <w:rsid w:val="0098299A"/>
    <w:rsid w:val="00987092"/>
    <w:rsid w:val="00987DC8"/>
    <w:rsid w:val="009A03AB"/>
    <w:rsid w:val="009A16DE"/>
    <w:rsid w:val="009A3359"/>
    <w:rsid w:val="009B0B26"/>
    <w:rsid w:val="009B4205"/>
    <w:rsid w:val="009B57D7"/>
    <w:rsid w:val="009C2810"/>
    <w:rsid w:val="009C4009"/>
    <w:rsid w:val="009D1C88"/>
    <w:rsid w:val="009D630A"/>
    <w:rsid w:val="009D670F"/>
    <w:rsid w:val="009D710A"/>
    <w:rsid w:val="009D7300"/>
    <w:rsid w:val="009D75F0"/>
    <w:rsid w:val="009E101F"/>
    <w:rsid w:val="009E19F0"/>
    <w:rsid w:val="009F12B9"/>
    <w:rsid w:val="009F51F9"/>
    <w:rsid w:val="009F5DC1"/>
    <w:rsid w:val="00A01A05"/>
    <w:rsid w:val="00A023B3"/>
    <w:rsid w:val="00A122BD"/>
    <w:rsid w:val="00A154CC"/>
    <w:rsid w:val="00A16982"/>
    <w:rsid w:val="00A17A4C"/>
    <w:rsid w:val="00A20E88"/>
    <w:rsid w:val="00A22C4C"/>
    <w:rsid w:val="00A268D6"/>
    <w:rsid w:val="00A3068E"/>
    <w:rsid w:val="00A3521B"/>
    <w:rsid w:val="00A35EEE"/>
    <w:rsid w:val="00A407F2"/>
    <w:rsid w:val="00A447A2"/>
    <w:rsid w:val="00A44986"/>
    <w:rsid w:val="00A47294"/>
    <w:rsid w:val="00A6028C"/>
    <w:rsid w:val="00A660E4"/>
    <w:rsid w:val="00A66488"/>
    <w:rsid w:val="00A73BE9"/>
    <w:rsid w:val="00A753D8"/>
    <w:rsid w:val="00A8429B"/>
    <w:rsid w:val="00A8533A"/>
    <w:rsid w:val="00A85AC9"/>
    <w:rsid w:val="00A918B2"/>
    <w:rsid w:val="00A92BE5"/>
    <w:rsid w:val="00A97B9C"/>
    <w:rsid w:val="00AA006C"/>
    <w:rsid w:val="00AA49E9"/>
    <w:rsid w:val="00AA7E58"/>
    <w:rsid w:val="00AB0840"/>
    <w:rsid w:val="00AB2201"/>
    <w:rsid w:val="00AB271D"/>
    <w:rsid w:val="00AB2A21"/>
    <w:rsid w:val="00AB39E2"/>
    <w:rsid w:val="00AB4A87"/>
    <w:rsid w:val="00AB72A8"/>
    <w:rsid w:val="00AB7E5D"/>
    <w:rsid w:val="00AC25EE"/>
    <w:rsid w:val="00AC3699"/>
    <w:rsid w:val="00AC510D"/>
    <w:rsid w:val="00AC521B"/>
    <w:rsid w:val="00AC77C0"/>
    <w:rsid w:val="00AD04A7"/>
    <w:rsid w:val="00AD7DDD"/>
    <w:rsid w:val="00AE0143"/>
    <w:rsid w:val="00AE6723"/>
    <w:rsid w:val="00AE71C0"/>
    <w:rsid w:val="00AF1274"/>
    <w:rsid w:val="00AF412B"/>
    <w:rsid w:val="00AF5F1F"/>
    <w:rsid w:val="00AF695B"/>
    <w:rsid w:val="00B00CB9"/>
    <w:rsid w:val="00B03D42"/>
    <w:rsid w:val="00B042BA"/>
    <w:rsid w:val="00B07345"/>
    <w:rsid w:val="00B10594"/>
    <w:rsid w:val="00B149CF"/>
    <w:rsid w:val="00B14D0E"/>
    <w:rsid w:val="00B20A94"/>
    <w:rsid w:val="00B211D2"/>
    <w:rsid w:val="00B2452E"/>
    <w:rsid w:val="00B257DE"/>
    <w:rsid w:val="00B25A5D"/>
    <w:rsid w:val="00B25DAE"/>
    <w:rsid w:val="00B355FE"/>
    <w:rsid w:val="00B377F8"/>
    <w:rsid w:val="00B42033"/>
    <w:rsid w:val="00B457C6"/>
    <w:rsid w:val="00B45CF0"/>
    <w:rsid w:val="00B45E38"/>
    <w:rsid w:val="00B46190"/>
    <w:rsid w:val="00B53ECC"/>
    <w:rsid w:val="00B54C76"/>
    <w:rsid w:val="00B55677"/>
    <w:rsid w:val="00B60289"/>
    <w:rsid w:val="00B60A09"/>
    <w:rsid w:val="00B622DB"/>
    <w:rsid w:val="00B65C8B"/>
    <w:rsid w:val="00B66066"/>
    <w:rsid w:val="00B7078C"/>
    <w:rsid w:val="00B73C22"/>
    <w:rsid w:val="00B754BE"/>
    <w:rsid w:val="00B77122"/>
    <w:rsid w:val="00B83B32"/>
    <w:rsid w:val="00B83C3C"/>
    <w:rsid w:val="00B854EF"/>
    <w:rsid w:val="00B93EE2"/>
    <w:rsid w:val="00B96C9C"/>
    <w:rsid w:val="00BA0B4A"/>
    <w:rsid w:val="00BA0CA5"/>
    <w:rsid w:val="00BA74A0"/>
    <w:rsid w:val="00BB2A58"/>
    <w:rsid w:val="00BB4158"/>
    <w:rsid w:val="00BB4FA3"/>
    <w:rsid w:val="00BB5838"/>
    <w:rsid w:val="00BB6590"/>
    <w:rsid w:val="00BB7314"/>
    <w:rsid w:val="00BD11E2"/>
    <w:rsid w:val="00BE0F2D"/>
    <w:rsid w:val="00BE2E73"/>
    <w:rsid w:val="00BF03EF"/>
    <w:rsid w:val="00BF36A0"/>
    <w:rsid w:val="00BF3BC8"/>
    <w:rsid w:val="00BF7CFD"/>
    <w:rsid w:val="00C03085"/>
    <w:rsid w:val="00C11C65"/>
    <w:rsid w:val="00C202AA"/>
    <w:rsid w:val="00C21051"/>
    <w:rsid w:val="00C265C7"/>
    <w:rsid w:val="00C26740"/>
    <w:rsid w:val="00C26C95"/>
    <w:rsid w:val="00C3336A"/>
    <w:rsid w:val="00C33D00"/>
    <w:rsid w:val="00C44777"/>
    <w:rsid w:val="00C4493B"/>
    <w:rsid w:val="00C45A23"/>
    <w:rsid w:val="00C471CE"/>
    <w:rsid w:val="00C47E20"/>
    <w:rsid w:val="00C61082"/>
    <w:rsid w:val="00C73C41"/>
    <w:rsid w:val="00C80EB6"/>
    <w:rsid w:val="00C907D7"/>
    <w:rsid w:val="00C91441"/>
    <w:rsid w:val="00C9677F"/>
    <w:rsid w:val="00CA01B6"/>
    <w:rsid w:val="00CA3632"/>
    <w:rsid w:val="00CB3CBA"/>
    <w:rsid w:val="00CB5968"/>
    <w:rsid w:val="00CB6057"/>
    <w:rsid w:val="00CC0501"/>
    <w:rsid w:val="00CC240B"/>
    <w:rsid w:val="00CC5A92"/>
    <w:rsid w:val="00CD049C"/>
    <w:rsid w:val="00CD7B43"/>
    <w:rsid w:val="00CE319C"/>
    <w:rsid w:val="00CE521D"/>
    <w:rsid w:val="00CE5E99"/>
    <w:rsid w:val="00CF2D91"/>
    <w:rsid w:val="00CF5E63"/>
    <w:rsid w:val="00CF70A9"/>
    <w:rsid w:val="00CF785C"/>
    <w:rsid w:val="00D05B0A"/>
    <w:rsid w:val="00D2348E"/>
    <w:rsid w:val="00D25963"/>
    <w:rsid w:val="00D31984"/>
    <w:rsid w:val="00D42DF0"/>
    <w:rsid w:val="00D44EEE"/>
    <w:rsid w:val="00D45553"/>
    <w:rsid w:val="00D47586"/>
    <w:rsid w:val="00D4796E"/>
    <w:rsid w:val="00D50DAC"/>
    <w:rsid w:val="00D52F24"/>
    <w:rsid w:val="00D5513B"/>
    <w:rsid w:val="00D55D46"/>
    <w:rsid w:val="00D57556"/>
    <w:rsid w:val="00D62A85"/>
    <w:rsid w:val="00D6356E"/>
    <w:rsid w:val="00D657FC"/>
    <w:rsid w:val="00D65A6A"/>
    <w:rsid w:val="00D673DB"/>
    <w:rsid w:val="00D91E21"/>
    <w:rsid w:val="00D9200B"/>
    <w:rsid w:val="00DA23F8"/>
    <w:rsid w:val="00DA2EA9"/>
    <w:rsid w:val="00DA41A8"/>
    <w:rsid w:val="00DA5AD1"/>
    <w:rsid w:val="00DB0973"/>
    <w:rsid w:val="00DB25A4"/>
    <w:rsid w:val="00DB5DD9"/>
    <w:rsid w:val="00DB7454"/>
    <w:rsid w:val="00DB775B"/>
    <w:rsid w:val="00DB78AD"/>
    <w:rsid w:val="00DC1E1F"/>
    <w:rsid w:val="00DC26B9"/>
    <w:rsid w:val="00DC423C"/>
    <w:rsid w:val="00DD2898"/>
    <w:rsid w:val="00DE0C60"/>
    <w:rsid w:val="00DE2E84"/>
    <w:rsid w:val="00DE3219"/>
    <w:rsid w:val="00DE49CE"/>
    <w:rsid w:val="00DE6382"/>
    <w:rsid w:val="00DF0E4B"/>
    <w:rsid w:val="00DF3BE0"/>
    <w:rsid w:val="00DF4C8D"/>
    <w:rsid w:val="00DF5525"/>
    <w:rsid w:val="00E03E9F"/>
    <w:rsid w:val="00E049B9"/>
    <w:rsid w:val="00E069B7"/>
    <w:rsid w:val="00E10171"/>
    <w:rsid w:val="00E170D3"/>
    <w:rsid w:val="00E20D42"/>
    <w:rsid w:val="00E213D1"/>
    <w:rsid w:val="00E247B2"/>
    <w:rsid w:val="00E30597"/>
    <w:rsid w:val="00E3206A"/>
    <w:rsid w:val="00E32183"/>
    <w:rsid w:val="00E363A4"/>
    <w:rsid w:val="00E40E00"/>
    <w:rsid w:val="00E44605"/>
    <w:rsid w:val="00E514B3"/>
    <w:rsid w:val="00E51F72"/>
    <w:rsid w:val="00E601AE"/>
    <w:rsid w:val="00E63621"/>
    <w:rsid w:val="00E6454E"/>
    <w:rsid w:val="00E65052"/>
    <w:rsid w:val="00E7050C"/>
    <w:rsid w:val="00E74190"/>
    <w:rsid w:val="00E74398"/>
    <w:rsid w:val="00E84FE5"/>
    <w:rsid w:val="00E91FF5"/>
    <w:rsid w:val="00E92B1F"/>
    <w:rsid w:val="00E9490B"/>
    <w:rsid w:val="00E970F5"/>
    <w:rsid w:val="00EA0CA9"/>
    <w:rsid w:val="00EA697B"/>
    <w:rsid w:val="00EB1BBF"/>
    <w:rsid w:val="00EB2979"/>
    <w:rsid w:val="00EB7C52"/>
    <w:rsid w:val="00EC4B6F"/>
    <w:rsid w:val="00ED2526"/>
    <w:rsid w:val="00ED5135"/>
    <w:rsid w:val="00ED6813"/>
    <w:rsid w:val="00EE2C00"/>
    <w:rsid w:val="00EE3267"/>
    <w:rsid w:val="00EE52B7"/>
    <w:rsid w:val="00EE647C"/>
    <w:rsid w:val="00EE66E5"/>
    <w:rsid w:val="00EF2360"/>
    <w:rsid w:val="00EF562C"/>
    <w:rsid w:val="00F0164F"/>
    <w:rsid w:val="00F04A1B"/>
    <w:rsid w:val="00F04E69"/>
    <w:rsid w:val="00F13047"/>
    <w:rsid w:val="00F16B49"/>
    <w:rsid w:val="00F2074A"/>
    <w:rsid w:val="00F2340D"/>
    <w:rsid w:val="00F236AB"/>
    <w:rsid w:val="00F23CA5"/>
    <w:rsid w:val="00F251F4"/>
    <w:rsid w:val="00F25D8A"/>
    <w:rsid w:val="00F27008"/>
    <w:rsid w:val="00F304D3"/>
    <w:rsid w:val="00F31AB8"/>
    <w:rsid w:val="00F31EC6"/>
    <w:rsid w:val="00F37A25"/>
    <w:rsid w:val="00F4093C"/>
    <w:rsid w:val="00F44F5C"/>
    <w:rsid w:val="00F4542B"/>
    <w:rsid w:val="00F4711B"/>
    <w:rsid w:val="00F524C2"/>
    <w:rsid w:val="00F52562"/>
    <w:rsid w:val="00F60A44"/>
    <w:rsid w:val="00F631BE"/>
    <w:rsid w:val="00F64584"/>
    <w:rsid w:val="00F65F39"/>
    <w:rsid w:val="00F71D18"/>
    <w:rsid w:val="00F71F62"/>
    <w:rsid w:val="00F72993"/>
    <w:rsid w:val="00F752D6"/>
    <w:rsid w:val="00F7637B"/>
    <w:rsid w:val="00F76A3A"/>
    <w:rsid w:val="00F805E1"/>
    <w:rsid w:val="00F8259A"/>
    <w:rsid w:val="00F83FB8"/>
    <w:rsid w:val="00F9068F"/>
    <w:rsid w:val="00F910F4"/>
    <w:rsid w:val="00F94AF8"/>
    <w:rsid w:val="00F96B8E"/>
    <w:rsid w:val="00FA18F0"/>
    <w:rsid w:val="00FA508A"/>
    <w:rsid w:val="00FB4013"/>
    <w:rsid w:val="00FB661B"/>
    <w:rsid w:val="00FB6C8D"/>
    <w:rsid w:val="00FC39ED"/>
    <w:rsid w:val="00FC3ED1"/>
    <w:rsid w:val="00FC6894"/>
    <w:rsid w:val="00FC6C76"/>
    <w:rsid w:val="00FC6E2A"/>
    <w:rsid w:val="00FD1506"/>
    <w:rsid w:val="00FD68BD"/>
    <w:rsid w:val="00FD6C30"/>
    <w:rsid w:val="00FE2EC7"/>
    <w:rsid w:val="00FF414B"/>
    <w:rsid w:val="00FF498C"/>
    <w:rsid w:val="28F7115E"/>
    <w:rsid w:val="5FBF45D2"/>
    <w:rsid w:val="6D67E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C6CF6"/>
  <w15:docId w15:val="{EE105D60-4CCB-4A31-8C00-03776A31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D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7F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847FB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47F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10C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sid w:val="00C11C65"/>
    <w:pPr>
      <w:spacing w:before="240" w:after="60"/>
      <w:outlineLvl w:val="4"/>
    </w:pPr>
    <w:rPr>
      <w:rFonts w:eastAsia="PMingLiU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E601AE"/>
    <w:pPr>
      <w:keepNext/>
      <w:spacing w:line="260" w:lineRule="exact"/>
      <w:outlineLvl w:val="5"/>
    </w:pPr>
    <w:rPr>
      <w:rFonts w:ascii="Arial Narrow" w:hAnsi="Arial Narrow"/>
      <w:b/>
      <w:sz w:val="20"/>
      <w:szCs w:val="20"/>
      <w:u w:val="single"/>
    </w:rPr>
  </w:style>
  <w:style w:type="paragraph" w:styleId="Heading8">
    <w:name w:val="heading 8"/>
    <w:basedOn w:val="Normal"/>
    <w:next w:val="Normal"/>
    <w:qFormat/>
    <w:rsid w:val="00E601AE"/>
    <w:pPr>
      <w:keepNext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3B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3B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B9B"/>
  </w:style>
  <w:style w:type="character" w:styleId="Hyperlink">
    <w:name w:val="Hyperlink"/>
    <w:rsid w:val="00863B9B"/>
    <w:rPr>
      <w:color w:val="0000FF"/>
      <w:u w:val="single"/>
    </w:rPr>
  </w:style>
  <w:style w:type="table" w:styleId="TableGrid">
    <w:name w:val="Table Grid"/>
    <w:basedOn w:val="TableNormal"/>
    <w:rsid w:val="0086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631BE"/>
    <w:pPr>
      <w:jc w:val="both"/>
    </w:pPr>
    <w:rPr>
      <w:lang w:val="en-GB"/>
    </w:rPr>
  </w:style>
  <w:style w:type="paragraph" w:customStyle="1" w:styleId="TableText">
    <w:name w:val="Table Text"/>
    <w:basedOn w:val="Normal"/>
    <w:rsid w:val="008E35A3"/>
    <w:pPr>
      <w:autoSpaceDE w:val="0"/>
      <w:autoSpaceDN w:val="0"/>
      <w:adjustRightInd w:val="0"/>
    </w:pPr>
  </w:style>
  <w:style w:type="paragraph" w:styleId="BalloonText">
    <w:name w:val="Balloon Text"/>
    <w:basedOn w:val="Normal"/>
    <w:semiHidden/>
    <w:rsid w:val="00BA74A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A2EA9"/>
    <w:rPr>
      <w:color w:val="800080"/>
      <w:u w:val="single"/>
    </w:rPr>
  </w:style>
  <w:style w:type="paragraph" w:styleId="BodyTextIndent">
    <w:name w:val="Body Text Indent"/>
    <w:basedOn w:val="Normal"/>
    <w:rsid w:val="00C11C65"/>
    <w:pPr>
      <w:spacing w:after="120"/>
      <w:ind w:left="360"/>
    </w:pPr>
    <w:rPr>
      <w:rFonts w:eastAsia="PMingLiU"/>
      <w:lang w:val="en-GB"/>
    </w:rPr>
  </w:style>
  <w:style w:type="paragraph" w:styleId="BodyText3">
    <w:name w:val="Body Text 3"/>
    <w:basedOn w:val="Normal"/>
    <w:link w:val="BodyText3Char"/>
    <w:rsid w:val="00C11C65"/>
    <w:pPr>
      <w:spacing w:after="120"/>
    </w:pPr>
    <w:rPr>
      <w:rFonts w:eastAsia="PMingLiU"/>
      <w:sz w:val="16"/>
      <w:szCs w:val="16"/>
      <w:lang w:val="en-GB"/>
    </w:rPr>
  </w:style>
  <w:style w:type="paragraph" w:styleId="FootnoteText">
    <w:name w:val="footnote text"/>
    <w:basedOn w:val="Normal"/>
    <w:semiHidden/>
    <w:rsid w:val="00AB72A8"/>
    <w:rPr>
      <w:rFonts w:eastAsia="PMingLiU"/>
      <w:sz w:val="20"/>
      <w:szCs w:val="20"/>
    </w:rPr>
  </w:style>
  <w:style w:type="character" w:customStyle="1" w:styleId="BodyText3Char">
    <w:name w:val="Body Text 3 Char"/>
    <w:link w:val="BodyText3"/>
    <w:rsid w:val="007816F8"/>
    <w:rPr>
      <w:rFonts w:eastAsia="PMingLiU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E73DE"/>
    <w:pPr>
      <w:spacing w:before="100" w:beforeAutospacing="1" w:after="100" w:afterAutospacing="1"/>
    </w:pPr>
  </w:style>
  <w:style w:type="paragraph" w:customStyle="1" w:styleId="c1">
    <w:name w:val="c1"/>
    <w:basedOn w:val="Normal"/>
    <w:rsid w:val="00097FBD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TableText2">
    <w:name w:val="Table Text2"/>
    <w:basedOn w:val="Normal"/>
    <w:rsid w:val="00097FBD"/>
    <w:rPr>
      <w:szCs w:val="20"/>
      <w:lang w:val="en-GB"/>
    </w:rPr>
  </w:style>
  <w:style w:type="paragraph" w:customStyle="1" w:styleId="TableText7">
    <w:name w:val="Table Text7"/>
    <w:basedOn w:val="Normal"/>
    <w:rsid w:val="00097FBD"/>
    <w:rPr>
      <w:szCs w:val="20"/>
      <w:lang w:val="en-GB"/>
    </w:rPr>
  </w:style>
  <w:style w:type="paragraph" w:customStyle="1" w:styleId="DefaultText2">
    <w:name w:val="Default Text2"/>
    <w:basedOn w:val="Normal"/>
    <w:rsid w:val="00097FBD"/>
    <w:rPr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97FBD"/>
    <w:pPr>
      <w:ind w:left="720"/>
    </w:pPr>
    <w:rPr>
      <w:sz w:val="20"/>
      <w:szCs w:val="20"/>
    </w:rPr>
  </w:style>
  <w:style w:type="paragraph" w:customStyle="1" w:styleId="p21">
    <w:name w:val="p21"/>
    <w:basedOn w:val="Normal"/>
    <w:rsid w:val="00097FBD"/>
    <w:pPr>
      <w:widowControl w:val="0"/>
      <w:tabs>
        <w:tab w:val="left" w:pos="740"/>
      </w:tabs>
      <w:autoSpaceDE w:val="0"/>
      <w:autoSpaceDN w:val="0"/>
      <w:spacing w:line="240" w:lineRule="atLeast"/>
      <w:ind w:left="720" w:hanging="720"/>
    </w:pPr>
    <w:rPr>
      <w:sz w:val="20"/>
    </w:rPr>
  </w:style>
  <w:style w:type="paragraph" w:customStyle="1" w:styleId="p24">
    <w:name w:val="p24"/>
    <w:basedOn w:val="Normal"/>
    <w:rsid w:val="00097FBD"/>
    <w:pPr>
      <w:widowControl w:val="0"/>
      <w:autoSpaceDE w:val="0"/>
      <w:autoSpaceDN w:val="0"/>
      <w:spacing w:line="240" w:lineRule="atLeast"/>
    </w:pPr>
  </w:style>
  <w:style w:type="paragraph" w:customStyle="1" w:styleId="p28">
    <w:name w:val="p28"/>
    <w:basedOn w:val="Normal"/>
    <w:rsid w:val="00097FBD"/>
    <w:pPr>
      <w:widowControl w:val="0"/>
      <w:tabs>
        <w:tab w:val="left" w:pos="980"/>
      </w:tabs>
      <w:autoSpaceDE w:val="0"/>
      <w:autoSpaceDN w:val="0"/>
      <w:spacing w:line="240" w:lineRule="atLeast"/>
      <w:ind w:left="432" w:hanging="1008"/>
    </w:pPr>
  </w:style>
  <w:style w:type="character" w:customStyle="1" w:styleId="HeaderChar">
    <w:name w:val="Header Char"/>
    <w:link w:val="Header"/>
    <w:rsid w:val="00660EB5"/>
    <w:rPr>
      <w:sz w:val="24"/>
      <w:szCs w:val="24"/>
    </w:rPr>
  </w:style>
  <w:style w:type="paragraph" w:customStyle="1" w:styleId="Default">
    <w:name w:val="Default"/>
    <w:rsid w:val="008E452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67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44605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310C1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3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58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52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2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10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4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52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993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5311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195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68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49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5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3383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30868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0320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648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31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5500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130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7928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13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708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5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752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580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98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5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43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290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08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5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1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812961A553F46A2F4437418043B84" ma:contentTypeVersion="9" ma:contentTypeDescription="Create a new document." ma:contentTypeScope="" ma:versionID="be76a8519ab390b46898aeea3091c2db">
  <xsd:schema xmlns:xsd="http://www.w3.org/2001/XMLSchema" xmlns:xs="http://www.w3.org/2001/XMLSchema" xmlns:p="http://schemas.microsoft.com/office/2006/metadata/properties" xmlns:ns2="e78d2746-79fb-40c9-88f7-fb939eea12da" xmlns:ns3="66fe1f66-9054-4cc9-8476-e06adea4d778" targetNamespace="http://schemas.microsoft.com/office/2006/metadata/properties" ma:root="true" ma:fieldsID="80d5c8b60f244dfdf7efc48c5486f880" ns2:_="" ns3:_="">
    <xsd:import namespace="e78d2746-79fb-40c9-88f7-fb939eea12da"/>
    <xsd:import namespace="66fe1f66-9054-4cc9-8476-e06adea4d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2746-79fb-40c9-88f7-fb939eea1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e1f66-9054-4cc9-8476-e06adea4d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isl xmlns:xsi="http://www.w3.org/2001/XMLSchema-instance" xmlns:xsd="http://www.w3.org/2001/XMLSchema" xmlns="http://www.boldonjames.com/2008/01/sie/internal/label" sislVersion="0" policy="a894df29-9e07-45ae-95a6-4e7eb881815a">
  <element uid="01a40373-b9dd-4b9b-9ec4-eb7a27c52a46" value=""/>
  <element uid="88b1ccf5-78db-4d3a-a0cb-abb5249bc791" value=""/>
  <element uid="156167bd-046a-459b-9d5a-a42ee179a501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7726F8-BCC9-43DE-94B0-5C209AB12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CAB39-E4CC-4BAC-9FA6-AFAD721AC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d2746-79fb-40c9-88f7-fb939eea12da"/>
    <ds:schemaRef ds:uri="66fe1f66-9054-4cc9-8476-e06adea4d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9F7C5A-D3EC-476A-8F45-F0DB2E54E00F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42201E5B-2D1A-4815-A499-AE41C15F5D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A13412-20CD-4627-8865-0F54FC96F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CAB2063 Separation Process II</vt:lpstr>
    </vt:vector>
  </TitlesOfParts>
  <Company>UTP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CAB2063 Separation Process II</dc:title>
  <dc:subject/>
  <dc:creator>Dr Murni Melati</dc:creator>
  <cp:keywords>P37r0n45DCS_OpenExternal</cp:keywords>
  <cp:lastModifiedBy>Cheng Wai Khuen - AP Ts Dr (ACAD/UTP)</cp:lastModifiedBy>
  <cp:revision>7</cp:revision>
  <cp:lastPrinted>2024-08-30T03:24:00Z</cp:lastPrinted>
  <dcterms:created xsi:type="dcterms:W3CDTF">2025-05-19T13:58:00Z</dcterms:created>
  <dcterms:modified xsi:type="dcterms:W3CDTF">2025-05-19T14:04:00Z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1fc99ff1-acbe-434a-af7e-3ab39dacf173</vt:lpwstr>
  </property>
  <property fmtid="{D5CDD505-2E9C-101B-9397-08002B2CF9AE}" pid="3" name="bjSaver">
    <vt:lpwstr>q7KhbYuuZq/O4IlfObEw0NHQnBhjFSmG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policy="a894df29-9e07-45ae-95a6-4e7eb881815a" xmlns="http://www.boldonjames.com/2008/01/sie/i</vt:lpwstr>
  </property>
  <property fmtid="{D5CDD505-2E9C-101B-9397-08002B2CF9AE}" pid="5" name="bjDocumentLabelXML-0">
    <vt:lpwstr>nternal/label"&gt;&lt;element uid="01a40373-b9dd-4b9b-9ec4-eb7a27c52a46" value="" /&gt;&lt;element uid="88b1ccf5-78db-4d3a-a0cb-abb5249bc791" value="" /&gt;&lt;element uid="156167bd-046a-459b-9d5a-a42ee179a501" value="" /&gt;&lt;/sisl&gt;</vt:lpwstr>
  </property>
  <property fmtid="{D5CDD505-2E9C-101B-9397-08002B2CF9AE}" pid="6" name="bjDocumentSecurityLabel">
    <vt:lpwstr>[Open] </vt:lpwstr>
  </property>
  <property fmtid="{D5CDD505-2E9C-101B-9397-08002B2CF9AE}" pid="7" name="bjDocumentLabelFieldCode">
    <vt:lpwstr>[Open] </vt:lpwstr>
  </property>
  <property fmtid="{D5CDD505-2E9C-101B-9397-08002B2CF9AE}" pid="8" name="DCSMetadata">
    <vt:lpwstr>P37r0n45DCS_OpenExternal</vt:lpwstr>
  </property>
  <property fmtid="{D5CDD505-2E9C-101B-9397-08002B2CF9AE}" pid="9" name="bjFooterBothDocProperty">
    <vt:lpwstr>Open</vt:lpwstr>
  </property>
  <property fmtid="{D5CDD505-2E9C-101B-9397-08002B2CF9AE}" pid="10" name="bjFooterFirstPageDocProperty">
    <vt:lpwstr>Open</vt:lpwstr>
  </property>
  <property fmtid="{D5CDD505-2E9C-101B-9397-08002B2CF9AE}" pid="11" name="bjFooterEvenPageDocProperty">
    <vt:lpwstr>Open</vt:lpwstr>
  </property>
  <property fmtid="{D5CDD505-2E9C-101B-9397-08002B2CF9AE}" pid="12" name="ContentTypeId">
    <vt:lpwstr>0x010100451812961A553F46A2F4437418043B84</vt:lpwstr>
  </property>
</Properties>
</file>