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D05E" w14:textId="133854AD" w:rsidR="00F32F8C" w:rsidRPr="007F1D48" w:rsidRDefault="00161DC4" w:rsidP="00F32F8C">
      <w:pPr>
        <w:pStyle w:val="NormalWeb"/>
        <w:shd w:val="clear" w:color="auto" w:fill="FFFFFF"/>
        <w:spacing w:before="0" w:beforeAutospacing="0" w:after="0" w:afterAutospacing="0" w:line="300" w:lineRule="atLeast"/>
        <w:jc w:val="both"/>
        <w:textAlignment w:val="baseline"/>
        <w:rPr>
          <w:b/>
          <w:color w:val="383838"/>
          <w:bdr w:val="none" w:sz="0" w:space="0" w:color="auto" w:frame="1"/>
        </w:rPr>
      </w:pPr>
      <w:r w:rsidRPr="00161DC4">
        <w:rPr>
          <w:b/>
          <w:color w:val="383838"/>
          <w:bdr w:val="none" w:sz="0" w:space="0" w:color="auto" w:frame="1"/>
        </w:rPr>
        <w:t>Case study: Lemonade</w:t>
      </w:r>
    </w:p>
    <w:p w14:paraId="2528C64A" w14:textId="77777777" w:rsidR="005F3E5E" w:rsidRPr="00EF7A49" w:rsidRDefault="005F3E5E" w:rsidP="005F3E5E">
      <w:pPr>
        <w:jc w:val="both"/>
        <w:rPr>
          <w:rFonts w:eastAsiaTheme="minorEastAsia"/>
          <w:lang w:val="en-MY"/>
        </w:rPr>
      </w:pPr>
    </w:p>
    <w:p w14:paraId="2F8DA356" w14:textId="77777777" w:rsidR="00EF7A49" w:rsidRPr="00EF7A49" w:rsidRDefault="00EF7A49" w:rsidP="00EF7A49">
      <w:pPr>
        <w:jc w:val="both"/>
        <w:rPr>
          <w:rFonts w:eastAsiaTheme="minorEastAsia"/>
          <w:b/>
          <w:bCs/>
          <w:lang w:val="en-MY"/>
        </w:rPr>
      </w:pPr>
      <w:r w:rsidRPr="00EF7A49">
        <w:rPr>
          <w:rFonts w:eastAsiaTheme="minorEastAsia"/>
          <w:b/>
          <w:bCs/>
          <w:lang w:val="en-MY"/>
        </w:rPr>
        <w:t>ARTICLE:</w:t>
      </w:r>
    </w:p>
    <w:p w14:paraId="55E370C4" w14:textId="5C76895E" w:rsidR="00D81284" w:rsidRPr="003271BA" w:rsidRDefault="00D81284" w:rsidP="00D81284">
      <w:pPr>
        <w:pStyle w:val="NormalWeb"/>
        <w:shd w:val="clear" w:color="auto" w:fill="FFFFFF"/>
        <w:spacing w:before="0" w:beforeAutospacing="0" w:after="0" w:afterAutospacing="0"/>
        <w:jc w:val="both"/>
        <w:rPr>
          <w:lang w:eastAsia="zh-CN"/>
        </w:rPr>
      </w:pPr>
      <w:r w:rsidRPr="003271BA">
        <w:rPr>
          <w:rStyle w:val="Emphasis"/>
          <w:b/>
          <w:bCs/>
          <w:bdr w:val="none" w:sz="0" w:space="0" w:color="auto" w:frame="1"/>
        </w:rPr>
        <w:t>lemonade</w:t>
      </w:r>
      <w:r w:rsidRPr="003271BA">
        <w:rPr>
          <w:rStyle w:val="Emphasis"/>
          <w:bdr w:val="none" w:sz="0" w:space="0" w:color="auto" w:frame="1"/>
        </w:rPr>
        <w:t xml:space="preserve"> Insurance is a digital insurance company that offers renters, car, pet-, and </w:t>
      </w:r>
      <w:r w:rsidRPr="003271BA">
        <w:rPr>
          <w:rStyle w:val="Emphasis"/>
          <w:bdr w:val="none" w:sz="0" w:space="0" w:color="auto" w:frame="1"/>
        </w:rPr>
        <w:t>homeowners’</w:t>
      </w:r>
      <w:r w:rsidRPr="003271BA">
        <w:rPr>
          <w:rStyle w:val="Emphasis"/>
          <w:bdr w:val="none" w:sz="0" w:space="0" w:color="auto" w:frame="1"/>
        </w:rPr>
        <w:t xml:space="preserve"> insurance.</w:t>
      </w:r>
    </w:p>
    <w:p w14:paraId="1169EA8B" w14:textId="77777777" w:rsidR="00D81284" w:rsidRPr="003271BA" w:rsidRDefault="00D81284" w:rsidP="00D81284">
      <w:pPr>
        <w:pStyle w:val="NormalWeb"/>
        <w:shd w:val="clear" w:color="auto" w:fill="FFFFFF"/>
        <w:spacing w:before="0" w:beforeAutospacing="0" w:after="0" w:afterAutospacing="0"/>
        <w:jc w:val="both"/>
        <w:rPr>
          <w:rStyle w:val="Emphasis"/>
          <w:b/>
          <w:bCs/>
          <w:bdr w:val="none" w:sz="0" w:space="0" w:color="auto" w:frame="1"/>
        </w:rPr>
      </w:pPr>
    </w:p>
    <w:p w14:paraId="27579A15" w14:textId="77777777" w:rsidR="00D81284" w:rsidRPr="003271BA" w:rsidRDefault="00D81284" w:rsidP="00D81284">
      <w:pPr>
        <w:pStyle w:val="NormalWeb"/>
        <w:shd w:val="clear" w:color="auto" w:fill="FFFFFF"/>
        <w:spacing w:before="0" w:beforeAutospacing="0" w:after="0" w:afterAutospacing="0"/>
        <w:jc w:val="both"/>
        <w:rPr>
          <w:rStyle w:val="Emphasis"/>
          <w:bdr w:val="none" w:sz="0" w:space="0" w:color="auto" w:frame="1"/>
        </w:rPr>
      </w:pPr>
      <w:r w:rsidRPr="003271BA">
        <w:rPr>
          <w:rStyle w:val="Emphasis"/>
          <w:b/>
          <w:bCs/>
          <w:bdr w:val="none" w:sz="0" w:space="0" w:color="auto" w:frame="1"/>
        </w:rPr>
        <w:t>Lemonade</w:t>
      </w:r>
      <w:r w:rsidRPr="003271BA">
        <w:rPr>
          <w:rStyle w:val="Emphasis"/>
          <w:bdr w:val="none" w:sz="0" w:space="0" w:color="auto" w:frame="1"/>
        </w:rPr>
        <w:t xml:space="preserve"> Insurance makes money by charging its customers monthly premiums. The business model of Lemonade is built on the theory of behavioral economics, for instance by donating any unclaimed surplus to charity.</w:t>
      </w:r>
    </w:p>
    <w:p w14:paraId="66BEEB52" w14:textId="77777777" w:rsidR="00D81284" w:rsidRPr="003271BA" w:rsidRDefault="00D81284" w:rsidP="00D81284">
      <w:pPr>
        <w:pStyle w:val="NormalWeb"/>
        <w:shd w:val="clear" w:color="auto" w:fill="FFFFFF"/>
        <w:spacing w:before="0" w:beforeAutospacing="0" w:after="0" w:afterAutospacing="0"/>
        <w:jc w:val="both"/>
      </w:pPr>
    </w:p>
    <w:p w14:paraId="4556A4DF" w14:textId="77777777" w:rsidR="00D81284" w:rsidRPr="003271BA" w:rsidRDefault="00D81284" w:rsidP="00D81284">
      <w:pPr>
        <w:pStyle w:val="NormalWeb"/>
        <w:shd w:val="clear" w:color="auto" w:fill="FFFFFF"/>
        <w:spacing w:before="0" w:beforeAutospacing="0" w:after="0" w:afterAutospacing="0"/>
        <w:jc w:val="both"/>
      </w:pPr>
      <w:r w:rsidRPr="003271BA">
        <w:rPr>
          <w:rStyle w:val="Emphasis"/>
          <w:bdr w:val="none" w:sz="0" w:space="0" w:color="auto" w:frame="1"/>
        </w:rPr>
        <w:t xml:space="preserve">Founded in 2015, Lemonade has grown to become one of the leading </w:t>
      </w:r>
      <w:proofErr w:type="spellStart"/>
      <w:r w:rsidRPr="003271BA">
        <w:rPr>
          <w:rStyle w:val="Emphasis"/>
          <w:bdr w:val="none" w:sz="0" w:space="0" w:color="auto" w:frame="1"/>
        </w:rPr>
        <w:t>InsurTech</w:t>
      </w:r>
      <w:proofErr w:type="spellEnd"/>
      <w:r w:rsidRPr="003271BA">
        <w:rPr>
          <w:rStyle w:val="Emphasis"/>
          <w:bdr w:val="none" w:sz="0" w:space="0" w:color="auto" w:frame="1"/>
        </w:rPr>
        <w:t xml:space="preserve"> companies across the world. The company went public in June 2020.</w:t>
      </w:r>
    </w:p>
    <w:p w14:paraId="4A2FD71A" w14:textId="77777777" w:rsidR="00D81284" w:rsidRDefault="00D81284" w:rsidP="00D81284">
      <w:pPr>
        <w:pStyle w:val="NormalWeb"/>
        <w:shd w:val="clear" w:color="auto" w:fill="FFFFFF"/>
        <w:spacing w:before="0" w:beforeAutospacing="0" w:after="360" w:afterAutospacing="0"/>
        <w:jc w:val="both"/>
      </w:pPr>
    </w:p>
    <w:p w14:paraId="1C040252" w14:textId="216B1CF2" w:rsidR="00D81284" w:rsidRPr="003271BA" w:rsidRDefault="00D81284" w:rsidP="00D81284">
      <w:pPr>
        <w:pStyle w:val="NormalWeb"/>
        <w:shd w:val="clear" w:color="auto" w:fill="FFFFFF"/>
        <w:spacing w:before="0" w:beforeAutospacing="0" w:after="360" w:afterAutospacing="0"/>
        <w:jc w:val="both"/>
      </w:pPr>
      <w:r w:rsidRPr="003271BA">
        <w:t xml:space="preserve">On the surface, </w:t>
      </w:r>
      <w:r w:rsidRPr="003271BA">
        <w:rPr>
          <w:b/>
          <w:bCs/>
        </w:rPr>
        <w:t>Lemonade</w:t>
      </w:r>
      <w:r w:rsidRPr="003271BA">
        <w:t xml:space="preserve"> just looks like any other insurance company. </w:t>
      </w:r>
      <w:r w:rsidRPr="003271BA">
        <w:t>Headquarters</w:t>
      </w:r>
      <w:r w:rsidRPr="003271BA">
        <w:t xml:space="preserve"> in New York City, it offers renters and home insurance policies for your home, apartment, condominium, or shared flat. Claims can be issued on damages for </w:t>
      </w:r>
      <w:r w:rsidRPr="003271BA">
        <w:t>personal</w:t>
      </w:r>
      <w:r w:rsidRPr="003271BA">
        <w:t xml:space="preserve"> property, personal liability, loss of use, or medical payments.</w:t>
      </w:r>
    </w:p>
    <w:p w14:paraId="60D9BD68" w14:textId="77777777" w:rsidR="00D81284" w:rsidRPr="003271BA" w:rsidRDefault="00D81284" w:rsidP="00D81284">
      <w:pPr>
        <w:pStyle w:val="NormalWeb"/>
        <w:shd w:val="clear" w:color="auto" w:fill="FFFFFF"/>
        <w:spacing w:before="0" w:beforeAutospacing="0" w:after="360" w:afterAutospacing="0"/>
        <w:jc w:val="both"/>
        <w:rPr>
          <w:lang w:eastAsia="zh-CN"/>
        </w:rPr>
      </w:pPr>
      <w:r w:rsidRPr="003271BA">
        <w:t>Lemonade has two interesting twists with which it attracts its predominantly young customer base.</w:t>
      </w:r>
    </w:p>
    <w:p w14:paraId="1C4432C6" w14:textId="77777777" w:rsidR="00D81284" w:rsidRPr="003271BA" w:rsidRDefault="00D81284" w:rsidP="00D81284">
      <w:pPr>
        <w:pStyle w:val="Heading3"/>
        <w:shd w:val="clear" w:color="auto" w:fill="FFFFFF"/>
        <w:spacing w:before="0" w:after="0" w:line="288" w:lineRule="atLeast"/>
        <w:jc w:val="both"/>
        <w:rPr>
          <w:sz w:val="24"/>
          <w:szCs w:val="24"/>
        </w:rPr>
      </w:pPr>
      <w:r w:rsidRPr="003271BA">
        <w:rPr>
          <w:rStyle w:val="Strong"/>
          <w:rFonts w:eastAsia="PMingLiU"/>
          <w:b/>
          <w:bCs/>
          <w:sz w:val="24"/>
          <w:szCs w:val="24"/>
          <w:bdr w:val="none" w:sz="0" w:space="0" w:color="auto" w:frame="1"/>
        </w:rPr>
        <w:t>Digital First</w:t>
      </w:r>
    </w:p>
    <w:p w14:paraId="7F5C904C" w14:textId="6371C4B6" w:rsidR="00D81284" w:rsidRPr="003271BA" w:rsidRDefault="00D81284" w:rsidP="00D81284">
      <w:pPr>
        <w:pStyle w:val="NormalWeb"/>
        <w:shd w:val="clear" w:color="auto" w:fill="FFFFFF"/>
        <w:spacing w:before="0" w:beforeAutospacing="0" w:after="360" w:afterAutospacing="0"/>
        <w:jc w:val="both"/>
        <w:rPr>
          <w:lang w:eastAsia="zh-CN"/>
        </w:rPr>
      </w:pPr>
      <w:r w:rsidRPr="003271BA">
        <w:t>First, the company utilizes chat</w:t>
      </w:r>
      <w:r w:rsidRPr="003271BA">
        <w:t>bots</w:t>
      </w:r>
      <w:r w:rsidRPr="003271BA">
        <w:t xml:space="preserve"> and machine learning to handle the signup and claims. Upon signup, the user is </w:t>
      </w:r>
      <w:r w:rsidRPr="003271BA">
        <w:t>prompted to ask</w:t>
      </w:r>
      <w:r w:rsidRPr="003271BA">
        <w:t xml:space="preserve"> a set of questions to assess the monthly fee paid.</w:t>
      </w:r>
    </w:p>
    <w:p w14:paraId="1D18A08F" w14:textId="1E94735B" w:rsidR="00D81284" w:rsidRPr="003271BA" w:rsidRDefault="00D81284" w:rsidP="00D81284">
      <w:pPr>
        <w:pStyle w:val="NormalWeb"/>
        <w:shd w:val="clear" w:color="auto" w:fill="FFFFFF"/>
        <w:spacing w:before="0" w:beforeAutospacing="0" w:after="360" w:afterAutospacing="0"/>
        <w:jc w:val="both"/>
        <w:rPr>
          <w:lang w:eastAsia="zh-CN"/>
        </w:rPr>
      </w:pPr>
      <w:r w:rsidRPr="003271BA">
        <w:t>Those questions range from the location and type of building, whether there are roommates or pets in the apartment, or if there’s a fire alarm in the house. The fee structure changes based on the type of goods and events insured. In a talk at </w:t>
      </w:r>
      <w:r w:rsidRPr="00D81284">
        <w:rPr>
          <w:bdr w:val="none" w:sz="0" w:space="0" w:color="auto" w:frame="1"/>
        </w:rPr>
        <w:t>TechCrunch Disrupt</w:t>
      </w:r>
      <w:r w:rsidRPr="003271BA">
        <w:t>, CEO Daniel Schreiber added that </w:t>
      </w:r>
      <w:r w:rsidRPr="003271BA">
        <w:rPr>
          <w:rStyle w:val="Emphasis"/>
          <w:bdr w:val="none" w:sz="0" w:space="0" w:color="auto" w:frame="1"/>
        </w:rPr>
        <w:t xml:space="preserve">“about a third of our claims are settled within about three or four seconds by a bot on your app.”  </w:t>
      </w:r>
      <w:r w:rsidRPr="003271BA">
        <w:t xml:space="preserve">And due to their chatbots, Lemonade </w:t>
      </w:r>
      <w:r w:rsidRPr="003271BA">
        <w:t>can</w:t>
      </w:r>
      <w:r w:rsidRPr="003271BA">
        <w:t xml:space="preserve"> gather over 100 times more data points on its customers compared to its established competitors.</w:t>
      </w:r>
    </w:p>
    <w:p w14:paraId="54D4459F" w14:textId="77777777" w:rsidR="00D81284" w:rsidRPr="003271BA" w:rsidRDefault="00D81284" w:rsidP="00D81284">
      <w:pPr>
        <w:pStyle w:val="NormalWeb"/>
        <w:shd w:val="clear" w:color="auto" w:fill="FFFFFF"/>
        <w:spacing w:before="0" w:beforeAutospacing="0" w:after="360" w:afterAutospacing="0"/>
        <w:jc w:val="both"/>
      </w:pPr>
      <w:r w:rsidRPr="003271BA">
        <w:t>Lastly, the app offers a complete digital experience, where all your bookings and claims are managed either through their website or mobile apps.</w:t>
      </w:r>
    </w:p>
    <w:p w14:paraId="6E7FBD06" w14:textId="77777777" w:rsidR="00D81284" w:rsidRPr="003271BA" w:rsidRDefault="00D81284" w:rsidP="00D81284">
      <w:pPr>
        <w:pStyle w:val="Heading3"/>
        <w:shd w:val="clear" w:color="auto" w:fill="FFFFFF"/>
        <w:spacing w:before="0" w:after="0" w:line="288" w:lineRule="atLeast"/>
        <w:jc w:val="both"/>
        <w:rPr>
          <w:sz w:val="24"/>
          <w:szCs w:val="24"/>
        </w:rPr>
      </w:pPr>
      <w:r w:rsidRPr="003271BA">
        <w:rPr>
          <w:rStyle w:val="Strong"/>
          <w:rFonts w:eastAsia="PMingLiU"/>
          <w:b/>
          <w:bCs/>
          <w:sz w:val="24"/>
          <w:szCs w:val="24"/>
          <w:bdr w:val="none" w:sz="0" w:space="0" w:color="auto" w:frame="1"/>
        </w:rPr>
        <w:t>Behavioral Economics</w:t>
      </w:r>
    </w:p>
    <w:p w14:paraId="35838E55" w14:textId="70B7F3EC" w:rsidR="00D81284" w:rsidRPr="003271BA" w:rsidRDefault="00D81284" w:rsidP="00D81284">
      <w:pPr>
        <w:pStyle w:val="NormalWeb"/>
        <w:shd w:val="clear" w:color="auto" w:fill="FFFFFF"/>
        <w:spacing w:before="0" w:beforeAutospacing="0" w:after="360" w:afterAutospacing="0"/>
        <w:jc w:val="both"/>
      </w:pPr>
      <w:r w:rsidRPr="003271BA">
        <w:t xml:space="preserve">Traditional insurance companies are for-profit organizations. </w:t>
      </w:r>
      <w:r w:rsidRPr="003271BA">
        <w:t>To</w:t>
      </w:r>
      <w:r w:rsidRPr="003271BA">
        <w:t xml:space="preserve"> maximize profits, they are incentivized to hold onto claims as long as possible while minimizing the </w:t>
      </w:r>
      <w:r w:rsidRPr="003271BA">
        <w:t>number</w:t>
      </w:r>
      <w:r w:rsidRPr="003271BA">
        <w:t xml:space="preserve"> of payouts.</w:t>
      </w:r>
    </w:p>
    <w:p w14:paraId="12F83629" w14:textId="35866613" w:rsidR="00D81284" w:rsidRPr="003271BA" w:rsidRDefault="00D81284" w:rsidP="00D81284">
      <w:pPr>
        <w:pStyle w:val="NormalWeb"/>
        <w:shd w:val="clear" w:color="auto" w:fill="FFFFFF"/>
        <w:spacing w:before="0" w:beforeAutospacing="0" w:after="360" w:afterAutospacing="0"/>
        <w:jc w:val="both"/>
      </w:pPr>
      <w:r w:rsidRPr="003271BA">
        <w:t>In the beginning of 2016, Lemonade hired Duke Professor Dan Ariely as their Chief Behavioral Officer. He was tasked with implementing an incentive system in which customers can trust their insurance again.  In a 2016 interview with </w:t>
      </w:r>
      <w:r w:rsidRPr="00D81284">
        <w:rPr>
          <w:bdr w:val="none" w:sz="0" w:space="0" w:color="auto" w:frame="1"/>
        </w:rPr>
        <w:t>TechCrunch</w:t>
      </w:r>
      <w:r w:rsidRPr="003271BA">
        <w:t xml:space="preserve"> he </w:t>
      </w:r>
      <w:r w:rsidRPr="003271BA">
        <w:t>stated,</w:t>
      </w:r>
      <w:r w:rsidRPr="003271BA">
        <w:t> </w:t>
      </w:r>
      <w:r w:rsidRPr="003271BA">
        <w:rPr>
          <w:rStyle w:val="Emphasis"/>
          <w:bdr w:val="none" w:sz="0" w:space="0" w:color="auto" w:frame="1"/>
        </w:rPr>
        <w:t>“people feel justified in trying to screw up an insurance company.”</w:t>
      </w:r>
    </w:p>
    <w:p w14:paraId="57429038" w14:textId="77777777" w:rsidR="00D81284" w:rsidRPr="003271BA" w:rsidRDefault="00D81284" w:rsidP="00D81284">
      <w:pPr>
        <w:pStyle w:val="NormalWeb"/>
        <w:shd w:val="clear" w:color="auto" w:fill="FFFFFF"/>
        <w:spacing w:before="0" w:beforeAutospacing="0" w:after="0" w:afterAutospacing="0"/>
        <w:jc w:val="both"/>
      </w:pPr>
      <w:r w:rsidRPr="003271BA">
        <w:lastRenderedPageBreak/>
        <w:t>Adding that </w:t>
      </w:r>
      <w:r w:rsidRPr="003271BA">
        <w:rPr>
          <w:rStyle w:val="Emphasis"/>
          <w:bdr w:val="none" w:sz="0" w:space="0" w:color="auto" w:frame="1"/>
        </w:rPr>
        <w:t>“dishonesty is influenced a lot by our ability to justify it. If we are dealing with a party that we think is immoral itself than we [are immoral] and justify it. We think that everybody else cheats… it feels like a victimless crime.”</w:t>
      </w:r>
    </w:p>
    <w:p w14:paraId="1A8AF3D3" w14:textId="77777777" w:rsidR="00D81284" w:rsidRDefault="00D81284" w:rsidP="00D81284">
      <w:pPr>
        <w:pStyle w:val="NormalWeb"/>
        <w:shd w:val="clear" w:color="auto" w:fill="FFFFFF"/>
        <w:spacing w:before="0" w:beforeAutospacing="0" w:after="360" w:afterAutospacing="0"/>
        <w:jc w:val="both"/>
      </w:pPr>
    </w:p>
    <w:p w14:paraId="332D54BE" w14:textId="0006A8EB" w:rsidR="00D81284" w:rsidRPr="003271BA" w:rsidRDefault="00D81284" w:rsidP="00D81284">
      <w:pPr>
        <w:pStyle w:val="NormalWeb"/>
        <w:shd w:val="clear" w:color="auto" w:fill="FFFFFF"/>
        <w:spacing w:before="0" w:beforeAutospacing="0" w:after="360" w:afterAutospacing="0"/>
        <w:jc w:val="both"/>
        <w:rPr>
          <w:lang w:eastAsia="zh-CN"/>
        </w:rPr>
      </w:pPr>
      <w:r w:rsidRPr="003271BA">
        <w:t>To combat this evil image, Lemonade only takes a flat fee on every insurance. Any of the surplus that is not claimed then goes to the charity of the customer’s choice.</w:t>
      </w:r>
    </w:p>
    <w:p w14:paraId="6D18D968" w14:textId="6A6474E2" w:rsidR="00D81284" w:rsidRPr="003271BA" w:rsidRDefault="00D81284" w:rsidP="00D81284">
      <w:pPr>
        <w:pStyle w:val="NormalWeb"/>
        <w:shd w:val="clear" w:color="auto" w:fill="FFFFFF"/>
        <w:spacing w:before="0" w:beforeAutospacing="0" w:after="360" w:afterAutospacing="0"/>
        <w:jc w:val="both"/>
      </w:pPr>
      <w:r w:rsidRPr="003271BA">
        <w:t>Therefore</w:t>
      </w:r>
      <w:r w:rsidRPr="003271BA">
        <w:t>, consumers don’t feel the need to trick their insurance as they would give away less money to the charity of their choice.</w:t>
      </w:r>
    </w:p>
    <w:p w14:paraId="6D59698F" w14:textId="77777777" w:rsidR="00D81284" w:rsidRPr="003271BA" w:rsidRDefault="00D81284" w:rsidP="00D81284">
      <w:pPr>
        <w:pStyle w:val="Heading2"/>
        <w:shd w:val="clear" w:color="auto" w:fill="FFFFFF"/>
        <w:spacing w:before="0" w:after="0" w:line="288" w:lineRule="atLeast"/>
        <w:jc w:val="both"/>
        <w:rPr>
          <w:rFonts w:ascii="Times New Roman" w:hAnsi="Times New Roman"/>
          <w:sz w:val="24"/>
          <w:szCs w:val="24"/>
          <w:lang w:eastAsia="zh-CN"/>
        </w:rPr>
      </w:pPr>
      <w:r w:rsidRPr="003271BA">
        <w:rPr>
          <w:rStyle w:val="Strong"/>
          <w:rFonts w:ascii="Times New Roman" w:eastAsia="PMingLiU" w:hAnsi="Times New Roman"/>
          <w:b/>
          <w:bCs/>
          <w:sz w:val="24"/>
          <w:szCs w:val="24"/>
          <w:bdr w:val="none" w:sz="0" w:space="0" w:color="auto" w:frame="1"/>
        </w:rPr>
        <w:t>How Does Lemonade Insurance Make Money?</w:t>
      </w:r>
    </w:p>
    <w:p w14:paraId="1A3379AE" w14:textId="0A87CE17" w:rsidR="00D81284" w:rsidRPr="003271BA" w:rsidRDefault="00D81284" w:rsidP="00D81284">
      <w:pPr>
        <w:pStyle w:val="NormalWeb"/>
        <w:shd w:val="clear" w:color="auto" w:fill="FFFFFF"/>
        <w:spacing w:before="0" w:beforeAutospacing="0" w:after="360" w:afterAutospacing="0"/>
        <w:jc w:val="both"/>
      </w:pPr>
      <w:r w:rsidRPr="003271BA">
        <w:t xml:space="preserve">Lemonade makes money by offering and selling renters, </w:t>
      </w:r>
      <w:r w:rsidRPr="003271BA">
        <w:t>cars</w:t>
      </w:r>
      <w:r w:rsidRPr="003271BA">
        <w:t xml:space="preserve">, pet-, and </w:t>
      </w:r>
      <w:r w:rsidRPr="003271BA">
        <w:t>homeowners’</w:t>
      </w:r>
      <w:r w:rsidRPr="003271BA">
        <w:t xml:space="preserve"> insurance. They sell those insurance policies in a variety of countries such as the United States, France, or Germany.</w:t>
      </w:r>
    </w:p>
    <w:p w14:paraId="138E1E8B" w14:textId="719356D3" w:rsidR="00D81284" w:rsidRPr="003271BA" w:rsidRDefault="00D81284" w:rsidP="00D81284">
      <w:pPr>
        <w:pStyle w:val="NormalWeb"/>
        <w:shd w:val="clear" w:color="auto" w:fill="FFFFFF"/>
        <w:spacing w:before="0" w:beforeAutospacing="0" w:after="0" w:afterAutospacing="0"/>
        <w:jc w:val="both"/>
      </w:pPr>
      <w:r w:rsidRPr="003271BA">
        <w:t>Renters insurance starts at </w:t>
      </w:r>
      <w:r w:rsidRPr="003271BA">
        <w:rPr>
          <w:rStyle w:val="Strong"/>
          <w:rFonts w:eastAsia="PMingLiU"/>
          <w:bdr w:val="none" w:sz="0" w:space="0" w:color="auto" w:frame="1"/>
        </w:rPr>
        <w:t>5$</w:t>
      </w:r>
      <w:r w:rsidRPr="003271BA">
        <w:t> a month whereas homeowners pay at least </w:t>
      </w:r>
      <w:r w:rsidRPr="003271BA">
        <w:rPr>
          <w:rStyle w:val="Strong"/>
          <w:rFonts w:eastAsia="PMingLiU"/>
          <w:bdr w:val="none" w:sz="0" w:space="0" w:color="auto" w:frame="1"/>
        </w:rPr>
        <w:t>25$</w:t>
      </w:r>
      <w:r w:rsidRPr="003271BA">
        <w:t xml:space="preserve"> a month. Insuring your furry friends </w:t>
      </w:r>
      <w:r w:rsidRPr="003271BA">
        <w:t>start</w:t>
      </w:r>
      <w:r w:rsidRPr="003271BA">
        <w:t xml:space="preserve"> at </w:t>
      </w:r>
      <w:r w:rsidRPr="003271BA">
        <w:rPr>
          <w:rStyle w:val="Strong"/>
          <w:rFonts w:eastAsia="PMingLiU"/>
          <w:bdr w:val="none" w:sz="0" w:space="0" w:color="auto" w:frame="1"/>
        </w:rPr>
        <w:t>$12 </w:t>
      </w:r>
      <w:r w:rsidRPr="003271BA">
        <w:t>per month.</w:t>
      </w:r>
      <w:r>
        <w:t xml:space="preserve"> </w:t>
      </w:r>
      <w:r w:rsidRPr="003271BA">
        <w:t>Apart from its emphasis on technological expertise and social goodwill, Lemonade also prides itself in the transparency it offers to its customers. Therefore, they </w:t>
      </w:r>
      <w:r w:rsidRPr="00D81284">
        <w:rPr>
          <w:bdr w:val="none" w:sz="0" w:space="0" w:color="auto" w:frame="1"/>
        </w:rPr>
        <w:t>publicly communicate</w:t>
      </w:r>
      <w:r w:rsidRPr="003271BA">
        <w:t> their fee structure to increase trust and transparency – two factors missing in the insurance industry.</w:t>
      </w:r>
    </w:p>
    <w:p w14:paraId="4E367850" w14:textId="77777777" w:rsidR="00D81284" w:rsidRPr="003271BA" w:rsidRDefault="00D81284" w:rsidP="00D81284">
      <w:pPr>
        <w:pStyle w:val="Heading2"/>
        <w:shd w:val="clear" w:color="auto" w:fill="FFFFFF"/>
        <w:spacing w:before="0" w:after="0" w:line="288" w:lineRule="atLeast"/>
        <w:jc w:val="both"/>
        <w:rPr>
          <w:rStyle w:val="Strong"/>
          <w:rFonts w:ascii="Times New Roman" w:eastAsia="PMingLiU" w:hAnsi="Times New Roman"/>
          <w:b/>
          <w:bCs/>
          <w:sz w:val="24"/>
          <w:szCs w:val="24"/>
          <w:bdr w:val="none" w:sz="0" w:space="0" w:color="auto" w:frame="1"/>
        </w:rPr>
      </w:pPr>
    </w:p>
    <w:p w14:paraId="1AB26949" w14:textId="77777777" w:rsidR="00D81284" w:rsidRPr="003271BA" w:rsidRDefault="00D81284" w:rsidP="00D81284">
      <w:pPr>
        <w:pStyle w:val="Heading2"/>
        <w:shd w:val="clear" w:color="auto" w:fill="FFFFFF"/>
        <w:spacing w:before="0" w:after="0" w:line="288" w:lineRule="atLeast"/>
        <w:jc w:val="both"/>
        <w:rPr>
          <w:rFonts w:ascii="Times New Roman" w:hAnsi="Times New Roman"/>
          <w:lang w:eastAsia="zh-CN"/>
        </w:rPr>
      </w:pPr>
      <w:r w:rsidRPr="003271BA">
        <w:rPr>
          <w:rStyle w:val="Strong"/>
          <w:rFonts w:ascii="Times New Roman" w:eastAsia="PMingLiU" w:hAnsi="Times New Roman"/>
          <w:b/>
          <w:bCs/>
          <w:bdr w:val="none" w:sz="0" w:space="0" w:color="auto" w:frame="1"/>
        </w:rPr>
        <w:t>Lemonade Insurance Mission &amp; Vision Statement</w:t>
      </w:r>
    </w:p>
    <w:p w14:paraId="497DCF4A" w14:textId="77777777" w:rsidR="00D81284" w:rsidRPr="003271BA" w:rsidRDefault="00D81284" w:rsidP="00D81284">
      <w:pPr>
        <w:pStyle w:val="NormalWeb"/>
        <w:shd w:val="clear" w:color="auto" w:fill="FFFFFF"/>
        <w:spacing w:before="0" w:beforeAutospacing="0" w:after="0" w:afterAutospacing="0"/>
        <w:jc w:val="both"/>
      </w:pPr>
    </w:p>
    <w:p w14:paraId="07575EE8" w14:textId="2AA4698D" w:rsidR="00D81284" w:rsidRPr="003271BA" w:rsidRDefault="00D81284" w:rsidP="00D81284">
      <w:pPr>
        <w:pStyle w:val="NormalWeb"/>
        <w:shd w:val="clear" w:color="auto" w:fill="FFFFFF"/>
        <w:spacing w:before="0" w:beforeAutospacing="0" w:after="0" w:afterAutospacing="0"/>
        <w:jc w:val="both"/>
      </w:pPr>
      <w:r w:rsidRPr="003271BA">
        <w:t>Lemonade is registered as a public benefit corporation, and as such follows the </w:t>
      </w:r>
      <w:r w:rsidRPr="003271BA">
        <w:rPr>
          <w:rStyle w:val="Strong"/>
          <w:rFonts w:eastAsia="PMingLiU"/>
          <w:bdr w:val="none" w:sz="0" w:space="0" w:color="auto" w:frame="1"/>
        </w:rPr>
        <w:t>mission </w:t>
      </w:r>
      <w:r w:rsidRPr="003271BA">
        <w:t>of </w:t>
      </w:r>
      <w:r w:rsidRPr="003271BA">
        <w:rPr>
          <w:rStyle w:val="Strong"/>
          <w:rFonts w:eastAsia="PMingLiU"/>
          <w:bdr w:val="none" w:sz="0" w:space="0" w:color="auto" w:frame="1"/>
        </w:rPr>
        <w:t>‘making insurance simple again.’</w:t>
      </w:r>
      <w:r>
        <w:rPr>
          <w:rStyle w:val="Strong"/>
          <w:rFonts w:eastAsia="PMingLiU"/>
          <w:bdr w:val="none" w:sz="0" w:space="0" w:color="auto" w:frame="1"/>
        </w:rPr>
        <w:t xml:space="preserve"> </w:t>
      </w:r>
      <w:r w:rsidRPr="003271BA">
        <w:t>Conversely, its greater </w:t>
      </w:r>
      <w:r w:rsidRPr="003271BA">
        <w:rPr>
          <w:rStyle w:val="Strong"/>
          <w:rFonts w:eastAsia="PMingLiU"/>
          <w:bdr w:val="none" w:sz="0" w:space="0" w:color="auto" w:frame="1"/>
        </w:rPr>
        <w:t>vision </w:t>
      </w:r>
      <w:r w:rsidRPr="003271BA">
        <w:t>is </w:t>
      </w:r>
      <w:r w:rsidRPr="003271BA">
        <w:rPr>
          <w:rStyle w:val="Strong"/>
          <w:rFonts w:eastAsia="PMingLiU"/>
          <w:bdr w:val="none" w:sz="0" w:space="0" w:color="auto" w:frame="1"/>
        </w:rPr>
        <w:t>‘transforming insurance from a necessary evil into a social good.’ </w:t>
      </w:r>
      <w:r w:rsidRPr="003271BA">
        <w:t>Additionally, they set out to become a 24/7 insurance company that delights, and not irritates, customers.</w:t>
      </w:r>
    </w:p>
    <w:p w14:paraId="3DE0B1B0" w14:textId="77777777" w:rsidR="00D81284" w:rsidRPr="004A4F4F" w:rsidRDefault="00D81284" w:rsidP="00D81284">
      <w:pPr>
        <w:pStyle w:val="NormalWeb"/>
        <w:shd w:val="clear" w:color="auto" w:fill="FFFFFF"/>
        <w:jc w:val="both"/>
        <w:rPr>
          <w:lang w:eastAsia="zh-CN"/>
        </w:rPr>
      </w:pPr>
      <w:r w:rsidRPr="004A4F4F">
        <w:rPr>
          <w:rStyle w:val="Strong"/>
          <w:rFonts w:eastAsia="PMingLiU"/>
        </w:rPr>
        <w:t>Insurance 2.0</w:t>
      </w:r>
    </w:p>
    <w:p w14:paraId="700D8ABF" w14:textId="44359A56" w:rsidR="00D81284" w:rsidRPr="003271BA" w:rsidRDefault="00D81284" w:rsidP="00D81284">
      <w:pPr>
        <w:pStyle w:val="NormalWeb"/>
        <w:shd w:val="clear" w:color="auto" w:fill="FFFFFF"/>
        <w:jc w:val="both"/>
      </w:pPr>
      <w:r w:rsidRPr="003271BA">
        <w:t>“</w:t>
      </w:r>
      <w:r w:rsidRPr="003271BA">
        <w:rPr>
          <w:rStyle w:val="Emphasis"/>
        </w:rPr>
        <w:t>Forget everything you know about insurance</w:t>
      </w:r>
      <w:r w:rsidRPr="003271BA">
        <w:t>”, is the slogan visitors of </w:t>
      </w:r>
      <w:r w:rsidRPr="00D81284">
        <w:t>Lemonade</w:t>
      </w:r>
      <w:r w:rsidRPr="003271BA">
        <w:t xml:space="preserve">’s website are greeted with. USA based tech company </w:t>
      </w:r>
      <w:r w:rsidRPr="003271BA">
        <w:rPr>
          <w:b/>
          <w:bCs/>
        </w:rPr>
        <w:t>Lemonade</w:t>
      </w:r>
      <w:r w:rsidRPr="003271BA">
        <w:t xml:space="preserve">, founded in 2015, entered the market to change the game. Their big vision is to take insurance from a “necessary evil and change it into a social good”. Therefore, they have been building a service that fits seamlessly into the 21st century. Not only in terms of technology, but also in terms of putting people </w:t>
      </w:r>
      <w:r w:rsidRPr="003271BA">
        <w:t>into</w:t>
      </w:r>
      <w:r w:rsidRPr="003271BA">
        <w:t xml:space="preserve"> profit, because Lemonade solves customer needs but also </w:t>
      </w:r>
      <w:r w:rsidRPr="003271BA">
        <w:t>considers</w:t>
      </w:r>
      <w:r w:rsidRPr="003271BA">
        <w:t xml:space="preserve"> </w:t>
      </w:r>
      <w:r w:rsidRPr="003271BA">
        <w:t>society</w:t>
      </w:r>
      <w:r w:rsidRPr="003271BA">
        <w:t>.</w:t>
      </w:r>
    </w:p>
    <w:p w14:paraId="5290AB1C" w14:textId="7882B112" w:rsidR="00D81284" w:rsidRPr="003271BA" w:rsidRDefault="00D81284" w:rsidP="00D81284">
      <w:pPr>
        <w:pStyle w:val="NormalWeb"/>
        <w:shd w:val="clear" w:color="auto" w:fill="FFFFFF"/>
        <w:jc w:val="both"/>
      </w:pPr>
      <w:r w:rsidRPr="003271BA">
        <w:t>First</w:t>
      </w:r>
      <w:r w:rsidRPr="003271BA">
        <w:t xml:space="preserve">, they threw all the traditional paperwork out of the window. Do you want to submit a claim? Just </w:t>
      </w:r>
      <w:r w:rsidRPr="003271BA">
        <w:t>open</w:t>
      </w:r>
      <w:r w:rsidRPr="003271BA">
        <w:t xml:space="preserve"> your device and submit it straight away. </w:t>
      </w:r>
      <w:r w:rsidRPr="003271BA">
        <w:t>All</w:t>
      </w:r>
      <w:r w:rsidRPr="003271BA">
        <w:t xml:space="preserve"> their services, currently consisting of contents and liability insurance, are available from any laptop or smart phone. A simple and easy to follow process takes you through to your very own insurance policy. Every part of your relationship with Lemonade is managed through their online portal.</w:t>
      </w:r>
    </w:p>
    <w:p w14:paraId="13013667" w14:textId="77777777" w:rsidR="00D81284" w:rsidRPr="003271BA" w:rsidRDefault="00D81284" w:rsidP="00D81284">
      <w:pPr>
        <w:pStyle w:val="NormalWeb"/>
        <w:shd w:val="clear" w:color="auto" w:fill="FFFFFF"/>
        <w:jc w:val="both"/>
      </w:pPr>
      <w:r w:rsidRPr="003271BA">
        <w:t xml:space="preserve">Second, </w:t>
      </w:r>
      <w:r w:rsidRPr="003271BA">
        <w:rPr>
          <w:b/>
          <w:bCs/>
        </w:rPr>
        <w:t>Lemonade</w:t>
      </w:r>
      <w:r w:rsidRPr="003271BA">
        <w:t xml:space="preserve"> managed to speed up the claim process from weeks to mere seconds because of their artificial intelligence. About 30% of the claims can be paid “immediately” </w:t>
      </w:r>
      <w:r w:rsidRPr="003271BA">
        <w:lastRenderedPageBreak/>
        <w:t>once they are checked by their anti-fraud algorithms. More difficult claims are handled by a team of real and service-minded people.</w:t>
      </w:r>
    </w:p>
    <w:p w14:paraId="3090D01B" w14:textId="77777777" w:rsidR="00D81284" w:rsidRPr="003271BA" w:rsidRDefault="00D81284" w:rsidP="00D81284">
      <w:pPr>
        <w:pStyle w:val="NormalWeb"/>
        <w:shd w:val="clear" w:color="auto" w:fill="FFFFFF"/>
        <w:jc w:val="both"/>
      </w:pPr>
      <w:r w:rsidRPr="003271BA">
        <w:t xml:space="preserve">The real game changer, however, is the fact that </w:t>
      </w:r>
      <w:r w:rsidRPr="003271BA">
        <w:rPr>
          <w:b/>
          <w:bCs/>
        </w:rPr>
        <w:t>Lemonade</w:t>
      </w:r>
      <w:r w:rsidRPr="003271BA">
        <w:t xml:space="preserve"> treats premiums as the customer’s money and not as their own. Customers still pay a premium per month, but the big difference is that Lemonade donates all unclaimed premium income to customer-selected charities at the end of each year. By taking just enough to cover overhead and salaries, their core business is not making profit, it is making a difference for all the stakeholders they serve. Last year they donated over 500,000 USD to different charities. This simple concept has created an enormous amount of trust between customers and insurance providers.</w:t>
      </w:r>
    </w:p>
    <w:p w14:paraId="0E6A5F69" w14:textId="75247B9C" w:rsidR="00F32F8C" w:rsidRPr="007F1D48" w:rsidRDefault="00D81284" w:rsidP="00D81284">
      <w:pPr>
        <w:shd w:val="clear" w:color="auto" w:fill="FFFFFF"/>
        <w:spacing w:before="100" w:beforeAutospacing="1" w:after="100" w:afterAutospacing="1"/>
        <w:jc w:val="both"/>
        <w:rPr>
          <w:color w:val="333333"/>
        </w:rPr>
      </w:pPr>
      <w:r w:rsidRPr="003271BA">
        <w:rPr>
          <w:b/>
          <w:bCs/>
        </w:rPr>
        <w:t>Lemonade</w:t>
      </w:r>
      <w:r w:rsidRPr="003271BA">
        <w:t xml:space="preserve"> is building a strong transparent relationship with their customers while also contributing to lasting positive social change. As a certified </w:t>
      </w:r>
      <w:r w:rsidRPr="00D81284">
        <w:t>B-</w:t>
      </w:r>
      <w:proofErr w:type="spellStart"/>
      <w:r w:rsidRPr="00D81284">
        <w:t>corp</w:t>
      </w:r>
      <w:proofErr w:type="spellEnd"/>
      <w:r w:rsidRPr="003271BA">
        <w:t>, Lemonade is showing the insurance industry that genuinely taking care of all the stakeholders affected by your business is simply how you are going to remain relevant in the future.</w:t>
      </w:r>
      <w:r w:rsidR="00F32F8C" w:rsidRPr="007F1D48">
        <w:rPr>
          <w:color w:val="333333"/>
        </w:rPr>
        <w:t xml:space="preserve"> </w:t>
      </w:r>
    </w:p>
    <w:p w14:paraId="4A07B106" w14:textId="77777777" w:rsidR="00D81284" w:rsidRPr="004450EB" w:rsidRDefault="00D81284" w:rsidP="00D81284">
      <w:pPr>
        <w:jc w:val="both"/>
        <w:rPr>
          <w:rFonts w:eastAsiaTheme="minorEastAsia"/>
          <w:b/>
          <w:bCs/>
          <w:lang w:val="en-MY"/>
        </w:rPr>
      </w:pPr>
      <w:r>
        <w:rPr>
          <w:rFonts w:eastAsiaTheme="minorEastAsia"/>
          <w:lang w:val="en-MY"/>
        </w:rPr>
        <w:pict w14:anchorId="0712F827">
          <v:rect id="_x0000_i1026" style="width:0;height:1.5pt" o:hralign="center" o:hrstd="t" o:hr="t" fillcolor="#a0a0a0" stroked="f"/>
        </w:pict>
      </w:r>
    </w:p>
    <w:p w14:paraId="15BC1136" w14:textId="77777777" w:rsidR="00D81284" w:rsidRDefault="00D81284" w:rsidP="00D81284">
      <w:pPr>
        <w:pStyle w:val="NormalWeb"/>
        <w:shd w:val="clear" w:color="auto" w:fill="FFFFFF"/>
        <w:spacing w:before="0" w:beforeAutospacing="0" w:after="0" w:afterAutospacing="0" w:line="300" w:lineRule="atLeast"/>
        <w:jc w:val="both"/>
        <w:textAlignment w:val="baseline"/>
        <w:rPr>
          <w:b/>
          <w:color w:val="383838"/>
          <w:bdr w:val="none" w:sz="0" w:space="0" w:color="auto" w:frame="1"/>
        </w:rPr>
      </w:pPr>
    </w:p>
    <w:p w14:paraId="3CBDF3E7" w14:textId="630A1B09" w:rsidR="00D81284" w:rsidRDefault="00D81284" w:rsidP="00D81284">
      <w:pPr>
        <w:pStyle w:val="NormalWeb"/>
        <w:shd w:val="clear" w:color="auto" w:fill="FFFFFF"/>
        <w:spacing w:before="0" w:beforeAutospacing="0" w:after="0" w:afterAutospacing="0" w:line="300" w:lineRule="atLeast"/>
        <w:jc w:val="both"/>
        <w:textAlignment w:val="baseline"/>
        <w:rPr>
          <w:b/>
          <w:color w:val="383838"/>
          <w:bdr w:val="none" w:sz="0" w:space="0" w:color="auto" w:frame="1"/>
        </w:rPr>
      </w:pPr>
      <w:r w:rsidRPr="00161DC4">
        <w:rPr>
          <w:b/>
          <w:color w:val="383838"/>
          <w:bdr w:val="none" w:sz="0" w:space="0" w:color="auto" w:frame="1"/>
        </w:rPr>
        <w:t xml:space="preserve">Case study: </w:t>
      </w:r>
      <w:proofErr w:type="spellStart"/>
      <w:r>
        <w:rPr>
          <w:b/>
          <w:color w:val="383838"/>
          <w:bdr w:val="none" w:sz="0" w:space="0" w:color="auto" w:frame="1"/>
        </w:rPr>
        <w:t>Metromile</w:t>
      </w:r>
      <w:proofErr w:type="spellEnd"/>
      <w:r>
        <w:rPr>
          <w:b/>
          <w:color w:val="383838"/>
          <w:bdr w:val="none" w:sz="0" w:space="0" w:color="auto" w:frame="1"/>
        </w:rPr>
        <w:t xml:space="preserve"> </w:t>
      </w:r>
      <w:r w:rsidRPr="00D81284">
        <w:rPr>
          <w:b/>
          <w:color w:val="383838"/>
          <w:bdr w:val="none" w:sz="0" w:space="0" w:color="auto" w:frame="1"/>
        </w:rPr>
        <w:t xml:space="preserve">Fitbit </w:t>
      </w:r>
      <w:r w:rsidRPr="00D81284">
        <w:rPr>
          <w:b/>
          <w:color w:val="383838"/>
          <w:bdr w:val="none" w:sz="0" w:space="0" w:color="auto" w:frame="1"/>
        </w:rPr>
        <w:t>for</w:t>
      </w:r>
      <w:r w:rsidRPr="00D81284">
        <w:rPr>
          <w:b/>
          <w:color w:val="383838"/>
          <w:bdr w:val="none" w:sz="0" w:space="0" w:color="auto" w:frame="1"/>
        </w:rPr>
        <w:t xml:space="preserve"> Your Car: Insurer </w:t>
      </w:r>
      <w:proofErr w:type="spellStart"/>
      <w:r w:rsidRPr="00D81284">
        <w:rPr>
          <w:b/>
          <w:color w:val="383838"/>
          <w:bdr w:val="none" w:sz="0" w:space="0" w:color="auto" w:frame="1"/>
        </w:rPr>
        <w:t>Metromile</w:t>
      </w:r>
      <w:proofErr w:type="spellEnd"/>
      <w:r w:rsidRPr="00D81284">
        <w:rPr>
          <w:b/>
          <w:color w:val="383838"/>
          <w:bdr w:val="none" w:sz="0" w:space="0" w:color="auto" w:frame="1"/>
        </w:rPr>
        <w:t xml:space="preserve"> Tracks Your Mileage </w:t>
      </w:r>
      <w:r>
        <w:rPr>
          <w:b/>
          <w:color w:val="383838"/>
          <w:bdr w:val="none" w:sz="0" w:space="0" w:color="auto" w:frame="1"/>
        </w:rPr>
        <w:t>a</w:t>
      </w:r>
      <w:r w:rsidRPr="00D81284">
        <w:rPr>
          <w:b/>
          <w:color w:val="383838"/>
          <w:bdr w:val="none" w:sz="0" w:space="0" w:color="auto" w:frame="1"/>
        </w:rPr>
        <w:t>nd Bills Accordingly</w:t>
      </w:r>
      <w:r>
        <w:rPr>
          <w:b/>
          <w:color w:val="383838"/>
          <w:bdr w:val="none" w:sz="0" w:space="0" w:color="auto" w:frame="1"/>
        </w:rPr>
        <w:t xml:space="preserve"> </w:t>
      </w:r>
    </w:p>
    <w:p w14:paraId="5222FD2E" w14:textId="79834A15" w:rsidR="00D81284" w:rsidRPr="007F1D48" w:rsidRDefault="00D81284" w:rsidP="00D81284">
      <w:pPr>
        <w:pStyle w:val="NormalWeb"/>
        <w:shd w:val="clear" w:color="auto" w:fill="FFFFFF"/>
        <w:spacing w:before="0" w:beforeAutospacing="0" w:after="0" w:afterAutospacing="0" w:line="300" w:lineRule="atLeast"/>
        <w:jc w:val="both"/>
        <w:textAlignment w:val="baseline"/>
        <w:rPr>
          <w:b/>
          <w:color w:val="383838"/>
          <w:bdr w:val="none" w:sz="0" w:space="0" w:color="auto" w:frame="1"/>
        </w:rPr>
      </w:pPr>
      <w:r w:rsidRPr="00D81284">
        <w:rPr>
          <w:b/>
          <w:color w:val="383838"/>
          <w:bdr w:val="none" w:sz="0" w:space="0" w:color="auto" w:frame="1"/>
        </w:rPr>
        <w:t xml:space="preserve">(Lauren </w:t>
      </w:r>
      <w:proofErr w:type="spellStart"/>
      <w:r w:rsidRPr="00D81284">
        <w:rPr>
          <w:b/>
          <w:color w:val="383838"/>
          <w:bdr w:val="none" w:sz="0" w:space="0" w:color="auto" w:frame="1"/>
        </w:rPr>
        <w:t>Debter</w:t>
      </w:r>
      <w:proofErr w:type="spellEnd"/>
      <w:r w:rsidRPr="00D81284">
        <w:rPr>
          <w:b/>
          <w:color w:val="383838"/>
          <w:bdr w:val="none" w:sz="0" w:space="0" w:color="auto" w:frame="1"/>
        </w:rPr>
        <w:t>, Nov 7, 2016)</w:t>
      </w:r>
    </w:p>
    <w:p w14:paraId="317B13A4" w14:textId="77777777" w:rsidR="00D81284" w:rsidRPr="00EF7A49" w:rsidRDefault="00D81284" w:rsidP="00D81284">
      <w:pPr>
        <w:jc w:val="both"/>
        <w:rPr>
          <w:rFonts w:eastAsiaTheme="minorEastAsia"/>
          <w:lang w:val="en-MY"/>
        </w:rPr>
      </w:pPr>
    </w:p>
    <w:p w14:paraId="59AD5265" w14:textId="77777777" w:rsidR="00D81284" w:rsidRPr="00EF7A49" w:rsidRDefault="00D81284" w:rsidP="00D81284">
      <w:pPr>
        <w:jc w:val="both"/>
        <w:rPr>
          <w:rFonts w:eastAsiaTheme="minorEastAsia"/>
          <w:b/>
          <w:bCs/>
          <w:lang w:val="en-MY"/>
        </w:rPr>
      </w:pPr>
      <w:r w:rsidRPr="00EF7A49">
        <w:rPr>
          <w:rFonts w:eastAsiaTheme="minorEastAsia"/>
          <w:b/>
          <w:bCs/>
          <w:lang w:val="en-MY"/>
        </w:rPr>
        <w:t>ARTICLE:</w:t>
      </w:r>
    </w:p>
    <w:p w14:paraId="77695D2B" w14:textId="77777777" w:rsidR="00D81284" w:rsidRPr="003271BA" w:rsidRDefault="00D81284" w:rsidP="00D81284">
      <w:pPr>
        <w:pStyle w:val="NormalWeb"/>
        <w:shd w:val="clear" w:color="auto" w:fill="FFFFFF"/>
        <w:jc w:val="both"/>
        <w:rPr>
          <w:lang w:val="en"/>
        </w:rPr>
      </w:pPr>
      <w:r w:rsidRPr="003271BA">
        <w:rPr>
          <w:lang w:val="en"/>
        </w:rPr>
        <w:t>For three decades, Philadelphia resident Susan Gibbons bought car insurance from State Farm. In recent years, she had occasionally called the company to find out if she might qualify for a lower rate since she drives fewer than 1,000 miles per year. State Farm's answer was no.</w:t>
      </w:r>
    </w:p>
    <w:p w14:paraId="20283774" w14:textId="77777777" w:rsidR="00D81284" w:rsidRPr="003271BA" w:rsidRDefault="00D81284" w:rsidP="00D81284">
      <w:pPr>
        <w:pStyle w:val="NormalWeb"/>
        <w:shd w:val="clear" w:color="auto" w:fill="FFFFFF"/>
        <w:jc w:val="both"/>
        <w:rPr>
          <w:lang w:val="en"/>
        </w:rPr>
      </w:pPr>
      <w:r w:rsidRPr="003271BA">
        <w:rPr>
          <w:lang w:val="en"/>
        </w:rPr>
        <w:t>"I always hated the idea of paying a lot of money for insurance I don't use," says Gibbons, a 55-year-old federal employee who works from home and lives within walking distance of shops and restaurants. A Millennial might ditch car ownership completely and rely on car sharing services. But Gibbons, like other Baby Boomers, prefers owning a car -- her 2007 Toyota Corolla is paid off and useful for bigger grocery shopping trips and doctor's appointments, she explains.</w:t>
      </w:r>
    </w:p>
    <w:p w14:paraId="41E4284B" w14:textId="77777777" w:rsidR="00D81284" w:rsidRPr="003271BA" w:rsidRDefault="00D81284" w:rsidP="00D81284">
      <w:pPr>
        <w:pStyle w:val="NormalWeb"/>
        <w:shd w:val="clear" w:color="auto" w:fill="FFFFFF"/>
        <w:jc w:val="both"/>
        <w:rPr>
          <w:lang w:val="en"/>
        </w:rPr>
      </w:pPr>
      <w:r w:rsidRPr="003271BA">
        <w:rPr>
          <w:lang w:val="en"/>
        </w:rPr>
        <w:t xml:space="preserve">So last year, she says, she googled "pay per mile" insurance and came across an upstart insurance company called </w:t>
      </w:r>
      <w:proofErr w:type="spellStart"/>
      <w:r w:rsidRPr="003271BA">
        <w:rPr>
          <w:lang w:val="en"/>
        </w:rPr>
        <w:t>Metromile</w:t>
      </w:r>
      <w:proofErr w:type="spellEnd"/>
      <w:r w:rsidRPr="003271BA">
        <w:rPr>
          <w:lang w:val="en"/>
        </w:rPr>
        <w:t>. Gibbons immediately put her name on the waiting list and was one of its first customers in Pennsylvania in 2015. Her car insurance costs have dropped by $720 a year.</w:t>
      </w:r>
    </w:p>
    <w:p w14:paraId="68EAA633" w14:textId="77777777" w:rsidR="00D81284" w:rsidRPr="003271BA" w:rsidRDefault="00D81284" w:rsidP="00D81284">
      <w:pPr>
        <w:pStyle w:val="NormalWeb"/>
        <w:shd w:val="clear" w:color="auto" w:fill="FFFFFF"/>
        <w:jc w:val="both"/>
        <w:rPr>
          <w:lang w:val="en"/>
        </w:rPr>
      </w:pPr>
      <w:proofErr w:type="spellStart"/>
      <w:r w:rsidRPr="003271BA">
        <w:rPr>
          <w:b/>
          <w:lang w:val="en"/>
        </w:rPr>
        <w:t>Metromile</w:t>
      </w:r>
      <w:proofErr w:type="spellEnd"/>
      <w:r w:rsidRPr="003271BA">
        <w:rPr>
          <w:lang w:val="en"/>
        </w:rPr>
        <w:t xml:space="preserve">, which </w:t>
      </w:r>
      <w:hyperlink r:id="rId12" w:tgtFrame="_blank" w:history="1">
        <w:r w:rsidRPr="003271BA">
          <w:rPr>
            <w:u w:val="single"/>
            <w:lang w:val="en"/>
          </w:rPr>
          <w:t>recently announced</w:t>
        </w:r>
      </w:hyperlink>
      <w:r w:rsidRPr="003271BA">
        <w:rPr>
          <w:lang w:val="en"/>
        </w:rPr>
        <w:t xml:space="preserve"> it had raised $192 million in funding and scored a place on </w:t>
      </w:r>
      <w:r w:rsidRPr="003271BA">
        <w:rPr>
          <w:rStyle w:val="Emphasis"/>
          <w:lang w:val="en"/>
        </w:rPr>
        <w:t>Forbes'</w:t>
      </w:r>
      <w:r w:rsidRPr="003271BA">
        <w:rPr>
          <w:lang w:val="en"/>
        </w:rPr>
        <w:t> Fintech 50 list, is taking aim at the $200 billion car insurance industry by offering premiums based on your mileage. The company is betting that cheaper, customized insurance will be a no-brainer for occasional drivers, like city dwellers, people who work from home and retirees.</w:t>
      </w:r>
    </w:p>
    <w:p w14:paraId="0CF6F462" w14:textId="77777777" w:rsidR="00D81284" w:rsidRPr="003271BA" w:rsidRDefault="00D81284" w:rsidP="00D81284">
      <w:pPr>
        <w:pStyle w:val="NormalWeb"/>
        <w:shd w:val="clear" w:color="auto" w:fill="FFFFFF"/>
        <w:jc w:val="both"/>
        <w:rPr>
          <w:lang w:val="en"/>
        </w:rPr>
      </w:pPr>
      <w:proofErr w:type="spellStart"/>
      <w:r w:rsidRPr="003271BA">
        <w:rPr>
          <w:lang w:val="en"/>
        </w:rPr>
        <w:t>Metromile</w:t>
      </w:r>
      <w:proofErr w:type="spellEnd"/>
      <w:r w:rsidRPr="003271BA">
        <w:rPr>
          <w:lang w:val="en"/>
        </w:rPr>
        <w:t xml:space="preserve"> was founded in 2011 by David Friedberg, now 35, who was then running his first startup, The Climate Corp., a weather insurance company for farmers. He sold that company to Monsanto </w:t>
      </w:r>
      <w:hyperlink r:id="rId13" w:anchor="4cde475c5ae1" w:tgtFrame="_self" w:history="1">
        <w:r w:rsidRPr="003271BA">
          <w:rPr>
            <w:u w:val="single"/>
            <w:lang w:val="en"/>
          </w:rPr>
          <w:t>for nearly $1 billion in 2013</w:t>
        </w:r>
      </w:hyperlink>
      <w:r w:rsidRPr="003271BA">
        <w:rPr>
          <w:lang w:val="en"/>
        </w:rPr>
        <w:t>.</w:t>
      </w:r>
    </w:p>
    <w:p w14:paraId="7909FEC2" w14:textId="77777777" w:rsidR="00D81284" w:rsidRPr="003271BA" w:rsidRDefault="00D81284" w:rsidP="00D81284">
      <w:pPr>
        <w:pStyle w:val="NormalWeb"/>
        <w:shd w:val="clear" w:color="auto" w:fill="FFFFFF"/>
        <w:jc w:val="both"/>
        <w:rPr>
          <w:lang w:val="en"/>
        </w:rPr>
      </w:pPr>
      <w:r w:rsidRPr="003271BA">
        <w:rPr>
          <w:lang w:val="en"/>
        </w:rPr>
        <w:lastRenderedPageBreak/>
        <w:t>An astrophysics major at University of California, Berkeley, Friedberg has long had a keen interest in climate change and figured a per mile auto insurance charge would give car owners an incentive to drive less and walk and bike more.</w:t>
      </w:r>
    </w:p>
    <w:p w14:paraId="0F7F4A4C" w14:textId="37F6769D" w:rsidR="00D81284" w:rsidRPr="003271BA" w:rsidRDefault="00D81284" w:rsidP="00D81284">
      <w:pPr>
        <w:pStyle w:val="NormalWeb"/>
        <w:shd w:val="clear" w:color="auto" w:fill="FFFFFF"/>
        <w:jc w:val="both"/>
        <w:rPr>
          <w:lang w:val="en"/>
        </w:rPr>
      </w:pPr>
      <w:r w:rsidRPr="003271BA">
        <w:rPr>
          <w:lang w:val="en"/>
        </w:rPr>
        <w:t xml:space="preserve">But </w:t>
      </w:r>
      <w:proofErr w:type="spellStart"/>
      <w:r w:rsidRPr="003271BA">
        <w:rPr>
          <w:lang w:val="en"/>
        </w:rPr>
        <w:t>Metromile's</w:t>
      </w:r>
      <w:proofErr w:type="spellEnd"/>
      <w:r w:rsidRPr="003271BA">
        <w:rPr>
          <w:lang w:val="en"/>
        </w:rPr>
        <w:t xml:space="preserve"> pitch to prospective customers is more about saving money than the ice caps. </w:t>
      </w:r>
      <w:r w:rsidRPr="003271BA">
        <w:rPr>
          <w:lang w:val="en"/>
        </w:rPr>
        <w:t>According to</w:t>
      </w:r>
      <w:r w:rsidRPr="003271BA">
        <w:rPr>
          <w:lang w:val="en"/>
        </w:rPr>
        <w:t xml:space="preserve"> the company's calculation, about 65% of drivers log fewer than 11,000 miles on the road every </w:t>
      </w:r>
      <w:r w:rsidRPr="003271BA">
        <w:rPr>
          <w:lang w:val="en"/>
        </w:rPr>
        <w:t>year and</w:t>
      </w:r>
      <w:r w:rsidRPr="003271BA">
        <w:rPr>
          <w:lang w:val="en"/>
        </w:rPr>
        <w:t xml:space="preserve"> are subsidizing drivers who spend far more time behind the wheel. </w:t>
      </w:r>
      <w:proofErr w:type="spellStart"/>
      <w:r w:rsidRPr="003271BA">
        <w:rPr>
          <w:lang w:val="en"/>
        </w:rPr>
        <w:t>Metromile</w:t>
      </w:r>
      <w:proofErr w:type="spellEnd"/>
      <w:r w:rsidRPr="003271BA">
        <w:rPr>
          <w:lang w:val="en"/>
        </w:rPr>
        <w:t xml:space="preserve"> customers, who are charged a low flat monthly fee plus a per mile charge, stand to save an average of $500 a year, it says. If you drive over 150 miles on any given day, like during a weekend getaway, </w:t>
      </w:r>
      <w:proofErr w:type="spellStart"/>
      <w:r w:rsidRPr="003271BA">
        <w:rPr>
          <w:lang w:val="en"/>
        </w:rPr>
        <w:t>Metromile</w:t>
      </w:r>
      <w:proofErr w:type="spellEnd"/>
      <w:r w:rsidRPr="003271BA">
        <w:rPr>
          <w:lang w:val="en"/>
        </w:rPr>
        <w:t xml:space="preserve"> won't charge you.</w:t>
      </w:r>
    </w:p>
    <w:p w14:paraId="2151F5CA" w14:textId="02DF2C95" w:rsidR="00D81284" w:rsidRPr="003271BA" w:rsidRDefault="00D81284" w:rsidP="00D81284">
      <w:pPr>
        <w:pStyle w:val="NormalWeb"/>
        <w:shd w:val="clear" w:color="auto" w:fill="FFFFFF"/>
        <w:jc w:val="both"/>
        <w:rPr>
          <w:lang w:val="en"/>
        </w:rPr>
      </w:pPr>
      <w:proofErr w:type="spellStart"/>
      <w:r w:rsidRPr="003271BA">
        <w:rPr>
          <w:lang w:val="en"/>
        </w:rPr>
        <w:t>Metromile</w:t>
      </w:r>
      <w:proofErr w:type="spellEnd"/>
      <w:r w:rsidRPr="003271BA">
        <w:rPr>
          <w:lang w:val="en"/>
        </w:rPr>
        <w:t xml:space="preserve"> isn't the first company to experiment with insurance priced on driving habits. Progressive and Geico, for instance, allow drivers to potentially reduce their insurance costs by plugging a dongle into their car </w:t>
      </w:r>
      <w:r w:rsidRPr="003271BA">
        <w:rPr>
          <w:lang w:val="en"/>
        </w:rPr>
        <w:t>those measures</w:t>
      </w:r>
      <w:r w:rsidRPr="003271BA">
        <w:rPr>
          <w:lang w:val="en"/>
        </w:rPr>
        <w:t xml:space="preserve"> driving behavior. But those programs also penalize drivers for practices deemed risky, like pumping the breaks too hard or speeding. </w:t>
      </w:r>
      <w:proofErr w:type="spellStart"/>
      <w:r w:rsidRPr="003271BA">
        <w:rPr>
          <w:lang w:val="en"/>
        </w:rPr>
        <w:t>Metromile</w:t>
      </w:r>
      <w:proofErr w:type="spellEnd"/>
      <w:r w:rsidRPr="003271BA">
        <w:rPr>
          <w:lang w:val="en"/>
        </w:rPr>
        <w:t xml:space="preserve"> is different, says CEO Dan Preston, because it only measures distance. It does so through a device plugged into a car’s diagnostic system and transmitted to the company by cell network.</w:t>
      </w:r>
    </w:p>
    <w:p w14:paraId="604F185A" w14:textId="0471ADE8" w:rsidR="00D81284" w:rsidRPr="003271BA" w:rsidRDefault="00D81284" w:rsidP="00D81284">
      <w:pPr>
        <w:pStyle w:val="NormalWeb"/>
        <w:shd w:val="clear" w:color="auto" w:fill="FFFFFF"/>
        <w:jc w:val="both"/>
        <w:rPr>
          <w:lang w:val="en"/>
        </w:rPr>
      </w:pPr>
      <w:r w:rsidRPr="003271BA">
        <w:rPr>
          <w:lang w:val="en"/>
        </w:rPr>
        <w:t xml:space="preserve">Preston, a Stanford grad who sold his payments company to Intuit in 2012 for an estimated $100 million, is a tech geek at heart and joined the company as its chief technology officer. He </w:t>
      </w:r>
      <w:r w:rsidRPr="003271BA">
        <w:rPr>
          <w:lang w:val="en"/>
        </w:rPr>
        <w:t>became</w:t>
      </w:r>
      <w:r w:rsidRPr="003271BA">
        <w:rPr>
          <w:lang w:val="en"/>
        </w:rPr>
        <w:t xml:space="preserve"> CEO in 2014 and gushes about </w:t>
      </w:r>
      <w:proofErr w:type="spellStart"/>
      <w:r w:rsidRPr="003271BA">
        <w:rPr>
          <w:lang w:val="en"/>
        </w:rPr>
        <w:t>Metromile's</w:t>
      </w:r>
      <w:proofErr w:type="spellEnd"/>
      <w:r w:rsidRPr="003271BA">
        <w:rPr>
          <w:lang w:val="en"/>
        </w:rPr>
        <w:t> use of data science to calculate risk. "Most companies talk about this in large ways but it's often more of an ancillary function," says Preston from the company's headquarters in San Francisco, which features a mural of Route 66 and a conference room table that sits on car pistons.</w:t>
      </w:r>
    </w:p>
    <w:p w14:paraId="556629F5" w14:textId="77777777" w:rsidR="00D81284" w:rsidRPr="003271BA" w:rsidRDefault="00D81284" w:rsidP="00D81284">
      <w:pPr>
        <w:pStyle w:val="NormalWeb"/>
        <w:shd w:val="clear" w:color="auto" w:fill="FFFFFF"/>
        <w:jc w:val="both"/>
        <w:rPr>
          <w:lang w:val="en"/>
        </w:rPr>
      </w:pPr>
      <w:r w:rsidRPr="003271BA">
        <w:rPr>
          <w:lang w:val="en"/>
        </w:rPr>
        <w:t xml:space="preserve">In 2014, Preston reached out to former Stanford classmate Gus </w:t>
      </w:r>
      <w:proofErr w:type="spellStart"/>
      <w:r w:rsidRPr="003271BA">
        <w:rPr>
          <w:lang w:val="en"/>
        </w:rPr>
        <w:t>Fuldner</w:t>
      </w:r>
      <w:proofErr w:type="spellEnd"/>
      <w:r w:rsidRPr="003271BA">
        <w:rPr>
          <w:lang w:val="en"/>
        </w:rPr>
        <w:t>, who heads up insurance for Uber, to talk partnership opportunities. Last year, the two began offering per-mile insurance to Uber drivers, bridging the gap in coverage between when they accept a ride and pick up a passenger.</w:t>
      </w:r>
    </w:p>
    <w:p w14:paraId="4B64801C" w14:textId="41E5E780" w:rsidR="00D81284" w:rsidRPr="003271BA" w:rsidRDefault="00D81284" w:rsidP="00D81284">
      <w:pPr>
        <w:pStyle w:val="NormalWeb"/>
        <w:shd w:val="clear" w:color="auto" w:fill="FFFFFF"/>
        <w:jc w:val="both"/>
        <w:rPr>
          <w:lang w:val="en"/>
        </w:rPr>
      </w:pPr>
      <w:r w:rsidRPr="003271BA">
        <w:rPr>
          <w:lang w:val="en"/>
        </w:rPr>
        <w:t xml:space="preserve">Moreover, as of this fall, </w:t>
      </w:r>
      <w:proofErr w:type="spellStart"/>
      <w:r w:rsidRPr="003271BA">
        <w:rPr>
          <w:lang w:val="en"/>
        </w:rPr>
        <w:t>Metromile</w:t>
      </w:r>
      <w:proofErr w:type="spellEnd"/>
      <w:r w:rsidRPr="003271BA">
        <w:rPr>
          <w:lang w:val="en"/>
        </w:rPr>
        <w:t xml:space="preserve"> has transformed itself into a </w:t>
      </w:r>
      <w:r w:rsidRPr="003271BA">
        <w:rPr>
          <w:lang w:val="en"/>
        </w:rPr>
        <w:t>fully-fledged</w:t>
      </w:r>
      <w:r w:rsidRPr="003271BA">
        <w:rPr>
          <w:lang w:val="en"/>
        </w:rPr>
        <w:t xml:space="preserve"> insurance provider. It is now underwriting and processing claims </w:t>
      </w:r>
      <w:r w:rsidRPr="003271BA">
        <w:rPr>
          <w:lang w:val="en"/>
        </w:rPr>
        <w:t>in-house</w:t>
      </w:r>
      <w:r w:rsidRPr="003271BA">
        <w:rPr>
          <w:lang w:val="en"/>
        </w:rPr>
        <w:t xml:space="preserve"> thanks to its recent acquisition of a traditional insurer, Mosaic. "We've been working kind of heads down on this for the last year," says Preston.</w:t>
      </w:r>
    </w:p>
    <w:p w14:paraId="69937F6C" w14:textId="77777777" w:rsidR="00D81284" w:rsidRPr="003271BA" w:rsidRDefault="00D81284" w:rsidP="00D81284">
      <w:pPr>
        <w:pStyle w:val="NormalWeb"/>
        <w:shd w:val="clear" w:color="auto" w:fill="FFFFFF"/>
        <w:jc w:val="both"/>
        <w:rPr>
          <w:lang w:val="en"/>
        </w:rPr>
      </w:pPr>
      <w:r w:rsidRPr="003271BA">
        <w:rPr>
          <w:lang w:val="en"/>
        </w:rPr>
        <w:t>The company is also plotting expansion beyond the states where its insurance is currently available: California, Illinois, New Jersey, Oregon, Pennsylvania, Virginia, and Washington. It's eyeing states like New York, Texas and Florida to go next, says Preston.</w:t>
      </w:r>
    </w:p>
    <w:p w14:paraId="5A8C367D" w14:textId="0A17D4BA" w:rsidR="00D81284" w:rsidRPr="003271BA" w:rsidRDefault="00D81284" w:rsidP="00D81284">
      <w:pPr>
        <w:pStyle w:val="NormalWeb"/>
        <w:shd w:val="clear" w:color="auto" w:fill="FFFFFF"/>
        <w:jc w:val="both"/>
        <w:rPr>
          <w:lang w:val="en"/>
        </w:rPr>
      </w:pPr>
      <w:r w:rsidRPr="003271BA">
        <w:rPr>
          <w:lang w:val="en"/>
        </w:rPr>
        <w:t xml:space="preserve">The promise (or threat) of </w:t>
      </w:r>
      <w:proofErr w:type="spellStart"/>
      <w:r w:rsidRPr="003271BA">
        <w:rPr>
          <w:lang w:val="en"/>
        </w:rPr>
        <w:t>Metromile</w:t>
      </w:r>
      <w:proofErr w:type="spellEnd"/>
      <w:r w:rsidRPr="003271BA">
        <w:rPr>
          <w:lang w:val="en"/>
        </w:rPr>
        <w:t xml:space="preserve"> is that it could catalyze something like the car insurance industry's version of </w:t>
      </w:r>
      <w:r w:rsidRPr="003271BA">
        <w:rPr>
          <w:lang w:val="en"/>
        </w:rPr>
        <w:t>cord cutting</w:t>
      </w:r>
      <w:r w:rsidRPr="003271BA">
        <w:rPr>
          <w:lang w:val="en"/>
        </w:rPr>
        <w:t xml:space="preserve">. Just as Millennials have dumped clunky cable packages with a hundred </w:t>
      </w:r>
      <w:r w:rsidRPr="003271BA">
        <w:rPr>
          <w:lang w:val="en"/>
        </w:rPr>
        <w:t>channels,</w:t>
      </w:r>
      <w:r w:rsidRPr="003271BA">
        <w:rPr>
          <w:lang w:val="en"/>
        </w:rPr>
        <w:t xml:space="preserve"> they never watch for a Netflix subscription, they can now ditch their pricey car insurance policy for one that is based on how much they </w:t>
      </w:r>
      <w:r w:rsidRPr="003271BA">
        <w:rPr>
          <w:lang w:val="en"/>
        </w:rPr>
        <w:t>drive</w:t>
      </w:r>
      <w:r w:rsidRPr="003271BA">
        <w:rPr>
          <w:lang w:val="en"/>
        </w:rPr>
        <w:t>.</w:t>
      </w:r>
    </w:p>
    <w:p w14:paraId="50133499" w14:textId="6EE87A14" w:rsidR="00D81284" w:rsidRPr="003271BA" w:rsidRDefault="00D81284" w:rsidP="00D81284">
      <w:pPr>
        <w:pStyle w:val="NormalWeb"/>
        <w:shd w:val="clear" w:color="auto" w:fill="FFFFFF"/>
        <w:jc w:val="both"/>
        <w:rPr>
          <w:lang w:val="en"/>
        </w:rPr>
      </w:pPr>
      <w:r w:rsidRPr="003271BA">
        <w:rPr>
          <w:lang w:val="en"/>
        </w:rPr>
        <w:t xml:space="preserve">Drivers shouldn't expect their regular insurance companies to make it easy on converts. When Gibbons called to cancel her car insurance policy at State Farm, she was told that the premium for her </w:t>
      </w:r>
      <w:r w:rsidRPr="003271BA">
        <w:rPr>
          <w:lang w:val="en"/>
        </w:rPr>
        <w:t>homeowners’</w:t>
      </w:r>
      <w:r w:rsidRPr="003271BA">
        <w:rPr>
          <w:lang w:val="en"/>
        </w:rPr>
        <w:t xml:space="preserve"> insurance (which she also had with them) would rise by several hundred dollars. Her decision? To cancel that, too. She ended up getting a cheaper policy with All State.</w:t>
      </w:r>
    </w:p>
    <w:p w14:paraId="3276FAAE" w14:textId="3E5AACE8" w:rsidR="00EF7A49" w:rsidRPr="004450EB" w:rsidRDefault="00000000" w:rsidP="005F3E5E">
      <w:pPr>
        <w:jc w:val="both"/>
        <w:rPr>
          <w:rFonts w:eastAsiaTheme="minorEastAsia"/>
          <w:b/>
          <w:bCs/>
          <w:lang w:val="en-MY"/>
        </w:rPr>
      </w:pPr>
      <w:r>
        <w:rPr>
          <w:rFonts w:eastAsiaTheme="minorEastAsia"/>
          <w:lang w:val="en-MY"/>
        </w:rPr>
        <w:lastRenderedPageBreak/>
        <w:pict w14:anchorId="726C4331">
          <v:rect id="_x0000_i1025" style="width:0;height:1.5pt" o:hralign="center" o:hrstd="t" o:hr="t" fillcolor="#a0a0a0" stroked="f"/>
        </w:pict>
      </w:r>
    </w:p>
    <w:p w14:paraId="1572A975" w14:textId="20C6E074" w:rsidR="004450EB" w:rsidRPr="004450EB" w:rsidRDefault="004A4F4F" w:rsidP="004450EB">
      <w:pPr>
        <w:pStyle w:val="ListParagraph"/>
        <w:numPr>
          <w:ilvl w:val="0"/>
          <w:numId w:val="68"/>
        </w:numPr>
        <w:tabs>
          <w:tab w:val="left" w:pos="1509"/>
        </w:tabs>
        <w:spacing w:before="200" w:line="276" w:lineRule="auto"/>
        <w:ind w:left="426"/>
        <w:contextualSpacing/>
        <w:jc w:val="both"/>
        <w:rPr>
          <w:b/>
          <w:bCs/>
          <w:sz w:val="24"/>
          <w:szCs w:val="24"/>
        </w:rPr>
      </w:pPr>
      <w:r w:rsidRPr="004A4F4F">
        <w:rPr>
          <w:b/>
          <w:bCs/>
          <w:sz w:val="24"/>
          <w:szCs w:val="24"/>
        </w:rPr>
        <w:t xml:space="preserve">Explain the benefits that Lemonade and </w:t>
      </w:r>
      <w:proofErr w:type="spellStart"/>
      <w:r w:rsidRPr="004A4F4F">
        <w:rPr>
          <w:b/>
          <w:bCs/>
          <w:sz w:val="24"/>
          <w:szCs w:val="24"/>
        </w:rPr>
        <w:t>Metromile</w:t>
      </w:r>
      <w:proofErr w:type="spellEnd"/>
      <w:r w:rsidRPr="004A4F4F">
        <w:rPr>
          <w:b/>
          <w:bCs/>
          <w:sz w:val="24"/>
          <w:szCs w:val="24"/>
        </w:rPr>
        <w:t xml:space="preserve"> provide to their customers.</w:t>
      </w:r>
    </w:p>
    <w:p w14:paraId="6ADBAED7" w14:textId="77777777" w:rsidR="004450EB" w:rsidRDefault="004450EB" w:rsidP="004450EB">
      <w:pPr>
        <w:pStyle w:val="ListParagraph"/>
        <w:tabs>
          <w:tab w:val="left" w:pos="1509"/>
        </w:tabs>
        <w:spacing w:line="276" w:lineRule="auto"/>
        <w:ind w:left="426"/>
        <w:jc w:val="both"/>
        <w:rPr>
          <w:b/>
          <w:bCs/>
          <w:sz w:val="24"/>
          <w:szCs w:val="24"/>
        </w:rPr>
      </w:pPr>
    </w:p>
    <w:p w14:paraId="342D6376" w14:textId="77777777" w:rsidR="004A4F4F" w:rsidRDefault="004450EB" w:rsidP="004A4F4F">
      <w:pPr>
        <w:ind w:firstLine="349"/>
        <w:jc w:val="both"/>
        <w:rPr>
          <w:rFonts w:eastAsiaTheme="minorEastAsia"/>
          <w:b/>
          <w:bCs/>
          <w:lang w:val="en-MY"/>
        </w:rPr>
      </w:pPr>
      <w:r w:rsidRPr="005F3E5E">
        <w:rPr>
          <w:rFonts w:eastAsiaTheme="minorEastAsia"/>
          <w:b/>
          <w:bCs/>
          <w:lang w:val="en-MY"/>
        </w:rPr>
        <w:t>Answer Guide:</w:t>
      </w:r>
      <w:r>
        <w:rPr>
          <w:rFonts w:eastAsiaTheme="minorEastAsia"/>
          <w:b/>
          <w:bCs/>
          <w:lang w:val="en-MY"/>
        </w:rPr>
        <w:t xml:space="preserve"> </w:t>
      </w:r>
    </w:p>
    <w:p w14:paraId="7137EC55" w14:textId="4113EB0F" w:rsidR="004A4F4F" w:rsidRPr="004A4F4F" w:rsidRDefault="004A4F4F" w:rsidP="004A4F4F">
      <w:pPr>
        <w:ind w:left="349"/>
        <w:contextualSpacing/>
        <w:jc w:val="both"/>
        <w:rPr>
          <w:b/>
          <w:bCs/>
        </w:rPr>
      </w:pPr>
      <w:r w:rsidRPr="003271BA">
        <w:rPr>
          <w:lang w:val="en"/>
        </w:rPr>
        <w:t xml:space="preserve">Lemonade and </w:t>
      </w:r>
      <w:proofErr w:type="spellStart"/>
      <w:r w:rsidRPr="003271BA">
        <w:rPr>
          <w:lang w:val="en"/>
        </w:rPr>
        <w:t>Metromile</w:t>
      </w:r>
      <w:proofErr w:type="spellEnd"/>
      <w:r w:rsidRPr="003271BA">
        <w:rPr>
          <w:lang w:val="en"/>
        </w:rPr>
        <w:t xml:space="preserve"> offer innovative insurance models that leverage technology to provide unique benefits to their customers. Here's a breakdown of the benefits each company provides:</w:t>
      </w:r>
    </w:p>
    <w:p w14:paraId="2EB3308D" w14:textId="77777777" w:rsidR="004A4F4F" w:rsidRDefault="004A4F4F" w:rsidP="004A4F4F">
      <w:pPr>
        <w:pStyle w:val="NormalWeb"/>
        <w:shd w:val="clear" w:color="auto" w:fill="FFFFFF"/>
        <w:spacing w:before="0" w:beforeAutospacing="0" w:after="0" w:afterAutospacing="0"/>
        <w:ind w:left="349"/>
        <w:contextualSpacing/>
        <w:jc w:val="both"/>
        <w:rPr>
          <w:lang w:val="en"/>
        </w:rPr>
      </w:pPr>
    </w:p>
    <w:p w14:paraId="60684145" w14:textId="69DBC220" w:rsidR="004A4F4F"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Lemonade:</w:t>
      </w:r>
    </w:p>
    <w:p w14:paraId="7024A530" w14:textId="7C9E8EDD"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 xml:space="preserve">Digital-First Approach: Lemonade uses chatbots and machine learning to streamline the signup and claims process, allowing for a user-friendly and efficient experience. Customers can manage their insurance policies conveniently </w:t>
      </w:r>
      <w:r w:rsidRPr="003271BA">
        <w:rPr>
          <w:lang w:val="en"/>
        </w:rPr>
        <w:t>through websites</w:t>
      </w:r>
      <w:r w:rsidRPr="003271BA">
        <w:rPr>
          <w:lang w:val="en"/>
        </w:rPr>
        <w:t xml:space="preserve"> or mobile apps.</w:t>
      </w:r>
    </w:p>
    <w:p w14:paraId="48E209EA"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22A32A01"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Behavioral Economics: By operating under a business model where a flat fee is taken out of premiums and the remainder is donated to charity, Lemonade aims to reduce fraud and increase trust. This model discourages customers from inflating claims since any unclaimed money goes to a good cause, aligning the interests of the insurer and the insured.</w:t>
      </w:r>
    </w:p>
    <w:p w14:paraId="688F3397"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58BB0FC8"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Rapid Claims Processing: Lemonade's AI-driven system can settle claims swiftly, sometimes within seconds. This efficiency contrasts sharply with traditional insurance processes that can be slow and bureaucratic.</w:t>
      </w:r>
    </w:p>
    <w:p w14:paraId="1B594306"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4A6D0F13"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Transparency and Trust: Lemonade prides itself on transparency, openly communicating its fee structure. This openness is designed to build trust with customers, countering the opacity that sometimes characterizes the insurance industry.</w:t>
      </w:r>
    </w:p>
    <w:p w14:paraId="54E83A32"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6C0D7863"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Social Impact: Lemonade's model of donating unclaimed money to charities selected by its customers embeds a sense of social responsibility into its operations, appealing to consumers who value ethical and socially responsible companies.</w:t>
      </w:r>
    </w:p>
    <w:p w14:paraId="5BD06134"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642DEFD0"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roofErr w:type="spellStart"/>
      <w:r w:rsidRPr="003271BA">
        <w:rPr>
          <w:lang w:val="en"/>
        </w:rPr>
        <w:t>Metromile</w:t>
      </w:r>
      <w:proofErr w:type="spellEnd"/>
      <w:r w:rsidRPr="003271BA">
        <w:rPr>
          <w:lang w:val="en"/>
        </w:rPr>
        <w:t>:</w:t>
      </w:r>
    </w:p>
    <w:p w14:paraId="5155FC4B"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 xml:space="preserve">Pay-per-Mile Insurance: </w:t>
      </w:r>
      <w:proofErr w:type="spellStart"/>
      <w:r w:rsidRPr="003271BA">
        <w:rPr>
          <w:lang w:val="en"/>
        </w:rPr>
        <w:t>Metromile</w:t>
      </w:r>
      <w:proofErr w:type="spellEnd"/>
      <w:r w:rsidRPr="003271BA">
        <w:rPr>
          <w:lang w:val="en"/>
        </w:rPr>
        <w:t xml:space="preserve"> offers a model where customers pay a base rate plus a per-mile charge, which can significantly reduce costs for drivers who use their cars infrequently. This model is especially beneficial for city dwellers, remote workers, and retirees who don’t rack up many miles.</w:t>
      </w:r>
    </w:p>
    <w:p w14:paraId="6ABC9B24"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6098A25F"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 xml:space="preserve">Data-Driven Pricing: By using a device plugged into a car’s diagnostic port, </w:t>
      </w:r>
      <w:proofErr w:type="spellStart"/>
      <w:r w:rsidRPr="003271BA">
        <w:rPr>
          <w:lang w:val="en"/>
        </w:rPr>
        <w:t>Metromile</w:t>
      </w:r>
      <w:proofErr w:type="spellEnd"/>
      <w:r w:rsidRPr="003271BA">
        <w:rPr>
          <w:lang w:val="en"/>
        </w:rPr>
        <w:t xml:space="preserve"> tracks miles driven to calculate premiums, ensuring customers only pay for the insurance they need. This system can lead to substantial savings for low-mileage drivers.</w:t>
      </w:r>
    </w:p>
    <w:p w14:paraId="5A99FEBC"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60CE6589"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 xml:space="preserve">No Penalty for Driving Behavior: Unlike some insurance models that track driving behavior (such as hard braking or speeding) and potentially penalize drivers, </w:t>
      </w:r>
      <w:proofErr w:type="spellStart"/>
      <w:r w:rsidRPr="003271BA">
        <w:rPr>
          <w:lang w:val="en"/>
        </w:rPr>
        <w:t>Metromile</w:t>
      </w:r>
      <w:proofErr w:type="spellEnd"/>
      <w:r w:rsidRPr="003271BA">
        <w:rPr>
          <w:lang w:val="en"/>
        </w:rPr>
        <w:t xml:space="preserve"> focuses solely on mileage, avoiding penalization for driving habits.</w:t>
      </w:r>
    </w:p>
    <w:p w14:paraId="691A208B"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2A5F644A"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t xml:space="preserve">Claims Innovation: </w:t>
      </w:r>
      <w:proofErr w:type="spellStart"/>
      <w:r w:rsidRPr="003271BA">
        <w:rPr>
          <w:lang w:val="en"/>
        </w:rPr>
        <w:t>Metromile</w:t>
      </w:r>
      <w:proofErr w:type="spellEnd"/>
      <w:r w:rsidRPr="003271BA">
        <w:rPr>
          <w:lang w:val="en"/>
        </w:rPr>
        <w:t xml:space="preserve"> uses data science to assess risk more accurately and handle claims more efficiently, benefiting customers through potentially lower premiums and quicker claims resolution.</w:t>
      </w:r>
    </w:p>
    <w:p w14:paraId="28974506"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4E3FBE5C"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r w:rsidRPr="003271BA">
        <w:rPr>
          <w:lang w:val="en"/>
        </w:rPr>
        <w:lastRenderedPageBreak/>
        <w:t xml:space="preserve">Flexible Coverage for Gig Economy Workers: Through partnerships, like the one with Uber, </w:t>
      </w:r>
      <w:proofErr w:type="spellStart"/>
      <w:r w:rsidRPr="003271BA">
        <w:rPr>
          <w:lang w:val="en"/>
        </w:rPr>
        <w:t>Metromile</w:t>
      </w:r>
      <w:proofErr w:type="spellEnd"/>
      <w:r w:rsidRPr="003271BA">
        <w:rPr>
          <w:lang w:val="en"/>
        </w:rPr>
        <w:t xml:space="preserve"> offers tailored insurance products for gig economy workers, bridging coverage gaps and providing a more flexible insurance solution for this growing segment of the workforce.</w:t>
      </w:r>
    </w:p>
    <w:p w14:paraId="7E76BEB0" w14:textId="77777777" w:rsidR="004A4F4F" w:rsidRPr="003271BA" w:rsidRDefault="004A4F4F" w:rsidP="004A4F4F">
      <w:pPr>
        <w:pStyle w:val="NormalWeb"/>
        <w:shd w:val="clear" w:color="auto" w:fill="FFFFFF"/>
        <w:spacing w:before="0" w:beforeAutospacing="0" w:after="0" w:afterAutospacing="0"/>
        <w:ind w:left="349"/>
        <w:contextualSpacing/>
        <w:jc w:val="both"/>
        <w:rPr>
          <w:lang w:val="en"/>
        </w:rPr>
      </w:pPr>
    </w:p>
    <w:p w14:paraId="082538AF" w14:textId="1A9EA0FF" w:rsidR="006F1007" w:rsidRPr="00A61868" w:rsidRDefault="004A4F4F" w:rsidP="00A70C5A">
      <w:pPr>
        <w:ind w:left="349"/>
        <w:contextualSpacing/>
        <w:jc w:val="both"/>
        <w:rPr>
          <w:lang w:val="en-MY"/>
        </w:rPr>
      </w:pPr>
      <w:r w:rsidRPr="003271BA">
        <w:rPr>
          <w:lang w:val="en"/>
        </w:rPr>
        <w:t>Both companies are pioneering changes in the insurance industry, offering models that prioritize customer convenience, leverage technology for efficiency, and, in the case of Lemonade, incorporate social good into their operations. These benefits demonstrate a shift towards more personalized, technology-driven, and ethically conscious insurance services</w:t>
      </w:r>
      <w:r w:rsidR="00A61868" w:rsidRPr="00A61868">
        <w:rPr>
          <w:lang w:val="en-MY"/>
        </w:rPr>
        <w:t>.</w:t>
      </w:r>
    </w:p>
    <w:p w14:paraId="4FACF398" w14:textId="77777777" w:rsidR="004450EB" w:rsidRDefault="004450EB" w:rsidP="004450EB">
      <w:pPr>
        <w:pStyle w:val="ListParagraph"/>
        <w:tabs>
          <w:tab w:val="left" w:pos="1065"/>
        </w:tabs>
        <w:spacing w:line="276" w:lineRule="auto"/>
        <w:ind w:left="426"/>
        <w:jc w:val="both"/>
        <w:rPr>
          <w:b/>
          <w:bCs/>
          <w:sz w:val="24"/>
          <w:szCs w:val="24"/>
        </w:rPr>
      </w:pPr>
    </w:p>
    <w:p w14:paraId="6D34F51F" w14:textId="77777777" w:rsidR="000D388E" w:rsidRPr="004450EB" w:rsidRDefault="000D388E" w:rsidP="004450EB">
      <w:pPr>
        <w:pStyle w:val="ListParagraph"/>
        <w:tabs>
          <w:tab w:val="left" w:pos="1065"/>
        </w:tabs>
        <w:spacing w:line="276" w:lineRule="auto"/>
        <w:ind w:left="426"/>
        <w:jc w:val="both"/>
        <w:rPr>
          <w:b/>
          <w:bCs/>
          <w:sz w:val="24"/>
          <w:szCs w:val="24"/>
        </w:rPr>
      </w:pPr>
    </w:p>
    <w:p w14:paraId="3909FFF6" w14:textId="698526E5" w:rsidR="004450EB" w:rsidRPr="004450EB" w:rsidRDefault="0055783D" w:rsidP="004450EB">
      <w:pPr>
        <w:pStyle w:val="ListParagraph"/>
        <w:numPr>
          <w:ilvl w:val="0"/>
          <w:numId w:val="68"/>
        </w:numPr>
        <w:tabs>
          <w:tab w:val="left" w:pos="1509"/>
        </w:tabs>
        <w:spacing w:before="200" w:line="276" w:lineRule="auto"/>
        <w:ind w:left="426"/>
        <w:contextualSpacing/>
        <w:jc w:val="both"/>
        <w:rPr>
          <w:b/>
          <w:bCs/>
          <w:sz w:val="24"/>
          <w:szCs w:val="24"/>
        </w:rPr>
      </w:pPr>
      <w:r w:rsidRPr="0055783D">
        <w:rPr>
          <w:b/>
          <w:bCs/>
          <w:sz w:val="24"/>
          <w:szCs w:val="24"/>
        </w:rPr>
        <w:t xml:space="preserve">What are your opinions on the </w:t>
      </w:r>
      <w:r w:rsidRPr="0055783D">
        <w:rPr>
          <w:b/>
          <w:bCs/>
          <w:sz w:val="24"/>
          <w:szCs w:val="24"/>
        </w:rPr>
        <w:t>prospects</w:t>
      </w:r>
      <w:r w:rsidRPr="0055783D">
        <w:rPr>
          <w:b/>
          <w:bCs/>
          <w:sz w:val="24"/>
          <w:szCs w:val="24"/>
        </w:rPr>
        <w:t xml:space="preserve"> of </w:t>
      </w:r>
      <w:proofErr w:type="spellStart"/>
      <w:r w:rsidRPr="0055783D">
        <w:rPr>
          <w:b/>
          <w:bCs/>
          <w:sz w:val="24"/>
          <w:szCs w:val="24"/>
        </w:rPr>
        <w:t>Metromile</w:t>
      </w:r>
      <w:proofErr w:type="spellEnd"/>
      <w:r w:rsidR="00A61868" w:rsidRPr="00A61868">
        <w:rPr>
          <w:b/>
          <w:bCs/>
          <w:sz w:val="24"/>
          <w:szCs w:val="24"/>
        </w:rPr>
        <w:t>?</w:t>
      </w:r>
    </w:p>
    <w:p w14:paraId="4FAD4FDE" w14:textId="77777777" w:rsidR="004450EB" w:rsidRDefault="004450EB" w:rsidP="004450EB">
      <w:pPr>
        <w:pStyle w:val="ListParagraph"/>
        <w:tabs>
          <w:tab w:val="left" w:pos="1509"/>
        </w:tabs>
        <w:spacing w:line="276" w:lineRule="auto"/>
        <w:ind w:left="426"/>
        <w:jc w:val="both"/>
        <w:rPr>
          <w:sz w:val="24"/>
          <w:szCs w:val="24"/>
        </w:rPr>
      </w:pPr>
    </w:p>
    <w:p w14:paraId="78A0A668" w14:textId="41FAFE97" w:rsidR="004450EB" w:rsidRPr="005F3E5E" w:rsidRDefault="005218DC" w:rsidP="004450EB">
      <w:pPr>
        <w:ind w:firstLine="349"/>
        <w:jc w:val="both"/>
        <w:rPr>
          <w:rFonts w:eastAsiaTheme="minorEastAsia"/>
          <w:lang w:val="en-MY"/>
        </w:rPr>
      </w:pPr>
      <w:r>
        <w:rPr>
          <w:rFonts w:eastAsiaTheme="minorEastAsia"/>
          <w:b/>
          <w:bCs/>
          <w:lang w:val="en-MY"/>
        </w:rPr>
        <w:t xml:space="preserve"> </w:t>
      </w:r>
      <w:r w:rsidR="004450EB" w:rsidRPr="005F3E5E">
        <w:rPr>
          <w:rFonts w:eastAsiaTheme="minorEastAsia"/>
          <w:b/>
          <w:bCs/>
          <w:lang w:val="en-MY"/>
        </w:rPr>
        <w:t>Answer Guide:</w:t>
      </w:r>
      <w:r w:rsidR="004450EB">
        <w:rPr>
          <w:rFonts w:eastAsiaTheme="minorEastAsia"/>
          <w:b/>
          <w:bCs/>
          <w:lang w:val="en-MY"/>
        </w:rPr>
        <w:t xml:space="preserve"> </w:t>
      </w:r>
    </w:p>
    <w:p w14:paraId="15E097E7" w14:textId="48FDEAED"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The </w:t>
      </w:r>
      <w:r w:rsidRPr="003271BA">
        <w:rPr>
          <w:lang w:val="en"/>
        </w:rPr>
        <w:t>prospects</w:t>
      </w:r>
      <w:r w:rsidRPr="003271BA">
        <w:rPr>
          <w:lang w:val="en"/>
        </w:rPr>
        <w:t xml:space="preserve"> of </w:t>
      </w:r>
      <w:proofErr w:type="spellStart"/>
      <w:r w:rsidRPr="003271BA">
        <w:rPr>
          <w:lang w:val="en"/>
        </w:rPr>
        <w:t>Metromile</w:t>
      </w:r>
      <w:proofErr w:type="spellEnd"/>
      <w:r w:rsidRPr="003271BA">
        <w:rPr>
          <w:lang w:val="en"/>
        </w:rPr>
        <w:t xml:space="preserve">, as an innovator in the pay-per-mile insurance space, appear promising, especially when considering broader trends in technology, consumer behavior, and the automotive industry. Here are several factors that could influence </w:t>
      </w:r>
      <w:proofErr w:type="spellStart"/>
      <w:r w:rsidRPr="003271BA">
        <w:rPr>
          <w:lang w:val="en"/>
        </w:rPr>
        <w:t>Metromile's</w:t>
      </w:r>
      <w:proofErr w:type="spellEnd"/>
      <w:r w:rsidRPr="003271BA">
        <w:rPr>
          <w:lang w:val="en"/>
        </w:rPr>
        <w:t xml:space="preserve"> future trajectory:</w:t>
      </w:r>
    </w:p>
    <w:p w14:paraId="64304737"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2B290211"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Positive Prospects:</w:t>
      </w:r>
    </w:p>
    <w:p w14:paraId="5F410E08"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Growing Demand for Usage-Based Insurance (UBI): As consumers become more comfortable with technology and data sharing, the appeal of UBI models like </w:t>
      </w:r>
      <w:proofErr w:type="spellStart"/>
      <w:r w:rsidRPr="003271BA">
        <w:rPr>
          <w:lang w:val="en"/>
        </w:rPr>
        <w:t>Metromile's</w:t>
      </w:r>
      <w:proofErr w:type="spellEnd"/>
      <w:r w:rsidRPr="003271BA">
        <w:rPr>
          <w:lang w:val="en"/>
        </w:rPr>
        <w:t>, which offer potential cost savings for low-mileage drivers, is likely to grow. This trend is particularly relevant in urban areas where car ownership patterns are changing, and people are driving less.</w:t>
      </w:r>
    </w:p>
    <w:p w14:paraId="5DC42A29"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49925E41" w14:textId="03001F43"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Advancements in Telematics: Continued advancements in telematics and the Internet of Things (IoT) could enhance </w:t>
      </w:r>
      <w:proofErr w:type="spellStart"/>
      <w:r w:rsidRPr="003271BA">
        <w:rPr>
          <w:lang w:val="en"/>
        </w:rPr>
        <w:t>Metromile's</w:t>
      </w:r>
      <w:proofErr w:type="spellEnd"/>
      <w:r w:rsidRPr="003271BA">
        <w:rPr>
          <w:lang w:val="en"/>
        </w:rPr>
        <w:t xml:space="preserve"> ability to collect and analyze data more efficiently. This could lead to even more personalized insurance products and potentially </w:t>
      </w:r>
      <w:r w:rsidRPr="003271BA">
        <w:rPr>
          <w:lang w:val="en"/>
        </w:rPr>
        <w:t>open</w:t>
      </w:r>
      <w:r w:rsidRPr="003271BA">
        <w:rPr>
          <w:lang w:val="en"/>
        </w:rPr>
        <w:t xml:space="preserve"> new revenue streams or partnerships, such as with autonomous vehicle manufacturers or ride-sharing platforms.</w:t>
      </w:r>
    </w:p>
    <w:p w14:paraId="0F36CB05"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44172568"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Shifts in Work Patterns: The COVID-19 pandemic has accelerated shifts towards remote work, a trend that may persist to some degree. As fewer people commute daily, the value proposition of pay-per-mile insurance becomes more compelling, potentially expanding </w:t>
      </w:r>
      <w:proofErr w:type="spellStart"/>
      <w:r w:rsidRPr="003271BA">
        <w:rPr>
          <w:lang w:val="en"/>
        </w:rPr>
        <w:t>Metromile's</w:t>
      </w:r>
      <w:proofErr w:type="spellEnd"/>
      <w:r w:rsidRPr="003271BA">
        <w:rPr>
          <w:lang w:val="en"/>
        </w:rPr>
        <w:t xml:space="preserve"> customer base.</w:t>
      </w:r>
    </w:p>
    <w:p w14:paraId="4702CF29"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51D24391"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Sustainability and Environmental Concerns: Increasing awareness of environmental issues could lead more consumers to drive less or switch to more eco-friendly transportation options. </w:t>
      </w:r>
      <w:proofErr w:type="spellStart"/>
      <w:r w:rsidRPr="003271BA">
        <w:rPr>
          <w:lang w:val="en"/>
        </w:rPr>
        <w:t>Metromile’s</w:t>
      </w:r>
      <w:proofErr w:type="spellEnd"/>
      <w:r w:rsidRPr="003271BA">
        <w:rPr>
          <w:lang w:val="en"/>
        </w:rPr>
        <w:t xml:space="preserve"> model, which indirectly incentivizes less driving, could align well with these values.</w:t>
      </w:r>
    </w:p>
    <w:p w14:paraId="0A76EC31"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0F4FD777"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Challenges and Considerations:</w:t>
      </w:r>
    </w:p>
    <w:p w14:paraId="0509A489"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Competition: The insurance industry is highly competitive, with traditional insurers also exploring UBI offerings. Tech giants and startups alike are entering the fintech and </w:t>
      </w:r>
      <w:proofErr w:type="spellStart"/>
      <w:r w:rsidRPr="003271BA">
        <w:rPr>
          <w:lang w:val="en"/>
        </w:rPr>
        <w:t>insurtech</w:t>
      </w:r>
      <w:proofErr w:type="spellEnd"/>
      <w:r w:rsidRPr="003271BA">
        <w:rPr>
          <w:lang w:val="en"/>
        </w:rPr>
        <w:t xml:space="preserve"> spaces, which could pose challenges to </w:t>
      </w:r>
      <w:proofErr w:type="spellStart"/>
      <w:r w:rsidRPr="003271BA">
        <w:rPr>
          <w:lang w:val="en"/>
        </w:rPr>
        <w:t>Metromile</w:t>
      </w:r>
      <w:proofErr w:type="spellEnd"/>
      <w:r w:rsidRPr="003271BA">
        <w:rPr>
          <w:lang w:val="en"/>
        </w:rPr>
        <w:t xml:space="preserve"> in terms of customer acquisition and retention.</w:t>
      </w:r>
    </w:p>
    <w:p w14:paraId="5DF9C700"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525443C9"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lastRenderedPageBreak/>
        <w:t xml:space="preserve">Regulatory Environment: Insurance is a heavily regulated industry, and regulations can vary significantly by jurisdiction. The ability to navigate this complex landscape efficiently will be crucial for </w:t>
      </w:r>
      <w:proofErr w:type="spellStart"/>
      <w:r w:rsidRPr="003271BA">
        <w:rPr>
          <w:lang w:val="en"/>
        </w:rPr>
        <w:t>Metromile’s</w:t>
      </w:r>
      <w:proofErr w:type="spellEnd"/>
      <w:r w:rsidRPr="003271BA">
        <w:rPr>
          <w:lang w:val="en"/>
        </w:rPr>
        <w:t xml:space="preserve"> expansion and operational flexibility.</w:t>
      </w:r>
    </w:p>
    <w:p w14:paraId="05B9485F"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301A0987"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Technology and Privacy Concerns: As with any data-driven business, </w:t>
      </w:r>
      <w:proofErr w:type="spellStart"/>
      <w:r w:rsidRPr="003271BA">
        <w:rPr>
          <w:lang w:val="en"/>
        </w:rPr>
        <w:t>Metromile</w:t>
      </w:r>
      <w:proofErr w:type="spellEnd"/>
      <w:r w:rsidRPr="003271BA">
        <w:rPr>
          <w:lang w:val="en"/>
        </w:rPr>
        <w:t xml:space="preserve"> faces challenges related to data privacy, security, and consumer trust. How well it manages these aspects can significantly impact its brand and customer loyalty.</w:t>
      </w:r>
    </w:p>
    <w:p w14:paraId="71EC4F8A"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11B456A0" w14:textId="77777777" w:rsidR="0055783D" w:rsidRPr="003271BA"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Changing Mobility Landscapes: The rise of autonomous vehicles and changes in car ownership models (e.g., subscription services, car-sharing) could dramatically alter the insurance landscape. </w:t>
      </w:r>
      <w:proofErr w:type="spellStart"/>
      <w:r w:rsidRPr="003271BA">
        <w:rPr>
          <w:lang w:val="en"/>
        </w:rPr>
        <w:t>Metromile's</w:t>
      </w:r>
      <w:proofErr w:type="spellEnd"/>
      <w:r w:rsidRPr="003271BA">
        <w:rPr>
          <w:lang w:val="en"/>
        </w:rPr>
        <w:t xml:space="preserve"> ability to adapt to these changes will be crucial.</w:t>
      </w:r>
    </w:p>
    <w:p w14:paraId="4E6BE468" w14:textId="77777777" w:rsidR="0055783D" w:rsidRPr="003271BA" w:rsidRDefault="0055783D" w:rsidP="0055783D">
      <w:pPr>
        <w:pStyle w:val="NormalWeb"/>
        <w:shd w:val="clear" w:color="auto" w:fill="FFFFFF"/>
        <w:spacing w:before="0" w:beforeAutospacing="0" w:after="0" w:afterAutospacing="0"/>
        <w:ind w:left="349"/>
        <w:jc w:val="both"/>
        <w:rPr>
          <w:lang w:val="en"/>
        </w:rPr>
      </w:pPr>
    </w:p>
    <w:p w14:paraId="7D15DDD0" w14:textId="048D0491" w:rsidR="004450EB" w:rsidRPr="0055783D" w:rsidRDefault="0055783D" w:rsidP="0055783D">
      <w:pPr>
        <w:pStyle w:val="NormalWeb"/>
        <w:shd w:val="clear" w:color="auto" w:fill="FFFFFF"/>
        <w:spacing w:before="0" w:beforeAutospacing="0" w:after="0" w:afterAutospacing="0"/>
        <w:ind w:left="349"/>
        <w:jc w:val="both"/>
        <w:rPr>
          <w:lang w:val="en"/>
        </w:rPr>
      </w:pPr>
      <w:r w:rsidRPr="003271BA">
        <w:rPr>
          <w:lang w:val="en"/>
        </w:rPr>
        <w:t xml:space="preserve">In conclusion, while </w:t>
      </w:r>
      <w:proofErr w:type="spellStart"/>
      <w:r w:rsidRPr="003271BA">
        <w:rPr>
          <w:lang w:val="en"/>
        </w:rPr>
        <w:t>Metromile</w:t>
      </w:r>
      <w:proofErr w:type="spellEnd"/>
      <w:r w:rsidRPr="003271BA">
        <w:rPr>
          <w:lang w:val="en"/>
        </w:rPr>
        <w:t xml:space="preserve"> has a potentially disruptive business model that aligns well with current trends in consumer behavior and technology, its success will depend on its ability to navigate competitive pressures, regulatory challenges, and rapidly evolving automotive and technological landscapes. Adapting to these changes, innovating its offerings, and maintaining strong customer relationships will be key factors in determining </w:t>
      </w:r>
      <w:proofErr w:type="spellStart"/>
      <w:r w:rsidRPr="003271BA">
        <w:rPr>
          <w:lang w:val="en"/>
        </w:rPr>
        <w:t>Metromile's</w:t>
      </w:r>
      <w:proofErr w:type="spellEnd"/>
      <w:r w:rsidRPr="003271BA">
        <w:rPr>
          <w:lang w:val="en"/>
        </w:rPr>
        <w:t xml:space="preserve"> future prospects</w:t>
      </w:r>
      <w:r w:rsidR="005218DC" w:rsidRPr="007F1D48">
        <w:rPr>
          <w:bCs/>
        </w:rPr>
        <w:t>​</w:t>
      </w:r>
      <w:r w:rsidR="0098194D" w:rsidRPr="00DA4A68">
        <w:rPr>
          <w:bCs/>
          <w:lang w:val="en-MY" w:eastAsia="zh-CN"/>
        </w:rPr>
        <w:t>.</w:t>
      </w:r>
    </w:p>
    <w:p w14:paraId="4AEB80C1" w14:textId="77777777" w:rsidR="004450EB" w:rsidRPr="004450EB" w:rsidRDefault="004450EB" w:rsidP="004450EB">
      <w:pPr>
        <w:spacing w:line="276" w:lineRule="auto"/>
        <w:jc w:val="both"/>
        <w:rPr>
          <w:b/>
          <w:bCs/>
        </w:rPr>
      </w:pPr>
    </w:p>
    <w:p w14:paraId="6EC40658" w14:textId="4BF72575" w:rsidR="005218DC" w:rsidRPr="004450EB" w:rsidRDefault="0050230F" w:rsidP="005218DC">
      <w:pPr>
        <w:pStyle w:val="ListParagraph"/>
        <w:numPr>
          <w:ilvl w:val="0"/>
          <w:numId w:val="68"/>
        </w:numPr>
        <w:tabs>
          <w:tab w:val="left" w:pos="1509"/>
        </w:tabs>
        <w:spacing w:before="200" w:line="276" w:lineRule="auto"/>
        <w:ind w:left="426"/>
        <w:contextualSpacing/>
        <w:jc w:val="both"/>
        <w:rPr>
          <w:b/>
          <w:bCs/>
          <w:sz w:val="24"/>
          <w:szCs w:val="24"/>
        </w:rPr>
      </w:pPr>
      <w:r w:rsidRPr="0050230F">
        <w:rPr>
          <w:b/>
          <w:bCs/>
          <w:sz w:val="24"/>
          <w:szCs w:val="24"/>
        </w:rPr>
        <w:t xml:space="preserve">Do you think </w:t>
      </w:r>
      <w:proofErr w:type="spellStart"/>
      <w:r w:rsidRPr="0050230F">
        <w:rPr>
          <w:b/>
          <w:bCs/>
          <w:sz w:val="24"/>
          <w:szCs w:val="24"/>
        </w:rPr>
        <w:t>Metromile</w:t>
      </w:r>
      <w:proofErr w:type="spellEnd"/>
      <w:r w:rsidRPr="0050230F">
        <w:rPr>
          <w:b/>
          <w:bCs/>
          <w:sz w:val="24"/>
          <w:szCs w:val="24"/>
        </w:rPr>
        <w:t xml:space="preserve"> will be welcomed and accepted by Malaysians</w:t>
      </w:r>
      <w:r w:rsidR="005218DC" w:rsidRPr="00A61868">
        <w:rPr>
          <w:b/>
          <w:bCs/>
          <w:sz w:val="24"/>
          <w:szCs w:val="24"/>
        </w:rPr>
        <w:t>?</w:t>
      </w:r>
    </w:p>
    <w:p w14:paraId="71344B83" w14:textId="77777777" w:rsidR="005218DC" w:rsidRDefault="005218DC" w:rsidP="005218DC">
      <w:pPr>
        <w:pStyle w:val="ListParagraph"/>
        <w:tabs>
          <w:tab w:val="left" w:pos="1509"/>
        </w:tabs>
        <w:spacing w:line="276" w:lineRule="auto"/>
        <w:ind w:left="426"/>
        <w:jc w:val="both"/>
        <w:rPr>
          <w:sz w:val="24"/>
          <w:szCs w:val="24"/>
        </w:rPr>
      </w:pPr>
    </w:p>
    <w:p w14:paraId="7E41D001" w14:textId="6364D344" w:rsidR="005218DC" w:rsidRPr="005F3E5E" w:rsidRDefault="005218DC" w:rsidP="005218DC">
      <w:pPr>
        <w:ind w:firstLine="349"/>
        <w:jc w:val="both"/>
        <w:rPr>
          <w:rFonts w:eastAsiaTheme="minorEastAsia"/>
          <w:lang w:val="en-MY"/>
        </w:rPr>
      </w:pPr>
      <w:r>
        <w:rPr>
          <w:rFonts w:eastAsiaTheme="minorEastAsia"/>
          <w:b/>
          <w:bCs/>
          <w:lang w:val="en-MY"/>
        </w:rPr>
        <w:t xml:space="preserve"> </w:t>
      </w:r>
      <w:r w:rsidRPr="005F3E5E">
        <w:rPr>
          <w:rFonts w:eastAsiaTheme="minorEastAsia"/>
          <w:b/>
          <w:bCs/>
          <w:lang w:val="en-MY"/>
        </w:rPr>
        <w:t>Answer Guide:</w:t>
      </w:r>
      <w:r>
        <w:rPr>
          <w:rFonts w:eastAsiaTheme="minorEastAsia"/>
          <w:b/>
          <w:bCs/>
          <w:lang w:val="en-MY"/>
        </w:rPr>
        <w:t xml:space="preserve"> </w:t>
      </w:r>
      <w:r w:rsidR="0050230F">
        <w:rPr>
          <w:rFonts w:eastAsiaTheme="minorEastAsia"/>
          <w:b/>
          <w:bCs/>
          <w:lang w:val="en-MY"/>
        </w:rPr>
        <w:t xml:space="preserve"> </w:t>
      </w:r>
    </w:p>
    <w:p w14:paraId="22E5C1C6"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Assessing whether </w:t>
      </w:r>
      <w:proofErr w:type="spellStart"/>
      <w:r w:rsidRPr="003271BA">
        <w:rPr>
          <w:lang w:val="en"/>
        </w:rPr>
        <w:t>Metromile's</w:t>
      </w:r>
      <w:proofErr w:type="spellEnd"/>
      <w:r w:rsidRPr="003271BA">
        <w:rPr>
          <w:lang w:val="en"/>
        </w:rPr>
        <w:t xml:space="preserve"> pay-per-mile insurance model would be welcomed and accepted by Malaysians involves considering several factors related to market preferences, driving habits, technological adoption, and the regulatory environment in Malaysia. Here are some considerations:</w:t>
      </w:r>
    </w:p>
    <w:p w14:paraId="63479FD8"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4DCC1648"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Factors Supporting Acceptance:</w:t>
      </w:r>
    </w:p>
    <w:p w14:paraId="297FA8D1"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Urban vs. Rural Driving Patterns: In urban areas like Kuala Lumpur, where traffic congestion is common and public transportation options are available, residents might drive less frequently. For these urban dwellers, </w:t>
      </w:r>
      <w:proofErr w:type="spellStart"/>
      <w:r w:rsidRPr="003271BA">
        <w:rPr>
          <w:lang w:val="en"/>
        </w:rPr>
        <w:t>Metromile's</w:t>
      </w:r>
      <w:proofErr w:type="spellEnd"/>
      <w:r w:rsidRPr="003271BA">
        <w:rPr>
          <w:lang w:val="en"/>
        </w:rPr>
        <w:t xml:space="preserve"> model could offer a cost-effective alternative to traditional insurance. However, in rural areas where distances are greater and public transport is less accessible, the model might be less attractive.</w:t>
      </w:r>
    </w:p>
    <w:p w14:paraId="217C198B"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30ECA524"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Technological Adoption: Malaysia has a relatively high rate of digital adoption among its population. If </w:t>
      </w:r>
      <w:proofErr w:type="spellStart"/>
      <w:r w:rsidRPr="003271BA">
        <w:rPr>
          <w:lang w:val="en"/>
        </w:rPr>
        <w:t>Metromile's</w:t>
      </w:r>
      <w:proofErr w:type="spellEnd"/>
      <w:r w:rsidRPr="003271BA">
        <w:rPr>
          <w:lang w:val="en"/>
        </w:rPr>
        <w:t xml:space="preserve"> technology is user-friendly and aligns with Malaysians' comfort with digital services, it could see a positive reception.</w:t>
      </w:r>
    </w:p>
    <w:p w14:paraId="01882009"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5E41B775"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Cost Sensitivity: If </w:t>
      </w:r>
      <w:proofErr w:type="spellStart"/>
      <w:r w:rsidRPr="003271BA">
        <w:rPr>
          <w:lang w:val="en"/>
        </w:rPr>
        <w:t>Metromile</w:t>
      </w:r>
      <w:proofErr w:type="spellEnd"/>
      <w:r w:rsidRPr="003271BA">
        <w:rPr>
          <w:lang w:val="en"/>
        </w:rPr>
        <w:t xml:space="preserve"> can offer significant savings compared to traditional insurance models, cost-conscious consumers might be drawn to it, given the generally price-sensitive nature of the Malaysian market.</w:t>
      </w:r>
    </w:p>
    <w:p w14:paraId="1A27FA92"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0AC463AC"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Environmental Awareness: For environmentally conscious Malaysians, the idea that driving less could lead to lower insurance costs might be appealing, supporting broader goals of reducing carbon emissions.</w:t>
      </w:r>
    </w:p>
    <w:p w14:paraId="2B306C8A" w14:textId="77777777" w:rsidR="0050230F" w:rsidRDefault="0050230F" w:rsidP="0050230F">
      <w:pPr>
        <w:pStyle w:val="NormalWeb"/>
        <w:shd w:val="clear" w:color="auto" w:fill="FFFFFF"/>
        <w:spacing w:before="0" w:beforeAutospacing="0" w:after="0" w:afterAutospacing="0"/>
        <w:ind w:left="349"/>
        <w:jc w:val="both"/>
        <w:rPr>
          <w:lang w:val="en"/>
        </w:rPr>
      </w:pPr>
    </w:p>
    <w:p w14:paraId="50A13AD6" w14:textId="77777777" w:rsidR="0050230F" w:rsidRDefault="0050230F" w:rsidP="0050230F">
      <w:pPr>
        <w:pStyle w:val="NormalWeb"/>
        <w:shd w:val="clear" w:color="auto" w:fill="FFFFFF"/>
        <w:spacing w:before="0" w:beforeAutospacing="0" w:after="0" w:afterAutospacing="0"/>
        <w:ind w:left="349"/>
        <w:jc w:val="both"/>
        <w:rPr>
          <w:lang w:val="en"/>
        </w:rPr>
      </w:pPr>
    </w:p>
    <w:p w14:paraId="4470EFC3"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7BC0C6AA"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lastRenderedPageBreak/>
        <w:t>Challenges to Acceptance:</w:t>
      </w:r>
    </w:p>
    <w:p w14:paraId="2D927479"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Cultural and Behavioral Norms: The success of </w:t>
      </w:r>
      <w:proofErr w:type="spellStart"/>
      <w:r w:rsidRPr="003271BA">
        <w:rPr>
          <w:lang w:val="en"/>
        </w:rPr>
        <w:t>Metromile</w:t>
      </w:r>
      <w:proofErr w:type="spellEnd"/>
      <w:r w:rsidRPr="003271BA">
        <w:rPr>
          <w:lang w:val="en"/>
        </w:rPr>
        <w:t xml:space="preserve"> in Malaysia would depend on cultural openness to usage-based insurance and willingness to share driving data. Privacy concerns and reluctance to use telematics devices could pose challenges.</w:t>
      </w:r>
    </w:p>
    <w:p w14:paraId="668B2497"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03079E82"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Regulatory Hurdles: Malaysia's regulatory framework for insurance and fintech innovations would play a critical role in </w:t>
      </w:r>
      <w:proofErr w:type="spellStart"/>
      <w:r w:rsidRPr="003271BA">
        <w:rPr>
          <w:lang w:val="en"/>
        </w:rPr>
        <w:t>Metromile's</w:t>
      </w:r>
      <w:proofErr w:type="spellEnd"/>
      <w:r w:rsidRPr="003271BA">
        <w:rPr>
          <w:lang w:val="en"/>
        </w:rPr>
        <w:t xml:space="preserve"> ability to operate. Compliance with local regulations and obtaining the necessary licenses could be time-consuming and complex.</w:t>
      </w:r>
    </w:p>
    <w:p w14:paraId="5658990C"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1FF44791" w14:textId="276AC82D"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Market Competition: The Malaysian insurance market is competitive, with numerous established players. </w:t>
      </w:r>
      <w:proofErr w:type="spellStart"/>
      <w:r w:rsidRPr="003271BA">
        <w:rPr>
          <w:lang w:val="en"/>
        </w:rPr>
        <w:t>Metromile</w:t>
      </w:r>
      <w:proofErr w:type="spellEnd"/>
      <w:r w:rsidRPr="003271BA">
        <w:rPr>
          <w:lang w:val="en"/>
        </w:rPr>
        <w:t xml:space="preserve"> would need to </w:t>
      </w:r>
      <w:r w:rsidRPr="003271BA">
        <w:rPr>
          <w:lang w:val="en"/>
        </w:rPr>
        <w:t>differentiate</w:t>
      </w:r>
      <w:r w:rsidRPr="003271BA">
        <w:rPr>
          <w:lang w:val="en"/>
        </w:rPr>
        <w:t xml:space="preserve"> not just on price but also on customer experience, reliability, and trust.</w:t>
      </w:r>
    </w:p>
    <w:p w14:paraId="796A46DC"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7D2D672B"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 xml:space="preserve">Infrastructure and Connectivity: Effective implementation of </w:t>
      </w:r>
      <w:proofErr w:type="spellStart"/>
      <w:r w:rsidRPr="003271BA">
        <w:rPr>
          <w:lang w:val="en"/>
        </w:rPr>
        <w:t>Metromile’s</w:t>
      </w:r>
      <w:proofErr w:type="spellEnd"/>
      <w:r w:rsidRPr="003271BA">
        <w:rPr>
          <w:lang w:val="en"/>
        </w:rPr>
        <w:t xml:space="preserve"> model requires reliable internet connectivity for data transmission. While urban areas are well-connected, rural or remote areas might face challenges in this regard.</w:t>
      </w:r>
    </w:p>
    <w:p w14:paraId="51DBE98F"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7C9C0669" w14:textId="77777777" w:rsidR="0050230F" w:rsidRPr="003271BA" w:rsidRDefault="0050230F" w:rsidP="0050230F">
      <w:pPr>
        <w:pStyle w:val="NormalWeb"/>
        <w:shd w:val="clear" w:color="auto" w:fill="FFFFFF"/>
        <w:spacing w:before="0" w:beforeAutospacing="0" w:after="0" w:afterAutospacing="0"/>
        <w:ind w:left="349"/>
        <w:jc w:val="both"/>
        <w:rPr>
          <w:lang w:val="en"/>
        </w:rPr>
      </w:pPr>
      <w:r w:rsidRPr="003271BA">
        <w:rPr>
          <w:lang w:val="en"/>
        </w:rPr>
        <w:t>Economic Factors: Economic factors, including average income levels, car ownership costs, and the economic impact of the COVID-19 pandemic, could influence Malaysians' willingness to switch to a new insurance model.</w:t>
      </w:r>
    </w:p>
    <w:p w14:paraId="08AEE6D4" w14:textId="77777777" w:rsidR="0050230F" w:rsidRPr="003271BA" w:rsidRDefault="0050230F" w:rsidP="0050230F">
      <w:pPr>
        <w:pStyle w:val="NormalWeb"/>
        <w:shd w:val="clear" w:color="auto" w:fill="FFFFFF"/>
        <w:spacing w:before="0" w:beforeAutospacing="0" w:after="0" w:afterAutospacing="0"/>
        <w:ind w:left="349"/>
        <w:jc w:val="both"/>
        <w:rPr>
          <w:lang w:val="en"/>
        </w:rPr>
      </w:pPr>
    </w:p>
    <w:p w14:paraId="0D51DD82" w14:textId="0B8A0C41" w:rsidR="0098194D" w:rsidRPr="0050230F" w:rsidRDefault="0050230F" w:rsidP="0050230F">
      <w:pPr>
        <w:pStyle w:val="NormalWeb"/>
        <w:shd w:val="clear" w:color="auto" w:fill="FFFFFF"/>
        <w:spacing w:before="0" w:beforeAutospacing="0" w:after="0" w:afterAutospacing="0"/>
        <w:ind w:left="349"/>
        <w:jc w:val="both"/>
        <w:rPr>
          <w:color w:val="C00000"/>
          <w:lang w:val="en"/>
        </w:rPr>
      </w:pPr>
      <w:r w:rsidRPr="003271BA">
        <w:rPr>
          <w:lang w:val="en"/>
        </w:rPr>
        <w:t xml:space="preserve">In conclusion, while there are promising aspects that could support the acceptance of </w:t>
      </w:r>
      <w:proofErr w:type="spellStart"/>
      <w:r w:rsidRPr="003271BA">
        <w:rPr>
          <w:lang w:val="en"/>
        </w:rPr>
        <w:t>Metromile's</w:t>
      </w:r>
      <w:proofErr w:type="spellEnd"/>
      <w:r w:rsidRPr="003271BA">
        <w:rPr>
          <w:lang w:val="en"/>
        </w:rPr>
        <w:t xml:space="preserve"> pay-per-mile insurance in Malaysia, particularly in urban areas and among specific consumer segments, several challenges would need to be addressed. Market research, pilot programs, and strategic partnerships could provide deeper insights into Malaysian consumers' readiness and help tailor the offering to local needs and preference</w:t>
      </w:r>
      <w:r>
        <w:rPr>
          <w:lang w:val="en"/>
        </w:rPr>
        <w:t>s.</w:t>
      </w:r>
    </w:p>
    <w:sectPr w:rsidR="0098194D" w:rsidRPr="0050230F" w:rsidSect="007A64A2">
      <w:headerReference w:type="default" r:id="rId14"/>
      <w:footerReference w:type="even" r:id="rId15"/>
      <w:footerReference w:type="default" r:id="rId16"/>
      <w:footerReference w:type="first" r:id="rId1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C356" w14:textId="77777777" w:rsidR="007E25EF" w:rsidRDefault="007E25EF">
      <w:r>
        <w:separator/>
      </w:r>
    </w:p>
  </w:endnote>
  <w:endnote w:type="continuationSeparator" w:id="0">
    <w:p w14:paraId="6FFF04ED" w14:textId="77777777" w:rsidR="007E25EF" w:rsidRDefault="007E2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Work Sans">
    <w:charset w:val="00"/>
    <w:family w:val="auto"/>
    <w:pitch w:val="variable"/>
    <w:sig w:usb0="A00000FF" w:usb1="5000E07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5619" w14:textId="77777777" w:rsidR="007E25EF" w:rsidRDefault="007E25EF">
      <w:r>
        <w:separator/>
      </w:r>
    </w:p>
  </w:footnote>
  <w:footnote w:type="continuationSeparator" w:id="0">
    <w:p w14:paraId="44C9C543" w14:textId="77777777" w:rsidR="007E25EF" w:rsidRDefault="007E2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7CCC616A"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66551F">
      <w:rPr>
        <w:rFonts w:ascii="ITC Galliard Std" w:eastAsia="Trebuchet MS" w:hAnsi="ITC Galliard Std" w:cstheme="minorHAnsi"/>
        <w:b/>
        <w:bCs/>
        <w:sz w:val="32"/>
        <w:szCs w:val="32"/>
      </w:rPr>
      <w:t>9</w:t>
    </w:r>
    <w:r w:rsidR="004A4F4F">
      <w:rPr>
        <w:rFonts w:ascii="ITC Galliard Std" w:eastAsia="Trebuchet MS" w:hAnsi="ITC Galliard Std" w:cstheme="minorHAnsi"/>
        <w:b/>
        <w:bCs/>
        <w:sz w:val="32"/>
        <w:szCs w:val="32"/>
      </w:rPr>
      <w:t xml:space="preserve"> &amp; 10</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7BD5"/>
    <w:multiLevelType w:val="hybridMultilevel"/>
    <w:tmpl w:val="D16461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A3A14"/>
    <w:multiLevelType w:val="multilevel"/>
    <w:tmpl w:val="816A3A0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05693ABE"/>
    <w:multiLevelType w:val="multilevel"/>
    <w:tmpl w:val="7624BDA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B8E7C5E"/>
    <w:multiLevelType w:val="hybridMultilevel"/>
    <w:tmpl w:val="DAB271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C327AE0"/>
    <w:multiLevelType w:val="hybridMultilevel"/>
    <w:tmpl w:val="6C8CC0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5"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4640265"/>
    <w:multiLevelType w:val="hybridMultilevel"/>
    <w:tmpl w:val="F29AB4A6"/>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17"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1F444B6"/>
    <w:multiLevelType w:val="hybridMultilevel"/>
    <w:tmpl w:val="5E42839E"/>
    <w:lvl w:ilvl="0" w:tplc="44090001">
      <w:start w:val="1"/>
      <w:numFmt w:val="bullet"/>
      <w:lvlText w:val=""/>
      <w:lvlJc w:val="left"/>
      <w:pPr>
        <w:ind w:left="1425" w:hanging="360"/>
      </w:pPr>
      <w:rPr>
        <w:rFonts w:ascii="Symbol" w:hAnsi="Symbol" w:hint="default"/>
      </w:rPr>
    </w:lvl>
    <w:lvl w:ilvl="1" w:tplc="44090003" w:tentative="1">
      <w:start w:val="1"/>
      <w:numFmt w:val="bullet"/>
      <w:lvlText w:val="o"/>
      <w:lvlJc w:val="left"/>
      <w:pPr>
        <w:ind w:left="2145" w:hanging="360"/>
      </w:pPr>
      <w:rPr>
        <w:rFonts w:ascii="Courier New" w:hAnsi="Courier New" w:cs="Courier New" w:hint="default"/>
      </w:rPr>
    </w:lvl>
    <w:lvl w:ilvl="2" w:tplc="44090005" w:tentative="1">
      <w:start w:val="1"/>
      <w:numFmt w:val="bullet"/>
      <w:lvlText w:val=""/>
      <w:lvlJc w:val="left"/>
      <w:pPr>
        <w:ind w:left="2865" w:hanging="360"/>
      </w:pPr>
      <w:rPr>
        <w:rFonts w:ascii="Wingdings" w:hAnsi="Wingdings" w:hint="default"/>
      </w:rPr>
    </w:lvl>
    <w:lvl w:ilvl="3" w:tplc="44090001" w:tentative="1">
      <w:start w:val="1"/>
      <w:numFmt w:val="bullet"/>
      <w:lvlText w:val=""/>
      <w:lvlJc w:val="left"/>
      <w:pPr>
        <w:ind w:left="3585" w:hanging="360"/>
      </w:pPr>
      <w:rPr>
        <w:rFonts w:ascii="Symbol" w:hAnsi="Symbol" w:hint="default"/>
      </w:rPr>
    </w:lvl>
    <w:lvl w:ilvl="4" w:tplc="44090003" w:tentative="1">
      <w:start w:val="1"/>
      <w:numFmt w:val="bullet"/>
      <w:lvlText w:val="o"/>
      <w:lvlJc w:val="left"/>
      <w:pPr>
        <w:ind w:left="4305" w:hanging="360"/>
      </w:pPr>
      <w:rPr>
        <w:rFonts w:ascii="Courier New" w:hAnsi="Courier New" w:cs="Courier New" w:hint="default"/>
      </w:rPr>
    </w:lvl>
    <w:lvl w:ilvl="5" w:tplc="44090005" w:tentative="1">
      <w:start w:val="1"/>
      <w:numFmt w:val="bullet"/>
      <w:lvlText w:val=""/>
      <w:lvlJc w:val="left"/>
      <w:pPr>
        <w:ind w:left="5025" w:hanging="360"/>
      </w:pPr>
      <w:rPr>
        <w:rFonts w:ascii="Wingdings" w:hAnsi="Wingdings" w:hint="default"/>
      </w:rPr>
    </w:lvl>
    <w:lvl w:ilvl="6" w:tplc="44090001" w:tentative="1">
      <w:start w:val="1"/>
      <w:numFmt w:val="bullet"/>
      <w:lvlText w:val=""/>
      <w:lvlJc w:val="left"/>
      <w:pPr>
        <w:ind w:left="5745" w:hanging="360"/>
      </w:pPr>
      <w:rPr>
        <w:rFonts w:ascii="Symbol" w:hAnsi="Symbol" w:hint="default"/>
      </w:rPr>
    </w:lvl>
    <w:lvl w:ilvl="7" w:tplc="44090003" w:tentative="1">
      <w:start w:val="1"/>
      <w:numFmt w:val="bullet"/>
      <w:lvlText w:val="o"/>
      <w:lvlJc w:val="left"/>
      <w:pPr>
        <w:ind w:left="6465" w:hanging="360"/>
      </w:pPr>
      <w:rPr>
        <w:rFonts w:ascii="Courier New" w:hAnsi="Courier New" w:cs="Courier New" w:hint="default"/>
      </w:rPr>
    </w:lvl>
    <w:lvl w:ilvl="8" w:tplc="44090005" w:tentative="1">
      <w:start w:val="1"/>
      <w:numFmt w:val="bullet"/>
      <w:lvlText w:val=""/>
      <w:lvlJc w:val="left"/>
      <w:pPr>
        <w:ind w:left="7185" w:hanging="360"/>
      </w:pPr>
      <w:rPr>
        <w:rFonts w:ascii="Wingdings" w:hAnsi="Wingdings" w:hint="default"/>
      </w:rPr>
    </w:lvl>
  </w:abstractNum>
  <w:abstractNum w:abstractNumId="23" w15:restartNumberingAfterBreak="0">
    <w:nsid w:val="257A7AD8"/>
    <w:multiLevelType w:val="multilevel"/>
    <w:tmpl w:val="EAE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27679"/>
    <w:multiLevelType w:val="hybridMultilevel"/>
    <w:tmpl w:val="9226495A"/>
    <w:lvl w:ilvl="0" w:tplc="44090001">
      <w:start w:val="1"/>
      <w:numFmt w:val="bullet"/>
      <w:lvlText w:val=""/>
      <w:lvlJc w:val="left"/>
      <w:pPr>
        <w:ind w:left="1866" w:hanging="360"/>
      </w:pPr>
      <w:rPr>
        <w:rFonts w:ascii="Symbol" w:hAnsi="Symbol" w:hint="default"/>
      </w:rPr>
    </w:lvl>
    <w:lvl w:ilvl="1" w:tplc="44090003" w:tentative="1">
      <w:start w:val="1"/>
      <w:numFmt w:val="bullet"/>
      <w:lvlText w:val="o"/>
      <w:lvlJc w:val="left"/>
      <w:pPr>
        <w:ind w:left="2586" w:hanging="360"/>
      </w:pPr>
      <w:rPr>
        <w:rFonts w:ascii="Courier New" w:hAnsi="Courier New" w:cs="Courier New" w:hint="default"/>
      </w:rPr>
    </w:lvl>
    <w:lvl w:ilvl="2" w:tplc="44090005" w:tentative="1">
      <w:start w:val="1"/>
      <w:numFmt w:val="bullet"/>
      <w:lvlText w:val=""/>
      <w:lvlJc w:val="left"/>
      <w:pPr>
        <w:ind w:left="3306" w:hanging="360"/>
      </w:pPr>
      <w:rPr>
        <w:rFonts w:ascii="Wingdings" w:hAnsi="Wingdings" w:hint="default"/>
      </w:rPr>
    </w:lvl>
    <w:lvl w:ilvl="3" w:tplc="44090001" w:tentative="1">
      <w:start w:val="1"/>
      <w:numFmt w:val="bullet"/>
      <w:lvlText w:val=""/>
      <w:lvlJc w:val="left"/>
      <w:pPr>
        <w:ind w:left="4026" w:hanging="360"/>
      </w:pPr>
      <w:rPr>
        <w:rFonts w:ascii="Symbol" w:hAnsi="Symbol" w:hint="default"/>
      </w:rPr>
    </w:lvl>
    <w:lvl w:ilvl="4" w:tplc="44090003" w:tentative="1">
      <w:start w:val="1"/>
      <w:numFmt w:val="bullet"/>
      <w:lvlText w:val="o"/>
      <w:lvlJc w:val="left"/>
      <w:pPr>
        <w:ind w:left="4746" w:hanging="360"/>
      </w:pPr>
      <w:rPr>
        <w:rFonts w:ascii="Courier New" w:hAnsi="Courier New" w:cs="Courier New" w:hint="default"/>
      </w:rPr>
    </w:lvl>
    <w:lvl w:ilvl="5" w:tplc="44090005" w:tentative="1">
      <w:start w:val="1"/>
      <w:numFmt w:val="bullet"/>
      <w:lvlText w:val=""/>
      <w:lvlJc w:val="left"/>
      <w:pPr>
        <w:ind w:left="5466" w:hanging="360"/>
      </w:pPr>
      <w:rPr>
        <w:rFonts w:ascii="Wingdings" w:hAnsi="Wingdings" w:hint="default"/>
      </w:rPr>
    </w:lvl>
    <w:lvl w:ilvl="6" w:tplc="44090001" w:tentative="1">
      <w:start w:val="1"/>
      <w:numFmt w:val="bullet"/>
      <w:lvlText w:val=""/>
      <w:lvlJc w:val="left"/>
      <w:pPr>
        <w:ind w:left="6186" w:hanging="360"/>
      </w:pPr>
      <w:rPr>
        <w:rFonts w:ascii="Symbol" w:hAnsi="Symbol" w:hint="default"/>
      </w:rPr>
    </w:lvl>
    <w:lvl w:ilvl="7" w:tplc="44090003" w:tentative="1">
      <w:start w:val="1"/>
      <w:numFmt w:val="bullet"/>
      <w:lvlText w:val="o"/>
      <w:lvlJc w:val="left"/>
      <w:pPr>
        <w:ind w:left="6906" w:hanging="360"/>
      </w:pPr>
      <w:rPr>
        <w:rFonts w:ascii="Courier New" w:hAnsi="Courier New" w:cs="Courier New" w:hint="default"/>
      </w:rPr>
    </w:lvl>
    <w:lvl w:ilvl="8" w:tplc="44090005" w:tentative="1">
      <w:start w:val="1"/>
      <w:numFmt w:val="bullet"/>
      <w:lvlText w:val=""/>
      <w:lvlJc w:val="left"/>
      <w:pPr>
        <w:ind w:left="7626" w:hanging="360"/>
      </w:pPr>
      <w:rPr>
        <w:rFonts w:ascii="Wingdings" w:hAnsi="Wingdings" w:hint="default"/>
      </w:rPr>
    </w:lvl>
  </w:abstractNum>
  <w:abstractNum w:abstractNumId="25"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E70DA"/>
    <w:multiLevelType w:val="hybridMultilevel"/>
    <w:tmpl w:val="43520B3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373F2854"/>
    <w:multiLevelType w:val="hybridMultilevel"/>
    <w:tmpl w:val="8D48A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37736F7D"/>
    <w:multiLevelType w:val="hybridMultilevel"/>
    <w:tmpl w:val="D29075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1" w15:restartNumberingAfterBreak="0">
    <w:nsid w:val="39467AD8"/>
    <w:multiLevelType w:val="multilevel"/>
    <w:tmpl w:val="F3DCF4D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2"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C582D7F"/>
    <w:multiLevelType w:val="hybridMultilevel"/>
    <w:tmpl w:val="4030FF6E"/>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44"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45"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51C07DFA"/>
    <w:multiLevelType w:val="hybridMultilevel"/>
    <w:tmpl w:val="63181774"/>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52"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D37BA6"/>
    <w:multiLevelType w:val="hybridMultilevel"/>
    <w:tmpl w:val="CD6639EA"/>
    <w:lvl w:ilvl="0" w:tplc="44090001">
      <w:start w:val="1"/>
      <w:numFmt w:val="bullet"/>
      <w:lvlText w:val=""/>
      <w:lvlJc w:val="left"/>
      <w:pPr>
        <w:ind w:left="644" w:hanging="360"/>
      </w:pPr>
      <w:rPr>
        <w:rFonts w:ascii="Symbol" w:hAnsi="Symbol" w:hint="default"/>
      </w:rPr>
    </w:lvl>
    <w:lvl w:ilvl="1" w:tplc="44090003" w:tentative="1">
      <w:start w:val="1"/>
      <w:numFmt w:val="bullet"/>
      <w:lvlText w:val="o"/>
      <w:lvlJc w:val="left"/>
      <w:pPr>
        <w:ind w:left="1364" w:hanging="360"/>
      </w:pPr>
      <w:rPr>
        <w:rFonts w:ascii="Courier New" w:hAnsi="Courier New" w:cs="Courier New" w:hint="default"/>
      </w:rPr>
    </w:lvl>
    <w:lvl w:ilvl="2" w:tplc="44090005" w:tentative="1">
      <w:start w:val="1"/>
      <w:numFmt w:val="bullet"/>
      <w:lvlText w:val=""/>
      <w:lvlJc w:val="left"/>
      <w:pPr>
        <w:ind w:left="2084" w:hanging="360"/>
      </w:pPr>
      <w:rPr>
        <w:rFonts w:ascii="Wingdings" w:hAnsi="Wingdings" w:hint="default"/>
      </w:rPr>
    </w:lvl>
    <w:lvl w:ilvl="3" w:tplc="44090001" w:tentative="1">
      <w:start w:val="1"/>
      <w:numFmt w:val="bullet"/>
      <w:lvlText w:val=""/>
      <w:lvlJc w:val="left"/>
      <w:pPr>
        <w:ind w:left="2804" w:hanging="360"/>
      </w:pPr>
      <w:rPr>
        <w:rFonts w:ascii="Symbol" w:hAnsi="Symbol" w:hint="default"/>
      </w:rPr>
    </w:lvl>
    <w:lvl w:ilvl="4" w:tplc="44090003" w:tentative="1">
      <w:start w:val="1"/>
      <w:numFmt w:val="bullet"/>
      <w:lvlText w:val="o"/>
      <w:lvlJc w:val="left"/>
      <w:pPr>
        <w:ind w:left="3524" w:hanging="360"/>
      </w:pPr>
      <w:rPr>
        <w:rFonts w:ascii="Courier New" w:hAnsi="Courier New" w:cs="Courier New" w:hint="default"/>
      </w:rPr>
    </w:lvl>
    <w:lvl w:ilvl="5" w:tplc="44090005" w:tentative="1">
      <w:start w:val="1"/>
      <w:numFmt w:val="bullet"/>
      <w:lvlText w:val=""/>
      <w:lvlJc w:val="left"/>
      <w:pPr>
        <w:ind w:left="4244" w:hanging="360"/>
      </w:pPr>
      <w:rPr>
        <w:rFonts w:ascii="Wingdings" w:hAnsi="Wingdings" w:hint="default"/>
      </w:rPr>
    </w:lvl>
    <w:lvl w:ilvl="6" w:tplc="44090001" w:tentative="1">
      <w:start w:val="1"/>
      <w:numFmt w:val="bullet"/>
      <w:lvlText w:val=""/>
      <w:lvlJc w:val="left"/>
      <w:pPr>
        <w:ind w:left="4964" w:hanging="360"/>
      </w:pPr>
      <w:rPr>
        <w:rFonts w:ascii="Symbol" w:hAnsi="Symbol" w:hint="default"/>
      </w:rPr>
    </w:lvl>
    <w:lvl w:ilvl="7" w:tplc="44090003" w:tentative="1">
      <w:start w:val="1"/>
      <w:numFmt w:val="bullet"/>
      <w:lvlText w:val="o"/>
      <w:lvlJc w:val="left"/>
      <w:pPr>
        <w:ind w:left="5684" w:hanging="360"/>
      </w:pPr>
      <w:rPr>
        <w:rFonts w:ascii="Courier New" w:hAnsi="Courier New" w:cs="Courier New" w:hint="default"/>
      </w:rPr>
    </w:lvl>
    <w:lvl w:ilvl="8" w:tplc="44090005" w:tentative="1">
      <w:start w:val="1"/>
      <w:numFmt w:val="bullet"/>
      <w:lvlText w:val=""/>
      <w:lvlJc w:val="left"/>
      <w:pPr>
        <w:ind w:left="6404" w:hanging="360"/>
      </w:pPr>
      <w:rPr>
        <w:rFonts w:ascii="Wingdings" w:hAnsi="Wingdings" w:hint="default"/>
      </w:rPr>
    </w:lvl>
  </w:abstractNum>
  <w:abstractNum w:abstractNumId="54"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9"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5BF872FA"/>
    <w:multiLevelType w:val="multilevel"/>
    <w:tmpl w:val="3F6C7F8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2"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5"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E954039"/>
    <w:multiLevelType w:val="hybridMultilevel"/>
    <w:tmpl w:val="CE60D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5E971E41"/>
    <w:multiLevelType w:val="hybridMultilevel"/>
    <w:tmpl w:val="A26A5C3C"/>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68"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9"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0"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6D5069D1"/>
    <w:multiLevelType w:val="hybridMultilevel"/>
    <w:tmpl w:val="8E3C1A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9" w15:restartNumberingAfterBreak="0">
    <w:nsid w:val="6E934D2C"/>
    <w:multiLevelType w:val="hybridMultilevel"/>
    <w:tmpl w:val="B9A0A92C"/>
    <w:lvl w:ilvl="0" w:tplc="44090001">
      <w:start w:val="1"/>
      <w:numFmt w:val="bullet"/>
      <w:lvlText w:val=""/>
      <w:lvlJc w:val="left"/>
      <w:pPr>
        <w:ind w:left="709" w:hanging="360"/>
      </w:pPr>
      <w:rPr>
        <w:rFonts w:ascii="Symbol" w:hAnsi="Symbol" w:hint="default"/>
      </w:rPr>
    </w:lvl>
    <w:lvl w:ilvl="1" w:tplc="44090003" w:tentative="1">
      <w:start w:val="1"/>
      <w:numFmt w:val="bullet"/>
      <w:lvlText w:val="o"/>
      <w:lvlJc w:val="left"/>
      <w:pPr>
        <w:ind w:left="1429" w:hanging="360"/>
      </w:pPr>
      <w:rPr>
        <w:rFonts w:ascii="Courier New" w:hAnsi="Courier New" w:cs="Courier New" w:hint="default"/>
      </w:rPr>
    </w:lvl>
    <w:lvl w:ilvl="2" w:tplc="44090005" w:tentative="1">
      <w:start w:val="1"/>
      <w:numFmt w:val="bullet"/>
      <w:lvlText w:val=""/>
      <w:lvlJc w:val="left"/>
      <w:pPr>
        <w:ind w:left="2149" w:hanging="360"/>
      </w:pPr>
      <w:rPr>
        <w:rFonts w:ascii="Wingdings" w:hAnsi="Wingdings" w:hint="default"/>
      </w:rPr>
    </w:lvl>
    <w:lvl w:ilvl="3" w:tplc="44090001" w:tentative="1">
      <w:start w:val="1"/>
      <w:numFmt w:val="bullet"/>
      <w:lvlText w:val=""/>
      <w:lvlJc w:val="left"/>
      <w:pPr>
        <w:ind w:left="2869" w:hanging="360"/>
      </w:pPr>
      <w:rPr>
        <w:rFonts w:ascii="Symbol" w:hAnsi="Symbol" w:hint="default"/>
      </w:rPr>
    </w:lvl>
    <w:lvl w:ilvl="4" w:tplc="44090003" w:tentative="1">
      <w:start w:val="1"/>
      <w:numFmt w:val="bullet"/>
      <w:lvlText w:val="o"/>
      <w:lvlJc w:val="left"/>
      <w:pPr>
        <w:ind w:left="3589" w:hanging="360"/>
      </w:pPr>
      <w:rPr>
        <w:rFonts w:ascii="Courier New" w:hAnsi="Courier New" w:cs="Courier New" w:hint="default"/>
      </w:rPr>
    </w:lvl>
    <w:lvl w:ilvl="5" w:tplc="44090005" w:tentative="1">
      <w:start w:val="1"/>
      <w:numFmt w:val="bullet"/>
      <w:lvlText w:val=""/>
      <w:lvlJc w:val="left"/>
      <w:pPr>
        <w:ind w:left="4309" w:hanging="360"/>
      </w:pPr>
      <w:rPr>
        <w:rFonts w:ascii="Wingdings" w:hAnsi="Wingdings" w:hint="default"/>
      </w:rPr>
    </w:lvl>
    <w:lvl w:ilvl="6" w:tplc="44090001" w:tentative="1">
      <w:start w:val="1"/>
      <w:numFmt w:val="bullet"/>
      <w:lvlText w:val=""/>
      <w:lvlJc w:val="left"/>
      <w:pPr>
        <w:ind w:left="5029" w:hanging="360"/>
      </w:pPr>
      <w:rPr>
        <w:rFonts w:ascii="Symbol" w:hAnsi="Symbol" w:hint="default"/>
      </w:rPr>
    </w:lvl>
    <w:lvl w:ilvl="7" w:tplc="44090003" w:tentative="1">
      <w:start w:val="1"/>
      <w:numFmt w:val="bullet"/>
      <w:lvlText w:val="o"/>
      <w:lvlJc w:val="left"/>
      <w:pPr>
        <w:ind w:left="5749" w:hanging="360"/>
      </w:pPr>
      <w:rPr>
        <w:rFonts w:ascii="Courier New" w:hAnsi="Courier New" w:cs="Courier New" w:hint="default"/>
      </w:rPr>
    </w:lvl>
    <w:lvl w:ilvl="8" w:tplc="44090005" w:tentative="1">
      <w:start w:val="1"/>
      <w:numFmt w:val="bullet"/>
      <w:lvlText w:val=""/>
      <w:lvlJc w:val="left"/>
      <w:pPr>
        <w:ind w:left="6469" w:hanging="360"/>
      </w:pPr>
      <w:rPr>
        <w:rFonts w:ascii="Wingdings" w:hAnsi="Wingdings" w:hint="default"/>
      </w:rPr>
    </w:lvl>
  </w:abstractNum>
  <w:abstractNum w:abstractNumId="80"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4"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4C7539A"/>
    <w:multiLevelType w:val="hybridMultilevel"/>
    <w:tmpl w:val="0F0A365E"/>
    <w:lvl w:ilvl="0" w:tplc="4409000F">
      <w:start w:val="1"/>
      <w:numFmt w:val="decimal"/>
      <w:lvlText w:val="%1."/>
      <w:lvlJc w:val="left"/>
      <w:pPr>
        <w:ind w:left="8441" w:hanging="360"/>
      </w:pPr>
    </w:lvl>
    <w:lvl w:ilvl="1" w:tplc="44090019" w:tentative="1">
      <w:start w:val="1"/>
      <w:numFmt w:val="lowerLetter"/>
      <w:lvlText w:val="%2."/>
      <w:lvlJc w:val="left"/>
      <w:pPr>
        <w:ind w:left="9161" w:hanging="360"/>
      </w:pPr>
    </w:lvl>
    <w:lvl w:ilvl="2" w:tplc="4409001B" w:tentative="1">
      <w:start w:val="1"/>
      <w:numFmt w:val="lowerRoman"/>
      <w:lvlText w:val="%3."/>
      <w:lvlJc w:val="right"/>
      <w:pPr>
        <w:ind w:left="9881" w:hanging="180"/>
      </w:pPr>
    </w:lvl>
    <w:lvl w:ilvl="3" w:tplc="4409000F" w:tentative="1">
      <w:start w:val="1"/>
      <w:numFmt w:val="decimal"/>
      <w:lvlText w:val="%4."/>
      <w:lvlJc w:val="left"/>
      <w:pPr>
        <w:ind w:left="10601" w:hanging="360"/>
      </w:pPr>
    </w:lvl>
    <w:lvl w:ilvl="4" w:tplc="44090019" w:tentative="1">
      <w:start w:val="1"/>
      <w:numFmt w:val="lowerLetter"/>
      <w:lvlText w:val="%5."/>
      <w:lvlJc w:val="left"/>
      <w:pPr>
        <w:ind w:left="11321" w:hanging="360"/>
      </w:pPr>
    </w:lvl>
    <w:lvl w:ilvl="5" w:tplc="4409001B" w:tentative="1">
      <w:start w:val="1"/>
      <w:numFmt w:val="lowerRoman"/>
      <w:lvlText w:val="%6."/>
      <w:lvlJc w:val="right"/>
      <w:pPr>
        <w:ind w:left="12041" w:hanging="180"/>
      </w:pPr>
    </w:lvl>
    <w:lvl w:ilvl="6" w:tplc="4409000F" w:tentative="1">
      <w:start w:val="1"/>
      <w:numFmt w:val="decimal"/>
      <w:lvlText w:val="%7."/>
      <w:lvlJc w:val="left"/>
      <w:pPr>
        <w:ind w:left="12761" w:hanging="360"/>
      </w:pPr>
    </w:lvl>
    <w:lvl w:ilvl="7" w:tplc="44090019" w:tentative="1">
      <w:start w:val="1"/>
      <w:numFmt w:val="lowerLetter"/>
      <w:lvlText w:val="%8."/>
      <w:lvlJc w:val="left"/>
      <w:pPr>
        <w:ind w:left="13481" w:hanging="360"/>
      </w:pPr>
    </w:lvl>
    <w:lvl w:ilvl="8" w:tplc="4409001B" w:tentative="1">
      <w:start w:val="1"/>
      <w:numFmt w:val="lowerRoman"/>
      <w:lvlText w:val="%9."/>
      <w:lvlJc w:val="right"/>
      <w:pPr>
        <w:ind w:left="14201" w:hanging="180"/>
      </w:pPr>
    </w:lvl>
  </w:abstractNum>
  <w:abstractNum w:abstractNumId="87" w15:restartNumberingAfterBreak="0">
    <w:nsid w:val="76DC2ECA"/>
    <w:multiLevelType w:val="multilevel"/>
    <w:tmpl w:val="5DF4E6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8"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8091408">
    <w:abstractNumId w:val="89"/>
  </w:num>
  <w:num w:numId="2" w16cid:durableId="190997584">
    <w:abstractNumId w:val="25"/>
  </w:num>
  <w:num w:numId="3" w16cid:durableId="1695226505">
    <w:abstractNumId w:val="77"/>
  </w:num>
  <w:num w:numId="4" w16cid:durableId="889195973">
    <w:abstractNumId w:val="42"/>
  </w:num>
  <w:num w:numId="5" w16cid:durableId="1459030429">
    <w:abstractNumId w:val="48"/>
  </w:num>
  <w:num w:numId="6" w16cid:durableId="1050303382">
    <w:abstractNumId w:val="60"/>
  </w:num>
  <w:num w:numId="7" w16cid:durableId="940990481">
    <w:abstractNumId w:val="36"/>
  </w:num>
  <w:num w:numId="8" w16cid:durableId="1346519720">
    <w:abstractNumId w:val="3"/>
  </w:num>
  <w:num w:numId="9" w16cid:durableId="830216552">
    <w:abstractNumId w:val="18"/>
  </w:num>
  <w:num w:numId="10" w16cid:durableId="1407220956">
    <w:abstractNumId w:val="11"/>
  </w:num>
  <w:num w:numId="11" w16cid:durableId="939138797">
    <w:abstractNumId w:val="28"/>
  </w:num>
  <w:num w:numId="12" w16cid:durableId="543055036">
    <w:abstractNumId w:val="49"/>
  </w:num>
  <w:num w:numId="13" w16cid:durableId="1972710099">
    <w:abstractNumId w:val="31"/>
  </w:num>
  <w:num w:numId="14" w16cid:durableId="1058673886">
    <w:abstractNumId w:val="14"/>
  </w:num>
  <w:num w:numId="15" w16cid:durableId="18966951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5"/>
  </w:num>
  <w:num w:numId="17" w16cid:durableId="1059356580">
    <w:abstractNumId w:val="68"/>
  </w:num>
  <w:num w:numId="18" w16cid:durableId="1070232155">
    <w:abstractNumId w:val="46"/>
  </w:num>
  <w:num w:numId="19" w16cid:durableId="479925117">
    <w:abstractNumId w:val="0"/>
  </w:num>
  <w:num w:numId="20" w16cid:durableId="828987626">
    <w:abstractNumId w:val="29"/>
  </w:num>
  <w:num w:numId="21" w16cid:durableId="255015950">
    <w:abstractNumId w:val="76"/>
  </w:num>
  <w:num w:numId="22" w16cid:durableId="1715151779">
    <w:abstractNumId w:val="82"/>
  </w:num>
  <w:num w:numId="23" w16cid:durableId="1891917901">
    <w:abstractNumId w:val="4"/>
  </w:num>
  <w:num w:numId="24" w16cid:durableId="1395733558">
    <w:abstractNumId w:val="47"/>
  </w:num>
  <w:num w:numId="25" w16cid:durableId="17315221">
    <w:abstractNumId w:val="72"/>
  </w:num>
  <w:num w:numId="26" w16cid:durableId="1562868907">
    <w:abstractNumId w:val="44"/>
  </w:num>
  <w:num w:numId="27" w16cid:durableId="253637872">
    <w:abstractNumId w:val="54"/>
  </w:num>
  <w:num w:numId="28" w16cid:durableId="1613392154">
    <w:abstractNumId w:val="55"/>
  </w:num>
  <w:num w:numId="29" w16cid:durableId="36854421">
    <w:abstractNumId w:val="75"/>
  </w:num>
  <w:num w:numId="30" w16cid:durableId="1546135850">
    <w:abstractNumId w:val="81"/>
  </w:num>
  <w:num w:numId="31" w16cid:durableId="1021778308">
    <w:abstractNumId w:val="65"/>
  </w:num>
  <w:num w:numId="32" w16cid:durableId="683484183">
    <w:abstractNumId w:val="57"/>
  </w:num>
  <w:num w:numId="33" w16cid:durableId="1063721936">
    <w:abstractNumId w:val="88"/>
  </w:num>
  <w:num w:numId="34" w16cid:durableId="1579443756">
    <w:abstractNumId w:val="85"/>
  </w:num>
  <w:num w:numId="35" w16cid:durableId="2118020221">
    <w:abstractNumId w:val="6"/>
  </w:num>
  <w:num w:numId="36" w16cid:durableId="1100757411">
    <w:abstractNumId w:val="63"/>
  </w:num>
  <w:num w:numId="37" w16cid:durableId="299268243">
    <w:abstractNumId w:val="21"/>
  </w:num>
  <w:num w:numId="38" w16cid:durableId="1736200089">
    <w:abstractNumId w:val="83"/>
  </w:num>
  <w:num w:numId="39" w16cid:durableId="1468355478">
    <w:abstractNumId w:val="58"/>
  </w:num>
  <w:num w:numId="40" w16cid:durableId="1969968080">
    <w:abstractNumId w:val="38"/>
  </w:num>
  <w:num w:numId="41" w16cid:durableId="1835368164">
    <w:abstractNumId w:val="62"/>
  </w:num>
  <w:num w:numId="42" w16cid:durableId="821852630">
    <w:abstractNumId w:val="69"/>
  </w:num>
  <w:num w:numId="43" w16cid:durableId="44571324">
    <w:abstractNumId w:val="64"/>
  </w:num>
  <w:num w:numId="44" w16cid:durableId="692192820">
    <w:abstractNumId w:val="32"/>
  </w:num>
  <w:num w:numId="45" w16cid:durableId="1674456942">
    <w:abstractNumId w:val="50"/>
  </w:num>
  <w:num w:numId="46" w16cid:durableId="148182174">
    <w:abstractNumId w:val="19"/>
  </w:num>
  <w:num w:numId="47" w16cid:durableId="893931279">
    <w:abstractNumId w:val="34"/>
  </w:num>
  <w:num w:numId="48" w16cid:durableId="1296911243">
    <w:abstractNumId w:val="70"/>
  </w:num>
  <w:num w:numId="49" w16cid:durableId="1745836204">
    <w:abstractNumId w:val="17"/>
  </w:num>
  <w:num w:numId="50" w16cid:durableId="2128425944">
    <w:abstractNumId w:val="35"/>
  </w:num>
  <w:num w:numId="51" w16cid:durableId="1722441775">
    <w:abstractNumId w:val="30"/>
  </w:num>
  <w:num w:numId="52" w16cid:durableId="774204605">
    <w:abstractNumId w:val="74"/>
  </w:num>
  <w:num w:numId="53" w16cid:durableId="2128573671">
    <w:abstractNumId w:val="7"/>
  </w:num>
  <w:num w:numId="54" w16cid:durableId="1696079415">
    <w:abstractNumId w:val="8"/>
  </w:num>
  <w:num w:numId="55" w16cid:durableId="222520015">
    <w:abstractNumId w:val="56"/>
  </w:num>
  <w:num w:numId="56" w16cid:durableId="127600040">
    <w:abstractNumId w:val="80"/>
  </w:num>
  <w:num w:numId="57" w16cid:durableId="685015023">
    <w:abstractNumId w:val="71"/>
  </w:num>
  <w:num w:numId="58" w16cid:durableId="763913727">
    <w:abstractNumId w:val="59"/>
  </w:num>
  <w:num w:numId="59" w16cid:durableId="934167204">
    <w:abstractNumId w:val="15"/>
  </w:num>
  <w:num w:numId="60" w16cid:durableId="210312895">
    <w:abstractNumId w:val="1"/>
  </w:num>
  <w:num w:numId="61" w16cid:durableId="741759740">
    <w:abstractNumId w:val="45"/>
  </w:num>
  <w:num w:numId="62" w16cid:durableId="552230992">
    <w:abstractNumId w:val="52"/>
  </w:num>
  <w:num w:numId="63" w16cid:durableId="1072628192">
    <w:abstractNumId w:val="20"/>
  </w:num>
  <w:num w:numId="64" w16cid:durableId="1819179639">
    <w:abstractNumId w:val="26"/>
  </w:num>
  <w:num w:numId="65" w16cid:durableId="1491673104">
    <w:abstractNumId w:val="84"/>
  </w:num>
  <w:num w:numId="66" w16cid:durableId="1363479444">
    <w:abstractNumId w:val="33"/>
  </w:num>
  <w:num w:numId="67" w16cid:durableId="214631386">
    <w:abstractNumId w:val="73"/>
  </w:num>
  <w:num w:numId="68" w16cid:durableId="65031045">
    <w:abstractNumId w:val="86"/>
  </w:num>
  <w:num w:numId="69" w16cid:durableId="1087190993">
    <w:abstractNumId w:val="16"/>
  </w:num>
  <w:num w:numId="70" w16cid:durableId="414254098">
    <w:abstractNumId w:val="67"/>
  </w:num>
  <w:num w:numId="71" w16cid:durableId="575163914">
    <w:abstractNumId w:val="24"/>
  </w:num>
  <w:num w:numId="72" w16cid:durableId="47382895">
    <w:abstractNumId w:val="43"/>
  </w:num>
  <w:num w:numId="73" w16cid:durableId="1383871252">
    <w:abstractNumId w:val="40"/>
  </w:num>
  <w:num w:numId="74" w16cid:durableId="1102333773">
    <w:abstractNumId w:val="27"/>
  </w:num>
  <w:num w:numId="75" w16cid:durableId="1780835812">
    <w:abstractNumId w:val="22"/>
  </w:num>
  <w:num w:numId="76" w16cid:durableId="771634343">
    <w:abstractNumId w:val="39"/>
  </w:num>
  <w:num w:numId="77" w16cid:durableId="281158833">
    <w:abstractNumId w:val="51"/>
  </w:num>
  <w:num w:numId="78" w16cid:durableId="1237738586">
    <w:abstractNumId w:val="12"/>
  </w:num>
  <w:num w:numId="79" w16cid:durableId="2042778519">
    <w:abstractNumId w:val="2"/>
  </w:num>
  <w:num w:numId="80" w16cid:durableId="2040743082">
    <w:abstractNumId w:val="78"/>
  </w:num>
  <w:num w:numId="81" w16cid:durableId="756052181">
    <w:abstractNumId w:val="41"/>
  </w:num>
  <w:num w:numId="82" w16cid:durableId="666246204">
    <w:abstractNumId w:val="87"/>
  </w:num>
  <w:num w:numId="83" w16cid:durableId="914434237">
    <w:abstractNumId w:val="61"/>
  </w:num>
  <w:num w:numId="84" w16cid:durableId="816919651">
    <w:abstractNumId w:val="9"/>
  </w:num>
  <w:num w:numId="85" w16cid:durableId="1427193997">
    <w:abstractNumId w:val="10"/>
  </w:num>
  <w:num w:numId="86" w16cid:durableId="1085759000">
    <w:abstractNumId w:val="23"/>
  </w:num>
  <w:num w:numId="87" w16cid:durableId="1319655022">
    <w:abstractNumId w:val="13"/>
  </w:num>
  <w:num w:numId="88" w16cid:durableId="1061950611">
    <w:abstractNumId w:val="79"/>
  </w:num>
  <w:num w:numId="89" w16cid:durableId="185233553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8919062">
    <w:abstractNumId w:val="5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6370"/>
    <w:rsid w:val="00067F3A"/>
    <w:rsid w:val="000841A0"/>
    <w:rsid w:val="000863E8"/>
    <w:rsid w:val="000915D1"/>
    <w:rsid w:val="00092AD6"/>
    <w:rsid w:val="00097FBD"/>
    <w:rsid w:val="000A32DA"/>
    <w:rsid w:val="000A71C2"/>
    <w:rsid w:val="000B2108"/>
    <w:rsid w:val="000B2359"/>
    <w:rsid w:val="000C13B4"/>
    <w:rsid w:val="000C25A3"/>
    <w:rsid w:val="000D1E81"/>
    <w:rsid w:val="000D1E88"/>
    <w:rsid w:val="000D388E"/>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338E"/>
    <w:rsid w:val="00124248"/>
    <w:rsid w:val="00124BB3"/>
    <w:rsid w:val="00126E29"/>
    <w:rsid w:val="00126EEA"/>
    <w:rsid w:val="00130A5D"/>
    <w:rsid w:val="00135E89"/>
    <w:rsid w:val="0014073D"/>
    <w:rsid w:val="00140CDC"/>
    <w:rsid w:val="00142D26"/>
    <w:rsid w:val="0014696D"/>
    <w:rsid w:val="00151ACF"/>
    <w:rsid w:val="00154E4F"/>
    <w:rsid w:val="00155023"/>
    <w:rsid w:val="0015519F"/>
    <w:rsid w:val="001564ED"/>
    <w:rsid w:val="00161DC4"/>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77010"/>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2F54ED"/>
    <w:rsid w:val="00302125"/>
    <w:rsid w:val="003063F0"/>
    <w:rsid w:val="00307AE4"/>
    <w:rsid w:val="00310C13"/>
    <w:rsid w:val="003110FE"/>
    <w:rsid w:val="00317129"/>
    <w:rsid w:val="00317D2A"/>
    <w:rsid w:val="003218B2"/>
    <w:rsid w:val="003275D3"/>
    <w:rsid w:val="003364F2"/>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D6670"/>
    <w:rsid w:val="003E48D3"/>
    <w:rsid w:val="003F101F"/>
    <w:rsid w:val="004170DD"/>
    <w:rsid w:val="00424504"/>
    <w:rsid w:val="004320C0"/>
    <w:rsid w:val="00436F61"/>
    <w:rsid w:val="004449C1"/>
    <w:rsid w:val="004450EB"/>
    <w:rsid w:val="00446C69"/>
    <w:rsid w:val="004503C6"/>
    <w:rsid w:val="004545F4"/>
    <w:rsid w:val="00456929"/>
    <w:rsid w:val="00465C27"/>
    <w:rsid w:val="00465D01"/>
    <w:rsid w:val="004663EF"/>
    <w:rsid w:val="0046695B"/>
    <w:rsid w:val="00466CC3"/>
    <w:rsid w:val="004709BE"/>
    <w:rsid w:val="00476FED"/>
    <w:rsid w:val="00485EDA"/>
    <w:rsid w:val="00486B76"/>
    <w:rsid w:val="004937A2"/>
    <w:rsid w:val="00494843"/>
    <w:rsid w:val="00494D4E"/>
    <w:rsid w:val="004973E1"/>
    <w:rsid w:val="004A2300"/>
    <w:rsid w:val="004A4F4F"/>
    <w:rsid w:val="004B29F9"/>
    <w:rsid w:val="004B7386"/>
    <w:rsid w:val="004C33EF"/>
    <w:rsid w:val="004C46D4"/>
    <w:rsid w:val="004D240C"/>
    <w:rsid w:val="004D341C"/>
    <w:rsid w:val="004D5F99"/>
    <w:rsid w:val="004E1293"/>
    <w:rsid w:val="004E569D"/>
    <w:rsid w:val="004E73DE"/>
    <w:rsid w:val="004E75B6"/>
    <w:rsid w:val="004F03B8"/>
    <w:rsid w:val="004F411D"/>
    <w:rsid w:val="004F78A1"/>
    <w:rsid w:val="0050230F"/>
    <w:rsid w:val="0050375F"/>
    <w:rsid w:val="005037E9"/>
    <w:rsid w:val="0050424E"/>
    <w:rsid w:val="005218DC"/>
    <w:rsid w:val="00521C22"/>
    <w:rsid w:val="005260FE"/>
    <w:rsid w:val="0052695B"/>
    <w:rsid w:val="00532E15"/>
    <w:rsid w:val="005334F1"/>
    <w:rsid w:val="00536B4D"/>
    <w:rsid w:val="005466AD"/>
    <w:rsid w:val="005475C3"/>
    <w:rsid w:val="00556471"/>
    <w:rsid w:val="00556722"/>
    <w:rsid w:val="0055783D"/>
    <w:rsid w:val="0056103B"/>
    <w:rsid w:val="00561605"/>
    <w:rsid w:val="00564192"/>
    <w:rsid w:val="005704F2"/>
    <w:rsid w:val="00571924"/>
    <w:rsid w:val="00577F9B"/>
    <w:rsid w:val="00580784"/>
    <w:rsid w:val="00581FB8"/>
    <w:rsid w:val="00582D7B"/>
    <w:rsid w:val="005873F8"/>
    <w:rsid w:val="00595DD8"/>
    <w:rsid w:val="00595ECC"/>
    <w:rsid w:val="005A4E37"/>
    <w:rsid w:val="005B0EF1"/>
    <w:rsid w:val="005B143C"/>
    <w:rsid w:val="005C01A4"/>
    <w:rsid w:val="005C09AC"/>
    <w:rsid w:val="005C3443"/>
    <w:rsid w:val="005D1957"/>
    <w:rsid w:val="005D7F84"/>
    <w:rsid w:val="005E28EB"/>
    <w:rsid w:val="005E6E52"/>
    <w:rsid w:val="005E7495"/>
    <w:rsid w:val="005E7DB3"/>
    <w:rsid w:val="005F0092"/>
    <w:rsid w:val="005F18E9"/>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51F"/>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F1007"/>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97760"/>
    <w:rsid w:val="007A45EE"/>
    <w:rsid w:val="007A4E4F"/>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5EF"/>
    <w:rsid w:val="007E2B4C"/>
    <w:rsid w:val="007E3227"/>
    <w:rsid w:val="007F0F3B"/>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979"/>
    <w:rsid w:val="008C6ADE"/>
    <w:rsid w:val="008D0C21"/>
    <w:rsid w:val="008D1903"/>
    <w:rsid w:val="008D28D2"/>
    <w:rsid w:val="008E0E76"/>
    <w:rsid w:val="008E1204"/>
    <w:rsid w:val="008E2721"/>
    <w:rsid w:val="008E2989"/>
    <w:rsid w:val="008E35A3"/>
    <w:rsid w:val="008E4526"/>
    <w:rsid w:val="008E4603"/>
    <w:rsid w:val="008E53DE"/>
    <w:rsid w:val="008E769D"/>
    <w:rsid w:val="008F3261"/>
    <w:rsid w:val="008F40C3"/>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4148"/>
    <w:rsid w:val="009355DD"/>
    <w:rsid w:val="00941F33"/>
    <w:rsid w:val="009421EE"/>
    <w:rsid w:val="00944A31"/>
    <w:rsid w:val="00950046"/>
    <w:rsid w:val="00950B21"/>
    <w:rsid w:val="00956E7E"/>
    <w:rsid w:val="00960F48"/>
    <w:rsid w:val="00961C49"/>
    <w:rsid w:val="00971991"/>
    <w:rsid w:val="00975564"/>
    <w:rsid w:val="009814A2"/>
    <w:rsid w:val="0098194D"/>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1868"/>
    <w:rsid w:val="00A660E4"/>
    <w:rsid w:val="00A66488"/>
    <w:rsid w:val="00A70C5A"/>
    <w:rsid w:val="00A73BE9"/>
    <w:rsid w:val="00A753D8"/>
    <w:rsid w:val="00A8429B"/>
    <w:rsid w:val="00A852C7"/>
    <w:rsid w:val="00A8533A"/>
    <w:rsid w:val="00A85AC9"/>
    <w:rsid w:val="00A918B2"/>
    <w:rsid w:val="00A91B5B"/>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17F7E"/>
    <w:rsid w:val="00B20A94"/>
    <w:rsid w:val="00B211D2"/>
    <w:rsid w:val="00B2452E"/>
    <w:rsid w:val="00B25337"/>
    <w:rsid w:val="00B257DE"/>
    <w:rsid w:val="00B25A5D"/>
    <w:rsid w:val="00B25DAE"/>
    <w:rsid w:val="00B27CA0"/>
    <w:rsid w:val="00B355FE"/>
    <w:rsid w:val="00B377F8"/>
    <w:rsid w:val="00B42033"/>
    <w:rsid w:val="00B457C6"/>
    <w:rsid w:val="00B45CF0"/>
    <w:rsid w:val="00B45E38"/>
    <w:rsid w:val="00B46190"/>
    <w:rsid w:val="00B4740B"/>
    <w:rsid w:val="00B53ECC"/>
    <w:rsid w:val="00B54C76"/>
    <w:rsid w:val="00B55677"/>
    <w:rsid w:val="00B60289"/>
    <w:rsid w:val="00B622DB"/>
    <w:rsid w:val="00B65C8B"/>
    <w:rsid w:val="00B66066"/>
    <w:rsid w:val="00B7078C"/>
    <w:rsid w:val="00B73C22"/>
    <w:rsid w:val="00B754BE"/>
    <w:rsid w:val="00B77122"/>
    <w:rsid w:val="00B803E1"/>
    <w:rsid w:val="00B81D7C"/>
    <w:rsid w:val="00B83B32"/>
    <w:rsid w:val="00B83C3C"/>
    <w:rsid w:val="00B854EF"/>
    <w:rsid w:val="00B93EE2"/>
    <w:rsid w:val="00B96C9C"/>
    <w:rsid w:val="00BA0B4A"/>
    <w:rsid w:val="00BA0CA5"/>
    <w:rsid w:val="00BA74A0"/>
    <w:rsid w:val="00BB2A58"/>
    <w:rsid w:val="00BB4158"/>
    <w:rsid w:val="00BB4FA3"/>
    <w:rsid w:val="00BB551A"/>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03F1"/>
    <w:rsid w:val="00C3336A"/>
    <w:rsid w:val="00C33D00"/>
    <w:rsid w:val="00C44777"/>
    <w:rsid w:val="00C4493B"/>
    <w:rsid w:val="00C45A23"/>
    <w:rsid w:val="00C471CE"/>
    <w:rsid w:val="00C47E20"/>
    <w:rsid w:val="00C61082"/>
    <w:rsid w:val="00C7244D"/>
    <w:rsid w:val="00C73C41"/>
    <w:rsid w:val="00C768A7"/>
    <w:rsid w:val="00C80EB6"/>
    <w:rsid w:val="00C907D7"/>
    <w:rsid w:val="00C91441"/>
    <w:rsid w:val="00C9677F"/>
    <w:rsid w:val="00CA01B6"/>
    <w:rsid w:val="00CA3632"/>
    <w:rsid w:val="00CB3CBA"/>
    <w:rsid w:val="00CB5968"/>
    <w:rsid w:val="00CB6057"/>
    <w:rsid w:val="00CC0501"/>
    <w:rsid w:val="00CC240B"/>
    <w:rsid w:val="00CC5A92"/>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006C"/>
    <w:rsid w:val="00D62A85"/>
    <w:rsid w:val="00D657FC"/>
    <w:rsid w:val="00D65A6A"/>
    <w:rsid w:val="00D673DB"/>
    <w:rsid w:val="00D81284"/>
    <w:rsid w:val="00D91E21"/>
    <w:rsid w:val="00D9200B"/>
    <w:rsid w:val="00DA0037"/>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10F0"/>
    <w:rsid w:val="00E03E9F"/>
    <w:rsid w:val="00E049B9"/>
    <w:rsid w:val="00E069B7"/>
    <w:rsid w:val="00E10171"/>
    <w:rsid w:val="00E170D3"/>
    <w:rsid w:val="00E20D42"/>
    <w:rsid w:val="00E213D1"/>
    <w:rsid w:val="00E247B2"/>
    <w:rsid w:val="00E30597"/>
    <w:rsid w:val="00E3206A"/>
    <w:rsid w:val="00E32183"/>
    <w:rsid w:val="00E363A4"/>
    <w:rsid w:val="00E40E00"/>
    <w:rsid w:val="00E43E50"/>
    <w:rsid w:val="00E44605"/>
    <w:rsid w:val="00E514B3"/>
    <w:rsid w:val="00E51F72"/>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4B6F"/>
    <w:rsid w:val="00ED2526"/>
    <w:rsid w:val="00ED5135"/>
    <w:rsid w:val="00ED6813"/>
    <w:rsid w:val="00EE2C00"/>
    <w:rsid w:val="00EE3267"/>
    <w:rsid w:val="00EE52B7"/>
    <w:rsid w:val="00EE647C"/>
    <w:rsid w:val="00EE66E5"/>
    <w:rsid w:val="00EF2360"/>
    <w:rsid w:val="00EF562C"/>
    <w:rsid w:val="00EF7A49"/>
    <w:rsid w:val="00F0164F"/>
    <w:rsid w:val="00F04A1B"/>
    <w:rsid w:val="00F04E69"/>
    <w:rsid w:val="00F13047"/>
    <w:rsid w:val="00F16B49"/>
    <w:rsid w:val="00F2074A"/>
    <w:rsid w:val="00F220FB"/>
    <w:rsid w:val="00F227DE"/>
    <w:rsid w:val="00F2340D"/>
    <w:rsid w:val="00F236AB"/>
    <w:rsid w:val="00F23CA5"/>
    <w:rsid w:val="00F251F4"/>
    <w:rsid w:val="00F25D8A"/>
    <w:rsid w:val="00F27008"/>
    <w:rsid w:val="00F304D3"/>
    <w:rsid w:val="00F31AB8"/>
    <w:rsid w:val="00F31EC6"/>
    <w:rsid w:val="00F32F8C"/>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55CA"/>
    <w:rsid w:val="00F7637B"/>
    <w:rsid w:val="00F76A3A"/>
    <w:rsid w:val="00F805E1"/>
    <w:rsid w:val="00F8259A"/>
    <w:rsid w:val="00F83FB8"/>
    <w:rsid w:val="00F9068F"/>
    <w:rsid w:val="00F910F4"/>
    <w:rsid w:val="00F94AF8"/>
    <w:rsid w:val="00F96B8E"/>
    <w:rsid w:val="00FA18F0"/>
    <w:rsid w:val="00FA508A"/>
    <w:rsid w:val="00FB4013"/>
    <w:rsid w:val="00FB661B"/>
    <w:rsid w:val="00FB6C8D"/>
    <w:rsid w:val="00FC39ED"/>
    <w:rsid w:val="00FC3ED1"/>
    <w:rsid w:val="00FC6894"/>
    <w:rsid w:val="00FC6C76"/>
    <w:rsid w:val="00FC6E2A"/>
    <w:rsid w:val="00FD1506"/>
    <w:rsid w:val="00FD68BD"/>
    <w:rsid w:val="00FD6C30"/>
    <w:rsid w:val="00FE2EC7"/>
    <w:rsid w:val="00FF0186"/>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uiPriority w:val="99"/>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 w:type="character" w:customStyle="1" w:styleId="fs-author-name1">
    <w:name w:val="fs-author-name1"/>
    <w:rsid w:val="0098194D"/>
    <w:rPr>
      <w:rFonts w:ascii="Work Sans" w:hAnsi="Work Sans" w:hint="default"/>
      <w:b/>
      <w:bCs/>
      <w:color w:val="333333"/>
      <w:sz w:val="21"/>
      <w:szCs w:val="21"/>
    </w:rPr>
  </w:style>
  <w:style w:type="character" w:styleId="Emphasis">
    <w:name w:val="Emphasis"/>
    <w:uiPriority w:val="20"/>
    <w:qFormat/>
    <w:rsid w:val="00F32F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52585812">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220413041">
      <w:bodyDiv w:val="1"/>
      <w:marLeft w:val="0"/>
      <w:marRight w:val="0"/>
      <w:marTop w:val="0"/>
      <w:marBottom w:val="0"/>
      <w:divBdr>
        <w:top w:val="none" w:sz="0" w:space="0" w:color="auto"/>
        <w:left w:val="none" w:sz="0" w:space="0" w:color="auto"/>
        <w:bottom w:val="none" w:sz="0" w:space="0" w:color="auto"/>
        <w:right w:val="none" w:sz="0" w:space="0" w:color="auto"/>
      </w:divBdr>
    </w:div>
    <w:div w:id="307636394">
      <w:bodyDiv w:val="1"/>
      <w:marLeft w:val="0"/>
      <w:marRight w:val="0"/>
      <w:marTop w:val="0"/>
      <w:marBottom w:val="0"/>
      <w:divBdr>
        <w:top w:val="none" w:sz="0" w:space="0" w:color="auto"/>
        <w:left w:val="none" w:sz="0" w:space="0" w:color="auto"/>
        <w:bottom w:val="none" w:sz="0" w:space="0" w:color="auto"/>
        <w:right w:val="none" w:sz="0" w:space="0" w:color="auto"/>
      </w:divBdr>
    </w:div>
    <w:div w:id="316568098">
      <w:bodyDiv w:val="1"/>
      <w:marLeft w:val="0"/>
      <w:marRight w:val="0"/>
      <w:marTop w:val="0"/>
      <w:marBottom w:val="0"/>
      <w:divBdr>
        <w:top w:val="none" w:sz="0" w:space="0" w:color="auto"/>
        <w:left w:val="none" w:sz="0" w:space="0" w:color="auto"/>
        <w:bottom w:val="none" w:sz="0" w:space="0" w:color="auto"/>
        <w:right w:val="none" w:sz="0" w:space="0" w:color="auto"/>
      </w:divBdr>
    </w:div>
    <w:div w:id="345441982">
      <w:bodyDiv w:val="1"/>
      <w:marLeft w:val="0"/>
      <w:marRight w:val="0"/>
      <w:marTop w:val="0"/>
      <w:marBottom w:val="0"/>
      <w:divBdr>
        <w:top w:val="none" w:sz="0" w:space="0" w:color="auto"/>
        <w:left w:val="none" w:sz="0" w:space="0" w:color="auto"/>
        <w:bottom w:val="none" w:sz="0" w:space="0" w:color="auto"/>
        <w:right w:val="none" w:sz="0" w:space="0" w:color="auto"/>
      </w:divBdr>
    </w:div>
    <w:div w:id="382758600">
      <w:bodyDiv w:val="1"/>
      <w:marLeft w:val="0"/>
      <w:marRight w:val="0"/>
      <w:marTop w:val="0"/>
      <w:marBottom w:val="0"/>
      <w:divBdr>
        <w:top w:val="none" w:sz="0" w:space="0" w:color="auto"/>
        <w:left w:val="none" w:sz="0" w:space="0" w:color="auto"/>
        <w:bottom w:val="none" w:sz="0" w:space="0" w:color="auto"/>
        <w:right w:val="none" w:sz="0" w:space="0" w:color="auto"/>
      </w:divBdr>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456603693">
      <w:bodyDiv w:val="1"/>
      <w:marLeft w:val="0"/>
      <w:marRight w:val="0"/>
      <w:marTop w:val="0"/>
      <w:marBottom w:val="0"/>
      <w:divBdr>
        <w:top w:val="none" w:sz="0" w:space="0" w:color="auto"/>
        <w:left w:val="none" w:sz="0" w:space="0" w:color="auto"/>
        <w:bottom w:val="none" w:sz="0" w:space="0" w:color="auto"/>
        <w:right w:val="none" w:sz="0" w:space="0" w:color="auto"/>
      </w:divBdr>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558905083">
      <w:bodyDiv w:val="1"/>
      <w:marLeft w:val="0"/>
      <w:marRight w:val="0"/>
      <w:marTop w:val="0"/>
      <w:marBottom w:val="0"/>
      <w:divBdr>
        <w:top w:val="none" w:sz="0" w:space="0" w:color="auto"/>
        <w:left w:val="none" w:sz="0" w:space="0" w:color="auto"/>
        <w:bottom w:val="none" w:sz="0" w:space="0" w:color="auto"/>
        <w:right w:val="none" w:sz="0" w:space="0" w:color="auto"/>
      </w:divBdr>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693305585">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294750048">
      <w:bodyDiv w:val="1"/>
      <w:marLeft w:val="0"/>
      <w:marRight w:val="0"/>
      <w:marTop w:val="0"/>
      <w:marBottom w:val="0"/>
      <w:divBdr>
        <w:top w:val="none" w:sz="0" w:space="0" w:color="auto"/>
        <w:left w:val="none" w:sz="0" w:space="0" w:color="auto"/>
        <w:bottom w:val="none" w:sz="0" w:space="0" w:color="auto"/>
        <w:right w:val="none" w:sz="0" w:space="0" w:color="auto"/>
      </w:divBdr>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427074875">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595093999">
      <w:bodyDiv w:val="1"/>
      <w:marLeft w:val="0"/>
      <w:marRight w:val="0"/>
      <w:marTop w:val="0"/>
      <w:marBottom w:val="0"/>
      <w:divBdr>
        <w:top w:val="none" w:sz="0" w:space="0" w:color="auto"/>
        <w:left w:val="none" w:sz="0" w:space="0" w:color="auto"/>
        <w:bottom w:val="none" w:sz="0" w:space="0" w:color="auto"/>
        <w:right w:val="none" w:sz="0" w:space="0" w:color="auto"/>
      </w:divBdr>
    </w:div>
    <w:div w:id="1714304581">
      <w:bodyDiv w:val="1"/>
      <w:marLeft w:val="0"/>
      <w:marRight w:val="0"/>
      <w:marTop w:val="0"/>
      <w:marBottom w:val="0"/>
      <w:divBdr>
        <w:top w:val="none" w:sz="0" w:space="0" w:color="auto"/>
        <w:left w:val="none" w:sz="0" w:space="0" w:color="auto"/>
        <w:bottom w:val="none" w:sz="0" w:space="0" w:color="auto"/>
        <w:right w:val="none" w:sz="0" w:space="0" w:color="auto"/>
      </w:divBdr>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 w:id="209126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forbes.com/sites/bruceupbin/2013/10/02/monsanto-buys-climate-corp-for-930-mill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metromile.com/blog/press/metromile-announces-191-5m-funding-acquires-insurance-carrier/"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2.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customXml/itemProps5.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3171</Words>
  <Characters>18079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8</cp:revision>
  <cp:lastPrinted>2024-08-30T03:24:00Z</cp:lastPrinted>
  <dcterms:created xsi:type="dcterms:W3CDTF">2025-05-16T10:47:00Z</dcterms:created>
  <dcterms:modified xsi:type="dcterms:W3CDTF">2025-05-16T10:58:00Z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