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460B92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Artificial Intelligent</w:t>
      </w:r>
      <w:r w:rsidR="00EB2143" w:rsidRPr="00460B92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27E464ED" w:rsidR="0070110A" w:rsidRPr="00460B92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LAB</w:t>
      </w:r>
      <w:r w:rsidR="00F2326B"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-</w:t>
      </w:r>
      <w:r w:rsidR="00B55A33"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6</w:t>
      </w:r>
    </w:p>
    <w:p w14:paraId="35395070" w14:textId="77777777" w:rsidR="00E52BB4" w:rsidRPr="00460B92" w:rsidRDefault="00E52BB4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FABD166" w14:textId="4D8CEA34" w:rsidR="00B55A33" w:rsidRPr="00460B92" w:rsidRDefault="00B55A33" w:rsidP="00B55A3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Natural Language Processing (NLP)</w:t>
      </w:r>
    </w:p>
    <w:p w14:paraId="41206337" w14:textId="2AFB8F0E" w:rsidR="00B55A33" w:rsidRPr="00460B92" w:rsidRDefault="00000000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0891193C">
          <v:rect id="_x0000_i1026" style="width:0;height:1.5pt" o:hralign="center" o:hrstd="t" o:hr="t" fillcolor="#a0a0a0" stroked="f"/>
        </w:pict>
      </w:r>
    </w:p>
    <w:p w14:paraId="0A1107B0" w14:textId="6926DD14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What is NLP?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</w:p>
    <w:p w14:paraId="4A60A382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Natural Language Processing (NLP)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is a subfield of Artificial Intelligence (AI) that enables computers to understand, interpret, and generate human language. It bridges the gap between human communication and computer understanding.</w:t>
      </w:r>
    </w:p>
    <w:p w14:paraId="786D9162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It combines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linguistics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computer science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and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machine learning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to process and analyze large volumes of natural language data (text or speech).</w:t>
      </w:r>
    </w:p>
    <w:p w14:paraId="2F767189" w14:textId="43B717EB" w:rsidR="00B55A33" w:rsidRPr="00460B92" w:rsidRDefault="00000000" w:rsidP="00B55A3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2ABA1BF0">
          <v:rect id="_x0000_i1027" style="width:0;height:1.5pt" o:hralign="center" o:hrstd="t" o:hr="t" fillcolor="#a0a0a0" stroked="f"/>
        </w:pict>
      </w:r>
      <w:r w:rsidR="00B55A33"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Why Do We Need NLP?</w:t>
      </w:r>
    </w:p>
    <w:p w14:paraId="1C4636E1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DEE5E32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Humans communicate using languages like English, Mandarin, or Urdu—but computers only understand binary or structured data. NLP enables:</w:t>
      </w:r>
    </w:p>
    <w:p w14:paraId="6CA0A4AA" w14:textId="77777777" w:rsidR="00B55A33" w:rsidRPr="00460B92" w:rsidRDefault="00B55A33" w:rsidP="00B55A3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Interaction with computers in natural language.</w:t>
      </w:r>
    </w:p>
    <w:p w14:paraId="69D9FB60" w14:textId="77777777" w:rsidR="00B55A33" w:rsidRPr="00460B92" w:rsidRDefault="00B55A33" w:rsidP="00B55A3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Automation of repetitive language-based tasks.</w:t>
      </w:r>
    </w:p>
    <w:p w14:paraId="6A8D882F" w14:textId="77777777" w:rsidR="00B55A33" w:rsidRPr="00460B92" w:rsidRDefault="00B55A33" w:rsidP="00B55A3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Extraction of insights from unstructured text (e.g., social media, emails).</w:t>
      </w:r>
    </w:p>
    <w:p w14:paraId="52AE6C02" w14:textId="77777777" w:rsidR="00B55A33" w:rsidRPr="00460B92" w:rsidRDefault="00B55A33" w:rsidP="00B55A3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Enhancing user experiences in applications like chatbots, translators, and virtual assistants.</w:t>
      </w:r>
    </w:p>
    <w:p w14:paraId="08726903" w14:textId="77777777" w:rsidR="00B55A33" w:rsidRPr="00460B92" w:rsidRDefault="00000000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40CEA0DA">
          <v:rect id="_x0000_i1028" style="width:0;height:1.5pt" o:hralign="center" o:hrstd="t" o:hr="t" fillcolor="#a0a0a0" stroked="f"/>
        </w:pict>
      </w:r>
    </w:p>
    <w:p w14:paraId="28335B3A" w14:textId="3541ED14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Significance of NLP</w:t>
      </w:r>
    </w:p>
    <w:p w14:paraId="3D49C41B" w14:textId="77777777" w:rsidR="00AC6C16" w:rsidRPr="00460B92" w:rsidRDefault="00AC6C16" w:rsidP="00B55A3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</w:p>
    <w:p w14:paraId="553F9051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NLP is used in nearly every industry:</w:t>
      </w:r>
    </w:p>
    <w:p w14:paraId="029061E0" w14:textId="77777777" w:rsidR="00B55A33" w:rsidRPr="00460B92" w:rsidRDefault="00B55A33" w:rsidP="00B55A33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Healthcare: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analyze patient notes, assist diagnostics.</w:t>
      </w:r>
    </w:p>
    <w:p w14:paraId="780777CF" w14:textId="77777777" w:rsidR="00B55A33" w:rsidRPr="00460B92" w:rsidRDefault="00B55A33" w:rsidP="00B55A33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Business: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chatbots, sentiment analysis, automated email sorting.</w:t>
      </w:r>
    </w:p>
    <w:p w14:paraId="518C2B33" w14:textId="77777777" w:rsidR="00B55A33" w:rsidRPr="00460B92" w:rsidRDefault="00B55A33" w:rsidP="00B55A33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Education: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grammar correction, automated essay scoring.</w:t>
      </w:r>
    </w:p>
    <w:p w14:paraId="09621CC5" w14:textId="77777777" w:rsidR="00B55A33" w:rsidRPr="00460B92" w:rsidRDefault="00B55A33" w:rsidP="00B55A33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Law: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legal document summarization, contract analysis.</w:t>
      </w:r>
    </w:p>
    <w:p w14:paraId="13F671DC" w14:textId="77777777" w:rsidR="00B55A33" w:rsidRPr="00460B92" w:rsidRDefault="00B55A33" w:rsidP="00B55A33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Robotics: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enable verbal commands and real-time interaction.</w:t>
      </w:r>
    </w:p>
    <w:p w14:paraId="707AB28D" w14:textId="77777777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Key benefits include:</w:t>
      </w:r>
    </w:p>
    <w:p w14:paraId="2E20BCD1" w14:textId="77777777" w:rsidR="00B55A33" w:rsidRPr="00460B92" w:rsidRDefault="00B55A33" w:rsidP="00B55A33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Improved efficiency through automation.</w:t>
      </w:r>
    </w:p>
    <w:p w14:paraId="38F85F7D" w14:textId="77777777" w:rsidR="00B55A33" w:rsidRPr="00460B92" w:rsidRDefault="00B55A33" w:rsidP="00B55A33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Better decision-making using data extracted from unstructured text.</w:t>
      </w:r>
    </w:p>
    <w:p w14:paraId="2B7415C7" w14:textId="77777777" w:rsidR="00B55A33" w:rsidRPr="00460B92" w:rsidRDefault="00B55A33" w:rsidP="00B55A33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Human-like interactions between users and systems.</w:t>
      </w:r>
    </w:p>
    <w:p w14:paraId="1F744531" w14:textId="77777777" w:rsidR="00B55A33" w:rsidRPr="00460B92" w:rsidRDefault="00000000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51FD9CCB">
          <v:rect id="_x0000_i1029" style="width:0;height:1.5pt" o:hralign="center" o:hrstd="t" o:hr="t" fillcolor="#a0a0a0" stroked="f"/>
        </w:pict>
      </w:r>
    </w:p>
    <w:p w14:paraId="393893B7" w14:textId="165920A9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  <w:t>Code 1: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460B9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br/>
      </w:r>
      <w:r w:rsidRPr="00460B9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Text Similarity using Word Embeddings</w:t>
      </w:r>
    </w:p>
    <w:p w14:paraId="4A87A766" w14:textId="77777777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12DDEAD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7C47EE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Clear previous variables and console</w:t>
      </w:r>
    </w:p>
    <w:p w14:paraId="7844EE2E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0772567F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6CFC4F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Define two English sentences for comparison</w:t>
      </w:r>
    </w:p>
    <w:p w14:paraId="1818490E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text1 = "The quick brown fox jumps over the lazy dog.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76B7563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text2 = "A fast brown animal leaps above a sleeping dog.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72730AF7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788C28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Tokenize the text (split into words, remove punctuation)</w:t>
      </w:r>
    </w:p>
    <w:p w14:paraId="25A5C010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documents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tokenizedDocument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[text1, text2]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2C5DE02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BE2D568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Load pre-trained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FastText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word embeddings (if not downloaded, MATLAB will prompt)</w:t>
      </w:r>
    </w:p>
    <w:p w14:paraId="2821D917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emb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fastTextWordEmbedding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359206D2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E1C7A5C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Extract unique vocabulary (words) from each sentence</w:t>
      </w:r>
    </w:p>
    <w:p w14:paraId="658EED9E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words1 = string(documents(1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).Vocabulary);</w:t>
      </w:r>
      <w:proofErr w:type="gramEnd"/>
    </w:p>
    <w:p w14:paraId="373EAA3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words2 = string(documents(2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).Vocabulary);</w:t>
      </w:r>
      <w:proofErr w:type="gramEnd"/>
    </w:p>
    <w:p w14:paraId="7A1464A1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B656939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Filter out words that are not present in the embedding vocabulary</w:t>
      </w:r>
    </w:p>
    <w:p w14:paraId="7C82AFE8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words1 = words1(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isVocabularyWord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emb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words1)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CA34F6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words2 = words2(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isVocabularyWord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emb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words2)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0298FC2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57CFCEA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Convert each word to its corresponding vector representation</w:t>
      </w:r>
    </w:p>
    <w:p w14:paraId="16FF650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vecs1 = word2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emb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words1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</w:p>
    <w:p w14:paraId="5ED31348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vecs2 = word2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emb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words2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297A046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DEC8594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Compute the average (mean) word vector to represent the whole sentence</w:t>
      </w:r>
    </w:p>
    <w:p w14:paraId="25CD6B0A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vec1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mean(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vecs1, 1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490243E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vec2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mean(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vecs2, 1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8CB2E8C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5C58A66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Calculate cosine similarity between the two sentence vectors</w:t>
      </w:r>
    </w:p>
    <w:p w14:paraId="665B4737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similarity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dot(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vec1, vec2) / (norm(vec1) * norm(vec2)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6C7F2DA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BC8849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Display the similarity result</w:t>
      </w:r>
    </w:p>
    <w:p w14:paraId="0EC5325D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fprintf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"Cosine Similarity between the two texts: %.4f\n", similarity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E29C518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781ADD5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This section calculates the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semantic similarity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between two sentences using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pretrained </w:t>
      </w:r>
      <w:proofErr w:type="spellStart"/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FastText</w:t>
      </w:r>
      <w:proofErr w:type="spellEnd"/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word embeddings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Cosine similarity is used to measure how close the vector representations of the sentences are. A value close to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means high similarity.</w:t>
      </w:r>
    </w:p>
    <w:p w14:paraId="7F3C5218" w14:textId="0F94A400" w:rsidR="00B55A33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54643EB5" wp14:editId="0C3E6A5F">
            <wp:extent cx="5731510" cy="1052830"/>
            <wp:effectExtent l="0" t="0" r="2540" b="0"/>
            <wp:docPr id="1390416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64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96D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2A0952" w14:textId="6A4D318E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Code: 2</w:t>
      </w:r>
    </w:p>
    <w:p w14:paraId="0CF4BD75" w14:textId="77777777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1F02368" w14:textId="76E8D183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Image Captioning using </w:t>
      </w:r>
      <w:proofErr w:type="spellStart"/>
      <w:r w:rsidRPr="00460B9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AlexNet</w:t>
      </w:r>
      <w:proofErr w:type="spellEnd"/>
    </w:p>
    <w:p w14:paraId="748B042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42B2EEE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Clear environment</w:t>
      </w:r>
    </w:p>
    <w:p w14:paraId="57B4141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32736F9A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8D381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Load an example image for object recognition</w:t>
      </w:r>
    </w:p>
    <w:p w14:paraId="71ADBFB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imread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('plane.jpg'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Replace with your own image</w:t>
      </w:r>
    </w:p>
    <w:p w14:paraId="319FD460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imshow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BA33014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title(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'Input Image'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E785AD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A42A3D5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Load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AlexNet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pretrained CNN</w:t>
      </w:r>
    </w:p>
    <w:p w14:paraId="3993EA2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net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alexnet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7A8B012E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1B93D3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Resize image to match the required input size of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AlexNet</w:t>
      </w:r>
      <w:proofErr w:type="spellEnd"/>
    </w:p>
    <w:p w14:paraId="7A6D67D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imgResized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imresize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net.Layers</w:t>
      </w:r>
      <w:proofErr w:type="spellEnd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(1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InputSize</w:t>
      </w:r>
      <w:proofErr w:type="spellEnd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(1:2)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235007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60988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Extract features from the 'fc7' layer (fully connected)</w:t>
      </w:r>
    </w:p>
    <w:p w14:paraId="52C9043B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featureLayer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'fc7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';</w:t>
      </w:r>
      <w:proofErr w:type="gramEnd"/>
    </w:p>
    <w:p w14:paraId="04B42F5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features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activations(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net,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imgResized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featureLayer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'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OutputAs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', 'rows'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F87EEC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CDFEC2E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Classify the object in the image using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AlexNet</w:t>
      </w:r>
      <w:proofErr w:type="spellEnd"/>
    </w:p>
    <w:p w14:paraId="6574A12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[label, scores]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classify(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net,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imgResized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656A27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4A2A405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Display predicted class label</w:t>
      </w:r>
    </w:p>
    <w:p w14:paraId="6E7AF48F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['Predicted Object: ', char(label)]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E04FA3F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0013D1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Generate a simple caption based on classification result</w:t>
      </w:r>
    </w:p>
    <w:p w14:paraId="6A91A572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caption = "This is a picture of a " + lower(char(label)) +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".";</w:t>
      </w:r>
      <w:proofErr w:type="gramEnd"/>
    </w:p>
    <w:p w14:paraId="7084FD8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FFDCB8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Display the caption</w:t>
      </w:r>
    </w:p>
    <w:p w14:paraId="4AC3583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"Generated Caption:"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4FA84A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(caption);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This section uses </w:t>
      </w:r>
      <w:proofErr w:type="spellStart"/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AlexNet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 pretrained deep CNN, to classify the main object in an image (e.g., airplane, dog). Then it uses that label to generate a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basic image caption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simulating image captioning in an interpretable way.</w:t>
      </w:r>
    </w:p>
    <w:p w14:paraId="431CC406" w14:textId="09BF1E6F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198E5EF" w14:textId="6F716C49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6D542647" wp14:editId="5B8D434E">
            <wp:extent cx="5731510" cy="2986405"/>
            <wp:effectExtent l="0" t="0" r="2540" b="4445"/>
            <wp:docPr id="254721996" name="Picture 1" descr="A computer screen shot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1996" name="Picture 1" descr="A computer screen shot of a pla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1D9C" w14:textId="50ED205D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  <w:t>Code: 3</w:t>
      </w:r>
    </w:p>
    <w:p w14:paraId="1C27E0B4" w14:textId="2E9D3CD7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Scene Text Detection and Translation</w:t>
      </w:r>
    </w:p>
    <w:p w14:paraId="734EB2A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EEEFD5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E410EA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Load another image containing scene text</w:t>
      </w:r>
    </w:p>
    <w:p w14:paraId="0869AB57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imread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('street.jpg'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Use any image with readable text</w:t>
      </w:r>
    </w:p>
    <w:p w14:paraId="58DEE34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imshow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9C1D6E2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title(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"Scene Text Image"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C5D8FDE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C65038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Perform OCR (Optical Character Recognition) to extract text from the image</w:t>
      </w:r>
    </w:p>
    <w:p w14:paraId="5A46122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ocrResult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ocr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D32A15B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detectedText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upper(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strtrim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ocrResult.Text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Convert to uppercase and remove extra spaces</w:t>
      </w:r>
    </w:p>
    <w:p w14:paraId="2A64F554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"Detected Text:"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E24661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detectedText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56E552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4C4B0BA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Define a translation dictionary (English → French)</w:t>
      </w:r>
    </w:p>
    <w:p w14:paraId="08BC8BF7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dictionary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containers.Map</w:t>
      </w:r>
      <w:proofErr w:type="spellEnd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445245A4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dictionary("STOP") = "ARRÊT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2346864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"SPEED LIMIT") = "LIMITATION DE VITESSE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639A72F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dictionary("YIELD") = "CÉDEZ LE PASSAGE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37393C68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"NO PARKING") = "STATIONNEMENT INTERDIT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29CF30FB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"ONE WAY") = "SENS UNIQUE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0C96E6C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"DO NOT ENTER") = "ENTRÉE INTERDITE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1421033E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dictionary("STREET") = "RUE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  %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Make sure to use uppercase to match OCR</w:t>
      </w:r>
    </w:p>
    <w:p w14:paraId="518620E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A97E1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Initialize default translation</w:t>
      </w:r>
    </w:p>
    <w:p w14:paraId="7E57CE7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translatedText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"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Traduction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indisponible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";  %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Default fallback</w:t>
      </w:r>
    </w:p>
    <w:p w14:paraId="099974D8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24377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Iterate through dictionary keys and perform replacement if match is found</w:t>
      </w:r>
    </w:p>
    <w:p w14:paraId="0B6FD401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keys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dictionary.keys</w:t>
      </w:r>
      <w:proofErr w:type="spellEnd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5C24D7B2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(keys)</w:t>
      </w:r>
    </w:p>
    <w:p w14:paraId="0C739D6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contains(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detectedText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keys{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})</w:t>
      </w:r>
    </w:p>
    <w:p w14:paraId="4A698AA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% Replace English term with corresponding French translation</w:t>
      </w:r>
    </w:p>
    <w:p w14:paraId="4DF8D82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translatedText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strrep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detectedText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, keys{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}, dictionary(keys{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})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E89EFF7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end</w:t>
      </w:r>
    </w:p>
    <w:p w14:paraId="6CC7CAB8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47B8D593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8E6556D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% Display the translated text</w:t>
      </w:r>
    </w:p>
    <w:p w14:paraId="5767F516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"Translated Text (French):"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A323990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translatedText</w:t>
      </w:r>
      <w:proofErr w:type="spellEnd"/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3D72AB9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AED484" w14:textId="77777777" w:rsidR="005A2A7F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This part performs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OCR (Optical Character Recognition)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extract printed text from an image (like street signs</w:t>
      </w:r>
      <w:proofErr w:type="gramStart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), and</w:t>
      </w:r>
      <w:proofErr w:type="gramEnd"/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simulates language translation using a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hardcoded English-to-French dictionary</w:t>
      </w: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. No internet or paid API is needed perfect for offline academic use.</w:t>
      </w:r>
    </w:p>
    <w:p w14:paraId="54AF73BC" w14:textId="77777777" w:rsidR="005A2A7F" w:rsidRDefault="005A2A7F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D4620AB" w14:textId="648E69D4" w:rsidR="005A2A7F" w:rsidRPr="005A2A7F" w:rsidRDefault="005A2A7F" w:rsidP="005A2A7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2A7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 2: Multi-language dictionary support</w:t>
      </w:r>
    </w:p>
    <w:p w14:paraId="66602592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8E4FFF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clear;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1B9FAA14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imread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('stop.jpg'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Replace with your own image</w:t>
      </w:r>
    </w:p>
    <w:p w14:paraId="574C7CD5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imshow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); 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title(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"Road Sign"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C5DE0BB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883283F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ocrText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AABC936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text = upper(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strtrim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ocrText.Text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B52EBAB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"Detected Text:");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(text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727CACC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C9BDF7B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% Multi-language dictionary</w:t>
      </w:r>
    </w:p>
    <w:p w14:paraId="12D956C4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dictFR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containers.Map</w:t>
      </w:r>
      <w:proofErr w:type="spellEnd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("STOP", "ARRÊT"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6E251F4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dictDE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containers.Map</w:t>
      </w:r>
      <w:proofErr w:type="spellEnd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("STOP", "HALT"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36ED2B0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D9563A1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if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isKey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dictFR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, text)</w:t>
      </w:r>
    </w:p>
    <w:p w14:paraId="171C1273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"French: " +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dictFR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(text)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AFC7C1A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331BF5F" w14:textId="0D3DFA42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if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isKey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dictDE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, text)</w:t>
      </w:r>
    </w:p>
    <w:p w14:paraId="168775C2" w14:textId="4BC63643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"German: " +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dictDE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(text)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5BD4993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2A8193AB" w14:textId="2AE6BB2C" w:rsidR="005A2A7F" w:rsidRPr="005A2A7F" w:rsidRDefault="005A2A7F" w:rsidP="005A2A7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5A2A7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 3: OCR + fuzzy keyword matching</w:t>
      </w:r>
    </w:p>
    <w:p w14:paraId="480AD7BE" w14:textId="237B1265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037EF2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clear;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1829EB79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imread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('speed.jpg'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B3B4778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imshow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); 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title(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'Traffic Sign'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C317726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0B4BB42" w14:textId="62F7BFD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ocrText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0808D45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text = upper(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strtrim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ocrText.Text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EB8760B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"Detected Text: " + text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5956601" w14:textId="54476CEA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76FE51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% Translate based on partial keywords</w:t>
      </w:r>
    </w:p>
    <w:p w14:paraId="53074DFB" w14:textId="4FB6B1C8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if 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contains(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text, "PARK")</w:t>
      </w:r>
    </w:p>
    <w:p w14:paraId="5A4766E1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"Translation: STATIONNEMENT INTERDIT (No Parking)"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042B7A2" w14:textId="79672C72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elseif 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contains(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text, "SPEED")</w:t>
      </w:r>
    </w:p>
    <w:p w14:paraId="1A8B78ED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"Translation: LIMITATION DE VITESSE (Speed Limit)"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3AAE2FA" w14:textId="6AB65315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else</w:t>
      </w:r>
    </w:p>
    <w:p w14:paraId="7DD298F1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"Translation: Not found."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3425F32" w14:textId="410427DE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744ACE90" w14:textId="489F2959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538D7FA" w14:textId="0D5565C3" w:rsidR="005A2A7F" w:rsidRPr="005A2A7F" w:rsidRDefault="005A2A7F" w:rsidP="005A2A7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2A7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 4: OCR with ROI selection for better accuracy</w:t>
      </w:r>
    </w:p>
    <w:p w14:paraId="00C266A5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CE86CBB" w14:textId="50022889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3BA022E4" w14:textId="0152D1F1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imread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('stop.jpg'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09676BC9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imshow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); 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title(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"Select Region for OCR"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F9EA129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3998300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% Manually select region</w:t>
      </w:r>
    </w:p>
    <w:p w14:paraId="1343806D" w14:textId="674465AF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roi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drawrectangle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1FA29EE1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pause(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Wait for user to draw ROI</w:t>
      </w:r>
    </w:p>
    <w:p w14:paraId="3CB5E9F1" w14:textId="736C6E01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DC91FA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ocrRes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img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roi.Position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DD8EBFB" w14:textId="1DC8EA0D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text = upper(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strtrim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ocrRes.Text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5E1AC96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"Detected Text: " + text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DA6DD5E" w14:textId="178445B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87480D" w14:textId="1B3118A4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% Translate</w:t>
      </w:r>
    </w:p>
    <w:p w14:paraId="01E3D997" w14:textId="1ABAE705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containers.Map</w:t>
      </w:r>
      <w:proofErr w:type="spellEnd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("NO PARKING", "STATIONNEMENT INTERDIT"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D1F388B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if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isKey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, text)</w:t>
      </w:r>
    </w:p>
    <w:p w14:paraId="51C8F94D" w14:textId="53AF4F26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"Translated: " + </w:t>
      </w:r>
      <w:proofErr w:type="spell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dict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(text)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610D06C" w14:textId="2599F08F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else</w:t>
      </w:r>
    </w:p>
    <w:p w14:paraId="6E1883B7" w14:textId="75B397CC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"Translation not found."</w:t>
      </w:r>
      <w:proofErr w:type="gramStart"/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D82046F" w14:textId="7DD9FA04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E9BF6A7" wp14:editId="2E595B06">
            <wp:simplePos x="0" y="0"/>
            <wp:positionH relativeFrom="column">
              <wp:posOffset>3352800</wp:posOffset>
            </wp:positionH>
            <wp:positionV relativeFrom="paragraph">
              <wp:posOffset>-454660</wp:posOffset>
            </wp:positionV>
            <wp:extent cx="1930484" cy="2085975"/>
            <wp:effectExtent l="0" t="0" r="0" b="0"/>
            <wp:wrapTight wrapText="bothSides">
              <wp:wrapPolygon edited="0">
                <wp:start x="0" y="0"/>
                <wp:lineTo x="0" y="21304"/>
                <wp:lineTo x="21316" y="21304"/>
                <wp:lineTo x="21316" y="0"/>
                <wp:lineTo x="0" y="0"/>
              </wp:wrapPolygon>
            </wp:wrapTight>
            <wp:docPr id="1641062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273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8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FF0E107" w14:textId="77777777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B557055" w14:textId="74E35C80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3AD083" w14:textId="58066FE0" w:rsid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6E71ACE" w14:textId="77777777" w:rsid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32F8C5C" w14:textId="7777777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460B92" w:rsidRPr="00460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2" style="width:0;height:1.5pt" o:hralign="center" o:bullet="t" o:hrstd="t" o:hr="t" fillcolor="#a0a0a0" stroked="f"/>
    </w:pict>
  </w:numPicBullet>
  <w:abstractNum w:abstractNumId="0" w15:restartNumberingAfterBreak="0">
    <w:nsid w:val="008F2F5E"/>
    <w:multiLevelType w:val="multilevel"/>
    <w:tmpl w:val="BF4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47F9"/>
    <w:multiLevelType w:val="multilevel"/>
    <w:tmpl w:val="C8B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6AC7"/>
    <w:multiLevelType w:val="multilevel"/>
    <w:tmpl w:val="5FB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33D8"/>
    <w:multiLevelType w:val="multilevel"/>
    <w:tmpl w:val="5D3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3801"/>
    <w:multiLevelType w:val="multilevel"/>
    <w:tmpl w:val="7CC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1A53"/>
    <w:multiLevelType w:val="multilevel"/>
    <w:tmpl w:val="284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11E4C"/>
    <w:multiLevelType w:val="multilevel"/>
    <w:tmpl w:val="0D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D4F11"/>
    <w:multiLevelType w:val="multilevel"/>
    <w:tmpl w:val="08A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32218"/>
    <w:multiLevelType w:val="multilevel"/>
    <w:tmpl w:val="39D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54FFC"/>
    <w:multiLevelType w:val="multilevel"/>
    <w:tmpl w:val="7AF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92850"/>
    <w:multiLevelType w:val="multilevel"/>
    <w:tmpl w:val="979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2D84"/>
    <w:multiLevelType w:val="multilevel"/>
    <w:tmpl w:val="AB0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4571C"/>
    <w:multiLevelType w:val="multilevel"/>
    <w:tmpl w:val="509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72C50"/>
    <w:multiLevelType w:val="multilevel"/>
    <w:tmpl w:val="5FA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E076C"/>
    <w:multiLevelType w:val="multilevel"/>
    <w:tmpl w:val="CF6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B1EB3"/>
    <w:multiLevelType w:val="multilevel"/>
    <w:tmpl w:val="F55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1077B"/>
    <w:multiLevelType w:val="multilevel"/>
    <w:tmpl w:val="358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7DD5"/>
    <w:multiLevelType w:val="multilevel"/>
    <w:tmpl w:val="5A4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B2092"/>
    <w:multiLevelType w:val="multilevel"/>
    <w:tmpl w:val="736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11402"/>
    <w:multiLevelType w:val="multilevel"/>
    <w:tmpl w:val="96F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37C31"/>
    <w:multiLevelType w:val="multilevel"/>
    <w:tmpl w:val="5B7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F5DF2"/>
    <w:multiLevelType w:val="multilevel"/>
    <w:tmpl w:val="A95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848EB"/>
    <w:multiLevelType w:val="multilevel"/>
    <w:tmpl w:val="27E8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C38E8"/>
    <w:multiLevelType w:val="multilevel"/>
    <w:tmpl w:val="AC9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713D7"/>
    <w:multiLevelType w:val="multilevel"/>
    <w:tmpl w:val="956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14247"/>
    <w:multiLevelType w:val="multilevel"/>
    <w:tmpl w:val="B08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B4340"/>
    <w:multiLevelType w:val="multilevel"/>
    <w:tmpl w:val="5D7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B7751"/>
    <w:multiLevelType w:val="multilevel"/>
    <w:tmpl w:val="7F0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E00DD"/>
    <w:multiLevelType w:val="multilevel"/>
    <w:tmpl w:val="A8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84743"/>
    <w:multiLevelType w:val="multilevel"/>
    <w:tmpl w:val="570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624B8"/>
    <w:multiLevelType w:val="multilevel"/>
    <w:tmpl w:val="A0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05F5D"/>
    <w:multiLevelType w:val="multilevel"/>
    <w:tmpl w:val="643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B38E7"/>
    <w:multiLevelType w:val="multilevel"/>
    <w:tmpl w:val="533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36345"/>
    <w:multiLevelType w:val="multilevel"/>
    <w:tmpl w:val="269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D3E28"/>
    <w:multiLevelType w:val="multilevel"/>
    <w:tmpl w:val="7D16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52E49"/>
    <w:multiLevelType w:val="hybridMultilevel"/>
    <w:tmpl w:val="C5EEDFEA"/>
    <w:lvl w:ilvl="0" w:tplc="9E3859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A8B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5E80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0298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CCE3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3CBA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6002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1CD5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6461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715D458F"/>
    <w:multiLevelType w:val="multilevel"/>
    <w:tmpl w:val="6844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478"/>
    <w:multiLevelType w:val="multilevel"/>
    <w:tmpl w:val="BFC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04C1"/>
    <w:multiLevelType w:val="multilevel"/>
    <w:tmpl w:val="373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B85386"/>
    <w:multiLevelType w:val="multilevel"/>
    <w:tmpl w:val="12F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8263A"/>
    <w:multiLevelType w:val="multilevel"/>
    <w:tmpl w:val="956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45A88"/>
    <w:multiLevelType w:val="multilevel"/>
    <w:tmpl w:val="CDEC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5E1305"/>
    <w:multiLevelType w:val="multilevel"/>
    <w:tmpl w:val="AA7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2801">
    <w:abstractNumId w:val="45"/>
  </w:num>
  <w:num w:numId="2" w16cid:durableId="544145754">
    <w:abstractNumId w:val="29"/>
  </w:num>
  <w:num w:numId="3" w16cid:durableId="2067023690">
    <w:abstractNumId w:val="12"/>
  </w:num>
  <w:num w:numId="4" w16cid:durableId="148985440">
    <w:abstractNumId w:val="22"/>
  </w:num>
  <w:num w:numId="5" w16cid:durableId="1722359093">
    <w:abstractNumId w:val="13"/>
  </w:num>
  <w:num w:numId="6" w16cid:durableId="438381715">
    <w:abstractNumId w:val="5"/>
  </w:num>
  <w:num w:numId="7" w16cid:durableId="794838382">
    <w:abstractNumId w:val="15"/>
  </w:num>
  <w:num w:numId="8" w16cid:durableId="755202372">
    <w:abstractNumId w:val="1"/>
  </w:num>
  <w:num w:numId="9" w16cid:durableId="474953119">
    <w:abstractNumId w:val="23"/>
  </w:num>
  <w:num w:numId="10" w16cid:durableId="451555546">
    <w:abstractNumId w:val="26"/>
  </w:num>
  <w:num w:numId="11" w16cid:durableId="158886655">
    <w:abstractNumId w:val="30"/>
  </w:num>
  <w:num w:numId="12" w16cid:durableId="667751772">
    <w:abstractNumId w:val="37"/>
  </w:num>
  <w:num w:numId="13" w16cid:durableId="1129056814">
    <w:abstractNumId w:val="8"/>
  </w:num>
  <w:num w:numId="14" w16cid:durableId="665669619">
    <w:abstractNumId w:val="27"/>
  </w:num>
  <w:num w:numId="15" w16cid:durableId="516501875">
    <w:abstractNumId w:val="49"/>
  </w:num>
  <w:num w:numId="16" w16cid:durableId="274606210">
    <w:abstractNumId w:val="33"/>
  </w:num>
  <w:num w:numId="17" w16cid:durableId="173035758">
    <w:abstractNumId w:val="28"/>
  </w:num>
  <w:num w:numId="18" w16cid:durableId="1581207899">
    <w:abstractNumId w:val="3"/>
  </w:num>
  <w:num w:numId="19" w16cid:durableId="88430286">
    <w:abstractNumId w:val="36"/>
  </w:num>
  <w:num w:numId="20" w16cid:durableId="868568381">
    <w:abstractNumId w:val="41"/>
  </w:num>
  <w:num w:numId="21" w16cid:durableId="988442645">
    <w:abstractNumId w:val="35"/>
  </w:num>
  <w:num w:numId="22" w16cid:durableId="525758065">
    <w:abstractNumId w:val="17"/>
  </w:num>
  <w:num w:numId="23" w16cid:durableId="1447429741">
    <w:abstractNumId w:val="18"/>
  </w:num>
  <w:num w:numId="24" w16cid:durableId="1967924453">
    <w:abstractNumId w:val="14"/>
  </w:num>
  <w:num w:numId="25" w16cid:durableId="1317077893">
    <w:abstractNumId w:val="10"/>
  </w:num>
  <w:num w:numId="26" w16cid:durableId="1363164434">
    <w:abstractNumId w:val="24"/>
  </w:num>
  <w:num w:numId="27" w16cid:durableId="1991252477">
    <w:abstractNumId w:val="4"/>
  </w:num>
  <w:num w:numId="28" w16cid:durableId="1557161758">
    <w:abstractNumId w:val="19"/>
  </w:num>
  <w:num w:numId="29" w16cid:durableId="1815875019">
    <w:abstractNumId w:val="43"/>
  </w:num>
  <w:num w:numId="30" w16cid:durableId="1001929241">
    <w:abstractNumId w:val="39"/>
  </w:num>
  <w:num w:numId="31" w16cid:durableId="214972918">
    <w:abstractNumId w:val="11"/>
  </w:num>
  <w:num w:numId="32" w16cid:durableId="11735496">
    <w:abstractNumId w:val="32"/>
  </w:num>
  <w:num w:numId="33" w16cid:durableId="553346242">
    <w:abstractNumId w:val="38"/>
  </w:num>
  <w:num w:numId="34" w16cid:durableId="191456900">
    <w:abstractNumId w:val="25"/>
  </w:num>
  <w:num w:numId="35" w16cid:durableId="862397942">
    <w:abstractNumId w:val="16"/>
  </w:num>
  <w:num w:numId="36" w16cid:durableId="2147353232">
    <w:abstractNumId w:val="0"/>
  </w:num>
  <w:num w:numId="37" w16cid:durableId="38281798">
    <w:abstractNumId w:val="50"/>
  </w:num>
  <w:num w:numId="38" w16cid:durableId="1780761506">
    <w:abstractNumId w:val="9"/>
  </w:num>
  <w:num w:numId="39" w16cid:durableId="367416697">
    <w:abstractNumId w:val="40"/>
  </w:num>
  <w:num w:numId="40" w16cid:durableId="786661273">
    <w:abstractNumId w:val="42"/>
  </w:num>
  <w:num w:numId="41" w16cid:durableId="1458177851">
    <w:abstractNumId w:val="48"/>
  </w:num>
  <w:num w:numId="42" w16cid:durableId="1796754752">
    <w:abstractNumId w:val="2"/>
  </w:num>
  <w:num w:numId="43" w16cid:durableId="482740987">
    <w:abstractNumId w:val="31"/>
  </w:num>
  <w:num w:numId="44" w16cid:durableId="1410351706">
    <w:abstractNumId w:val="44"/>
  </w:num>
  <w:num w:numId="45" w16cid:durableId="121772793">
    <w:abstractNumId w:val="20"/>
  </w:num>
  <w:num w:numId="46" w16cid:durableId="1070226160">
    <w:abstractNumId w:val="46"/>
  </w:num>
  <w:num w:numId="47" w16cid:durableId="2093313396">
    <w:abstractNumId w:val="47"/>
  </w:num>
  <w:num w:numId="48" w16cid:durableId="1734429694">
    <w:abstractNumId w:val="21"/>
  </w:num>
  <w:num w:numId="49" w16cid:durableId="1411852030">
    <w:abstractNumId w:val="7"/>
  </w:num>
  <w:num w:numId="50" w16cid:durableId="2099591450">
    <w:abstractNumId w:val="6"/>
  </w:num>
  <w:num w:numId="51" w16cid:durableId="15288353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0B5323"/>
    <w:rsid w:val="000D5B58"/>
    <w:rsid w:val="001A71ED"/>
    <w:rsid w:val="001C4550"/>
    <w:rsid w:val="001E5890"/>
    <w:rsid w:val="001F52B2"/>
    <w:rsid w:val="00292508"/>
    <w:rsid w:val="002B5FF1"/>
    <w:rsid w:val="00362365"/>
    <w:rsid w:val="003D49BA"/>
    <w:rsid w:val="003E257F"/>
    <w:rsid w:val="004464E5"/>
    <w:rsid w:val="00460B92"/>
    <w:rsid w:val="004903D0"/>
    <w:rsid w:val="004C7533"/>
    <w:rsid w:val="00527DB3"/>
    <w:rsid w:val="00550329"/>
    <w:rsid w:val="00573422"/>
    <w:rsid w:val="005A2A7F"/>
    <w:rsid w:val="00613EF4"/>
    <w:rsid w:val="006770F9"/>
    <w:rsid w:val="006F7BDD"/>
    <w:rsid w:val="0070110A"/>
    <w:rsid w:val="007C5B2D"/>
    <w:rsid w:val="007D73CA"/>
    <w:rsid w:val="007E5E75"/>
    <w:rsid w:val="008228AA"/>
    <w:rsid w:val="00911E71"/>
    <w:rsid w:val="00A151E2"/>
    <w:rsid w:val="00A46F1A"/>
    <w:rsid w:val="00AA687E"/>
    <w:rsid w:val="00AB443A"/>
    <w:rsid w:val="00AC6C16"/>
    <w:rsid w:val="00AC6EDB"/>
    <w:rsid w:val="00AF1D9F"/>
    <w:rsid w:val="00AF34D2"/>
    <w:rsid w:val="00B005DC"/>
    <w:rsid w:val="00B55A33"/>
    <w:rsid w:val="00CA2DCE"/>
    <w:rsid w:val="00D05C5C"/>
    <w:rsid w:val="00E117EE"/>
    <w:rsid w:val="00E47E8D"/>
    <w:rsid w:val="00E52BB4"/>
    <w:rsid w:val="00EB2143"/>
    <w:rsid w:val="00EC5E39"/>
    <w:rsid w:val="00ED65F8"/>
    <w:rsid w:val="00F2326B"/>
    <w:rsid w:val="00F2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1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3</cp:revision>
  <cp:lastPrinted>2025-07-10T07:03:00Z</cp:lastPrinted>
  <dcterms:created xsi:type="dcterms:W3CDTF">2025-07-17T06:58:00Z</dcterms:created>
  <dcterms:modified xsi:type="dcterms:W3CDTF">2025-07-17T15:58:00Z</dcterms:modified>
</cp:coreProperties>
</file>