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/>
        <w:t xml:space="preserve">                                             </w:t>
      </w:r>
      <w:r>
        <w:rPr>
          <w:sz w:val="36"/>
          <w:szCs w:val="36"/>
        </w:rPr>
        <w:t>Resume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Name: Reeyaz Ghimire</w:t>
      </w:r>
      <w:bookmarkStart w:id="0" w:name="_GoBack"/>
      <w:bookmarkEnd w:id="0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Address: Sijuwa-7, Morang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Mobile: 9843818053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Education: Bachelor in Biomedical Engineering (2016-2020)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Description: I am very curious to learn any new thing that excites me like Artificial Intelligence. I self-studied many programming languages and is continuing.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Academic Projects: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Design of Automatic Irrigation system using Moisture Sensor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Case study: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Simulation of vehicle suspension system in MATLAB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Skills and Qualifications: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Known Programming Language: Python, MATLAB, C, Android, HTML, CSS, JavaScript, </w:t>
      </w:r>
      <w:r>
        <w:rPr>
          <w:sz w:val="26"/>
          <w:szCs w:val="26"/>
        </w:rPr>
        <w:t>Flutter, Angular, Golang, NodeJS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Online courses in Machine Learning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rPr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65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LibreOffice/6.4.3.2$Linux_X86_64 LibreOffice_project/40$Build-2</Application>
  <Pages>1</Pages>
  <Words>84</Words>
  <Characters>535</Characters>
  <CharactersWithSpaces>647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2019-12-29T15:19:00Z</dcterms:created>
  <dc:creator>Reeyaz Ghimire</dc:creator>
  <dc:description/>
  <dc:language>en-US</dc:language>
  <cp:lastModifiedBy/>
  <dcterms:modified xsi:type="dcterms:W3CDTF">2020-07-03T10:27:10Z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