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5E" w:rsidRPr="002D7F6D" w:rsidRDefault="00E41A63" w:rsidP="00721B55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>Tabel</w:t>
      </w:r>
      <w:r w:rsidR="00F1325E" w:rsidRPr="002D7F6D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 xml:space="preserve"> Dictionary</w:t>
      </w:r>
    </w:p>
    <w:p w:rsidR="00F1325E" w:rsidRPr="002D7F6D" w:rsidRDefault="00721B55" w:rsidP="00721B5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1. </w:t>
      </w:r>
      <w:r w:rsidR="002D7F6D" w:rsidRPr="002D7F6D">
        <w:rPr>
          <w:rFonts w:ascii="Times New Roman" w:hAnsi="Times New Roman" w:cs="Times New Roman"/>
          <w:b/>
          <w:sz w:val="32"/>
          <w:szCs w:val="24"/>
          <w:lang w:val="en-US"/>
        </w:rPr>
        <w:t>Daftar Surat Masuk</w:t>
      </w:r>
    </w:p>
    <w:p w:rsidR="00F1325E" w:rsidRDefault="00063C65" w:rsidP="00F1325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78C19B5" wp14:editId="2CBFD01D">
            <wp:extent cx="30575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578"/>
        <w:gridCol w:w="1910"/>
        <w:gridCol w:w="2837"/>
        <w:gridCol w:w="1344"/>
      </w:tblGrid>
      <w:tr w:rsidR="003F35F6" w:rsidRPr="00D917D8" w:rsidTr="00116923">
        <w:tc>
          <w:tcPr>
            <w:tcW w:w="2722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670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18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59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63C65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670" w:type="dxa"/>
          </w:tcPr>
          <w:p w:rsidR="00F1325E" w:rsidRPr="00E905BA" w:rsidRDefault="00721B55" w:rsidP="00721B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F1325E" w:rsidRPr="006477E8" w:rsidRDefault="00721B55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721B5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325E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membedakan satu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lainnya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unik).</w:t>
            </w:r>
            <w:r w:rsidR="002F2F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NomorAgenda diberikan dan terakumulasi seiring bertambahnya surat masuk ke dalam system surat masuk.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tip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data INTEGER dan skala 3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</w:t>
            </w:r>
            <w:r w:rsid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adalah t</w:t>
            </w:r>
            <w:r w:rsidR="00B74039"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Sedangkan 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skala 3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3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Jadi kolom tidak boleh kosong dan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harus diisi.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9" w:type="dxa"/>
          </w:tcPr>
          <w:p w:rsidR="00F1325E" w:rsidRPr="00A9449D" w:rsidRDefault="00F1325E" w:rsidP="00B740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</w:t>
            </w:r>
            <w:r w:rsid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Surat Masuk</w:t>
            </w:r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920FD" w:rsidP="00B740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tgl_masuk </w:t>
            </w:r>
          </w:p>
        </w:tc>
        <w:tc>
          <w:tcPr>
            <w:tcW w:w="1670" w:type="dxa"/>
          </w:tcPr>
          <w:p w:rsidR="00F1325E" w:rsidRDefault="00B74039" w:rsidP="00B740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18" w:type="dxa"/>
          </w:tcPr>
          <w:p w:rsidR="00F1325E" w:rsidRPr="006477E8" w:rsidRDefault="00B74039" w:rsidP="008D2D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TanggalMasuk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 yang diisi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terjadinya surat masuk. Kolom ini bertipe DATE dan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diisi dengan format dd-mm-yyyy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F1325E" w:rsidRDefault="00F1325E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920FD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C41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C41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670" w:type="dxa"/>
          </w:tcPr>
          <w:p w:rsidR="00F1325E" w:rsidRDefault="00C4170D" w:rsidP="001169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11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F1325E" w:rsidRPr="006477E8" w:rsidRDefault="002F2F21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NomorSurat merupakan kolom yang diisi dengan Nomor Surat atau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 surat yang berisi nomor dan huruf. Tipe data adalah VARCHAR dengan skala 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F1325E" w:rsidRDefault="00F1325E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920FD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11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11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670" w:type="dxa"/>
          </w:tcPr>
          <w:p w:rsidR="00F1325E" w:rsidRDefault="00512E5F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F1325E" w:rsidRPr="003B7F72" w:rsidRDefault="003B7F72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</w:t>
            </w:r>
            <w:r w:rsidR="00512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dengan skala 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2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512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F1325E" w:rsidRDefault="00F1325E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116923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tgl_batas_pelaksanaan</w:t>
            </w:r>
          </w:p>
        </w:tc>
        <w:tc>
          <w:tcPr>
            <w:tcW w:w="1670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18" w:type="dxa"/>
          </w:tcPr>
          <w:p w:rsidR="00116923" w:rsidRPr="006477E8" w:rsidRDefault="00116923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penetapan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anggal terakhir atau batas dari pelaksanaan surat yang harus terlaksana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Kolom ini bertipe DATE dan diisi dengan format dd-mm-yyyy.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116923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</w:p>
        </w:tc>
        <w:tc>
          <w:tcPr>
            <w:tcW w:w="1670" w:type="dxa"/>
          </w:tcPr>
          <w:p w:rsidR="00116923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116923" w:rsidRDefault="007F49F5" w:rsidP="00092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Tujuan merupakan kolom yang diisi dengan siapa yang menjadi tujuan dari surat ini. Bertipe data VARCHAR dengan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maksimal diisi dengan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116923" w:rsidRDefault="000920FD" w:rsidP="009569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erihal</w:t>
            </w:r>
          </w:p>
        </w:tc>
        <w:tc>
          <w:tcPr>
            <w:tcW w:w="1670" w:type="dxa"/>
          </w:tcPr>
          <w:p w:rsidR="00116923" w:rsidRDefault="0095690F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918" w:type="dxa"/>
          </w:tcPr>
          <w:p w:rsidR="00116923" w:rsidRPr="00BF1472" w:rsidRDefault="0095690F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diisi dengan keterangan atau dalam kepentingan apa surat ini dibuat.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Kolom perihal bertipe VARCHAR dengan skala 50 karakter. VARCHAR adalah 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AA74B6" w:rsidRDefault="000920FD" w:rsidP="009569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</w:p>
        </w:tc>
        <w:tc>
          <w:tcPr>
            <w:tcW w:w="1670" w:type="dxa"/>
          </w:tcPr>
          <w:p w:rsidR="00AA74B6" w:rsidRDefault="00AA74B6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AA74B6" w:rsidRDefault="00A727B5" w:rsidP="00092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 merupakan kolom dari mana atau siapa yang menulis surat masuk ini, dapat diisi dengan nama perorangan/ instansi terkait. Kolom Asal bertipe data VARCHAR dengan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AA74B6" w:rsidRDefault="00AA74B6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AA74B6" w:rsidRDefault="000920FD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670" w:type="dxa"/>
          </w:tcPr>
          <w:p w:rsidR="00AA74B6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2918" w:type="dxa"/>
          </w:tcPr>
          <w:p w:rsidR="00AA74B6" w:rsidRDefault="00341FF3" w:rsidP="00092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BLOB yang merupakan tipe data untuk menyimpan file gambar, pdf, music dan lain-lain dengan kapasitas penyimpanan maksimal </w:t>
            </w:r>
            <w:r w:rsidR="000920FD"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maksimal karakter </w:t>
            </w:r>
            <w:r w:rsidR="000920FD"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AA74B6" w:rsidRDefault="00AA74B6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1325E" w:rsidRDefault="00F1325E" w:rsidP="00F1325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231ED" w:rsidRDefault="007231ED">
      <w:pPr>
        <w:rPr>
          <w:lang w:val="en-US"/>
        </w:rPr>
      </w:pPr>
    </w:p>
    <w:p w:rsidR="002D7F6D" w:rsidRDefault="002D7F6D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2D7F6D" w:rsidRPr="002D7F6D" w:rsidRDefault="002D7F6D" w:rsidP="002D7F6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D7F6D">
        <w:rPr>
          <w:rFonts w:ascii="Times New Roman" w:hAnsi="Times New Roman" w:cs="Times New Roman"/>
          <w:b/>
          <w:sz w:val="32"/>
          <w:szCs w:val="24"/>
          <w:lang w:val="en-US"/>
        </w:rPr>
        <w:t>2. Login</w:t>
      </w:r>
    </w:p>
    <w:p w:rsidR="002D7F6D" w:rsidRDefault="000920FD" w:rsidP="002D7F6D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563F916E" wp14:editId="5FBB130F">
            <wp:extent cx="19812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597"/>
        <w:gridCol w:w="1910"/>
        <w:gridCol w:w="2806"/>
        <w:gridCol w:w="1356"/>
      </w:tblGrid>
      <w:tr w:rsidR="00ED6007" w:rsidRPr="00D917D8" w:rsidTr="006872E9">
        <w:tc>
          <w:tcPr>
            <w:tcW w:w="2722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670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18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59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ED6007" w:rsidRPr="00A9449D" w:rsidTr="006872E9">
        <w:tc>
          <w:tcPr>
            <w:tcW w:w="2722" w:type="dxa"/>
          </w:tcPr>
          <w:p w:rsidR="002D7F6D" w:rsidRPr="006477E8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1670" w:type="dxa"/>
          </w:tcPr>
          <w:p w:rsidR="002D7F6D" w:rsidRPr="00E905BA" w:rsidRDefault="006872E9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2D7F6D" w:rsidRPr="005563CB" w:rsidRDefault="005563C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 yang mengenali membedakan identitas antar pegawai (unik).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bertipe data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dengan skala 8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memiliki panjang karakter yang sudah ditentukan.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minimal harus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diisi dengan 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9" w:type="dxa"/>
          </w:tcPr>
          <w:p w:rsidR="002D7F6D" w:rsidRPr="00ED6007" w:rsidRDefault="00ED6007" w:rsidP="00ED60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Bersifat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unique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tabel Login</w:t>
            </w:r>
          </w:p>
        </w:tc>
      </w:tr>
      <w:tr w:rsidR="00ED6007" w:rsidRPr="00A9449D" w:rsidTr="006872E9">
        <w:tc>
          <w:tcPr>
            <w:tcW w:w="2722" w:type="dxa"/>
          </w:tcPr>
          <w:p w:rsidR="002D7F6D" w:rsidRPr="006477E8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670" w:type="dxa"/>
          </w:tcPr>
          <w:p w:rsidR="002D7F6D" w:rsidRDefault="0042232E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2D7F6D" w:rsidRPr="006477E8" w:rsidRDefault="005563C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merupakan kolom yang diisi 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dengan kode rahasia untuk melakukan Login, bertipe data VARCHAR dengan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 ini maksimal diisi dengan 200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9" w:type="dxa"/>
          </w:tcPr>
          <w:p w:rsidR="002D7F6D" w:rsidRPr="009824EB" w:rsidRDefault="009824EB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 w:rsidRPr="009824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Login</w:t>
            </w:r>
          </w:p>
        </w:tc>
      </w:tr>
    </w:tbl>
    <w:p w:rsidR="002D7F6D" w:rsidRDefault="002D7F6D">
      <w:pPr>
        <w:rPr>
          <w:lang w:val="en-US"/>
        </w:rPr>
      </w:pPr>
    </w:p>
    <w:p w:rsidR="002D7F6D" w:rsidRDefault="002D7F6D">
      <w:pPr>
        <w:rPr>
          <w:lang w:val="en-US"/>
        </w:rPr>
      </w:pPr>
    </w:p>
    <w:p w:rsidR="002D7F6D" w:rsidRDefault="002D7F6D">
      <w:pPr>
        <w:rPr>
          <w:lang w:val="en-US"/>
        </w:rPr>
      </w:pPr>
    </w:p>
    <w:p w:rsidR="009824EB" w:rsidRDefault="009824EB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ED6007" w:rsidRDefault="00ED6007">
      <w:pPr>
        <w:rPr>
          <w:lang w:val="en-US"/>
        </w:rPr>
      </w:pPr>
    </w:p>
    <w:p w:rsidR="00ED6007" w:rsidRDefault="00ED6007">
      <w:pPr>
        <w:rPr>
          <w:lang w:val="en-US"/>
        </w:rPr>
      </w:pPr>
    </w:p>
    <w:p w:rsidR="002D7F6D" w:rsidRPr="002D7F6D" w:rsidRDefault="00ED6007" w:rsidP="002D7F6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3. Karyawan</w:t>
      </w:r>
    </w:p>
    <w:p w:rsidR="002D7F6D" w:rsidRDefault="00ED6007" w:rsidP="002D7F6D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5762181" wp14:editId="65E72DD4">
            <wp:extent cx="23526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585"/>
        <w:gridCol w:w="1910"/>
        <w:gridCol w:w="2818"/>
        <w:gridCol w:w="1356"/>
      </w:tblGrid>
      <w:tr w:rsidR="002D7F6D" w:rsidRPr="00D917D8" w:rsidTr="002D7F6D">
        <w:tc>
          <w:tcPr>
            <w:tcW w:w="2648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90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874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57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2D7F6D" w:rsidRPr="00A9449D" w:rsidTr="002D7F6D">
        <w:tc>
          <w:tcPr>
            <w:tcW w:w="2648" w:type="dxa"/>
          </w:tcPr>
          <w:p w:rsidR="002D7F6D" w:rsidRPr="006477E8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1790" w:type="dxa"/>
          </w:tcPr>
          <w:p w:rsidR="002D7F6D" w:rsidRPr="00E905BA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VARCHAR(8)</w:t>
            </w:r>
          </w:p>
        </w:tc>
        <w:tc>
          <w:tcPr>
            <w:tcW w:w="2874" w:type="dxa"/>
          </w:tcPr>
          <w:p w:rsidR="002D7F6D" w:rsidRPr="006477E8" w:rsidRDefault="009824EB" w:rsidP="006872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 yang mengenali membedakan identitas antar pegawai (unik).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bertipe data VARCHAR dengan skala 8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Pr="00A9449D" w:rsidRDefault="002D7F6D" w:rsidP="004223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Karyawan</w:t>
            </w:r>
          </w:p>
        </w:tc>
      </w:tr>
      <w:tr w:rsidR="002D7F6D" w:rsidRPr="00A9449D" w:rsidTr="002D7F6D">
        <w:tc>
          <w:tcPr>
            <w:tcW w:w="2648" w:type="dxa"/>
          </w:tcPr>
          <w:p w:rsidR="002D7F6D" w:rsidRPr="006477E8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</w:t>
            </w:r>
          </w:p>
        </w:tc>
        <w:tc>
          <w:tcPr>
            <w:tcW w:w="1790" w:type="dxa"/>
          </w:tcPr>
          <w:p w:rsidR="002D7F6D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74" w:type="dxa"/>
          </w:tcPr>
          <w:p w:rsidR="002D7F6D" w:rsidRPr="006477E8" w:rsidRDefault="009824E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merupakan kolom yang diisi dengan nama dari orang yang menjabat sebagai ketua yang masih berlaku jabatannya. Ber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Default="002D7F6D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F6D" w:rsidRPr="00A9449D" w:rsidTr="002D7F6D">
        <w:tc>
          <w:tcPr>
            <w:tcW w:w="2648" w:type="dxa"/>
          </w:tcPr>
          <w:p w:rsidR="002D7F6D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790" w:type="dxa"/>
          </w:tcPr>
          <w:p w:rsidR="002D7F6D" w:rsidRDefault="002D7F6D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74" w:type="dxa"/>
          </w:tcPr>
          <w:p w:rsidR="002D7F6D" w:rsidRDefault="009824E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merupakan kolom yang diisi dengan kode rahasia</w:t>
            </w:r>
            <w:r w:rsidR="004223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Login, bert</w:t>
            </w:r>
            <w:r w:rsidR="004B5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ipe data VARCHAR dengan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4B5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Default="002D7F6D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F6D" w:rsidRPr="00A9449D" w:rsidTr="002D7F6D">
        <w:tc>
          <w:tcPr>
            <w:tcW w:w="2648" w:type="dxa"/>
          </w:tcPr>
          <w:p w:rsidR="002D7F6D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abatan</w:t>
            </w:r>
          </w:p>
        </w:tc>
        <w:tc>
          <w:tcPr>
            <w:tcW w:w="1790" w:type="dxa"/>
          </w:tcPr>
          <w:p w:rsidR="002D7F6D" w:rsidRDefault="00ED6007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74" w:type="dxa"/>
          </w:tcPr>
          <w:p w:rsidR="002D7F6D" w:rsidRDefault="004B5DE6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 merupakan kolom yang diisi dengan kedudukan atau jabatan seseorang di Lembaga ini.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Terdapat empat macam jabatan yaitu, Ketua, Panitera Sekretaris, Karyawan dan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Bertipe data VARCHAR dengan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Default="002D7F6D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F49F5" w:rsidRDefault="007F49F5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174E1F" w:rsidRPr="002D7F6D" w:rsidRDefault="00ED6007" w:rsidP="00174E1F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4</w:t>
      </w:r>
      <w:r w:rsidR="00174E1F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174E1F">
        <w:rPr>
          <w:rFonts w:ascii="Times New Roman" w:hAnsi="Times New Roman" w:cs="Times New Roman"/>
          <w:b/>
          <w:sz w:val="32"/>
          <w:szCs w:val="24"/>
          <w:lang w:val="en-US"/>
        </w:rPr>
        <w:t>Antrian Disposisi</w:t>
      </w:r>
    </w:p>
    <w:p w:rsidR="00174E1F" w:rsidRDefault="00ED6007" w:rsidP="00174E1F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0B5F793" wp14:editId="2FE771E8">
            <wp:extent cx="31051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722"/>
        <w:gridCol w:w="1857"/>
        <w:gridCol w:w="2760"/>
        <w:gridCol w:w="1330"/>
      </w:tblGrid>
      <w:tr w:rsidR="00564AEA" w:rsidRPr="00D917D8" w:rsidTr="00564AEA">
        <w:tc>
          <w:tcPr>
            <w:tcW w:w="2722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57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60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30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564AEA" w:rsidRPr="00A9449D" w:rsidTr="00564AEA">
        <w:tc>
          <w:tcPr>
            <w:tcW w:w="2722" w:type="dxa"/>
          </w:tcPr>
          <w:p w:rsidR="00564AEA" w:rsidRPr="006477E8" w:rsidRDefault="00ED6007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_antrian</w:t>
            </w:r>
          </w:p>
        </w:tc>
        <w:tc>
          <w:tcPr>
            <w:tcW w:w="1857" w:type="dxa"/>
          </w:tcPr>
          <w:p w:rsidR="00564AEA" w:rsidRPr="00E905B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564AEA" w:rsidRPr="006477E8" w:rsidRDefault="00ED6007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NomorAntrian </w:t>
            </w:r>
            <w:r w:rsidR="00564AEA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membedakan satu surat dengan surat lainnya (unik).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NomorAntrian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diberikan dan terakumulasi seiring bertambahnya surat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masuk ke dalam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Antrian Disposisi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 Dengan tipe data INTEGER dan skala 3 karakter. INTEGER adalah t</w:t>
            </w:r>
            <w:r w:rsidR="00564AEA"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 w:rsidR="00564A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Jadi kolom tidak boleh kosong dan harus diisi. </w:t>
            </w:r>
          </w:p>
        </w:tc>
        <w:tc>
          <w:tcPr>
            <w:tcW w:w="1330" w:type="dxa"/>
          </w:tcPr>
          <w:p w:rsidR="00564AEA" w:rsidRPr="00A9449D" w:rsidRDefault="00564AEA" w:rsidP="00564A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Antrian Disposisi</w:t>
            </w:r>
          </w:p>
        </w:tc>
      </w:tr>
      <w:tr w:rsidR="00A41CB7" w:rsidRPr="00A9449D" w:rsidTr="00564AEA">
        <w:tc>
          <w:tcPr>
            <w:tcW w:w="2722" w:type="dxa"/>
          </w:tcPr>
          <w:p w:rsidR="00A41CB7" w:rsidRDefault="00A41CB7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857" w:type="dxa"/>
          </w:tcPr>
          <w:p w:rsidR="00A41CB7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INT(3)</w:t>
            </w:r>
          </w:p>
        </w:tc>
        <w:tc>
          <w:tcPr>
            <w:tcW w:w="2760" w:type="dxa"/>
          </w:tcPr>
          <w:p w:rsidR="00A41CB7" w:rsidRDefault="00A41CB7" w:rsidP="00A41C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Daftar Surat Masuk.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A41CB7" w:rsidRDefault="00A41CB7" w:rsidP="00564A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4AEA" w:rsidRPr="00A9449D" w:rsidTr="00564AEA">
        <w:tc>
          <w:tcPr>
            <w:tcW w:w="2722" w:type="dxa"/>
          </w:tcPr>
          <w:p w:rsidR="00564AEA" w:rsidRPr="006477E8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564AEA" w:rsidRPr="006477E8" w:rsidRDefault="00564AEA" w:rsidP="00A41C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NomorSurat merupakan kolom yang diisi dengan Nomor Surat atau Kop surat yang berisi nomor dan huruf. Tipe data adalah VARCHAR dengan ska</w:t>
            </w:r>
            <w:r w:rsidR="007F4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4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7F4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P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Antrian Disposisi</w:t>
            </w:r>
          </w:p>
        </w:tc>
      </w:tr>
      <w:tr w:rsidR="00564AEA" w:rsidRPr="00A9449D" w:rsidTr="00564AEA">
        <w:tc>
          <w:tcPr>
            <w:tcW w:w="2722" w:type="dxa"/>
          </w:tcPr>
          <w:p w:rsidR="00564AEA" w:rsidRPr="006477E8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60" w:type="dxa"/>
          </w:tcPr>
          <w:p w:rsidR="00564AEA" w:rsidRPr="003B7F72" w:rsidRDefault="00564AEA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Antrian Disposisi</w:t>
            </w: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elaksanaan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564AEA" w:rsidRPr="006477E8" w:rsidRDefault="00564AEA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Antrian Disposisi</w:t>
            </w: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erihal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564AEA" w:rsidRPr="00BF1472" w:rsidRDefault="00564AEA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Antrian Disposisi</w:t>
            </w: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564AEA" w:rsidRDefault="00502913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564AEA" w:rsidRDefault="00564AEA" w:rsidP="005029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siapa awal mula yang men-disposisi surat.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 Asal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bertipe data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dengan skala 2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2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2913" w:rsidRPr="00A9449D" w:rsidTr="00564AEA">
        <w:tc>
          <w:tcPr>
            <w:tcW w:w="2722" w:type="dxa"/>
          </w:tcPr>
          <w:p w:rsidR="00502913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502913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502913" w:rsidRDefault="00502913" w:rsidP="005029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TujuanDisposisi merupakan kolom yang diisi kepada siapakah surat akan di-disposisi. Kolom TujuanDisposisi ber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02913" w:rsidRDefault="00502913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2913" w:rsidRPr="00A9449D" w:rsidTr="00564AEA">
        <w:tc>
          <w:tcPr>
            <w:tcW w:w="2722" w:type="dxa"/>
          </w:tcPr>
          <w:p w:rsidR="00502913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502913" w:rsidRDefault="00502913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502913" w:rsidRDefault="00502913" w:rsidP="008D2D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TanggalDisposisi merupakan kolom yang diisi kapan surat tersebut telah di Disposisi. 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 ini bertipe DATE dan diisi dengan format dd-mm-yyyy. Tidak ada keterangan N (</w:t>
            </w:r>
            <w:r w:rsidR="008D2D4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02913" w:rsidRDefault="00502913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564AEA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</w:p>
        </w:tc>
        <w:tc>
          <w:tcPr>
            <w:tcW w:w="2760" w:type="dxa"/>
          </w:tcPr>
          <w:p w:rsidR="00564AEA" w:rsidRDefault="00A41CB7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Antrian Disposisi</w:t>
            </w:r>
          </w:p>
        </w:tc>
      </w:tr>
      <w:tr w:rsidR="008D2D4E" w:rsidRPr="00A9449D" w:rsidTr="00564AEA">
        <w:tc>
          <w:tcPr>
            <w:tcW w:w="2722" w:type="dxa"/>
          </w:tcPr>
          <w:p w:rsidR="008D2D4E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857" w:type="dxa"/>
          </w:tcPr>
          <w:p w:rsidR="008D2D4E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760" w:type="dxa"/>
          </w:tcPr>
          <w:p w:rsidR="008D2D4E" w:rsidRDefault="004A0E4B" w:rsidP="002A334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disini merupakan kolom yang berisi</w:t>
            </w:r>
            <w:r w:rsidR="00F86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pilihan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SAH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nya surat yang masuk dalam Antrian Disposisi. Secara Default semua Status dalam Antr</w:t>
            </w:r>
            <w:r w:rsidR="0098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ian Disposisi adalah TIDAK SAH. Ketika telah memenuhi syarat* maka status akan berubah menjadi SAH dan surat akan hilang dari Antrian Disposisi. Status bertipe data  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 yang</w:t>
            </w:r>
            <w:r w:rsidR="002A3348">
              <w:t xml:space="preserve"> </w:t>
            </w:r>
            <w:r w:rsidR="002A3348">
              <w:rPr>
                <w:lang w:val="en-US"/>
              </w:rPr>
              <w:t xml:space="preserve"> </w:t>
            </w:r>
            <w:r w:rsidR="002A3348"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 tipe data yang khusus untuk kolom d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imana nilai datanya sudah dit</w:t>
            </w:r>
            <w:r w:rsidR="002A3348"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entukan sebelumnya. Pilihan ini dapat berisi 1 sampai dengan 65,535 pilihan string. Dimana kolom yang didefinisikan sebagai ENUM hanya dapat memilih satu diantara pilihan string yang tersedia.</w:t>
            </w:r>
            <w:r w:rsidR="00980908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8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9809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98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Jadi kolom tidak boleh kosong dan harus diisi. </w:t>
            </w:r>
          </w:p>
        </w:tc>
        <w:tc>
          <w:tcPr>
            <w:tcW w:w="1330" w:type="dxa"/>
          </w:tcPr>
          <w:p w:rsidR="008D2D4E" w:rsidRDefault="008D2D4E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74E1F" w:rsidRDefault="00174E1F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980908" w:rsidRDefault="00980908">
      <w:pPr>
        <w:rPr>
          <w:lang w:val="en-US"/>
        </w:rPr>
      </w:pPr>
    </w:p>
    <w:p w:rsidR="006872E9" w:rsidRPr="002D7F6D" w:rsidRDefault="00F86C95" w:rsidP="006872E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5</w:t>
      </w:r>
      <w:r w:rsidR="006872E9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6872E9">
        <w:rPr>
          <w:rFonts w:ascii="Times New Roman" w:hAnsi="Times New Roman" w:cs="Times New Roman"/>
          <w:b/>
          <w:sz w:val="32"/>
          <w:szCs w:val="24"/>
          <w:lang w:val="en-US"/>
        </w:rPr>
        <w:t>Surat Terlaksana</w:t>
      </w:r>
    </w:p>
    <w:p w:rsidR="006872E9" w:rsidRDefault="002A28B8" w:rsidP="006872E9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CB6A503" wp14:editId="62D9AF6C">
            <wp:extent cx="31718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675"/>
        <w:gridCol w:w="1910"/>
        <w:gridCol w:w="2755"/>
        <w:gridCol w:w="1329"/>
      </w:tblGrid>
      <w:tr w:rsidR="008D2D4E" w:rsidRPr="00D917D8" w:rsidTr="007F49F5">
        <w:tc>
          <w:tcPr>
            <w:tcW w:w="2722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57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60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30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2A28B8" w:rsidRPr="00D917D8" w:rsidTr="007F49F5">
        <w:tc>
          <w:tcPr>
            <w:tcW w:w="2722" w:type="dxa"/>
          </w:tcPr>
          <w:p w:rsidR="002A28B8" w:rsidRP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no_terlaksana</w:t>
            </w:r>
          </w:p>
        </w:tc>
        <w:tc>
          <w:tcPr>
            <w:tcW w:w="1857" w:type="dxa"/>
          </w:tcPr>
          <w:p w:rsidR="002A28B8" w:rsidRP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2A28B8" w:rsidRDefault="002A28B8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NomorTerlaksana 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membedakan satu surat dengan surat lainnya (unik). NomorAntrian diberikan dan terakumulasi seiring bertambahnya surat yang masuk ke dalam Surat Terlaksana.  Dengan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Pr="00A9449D" w:rsidRDefault="002A28B8" w:rsidP="002A28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857" w:type="dxa"/>
          </w:tcPr>
          <w:p w:rsidR="002A28B8" w:rsidRPr="00E905BA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Daftar Surat Masuk.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Pr="00A9449D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no_surat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2A28B8" w:rsidRPr="006477E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NomorSurat merupakan kolom yang diisi dengan Nomor Surat atau Kop surat yang berisi nomor dan huruf. Tipe data adalah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Pr="00564AEA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kode_surat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60" w:type="dxa"/>
          </w:tcPr>
          <w:p w:rsidR="002A28B8" w:rsidRPr="003B7F72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tgl_batas_pelaksanaan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2A28B8" w:rsidRPr="006477E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2A28B8" w:rsidRPr="00BF1472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472915" w:rsidRPr="00A9449D" w:rsidTr="007F49F5">
        <w:tc>
          <w:tcPr>
            <w:tcW w:w="2722" w:type="dxa"/>
          </w:tcPr>
          <w:p w:rsidR="00472915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</w:p>
        </w:tc>
        <w:tc>
          <w:tcPr>
            <w:tcW w:w="1857" w:type="dxa"/>
          </w:tcPr>
          <w:p w:rsidR="00472915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760" w:type="dxa"/>
          </w:tcPr>
          <w:p w:rsidR="00472915" w:rsidRDefault="00472915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 merupakan kolom dari mana atau siapa yang menulis surat masuk ini, dapat diisi dengan nama perorangan/ instansi terkait. Kolom Asal bertipe data VARCHAR dengan skala 100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8D7FE4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760" w:type="dxa"/>
          </w:tcPr>
          <w:p w:rsidR="002A28B8" w:rsidRDefault="002A28B8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Tujuan merupakan kolom yang diisi dengan siapa yang menjadi tujuan dari surat ini. Bertipe data VARCHAR dengan skala 20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sal_disposisi</w:t>
            </w:r>
          </w:p>
        </w:tc>
        <w:tc>
          <w:tcPr>
            <w:tcW w:w="1857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AsalDisposisi merupakan kolom yang berisi siapa awal mula yang men-disposisi surat. Kolom AsalDisposisi ber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4729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TujuanDisposisi merupakan kolom yang diisi kepada siapakah surat akan di-disposisi. Kolom TujuanDisposisi ber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4729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tgl_t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erlaksana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TanggalTerlaksana merupakan kolom yang diisi kapan surat tersebut telah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4729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</w:p>
        </w:tc>
        <w:tc>
          <w:tcPr>
            <w:tcW w:w="2760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</w:tbl>
    <w:p w:rsidR="006872E9" w:rsidRDefault="006872E9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6872E9" w:rsidRPr="002D7F6D" w:rsidRDefault="00472915" w:rsidP="006872E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6</w:t>
      </w:r>
      <w:r w:rsidR="006872E9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6872E9">
        <w:rPr>
          <w:rFonts w:ascii="Times New Roman" w:hAnsi="Times New Roman" w:cs="Times New Roman"/>
          <w:b/>
          <w:sz w:val="32"/>
          <w:szCs w:val="24"/>
          <w:lang w:val="en-US"/>
        </w:rPr>
        <w:t>Surat Tidak Terlaksana</w:t>
      </w:r>
    </w:p>
    <w:p w:rsidR="006872E9" w:rsidRDefault="00472915" w:rsidP="006872E9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CDCC1C2" wp14:editId="7C01F1EF">
            <wp:extent cx="31813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8669" w:type="dxa"/>
        <w:tblInd w:w="540" w:type="dxa"/>
        <w:tblLook w:val="04A0" w:firstRow="1" w:lastRow="0" w:firstColumn="1" w:lastColumn="0" w:noHBand="0" w:noVBand="1"/>
      </w:tblPr>
      <w:tblGrid>
        <w:gridCol w:w="2675"/>
        <w:gridCol w:w="1910"/>
        <w:gridCol w:w="2755"/>
        <w:gridCol w:w="1329"/>
      </w:tblGrid>
      <w:tr w:rsidR="007F49F5" w:rsidRPr="00D917D8" w:rsidTr="008D7FE4">
        <w:tc>
          <w:tcPr>
            <w:tcW w:w="2722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57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60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30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472915" w:rsidRPr="00D917D8" w:rsidTr="008D7FE4">
        <w:tc>
          <w:tcPr>
            <w:tcW w:w="2722" w:type="dxa"/>
          </w:tcPr>
          <w:p w:rsidR="00472915" w:rsidRP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no_tidak_terlaksana </w:t>
            </w:r>
          </w:p>
        </w:tc>
        <w:tc>
          <w:tcPr>
            <w:tcW w:w="1857" w:type="dxa"/>
          </w:tcPr>
          <w:p w:rsidR="00472915" w:rsidRP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NomorTidakTerlaksana 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membedakan satu surat dengan surat lainnya (unik). NomorTidakTerlaksana diberikan dan terakumulasi seiring bertambahnya surat yang masuk ke dalam Surat Tidak Terlaksana.  Dengan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472915" w:rsidRPr="00A9449D" w:rsidTr="008D7FE4">
        <w:tc>
          <w:tcPr>
            <w:tcW w:w="2722" w:type="dxa"/>
          </w:tcPr>
          <w:p w:rsidR="00472915" w:rsidRPr="006477E8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857" w:type="dxa"/>
          </w:tcPr>
          <w:p w:rsidR="00472915" w:rsidRPr="00E905BA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 Tidak Terlaksana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Pr="00A9449D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2915" w:rsidRPr="00A9449D" w:rsidTr="008D7FE4">
        <w:tc>
          <w:tcPr>
            <w:tcW w:w="2722" w:type="dxa"/>
          </w:tcPr>
          <w:p w:rsidR="00472915" w:rsidRPr="006477E8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no_s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472915" w:rsidRPr="006477E8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NomorSurat merupakan kolom yang diisi dengan Nomor Surat atau Kop surat yang berisi nomor dan huruf. Tipe data adalah VARCHAR dengan skala 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Pr="00564AEA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472915" w:rsidRPr="00A9449D" w:rsidTr="008D7FE4">
        <w:tc>
          <w:tcPr>
            <w:tcW w:w="2722" w:type="dxa"/>
          </w:tcPr>
          <w:p w:rsidR="00472915" w:rsidRPr="006477E8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60" w:type="dxa"/>
          </w:tcPr>
          <w:p w:rsidR="00472915" w:rsidRPr="003B7F72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472915" w:rsidRPr="00A9449D" w:rsidTr="008D7FE4">
        <w:tc>
          <w:tcPr>
            <w:tcW w:w="2722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elaksanaan</w:t>
            </w:r>
          </w:p>
        </w:tc>
        <w:tc>
          <w:tcPr>
            <w:tcW w:w="1857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472915" w:rsidRPr="006477E8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472915" w:rsidRPr="00A9449D" w:rsidTr="008D7FE4">
        <w:tc>
          <w:tcPr>
            <w:tcW w:w="2722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erihal</w:t>
            </w:r>
          </w:p>
        </w:tc>
        <w:tc>
          <w:tcPr>
            <w:tcW w:w="1857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472915" w:rsidRPr="00BF1472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472915" w:rsidRPr="00A9449D" w:rsidTr="008D7FE4">
        <w:tc>
          <w:tcPr>
            <w:tcW w:w="2722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</w:p>
        </w:tc>
        <w:tc>
          <w:tcPr>
            <w:tcW w:w="1857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VARCHAR(16)</w:t>
            </w:r>
          </w:p>
        </w:tc>
        <w:tc>
          <w:tcPr>
            <w:tcW w:w="276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 merupakan kolom yang diisi dengan siapa yang menjadi tujuan dari surat ini. Bert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VARCHAR dengan skala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472915" w:rsidRPr="00A9449D" w:rsidTr="008D7FE4">
        <w:tc>
          <w:tcPr>
            <w:tcW w:w="2722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AsalDisposisi merupakan kolom yang berisi siapa awal mula yang men-disposisi surat. Kolom AsalDisposisi bertipe data 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2915" w:rsidRPr="00A9449D" w:rsidTr="008D7FE4">
        <w:tc>
          <w:tcPr>
            <w:tcW w:w="2722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TujuanDisposisi merupakan kolom yang diisi kepada siapakah surat akan di-disposisi. Kolom TujuanDisposisi ber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8957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FE4" w:rsidRPr="00A9449D" w:rsidTr="008D7FE4">
        <w:tc>
          <w:tcPr>
            <w:tcW w:w="2722" w:type="dxa"/>
          </w:tcPr>
          <w:p w:rsidR="008D7FE4" w:rsidRDefault="008D7FE4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</w:p>
        </w:tc>
        <w:tc>
          <w:tcPr>
            <w:tcW w:w="1857" w:type="dxa"/>
          </w:tcPr>
          <w:p w:rsidR="008D7FE4" w:rsidRDefault="008D7FE4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760" w:type="dxa"/>
          </w:tcPr>
          <w:p w:rsidR="008D7FE4" w:rsidRDefault="008D7FE4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 merupakan kolom dari mana atau siapa yang menulis surat masuk ini, dapat diisi dengan nama perorangan/ instansi terkait. Kolom Asal bertipe data VARCHAR dengan skala 100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472915" w:rsidRPr="00A9449D" w:rsidTr="008D7FE4">
        <w:tc>
          <w:tcPr>
            <w:tcW w:w="2722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</w:p>
        </w:tc>
        <w:tc>
          <w:tcPr>
            <w:tcW w:w="2760" w:type="dxa"/>
          </w:tcPr>
          <w:p w:rsidR="00472915" w:rsidRDefault="008957F8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</w:tbl>
    <w:p w:rsidR="006872E9" w:rsidRDefault="008D7FE4">
      <w:pPr>
        <w:rPr>
          <w:lang w:val="en-US"/>
        </w:rPr>
      </w:pPr>
      <w:r>
        <w:rPr>
          <w:lang w:val="en-US"/>
        </w:rPr>
        <w:br w:type="textWrapping" w:clear="all"/>
      </w:r>
    </w:p>
    <w:p w:rsidR="002F2F21" w:rsidRDefault="002F2F21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  <w:bookmarkStart w:id="0" w:name="_GoBack"/>
      <w:bookmarkEnd w:id="0"/>
    </w:p>
    <w:p w:rsidR="004E3AC3" w:rsidRDefault="004E3AC3">
      <w:pPr>
        <w:rPr>
          <w:lang w:val="en-US"/>
        </w:rPr>
      </w:pPr>
    </w:p>
    <w:p w:rsidR="002F2F21" w:rsidRPr="002D7F6D" w:rsidRDefault="008D7FE4" w:rsidP="002F2F2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7</w:t>
      </w:r>
      <w:r w:rsidR="002F2F21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2F2F21">
        <w:rPr>
          <w:rFonts w:ascii="Times New Roman" w:hAnsi="Times New Roman" w:cs="Times New Roman"/>
          <w:b/>
          <w:sz w:val="32"/>
          <w:szCs w:val="24"/>
          <w:lang w:val="en-US"/>
        </w:rPr>
        <w:t>Validasi</w:t>
      </w:r>
    </w:p>
    <w:p w:rsidR="002F2F21" w:rsidRDefault="008D7FE4" w:rsidP="002F2F21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E92ECF4" wp14:editId="0E12DD9F">
            <wp:extent cx="30956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722"/>
        <w:gridCol w:w="1857"/>
        <w:gridCol w:w="2760"/>
        <w:gridCol w:w="1330"/>
      </w:tblGrid>
      <w:tr w:rsidR="007F49F5" w:rsidRPr="00D917D8" w:rsidTr="007F49F5">
        <w:tc>
          <w:tcPr>
            <w:tcW w:w="2722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57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60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30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no_validasi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8D7FE4" w:rsidRDefault="008D7FE4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membedakan satu surat dengan surat lainnya (unik). Nomor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diberikan dan terakumulasi seiring bertambahnya surat yang masuk ke dalam Surat Terlaksana.  Dengan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Validasi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Pr="006477E8" w:rsidRDefault="008D7FE4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857" w:type="dxa"/>
          </w:tcPr>
          <w:p w:rsidR="008D7FE4" w:rsidRPr="00E905BA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8D7FE4" w:rsidRDefault="008D7FE4" w:rsidP="00BB374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Daftar Surat Masuk.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P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Bersifat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Unique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tabel Validasi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Pr="006477E8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no_s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8D7FE4" w:rsidRPr="006477E8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NomorSurat merupakan kolom yang diisi dengan Nomor Surat atau Kop surat yang berisi nomor dan huruf. Tipe da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adalah VARCHAR dengan skala 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Pr="00564AEA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Validasi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Pr="006477E8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kode_s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60" w:type="dxa"/>
          </w:tcPr>
          <w:p w:rsidR="008D7FE4" w:rsidRPr="003B7F72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Validasi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elaksanaan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8D7FE4" w:rsidRPr="006477E8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Validasi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erihal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8D7FE4" w:rsidRPr="00BF1472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Validasi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8D7FE4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AsalDisposisi merupakan kolom yang berisi siapa awal mula yang men-disposisi surat. Kolom AsalDisposisi ber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8D7FE4" w:rsidRDefault="008D7FE4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8D7FE4" w:rsidRDefault="008D7FE4" w:rsidP="00AB555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TujuanDisposisi merupakan kolom yang diisi kepada siapakah surat akan di-disposisi. Kolom TujuanDisposisi bertipe data VARCHAR dengan skala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5557" w:rsidRPr="00A9449D" w:rsidTr="007F49F5">
        <w:tc>
          <w:tcPr>
            <w:tcW w:w="2722" w:type="dxa"/>
          </w:tcPr>
          <w:p w:rsidR="00AB5557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file_surat</w:t>
            </w:r>
          </w:p>
        </w:tc>
        <w:tc>
          <w:tcPr>
            <w:tcW w:w="1857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2760" w:type="dxa"/>
          </w:tcPr>
          <w:p w:rsidR="00AB5557" w:rsidRDefault="00AB5557" w:rsidP="00BB374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Validasi</w:t>
            </w:r>
          </w:p>
        </w:tc>
      </w:tr>
      <w:tr w:rsidR="00AB5557" w:rsidRPr="00A9449D" w:rsidTr="007F49F5">
        <w:tc>
          <w:tcPr>
            <w:tcW w:w="2722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57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760" w:type="dxa"/>
          </w:tcPr>
          <w:p w:rsidR="00AB5557" w:rsidRDefault="00AB5557" w:rsidP="00AB555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disini merupakan kolom yang berisi pilihan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TERLAKSANA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TERLAKSANA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nya surat ya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 masuk dalam Validasi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Secara Default semua Status dalam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adalah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TERLAKSANA,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etika telah memenuhi syarat* maka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akan berubah menjadi TERLAKSANA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surat akan hilang dari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Status bertipe data  ENUM yang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 tipe data yang khusus untuk kolom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imana nilai datanya sudah dit</w:t>
            </w:r>
            <w:r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entukan sebelumnya. Pilihan ini dapat berisi 1 sampai dengan 65,535 pilihan string. Dimana kolom yang didefinisikan sebagai ENUM hanya dapat memilih satu diantara pilihan string yang tersedia.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872E9" w:rsidRPr="002D7F6D" w:rsidRDefault="006872E9">
      <w:pPr>
        <w:rPr>
          <w:lang w:val="en-US"/>
        </w:rPr>
      </w:pPr>
    </w:p>
    <w:sectPr w:rsidR="006872E9" w:rsidRPr="002D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16CB1"/>
    <w:multiLevelType w:val="multilevel"/>
    <w:tmpl w:val="36C818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5E"/>
    <w:rsid w:val="00063C65"/>
    <w:rsid w:val="000920FD"/>
    <w:rsid w:val="00116923"/>
    <w:rsid w:val="00174E1F"/>
    <w:rsid w:val="001D048F"/>
    <w:rsid w:val="002A28B8"/>
    <w:rsid w:val="002A3348"/>
    <w:rsid w:val="002D7F6D"/>
    <w:rsid w:val="002F2F21"/>
    <w:rsid w:val="00341FF3"/>
    <w:rsid w:val="003B7F72"/>
    <w:rsid w:val="003F35F6"/>
    <w:rsid w:val="0042232E"/>
    <w:rsid w:val="00472915"/>
    <w:rsid w:val="004A0E4B"/>
    <w:rsid w:val="004B5DE6"/>
    <w:rsid w:val="004E3AC3"/>
    <w:rsid w:val="00502913"/>
    <w:rsid w:val="00512E5F"/>
    <w:rsid w:val="005563CB"/>
    <w:rsid w:val="00564AEA"/>
    <w:rsid w:val="006872E9"/>
    <w:rsid w:val="00721B55"/>
    <w:rsid w:val="007231ED"/>
    <w:rsid w:val="007F49F5"/>
    <w:rsid w:val="008957F8"/>
    <w:rsid w:val="008D2D4E"/>
    <w:rsid w:val="008D7FE4"/>
    <w:rsid w:val="0095690F"/>
    <w:rsid w:val="00980908"/>
    <w:rsid w:val="009824EB"/>
    <w:rsid w:val="00A41CB7"/>
    <w:rsid w:val="00A727B5"/>
    <w:rsid w:val="00AA74B6"/>
    <w:rsid w:val="00AB5557"/>
    <w:rsid w:val="00B74039"/>
    <w:rsid w:val="00C4170D"/>
    <w:rsid w:val="00E41A63"/>
    <w:rsid w:val="00ED6007"/>
    <w:rsid w:val="00F1325E"/>
    <w:rsid w:val="00F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5E"/>
    <w:pPr>
      <w:spacing w:after="160" w:line="259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5E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1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5E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5E"/>
    <w:pPr>
      <w:spacing w:after="160" w:line="259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5E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1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5E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C8490-BF86-4BEF-946F-6088500A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4008</Words>
  <Characters>22849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R33_Atmaja</dc:creator>
  <cp:lastModifiedBy>R33_Atmaja</cp:lastModifiedBy>
  <cp:revision>2</cp:revision>
  <dcterms:created xsi:type="dcterms:W3CDTF">2017-05-11T13:18:00Z</dcterms:created>
  <dcterms:modified xsi:type="dcterms:W3CDTF">2017-05-11T13:18:00Z</dcterms:modified>
</cp:coreProperties>
</file>