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31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  <w:r>
        <w:rPr>
          <w:rFonts w:ascii="Arial" w:eastAsia="Times New Roman" w:hAnsi="Arial" w:cs="Arial"/>
          <w:b/>
          <w:bCs/>
          <w:noProof/>
          <w:color w:val="000000"/>
          <w:sz w:val="72"/>
          <w:szCs w:val="72"/>
        </w:rPr>
        <w:drawing>
          <wp:inline distT="0" distB="0" distL="0" distR="0">
            <wp:extent cx="6004560" cy="742950"/>
            <wp:effectExtent l="0" t="0" r="0" b="0"/>
            <wp:docPr id="7" name="Picture 0" descr="a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031E65" w:rsidRDefault="00EB37FF" w:rsidP="00031E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Digital Design</w:t>
      </w:r>
    </w:p>
    <w:p w:rsidR="00F00631" w:rsidRDefault="00F00631" w:rsidP="0083265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Dr. Mohamed </w:t>
      </w:r>
      <w:proofErr w:type="spellStart"/>
      <w:r w:rsidR="00832653">
        <w:rPr>
          <w:rFonts w:ascii="Arial" w:eastAsia="Times New Roman" w:hAnsi="Arial" w:cs="Arial"/>
          <w:b/>
          <w:bCs/>
          <w:color w:val="000000"/>
          <w:sz w:val="44"/>
          <w:szCs w:val="44"/>
        </w:rPr>
        <w:t>Shalan</w:t>
      </w:r>
      <w:proofErr w:type="spellEnd"/>
    </w:p>
    <w:p w:rsidR="00F00631" w:rsidRPr="00EA1C00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Pr="00EA1C00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Pr="00EA1C00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E25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Name: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E2521B">
        <w:rPr>
          <w:rFonts w:ascii="Arial" w:eastAsia="Times New Roman" w:hAnsi="Arial" w:cs="Arial"/>
          <w:b/>
          <w:bCs/>
          <w:color w:val="000000"/>
          <w:sz w:val="44"/>
          <w:szCs w:val="44"/>
        </w:rPr>
        <w:t>Ahmed Mohamed Ahmed</w:t>
      </w:r>
    </w:p>
    <w:p w:rsidR="00F00631" w:rsidRPr="00EA1C00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E25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ID: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E2521B">
        <w:rPr>
          <w:rFonts w:ascii="Arial" w:eastAsia="Times New Roman" w:hAnsi="Arial" w:cs="Arial"/>
          <w:b/>
          <w:bCs/>
          <w:color w:val="000000"/>
          <w:sz w:val="44"/>
          <w:szCs w:val="44"/>
        </w:rPr>
        <w:t>900141806</w:t>
      </w:r>
    </w:p>
    <w:p w:rsidR="00F00631" w:rsidRPr="00EA1C00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907804" w:rsidRDefault="00F00631" w:rsidP="00832653">
      <w:pPr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Assignment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>(s)</w:t>
      </w: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number: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907804">
        <w:rPr>
          <w:rFonts w:ascii="Arial" w:eastAsia="Times New Roman" w:hAnsi="Arial" w:cs="Arial"/>
          <w:b/>
          <w:bCs/>
          <w:color w:val="000000"/>
          <w:sz w:val="44"/>
          <w:szCs w:val="44"/>
        </w:rPr>
        <w:t>4</w:t>
      </w:r>
    </w:p>
    <w:p w:rsidR="00907804" w:rsidRDefault="00907804">
      <w:pPr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br w:type="page"/>
      </w:r>
    </w:p>
    <w:p w:rsidR="006B24EF" w:rsidRDefault="00F73009" w:rsidP="00832653">
      <w:hyperlink r:id="rId5" w:history="1">
        <w:r w:rsidRPr="00FF21D4">
          <w:rPr>
            <w:rStyle w:val="Hyperlink"/>
          </w:rPr>
          <w:t>http://cloudv.io/refaay/assignment_4/ws</w:t>
        </w:r>
      </w:hyperlink>
      <w:r w:rsidR="00907804">
        <w:rPr>
          <w:noProof/>
        </w:rPr>
        <w:drawing>
          <wp:anchor distT="0" distB="0" distL="114300" distR="114300" simplePos="0" relativeHeight="251652096" behindDoc="0" locked="0" layoutInCell="1" allowOverlap="1" wp14:anchorId="30660B13" wp14:editId="55C3968B">
            <wp:simplePos x="0" y="0"/>
            <wp:positionH relativeFrom="column">
              <wp:posOffset>3154680</wp:posOffset>
            </wp:positionH>
            <wp:positionV relativeFrom="paragraph">
              <wp:posOffset>419100</wp:posOffset>
            </wp:positionV>
            <wp:extent cx="3002280" cy="198882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804">
        <w:rPr>
          <w:noProof/>
        </w:rPr>
        <w:drawing>
          <wp:anchor distT="0" distB="0" distL="114300" distR="114300" simplePos="0" relativeHeight="251665408" behindDoc="0" locked="0" layoutInCell="1" allowOverlap="1" wp14:anchorId="4DBDFE79" wp14:editId="0CD85727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2796540" cy="197358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 </w:t>
      </w:r>
    </w:p>
    <w:p w:rsidR="00907804" w:rsidRDefault="00907804" w:rsidP="00832653"/>
    <w:p w:rsidR="00907804" w:rsidRDefault="00907804" w:rsidP="00832653">
      <w:r>
        <w:rPr>
          <w:noProof/>
        </w:rPr>
        <w:drawing>
          <wp:anchor distT="0" distB="0" distL="114300" distR="114300" simplePos="0" relativeHeight="251659264" behindDoc="0" locked="0" layoutInCell="1" allowOverlap="1" wp14:anchorId="7B913D22" wp14:editId="0DE332DF">
            <wp:simplePos x="0" y="0"/>
            <wp:positionH relativeFrom="column">
              <wp:posOffset>3078480</wp:posOffset>
            </wp:positionH>
            <wp:positionV relativeFrom="paragraph">
              <wp:posOffset>438785</wp:posOffset>
            </wp:positionV>
            <wp:extent cx="3055620" cy="190119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07804" w:rsidRDefault="00907804" w:rsidP="00832653">
      <w:r>
        <w:rPr>
          <w:noProof/>
        </w:rPr>
        <w:drawing>
          <wp:anchor distT="0" distB="0" distL="114300" distR="114300" simplePos="0" relativeHeight="251656192" behindDoc="0" locked="0" layoutInCell="1" allowOverlap="1" wp14:anchorId="3B796A06" wp14:editId="3BE53668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2865120" cy="196215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804" w:rsidRDefault="00907804" w:rsidP="00832653">
      <w:r>
        <w:rPr>
          <w:noProof/>
        </w:rPr>
        <w:drawing>
          <wp:anchor distT="0" distB="0" distL="114300" distR="114300" simplePos="0" relativeHeight="251660288" behindDoc="0" locked="0" layoutInCell="1" allowOverlap="1" wp14:anchorId="479F2153" wp14:editId="3ECE52D5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2834640" cy="20574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2CA59" wp14:editId="3989971E">
            <wp:simplePos x="0" y="0"/>
            <wp:positionH relativeFrom="column">
              <wp:posOffset>3169920</wp:posOffset>
            </wp:positionH>
            <wp:positionV relativeFrom="paragraph">
              <wp:posOffset>335915</wp:posOffset>
            </wp:positionV>
            <wp:extent cx="2895600" cy="2004060"/>
            <wp:effectExtent l="0" t="0" r="0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804" w:rsidRDefault="00907804" w:rsidP="00832653"/>
    <w:p w:rsidR="00907804" w:rsidRDefault="00F73009" w:rsidP="00832653">
      <w:r>
        <w:t xml:space="preserve">Delay for multiplier n = 32 </w:t>
      </w:r>
      <w:r w:rsidR="008C0669">
        <w:t xml:space="preserve">is </w:t>
      </w:r>
      <w:r w:rsidR="008C0669" w:rsidRPr="00F73009">
        <w:t>predicted</w:t>
      </w:r>
      <w:r w:rsidRPr="00F73009">
        <w:t xml:space="preserve"> by slope, couldn't verify in synthesis</w:t>
      </w:r>
      <w:r>
        <w:t>.</w:t>
      </w:r>
      <w:bookmarkStart w:id="0" w:name="_GoBack"/>
      <w:bookmarkEnd w:id="0"/>
    </w:p>
    <w:sectPr w:rsidR="00907804" w:rsidSect="00F006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0631"/>
    <w:rsid w:val="00031E65"/>
    <w:rsid w:val="003E0A82"/>
    <w:rsid w:val="00497564"/>
    <w:rsid w:val="006B24EF"/>
    <w:rsid w:val="007D1304"/>
    <w:rsid w:val="00832653"/>
    <w:rsid w:val="008C0669"/>
    <w:rsid w:val="00907804"/>
    <w:rsid w:val="00CC369A"/>
    <w:rsid w:val="00E2521B"/>
    <w:rsid w:val="00EB37FF"/>
    <w:rsid w:val="00F00631"/>
    <w:rsid w:val="00F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851B"/>
  <w15:docId w15:val="{FF97AC59-C386-48D1-A851-C0C1FF1D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0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://cloudv.io/refaay/assignment_4/ws" TargetMode="External"/><Relationship Id="rId10" Type="http://schemas.openxmlformats.org/officeDocument/2006/relationships/chart" Target="charts/chart5.xml"/><Relationship Id="rId4" Type="http://schemas.openxmlformats.org/officeDocument/2006/relationships/image" Target="media/image1.jpe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Digital%20Design\Assignment%204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Digital%20Design\Assignment%204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Digital%20Design\Assignment%204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Digital%20Design\Assignment%204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Digital%20Design\Assignment%204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Digital%20Design\Assignment%204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RCA</a:t>
            </a:r>
            <a:r>
              <a:rPr lang="en-US" baseline="0"/>
              <a:t> (area vs 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486</c:v>
                </c:pt>
                <c:pt idx="1">
                  <c:v>972</c:v>
                </c:pt>
                <c:pt idx="2">
                  <c:v>1944</c:v>
                </c:pt>
                <c:pt idx="3">
                  <c:v>3888</c:v>
                </c:pt>
                <c:pt idx="4">
                  <c:v>7776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B3-4C77-8887-1D914AB94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333551"/>
        <c:axId val="140330639"/>
      </c:scatterChart>
      <c:valAx>
        <c:axId val="14033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30639"/>
        <c:crosses val="autoZero"/>
        <c:crossBetween val="midCat"/>
      </c:valAx>
      <c:valAx>
        <c:axId val="14033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3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RCA's (delay (ps) vs 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415.02300000000002</c:v>
                </c:pt>
                <c:pt idx="1">
                  <c:v>813.73900000000003</c:v>
                </c:pt>
                <c:pt idx="2">
                  <c:v>1610.77</c:v>
                </c:pt>
                <c:pt idx="3">
                  <c:v>3204.83</c:v>
                </c:pt>
                <c:pt idx="4">
                  <c:v>6392.96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67-4A15-A59D-F3F55C728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17183"/>
        <c:axId val="132115935"/>
      </c:scatterChart>
      <c:valAx>
        <c:axId val="132117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5935"/>
        <c:crosses val="autoZero"/>
        <c:crossBetween val="midCat"/>
      </c:valAx>
      <c:valAx>
        <c:axId val="13211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7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CSA's</a:t>
            </a:r>
            <a:r>
              <a:rPr lang="en-US" baseline="0"/>
              <a:t> (area vs 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Sheet1!$A$12:$A$14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Sheet1!$C$12:$C$14</c:f>
              <c:numCache>
                <c:formatCode>General</c:formatCode>
                <c:ptCount val="3"/>
                <c:pt idx="0">
                  <c:v>8613</c:v>
                </c:pt>
                <c:pt idx="1">
                  <c:v>7749</c:v>
                </c:pt>
                <c:pt idx="2">
                  <c:v>6399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8D-4FD4-BD79-F7E5225E9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813439"/>
        <c:axId val="2118806783"/>
      </c:scatterChart>
      <c:valAx>
        <c:axId val="2118813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806783"/>
        <c:crosses val="autoZero"/>
        <c:crossBetween val="midCat"/>
      </c:valAx>
      <c:valAx>
        <c:axId val="211880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813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CSA's (delay </a:t>
            </a:r>
            <a:r>
              <a:rPr lang="en-US" sz="1400" b="0" i="0" u="none" strike="noStrike" baseline="0">
                <a:effectLst/>
              </a:rPr>
              <a:t>(ps)</a:t>
            </a:r>
            <a:r>
              <a:rPr lang="en-US"/>
              <a:t> vs 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Sheet1!$A$12:$A$14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Sheet1!$B$12:$B$14</c:f>
              <c:numCache>
                <c:formatCode>General</c:formatCode>
                <c:ptCount val="3"/>
                <c:pt idx="0">
                  <c:v>2743.28</c:v>
                </c:pt>
                <c:pt idx="1">
                  <c:v>2404.17</c:v>
                </c:pt>
                <c:pt idx="2">
                  <c:v>2848.85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F4-4558-8E2A-59139EE08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17183"/>
        <c:axId val="132122175"/>
      </c:scatterChart>
      <c:valAx>
        <c:axId val="132117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22175"/>
        <c:crosses val="autoZero"/>
        <c:crossBetween val="midCat"/>
      </c:valAx>
      <c:valAx>
        <c:axId val="13212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7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nxn multiplier (delay </a:t>
            </a:r>
            <a:r>
              <a:rPr lang="en-US" sz="1400" b="0" i="0" u="none" strike="noStrike" baseline="0">
                <a:effectLst/>
              </a:rPr>
              <a:t>(ps) </a:t>
            </a:r>
            <a:r>
              <a:rPr lang="en-US"/>
              <a:t>vs 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Sheet1!$A$18:$A$21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Sheet1!$B$18:$B$21</c:f>
              <c:numCache>
                <c:formatCode>General</c:formatCode>
                <c:ptCount val="4"/>
                <c:pt idx="0">
                  <c:v>2537.9699999999998</c:v>
                </c:pt>
                <c:pt idx="1">
                  <c:v>6297.88</c:v>
                </c:pt>
                <c:pt idx="2">
                  <c:v>13817.7</c:v>
                </c:pt>
                <c:pt idx="3">
                  <c:v>28857.34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C6-4ED5-A5B0-9DF27E2FA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646767"/>
        <c:axId val="2121644271"/>
      </c:scatterChart>
      <c:valAx>
        <c:axId val="2121646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644271"/>
        <c:crosses val="autoZero"/>
        <c:crossBetween val="midCat"/>
      </c:valAx>
      <c:valAx>
        <c:axId val="212164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646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nxn</a:t>
            </a:r>
            <a:r>
              <a:rPr lang="en-US" baseline="0"/>
              <a:t> multiplier (area vs 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Sheet1!$A$18:$A$21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Sheet1!$C$18:$C$21</c:f>
              <c:numCache>
                <c:formatCode>General</c:formatCode>
                <c:ptCount val="4"/>
                <c:pt idx="0">
                  <c:v>3428</c:v>
                </c:pt>
                <c:pt idx="1">
                  <c:v>15656</c:v>
                </c:pt>
                <c:pt idx="2">
                  <c:v>66512</c:v>
                </c:pt>
                <c:pt idx="3">
                  <c:v>273824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2B-4287-9EEE-473CCAF17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18015"/>
        <c:axId val="132113023"/>
      </c:scatterChart>
      <c:valAx>
        <c:axId val="13211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3023"/>
        <c:crosses val="autoZero"/>
        <c:crossBetween val="midCat"/>
      </c:valAx>
      <c:valAx>
        <c:axId val="13211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Refaay</cp:lastModifiedBy>
  <cp:revision>12</cp:revision>
  <dcterms:created xsi:type="dcterms:W3CDTF">2015-02-18T09:48:00Z</dcterms:created>
  <dcterms:modified xsi:type="dcterms:W3CDTF">2016-11-16T17:22:00Z</dcterms:modified>
</cp:coreProperties>
</file>