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45322" w:rsidRPr="009660DD" w:rsidRDefault="008812FE" w:rsidP="000114FB">
      <w:pPr>
        <w:pStyle w:val="a8"/>
        <w:rPr>
          <w:rtl/>
        </w:rPr>
      </w:pPr>
      <w:r w:rsidRPr="009660DD">
        <w:rPr>
          <w:rFonts w:hint="cs"/>
          <w:rtl/>
        </w:rPr>
        <w:t xml:space="preserve">מפרט </w:t>
      </w:r>
      <w:r w:rsidR="000114FB">
        <w:rPr>
          <w:rFonts w:hint="cs"/>
          <w:rtl/>
        </w:rPr>
        <w:t>תכן</w:t>
      </w:r>
      <w:r w:rsidR="007F0A6C">
        <w:rPr>
          <w:rFonts w:hint="cs"/>
          <w:rtl/>
        </w:rPr>
        <w:t xml:space="preserve"> תוכנה</w:t>
      </w:r>
      <w:r w:rsidR="00F5475C" w:rsidRPr="009660DD">
        <w:rPr>
          <w:rFonts w:hint="cs"/>
          <w:rtl/>
        </w:rPr>
        <w:t xml:space="preserve"> </w:t>
      </w:r>
    </w:p>
    <w:p w:rsidR="008074B3" w:rsidRPr="009660DD" w:rsidRDefault="007F0A6C" w:rsidP="000114FB">
      <w:pPr>
        <w:pStyle w:val="a8"/>
      </w:pPr>
      <w:r>
        <w:rPr>
          <w:rFonts w:hint="cs"/>
          <w:rtl/>
        </w:rPr>
        <w:t xml:space="preserve"> </w:t>
      </w:r>
      <w:r>
        <w:rPr>
          <w:rFonts w:hint="cs"/>
        </w:rPr>
        <w:t>S</w:t>
      </w:r>
      <w:r>
        <w:t xml:space="preserve">oftware </w:t>
      </w:r>
      <w:r w:rsidR="000114FB">
        <w:t>Design</w:t>
      </w:r>
      <w:r>
        <w:t xml:space="preserve"> Document</w:t>
      </w:r>
      <w:r w:rsidR="00FC15A1" w:rsidRPr="009660DD">
        <w:t xml:space="preserve"> (</w:t>
      </w:r>
      <w:r w:rsidR="009D5CCE" w:rsidRPr="009660DD">
        <w:t>S</w:t>
      </w:r>
      <w:r w:rsidR="000114FB">
        <w:t>D</w:t>
      </w:r>
      <w:r>
        <w:t>D</w:t>
      </w:r>
      <w:r w:rsidR="00FC15A1" w:rsidRPr="009660DD">
        <w:t>)</w:t>
      </w:r>
    </w:p>
    <w:p w:rsidR="00D812DA" w:rsidRDefault="00D812DA" w:rsidP="009660DD">
      <w:pPr>
        <w:rPr>
          <w:rtl/>
        </w:rPr>
      </w:pPr>
    </w:p>
    <w:p w:rsidR="00D812DA" w:rsidRPr="00284ABC" w:rsidRDefault="00D812DA" w:rsidP="009660DD">
      <w:r w:rsidRPr="009660DD">
        <w:rPr>
          <w:rFonts w:hint="cs"/>
          <w:b/>
          <w:bCs/>
          <w:rtl/>
        </w:rPr>
        <w:t>שם הפרויקט</w:t>
      </w:r>
      <w:r w:rsidRPr="00284ABC">
        <w:rPr>
          <w:rFonts w:hint="cs"/>
          <w:rtl/>
        </w:rPr>
        <w:t>:</w:t>
      </w:r>
      <w:r w:rsidR="00284ABC">
        <w:rPr>
          <w:rFonts w:hint="cs"/>
          <w:rtl/>
        </w:rPr>
        <w:t xml:space="preserve"> </w:t>
      </w:r>
      <w:proofErr w:type="spellStart"/>
      <w:r w:rsidR="00783DFB">
        <w:rPr>
          <w:rFonts w:hint="cs"/>
        </w:rPr>
        <w:t>P</w:t>
      </w:r>
      <w:r w:rsidR="00783DFB">
        <w:t>arkinGate</w:t>
      </w:r>
      <w:proofErr w:type="spellEnd"/>
    </w:p>
    <w:p w:rsidR="00D812DA" w:rsidRPr="00284ABC" w:rsidRDefault="00D812DA" w:rsidP="009660DD">
      <w:pPr>
        <w:rPr>
          <w:rtl/>
        </w:rPr>
      </w:pPr>
    </w:p>
    <w:p w:rsidR="00D812DA" w:rsidRPr="00284ABC" w:rsidRDefault="00DE4500" w:rsidP="009660DD">
      <w:pPr>
        <w:rPr>
          <w:rtl/>
        </w:rPr>
      </w:pPr>
      <w:r>
        <w:rPr>
          <w:rFonts w:hint="cs"/>
          <w:b/>
          <w:bCs/>
          <w:rtl/>
        </w:rPr>
        <w:t>המחבר</w:t>
      </w:r>
      <w:r w:rsidR="009660DD">
        <w:rPr>
          <w:rFonts w:hint="cs"/>
          <w:b/>
          <w:bCs/>
          <w:rtl/>
        </w:rPr>
        <w:t>/ים</w:t>
      </w:r>
      <w:r w:rsidR="00D812DA" w:rsidRPr="00284ABC">
        <w:rPr>
          <w:rFonts w:hint="cs"/>
          <w:rtl/>
        </w:rPr>
        <w:t>:</w:t>
      </w:r>
      <w:r w:rsidR="00284ABC">
        <w:rPr>
          <w:rFonts w:hint="cs"/>
          <w:rtl/>
        </w:rPr>
        <w:t xml:space="preserve"> </w:t>
      </w:r>
      <w:r w:rsidR="00783DFB">
        <w:rPr>
          <w:rFonts w:hint="cs"/>
          <w:rtl/>
        </w:rPr>
        <w:t>רפאל דמרי, עומר יהודה</w:t>
      </w:r>
    </w:p>
    <w:p w:rsidR="00D812DA" w:rsidRDefault="00D812DA" w:rsidP="009660DD">
      <w:pPr>
        <w:rPr>
          <w:rtl/>
        </w:rPr>
      </w:pPr>
    </w:p>
    <w:p w:rsidR="00F16DD2" w:rsidRPr="00F16DD2" w:rsidRDefault="00F16DD2" w:rsidP="009660DD">
      <w:pPr>
        <w:rPr>
          <w:rtl/>
        </w:rPr>
      </w:pPr>
      <w:r w:rsidRPr="009660DD">
        <w:rPr>
          <w:rFonts w:hint="cs"/>
          <w:b/>
          <w:bCs/>
          <w:rtl/>
        </w:rPr>
        <w:t>מקורות</w:t>
      </w:r>
      <w:r w:rsidRPr="00F16DD2">
        <w:rPr>
          <w:rFonts w:hint="cs"/>
          <w:rtl/>
        </w:rPr>
        <w:t>:</w:t>
      </w:r>
    </w:p>
    <w:p w:rsidR="00F16DD2" w:rsidRPr="00F16DD2" w:rsidRDefault="00783DFB" w:rsidP="009660DD">
      <w:pPr>
        <w:numPr>
          <w:ilvl w:val="0"/>
          <w:numId w:val="1"/>
        </w:numPr>
      </w:pPr>
      <w:proofErr w:type="spellStart"/>
      <w:r>
        <w:rPr>
          <w:rFonts w:hint="cs"/>
        </w:rPr>
        <w:t>P</w:t>
      </w:r>
      <w:r>
        <w:t>arkinGate</w:t>
      </w:r>
      <w:proofErr w:type="spellEnd"/>
      <w:r>
        <w:t xml:space="preserve"> </w:t>
      </w:r>
      <w:r w:rsidR="007F0A6C">
        <w:t>-Client-Story</w:t>
      </w:r>
      <w:r w:rsidR="00F16DD2" w:rsidRPr="00F16DD2">
        <w:rPr>
          <w:rFonts w:hint="cs"/>
          <w:rtl/>
        </w:rPr>
        <w:t xml:space="preserve"> </w:t>
      </w:r>
      <w:r w:rsidR="00F16DD2" w:rsidRPr="00F16DD2">
        <w:rPr>
          <w:rtl/>
        </w:rPr>
        <w:t>–</w:t>
      </w:r>
      <w:r w:rsidR="00F16DD2" w:rsidRPr="00F16DD2">
        <w:rPr>
          <w:rFonts w:hint="cs"/>
          <w:rtl/>
        </w:rPr>
        <w:t xml:space="preserve"> סיפור הלקוח</w:t>
      </w:r>
    </w:p>
    <w:p w:rsidR="00F16DD2" w:rsidRDefault="00783DFB" w:rsidP="007F0A6C">
      <w:pPr>
        <w:numPr>
          <w:ilvl w:val="0"/>
          <w:numId w:val="1"/>
        </w:numPr>
      </w:pPr>
      <w:proofErr w:type="spellStart"/>
      <w:r>
        <w:rPr>
          <w:rFonts w:hint="cs"/>
        </w:rPr>
        <w:t>P</w:t>
      </w:r>
      <w:r>
        <w:t>arkinGate</w:t>
      </w:r>
      <w:proofErr w:type="spellEnd"/>
      <w:r>
        <w:t xml:space="preserve"> </w:t>
      </w:r>
      <w:r w:rsidR="007F0A6C">
        <w:t>-Requirements-Table</w:t>
      </w:r>
      <w:r w:rsidR="00F16DD2" w:rsidRPr="00F16DD2">
        <w:rPr>
          <w:rFonts w:hint="cs"/>
          <w:rtl/>
        </w:rPr>
        <w:t xml:space="preserve"> </w:t>
      </w:r>
      <w:r w:rsidR="00F16DD2" w:rsidRPr="00F16DD2">
        <w:rPr>
          <w:rtl/>
        </w:rPr>
        <w:t>–</w:t>
      </w:r>
      <w:r w:rsidR="00F16DD2" w:rsidRPr="00F16DD2">
        <w:rPr>
          <w:rFonts w:hint="cs"/>
          <w:rtl/>
        </w:rPr>
        <w:t xml:space="preserve"> טבלת דרישות</w:t>
      </w:r>
      <w:r w:rsidR="007F0A6C">
        <w:rPr>
          <w:rFonts w:hint="cs"/>
          <w:rtl/>
        </w:rPr>
        <w:t xml:space="preserve"> (אקסל)</w:t>
      </w:r>
    </w:p>
    <w:p w:rsidR="000114FB" w:rsidRDefault="00783DFB" w:rsidP="000114FB">
      <w:pPr>
        <w:numPr>
          <w:ilvl w:val="0"/>
          <w:numId w:val="1"/>
        </w:numPr>
      </w:pPr>
      <w:proofErr w:type="spellStart"/>
      <w:r>
        <w:rPr>
          <w:rFonts w:hint="cs"/>
        </w:rPr>
        <w:t>P</w:t>
      </w:r>
      <w:r>
        <w:t>arkinGate</w:t>
      </w:r>
      <w:proofErr w:type="spellEnd"/>
      <w:r>
        <w:t xml:space="preserve"> </w:t>
      </w:r>
      <w:r w:rsidR="000114FB">
        <w:t>-SRS</w:t>
      </w:r>
      <w:r w:rsidR="000114FB">
        <w:rPr>
          <w:rFonts w:hint="cs"/>
          <w:rtl/>
        </w:rPr>
        <w:t xml:space="preserve"> </w:t>
      </w:r>
      <w:r w:rsidR="000114FB">
        <w:rPr>
          <w:rtl/>
        </w:rPr>
        <w:t>–</w:t>
      </w:r>
      <w:r w:rsidR="000114FB">
        <w:rPr>
          <w:rFonts w:hint="cs"/>
          <w:rtl/>
        </w:rPr>
        <w:t xml:space="preserve"> מפרט דרישות מערכת/תוכנה</w:t>
      </w:r>
    </w:p>
    <w:p w:rsidR="000114FB" w:rsidRDefault="00783DFB" w:rsidP="000114FB">
      <w:pPr>
        <w:numPr>
          <w:ilvl w:val="0"/>
          <w:numId w:val="1"/>
        </w:numPr>
      </w:pPr>
      <w:proofErr w:type="spellStart"/>
      <w:r>
        <w:rPr>
          <w:rFonts w:hint="cs"/>
        </w:rPr>
        <w:t>P</w:t>
      </w:r>
      <w:r>
        <w:t>arkinGate</w:t>
      </w:r>
      <w:proofErr w:type="spellEnd"/>
      <w:r>
        <w:t xml:space="preserve"> </w:t>
      </w:r>
      <w:r w:rsidR="000114FB">
        <w:t>-SAD</w:t>
      </w:r>
      <w:r w:rsidR="000114FB">
        <w:rPr>
          <w:rFonts w:hint="cs"/>
          <w:rtl/>
        </w:rPr>
        <w:t xml:space="preserve"> </w:t>
      </w:r>
      <w:r w:rsidR="000114FB">
        <w:rPr>
          <w:rtl/>
        </w:rPr>
        <w:t>–</w:t>
      </w:r>
      <w:r w:rsidR="000114FB">
        <w:rPr>
          <w:rFonts w:hint="cs"/>
          <w:rtl/>
        </w:rPr>
        <w:t xml:space="preserve"> מפרט ארכיטקטורת תוכנה</w:t>
      </w:r>
    </w:p>
    <w:p w:rsidR="00783DFB" w:rsidRDefault="000114FB" w:rsidP="00783DFB">
      <w:pPr>
        <w:pStyle w:val="1"/>
        <w:numPr>
          <w:ilvl w:val="0"/>
          <w:numId w:val="15"/>
        </w:numPr>
      </w:pPr>
      <w:r>
        <w:rPr>
          <w:rFonts w:hint="cs"/>
          <w:rtl/>
        </w:rPr>
        <w:t xml:space="preserve">מודל </w:t>
      </w:r>
      <w:r w:rsidR="00783DFB">
        <w:rPr>
          <w:rFonts w:hint="cs"/>
          <w:rtl/>
        </w:rPr>
        <w:t>י</w:t>
      </w:r>
      <w:r>
        <w:rPr>
          <w:rFonts w:hint="cs"/>
          <w:rtl/>
        </w:rPr>
        <w:t xml:space="preserve">שויות במרחב הבעיה </w:t>
      </w:r>
      <w:r>
        <w:t>(PDOM)</w:t>
      </w:r>
    </w:p>
    <w:p w:rsidR="007F0A6C" w:rsidRDefault="00783DFB" w:rsidP="000F35B8">
      <w:pPr>
        <w:pStyle w:val="aa"/>
        <w:numPr>
          <w:ilvl w:val="0"/>
          <w:numId w:val="20"/>
        </w:numPr>
      </w:pPr>
      <w:r>
        <w:rPr>
          <w:rFonts w:hint="cs"/>
        </w:rPr>
        <w:t>PDO</w:t>
      </w:r>
      <w:r>
        <w:t>M</w:t>
      </w:r>
      <w:r>
        <w:rPr>
          <w:rFonts w:hint="cs"/>
          <w:rtl/>
        </w:rPr>
        <w:t xml:space="preserve"> כאוסף מחלקות תשתית</w:t>
      </w:r>
      <w:r w:rsidR="006E0EB9">
        <w:rPr>
          <w:rFonts w:hint="cs"/>
          <w:rtl/>
        </w:rPr>
        <w:t xml:space="preserve"> </w:t>
      </w:r>
    </w:p>
    <w:p w:rsidR="00067B4C" w:rsidRDefault="00067B4C" w:rsidP="00067B4C">
      <w:pPr>
        <w:pStyle w:val="aa"/>
        <w:ind w:left="360"/>
      </w:pPr>
    </w:p>
    <w:p w:rsidR="00AF0F3E" w:rsidRDefault="00067B4C" w:rsidP="00AF0F3E">
      <w:pPr>
        <w:pStyle w:val="aa"/>
        <w:ind w:left="360"/>
        <w:rPr>
          <w:rtl/>
        </w:rPr>
      </w:pPr>
      <w:r>
        <w:rPr>
          <w:rFonts w:hint="cs"/>
          <w:noProof/>
          <w:rtl/>
          <w:lang w:val="he-IL"/>
        </w:rPr>
        <w:drawing>
          <wp:inline distT="0" distB="0" distL="0" distR="0">
            <wp:extent cx="5876925" cy="3230245"/>
            <wp:effectExtent l="0" t="0" r="9525" b="8255"/>
            <wp:docPr id="5" name="תמונה 5" descr="תמונה שמכילה צילום מסך&#10;&#10;תיאור שנוצר ברמת מהימנות גבוהה מאו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UMLParkinGate.bmp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3230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34902" w:rsidRPr="00067B4C" w:rsidRDefault="00037CDE" w:rsidP="000114FB">
      <w:pPr>
        <w:pStyle w:val="1"/>
        <w:pageBreakBefore/>
        <w:numPr>
          <w:ilvl w:val="0"/>
          <w:numId w:val="15"/>
        </w:numPr>
        <w:ind w:left="357" w:hanging="357"/>
        <w:rPr>
          <w:rtl/>
        </w:rPr>
      </w:pPr>
      <w:r w:rsidRPr="00067B4C">
        <w:rPr>
          <w:rFonts w:hint="cs"/>
          <w:rtl/>
        </w:rPr>
        <w:lastRenderedPageBreak/>
        <w:t xml:space="preserve">תוכנת רכיב </w:t>
      </w:r>
      <w:r w:rsidR="00067B4C" w:rsidRPr="00067B4C">
        <w:t>Receptionist Interface</w:t>
      </w:r>
    </w:p>
    <w:p w:rsidR="00037CDE" w:rsidRPr="007E0581" w:rsidRDefault="000A038C" w:rsidP="007E0581">
      <w:pPr>
        <w:pStyle w:val="aa"/>
        <w:numPr>
          <w:ilvl w:val="0"/>
          <w:numId w:val="21"/>
        </w:numPr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/>
          <w:noProof/>
          <w:sz w:val="28"/>
          <w:szCs w:val="28"/>
          <w:rtl/>
          <w:lang w:val="he-IL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align>right</wp:align>
            </wp:positionH>
            <wp:positionV relativeFrom="paragraph">
              <wp:posOffset>305345</wp:posOffset>
            </wp:positionV>
            <wp:extent cx="5876925" cy="2743835"/>
            <wp:effectExtent l="0" t="0" r="9525" b="0"/>
            <wp:wrapSquare wrapText="bothSides"/>
            <wp:docPr id="1" name="תמונה 1" descr="תמונה שמכילה צילום מסך&#10;&#10;תיאור שנוצר ברמת מהימנות גבוהה מאוד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UMLReceptionistUI.PNG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876925" cy="27438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7CDE" w:rsidRPr="007E0581">
        <w:rPr>
          <w:rFonts w:asciiTheme="minorBidi" w:hAnsiTheme="minorBidi" w:cstheme="minorBidi"/>
          <w:sz w:val="28"/>
          <w:szCs w:val="28"/>
          <w:rtl/>
        </w:rPr>
        <w:t>תרשים מחלקות</w:t>
      </w:r>
    </w:p>
    <w:p w:rsidR="007E0581" w:rsidRPr="007E0581" w:rsidRDefault="007E0581" w:rsidP="007E0581">
      <w:pPr>
        <w:pStyle w:val="aa"/>
        <w:rPr>
          <w:rFonts w:asciiTheme="minorBidi" w:hAnsiTheme="minorBidi" w:cstheme="minorBidi"/>
          <w:sz w:val="28"/>
          <w:szCs w:val="28"/>
          <w:rtl/>
        </w:rPr>
      </w:pPr>
    </w:p>
    <w:p w:rsidR="000114FB" w:rsidRDefault="000114FB" w:rsidP="000114FB">
      <w:pPr>
        <w:rPr>
          <w:rtl/>
        </w:rPr>
      </w:pPr>
    </w:p>
    <w:p w:rsidR="000114FB" w:rsidRDefault="00732C80" w:rsidP="000A038C">
      <w:pPr>
        <w:pStyle w:val="aa"/>
        <w:numPr>
          <w:ilvl w:val="0"/>
          <w:numId w:val="24"/>
        </w:numPr>
        <w:ind w:right="-851"/>
        <w:rPr>
          <w:rtl/>
        </w:rPr>
      </w:pPr>
      <w:r>
        <w:rPr>
          <w:rFonts w:hint="cs"/>
          <w:rtl/>
        </w:rPr>
        <w:t xml:space="preserve">עקרונות </w:t>
      </w:r>
      <w:r>
        <w:rPr>
          <w:rFonts w:hint="cs"/>
        </w:rPr>
        <w:t>SOLID</w:t>
      </w:r>
      <w:r>
        <w:rPr>
          <w:rFonts w:hint="cs"/>
          <w:rtl/>
        </w:rPr>
        <w:t>:</w:t>
      </w:r>
    </w:p>
    <w:p w:rsidR="00335325" w:rsidRDefault="00335325" w:rsidP="000A038C">
      <w:pPr>
        <w:pStyle w:val="aa"/>
        <w:numPr>
          <w:ilvl w:val="0"/>
          <w:numId w:val="23"/>
        </w:numPr>
        <w:ind w:right="-851"/>
      </w:pPr>
      <w:r>
        <w:t>Single responsibility</w:t>
      </w:r>
      <w:r>
        <w:rPr>
          <w:rFonts w:hint="cs"/>
          <w:rtl/>
        </w:rPr>
        <w:t xml:space="preserve"> </w:t>
      </w:r>
      <w:r>
        <w:rPr>
          <w:rtl/>
        </w:rPr>
        <w:t>–</w:t>
      </w:r>
      <w:r>
        <w:rPr>
          <w:rFonts w:hint="cs"/>
          <w:rtl/>
        </w:rPr>
        <w:t xml:space="preserve"> לכל מחלקה ישנה אחריות יחידה, ניתן לראות זאת בתרשים:</w:t>
      </w:r>
    </w:p>
    <w:p w:rsidR="00732C80" w:rsidRDefault="00335325" w:rsidP="000A038C">
      <w:pPr>
        <w:ind w:left="-548" w:right="-851"/>
        <w:rPr>
          <w:rtl/>
        </w:rPr>
      </w:pPr>
      <w:r>
        <w:rPr>
          <w:rFonts w:hint="cs"/>
          <w:rtl/>
        </w:rPr>
        <w:t xml:space="preserve">המחלקה </w:t>
      </w:r>
      <w:r>
        <w:t>User</w:t>
      </w:r>
      <w:r>
        <w:rPr>
          <w:rFonts w:hint="cs"/>
          <w:rtl/>
        </w:rPr>
        <w:t xml:space="preserve"> מנהלת את משתמשי התוכנה/ הנהגים שהינם אורחים או מבקרים (למרות שבעיצוב התוכנה הפרדנו בין ישויות אלו </w:t>
      </w:r>
      <w:r>
        <w:rPr>
          <w:rtl/>
        </w:rPr>
        <w:t>–</w:t>
      </w:r>
      <w:r>
        <w:rPr>
          <w:rFonts w:hint="cs"/>
          <w:rtl/>
        </w:rPr>
        <w:t xml:space="preserve"> בתרשים המחלקות אין צורך בירושה). לכל ישות ישנם שדות מזהים, ושיטות המחלקה הינן על מנת לבצע הוספות ומחיקות במאגר המשתמשים, מחלקה זו אינה מבצעות פעולות אחרות שקשורות לתהליכי המערכת.</w:t>
      </w:r>
    </w:p>
    <w:p w:rsidR="00335325" w:rsidRDefault="00335325" w:rsidP="000A038C">
      <w:pPr>
        <w:ind w:left="-548" w:right="-851"/>
        <w:rPr>
          <w:rtl/>
        </w:rPr>
      </w:pPr>
    </w:p>
    <w:p w:rsidR="00335325" w:rsidRDefault="00335325" w:rsidP="000A038C">
      <w:pPr>
        <w:ind w:left="-548" w:right="-851"/>
        <w:rPr>
          <w:rtl/>
        </w:rPr>
      </w:pPr>
      <w:r>
        <w:rPr>
          <w:rFonts w:hint="cs"/>
          <w:rtl/>
        </w:rPr>
        <w:t xml:space="preserve">כך גם המחלקה </w:t>
      </w:r>
      <w:proofErr w:type="spellStart"/>
      <w:r>
        <w:t>MainForm</w:t>
      </w:r>
      <w:proofErr w:type="spellEnd"/>
      <w:r>
        <w:rPr>
          <w:rFonts w:hint="cs"/>
          <w:rtl/>
        </w:rPr>
        <w:t xml:space="preserve"> </w:t>
      </w:r>
      <w:bookmarkStart w:id="0" w:name="_GoBack"/>
      <w:bookmarkEnd w:id="0"/>
      <w:r>
        <w:rPr>
          <w:rFonts w:hint="cs"/>
          <w:rtl/>
        </w:rPr>
        <w:t>שהינה חלון התוכנה בלבד ומכילה פקדים שונים, תפקידה הינו "להציג" את ממשק המשתמש בלבד.</w:t>
      </w:r>
    </w:p>
    <w:p w:rsidR="002F681B" w:rsidRDefault="002F681B" w:rsidP="00732C80">
      <w:pPr>
        <w:bidi w:val="0"/>
        <w:jc w:val="right"/>
        <w:rPr>
          <w:rtl/>
        </w:rPr>
      </w:pPr>
      <w:r>
        <w:rPr>
          <w:rtl/>
        </w:rPr>
        <w:br w:type="page"/>
      </w:r>
    </w:p>
    <w:p w:rsidR="002F681B" w:rsidRPr="000114FB" w:rsidRDefault="002F681B" w:rsidP="00750FF7">
      <w:pPr>
        <w:ind w:left="-908" w:right="-851"/>
        <w:rPr>
          <w:rtl/>
        </w:rPr>
      </w:pPr>
    </w:p>
    <w:p w:rsidR="0085217E" w:rsidRPr="00AF5604" w:rsidRDefault="002F681B" w:rsidP="00AF5604">
      <w:pPr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ב. </w:t>
      </w:r>
      <w:r w:rsidR="0085217E" w:rsidRPr="00AF5604">
        <w:rPr>
          <w:rFonts w:asciiTheme="minorBidi" w:hAnsiTheme="minorBidi" w:cstheme="minorBidi" w:hint="cs"/>
          <w:sz w:val="28"/>
          <w:szCs w:val="28"/>
          <w:rtl/>
        </w:rPr>
        <w:t xml:space="preserve">תרשימי רצף </w:t>
      </w:r>
      <w:r w:rsidR="0085217E" w:rsidRPr="00AF5604">
        <w:rPr>
          <w:rFonts w:asciiTheme="minorBidi" w:hAnsiTheme="minorBidi" w:cstheme="minorBidi"/>
          <w:sz w:val="28"/>
          <w:szCs w:val="28"/>
        </w:rPr>
        <w:t>(Sequence Diagrams)</w:t>
      </w:r>
      <w:r w:rsidR="000114FB" w:rsidRPr="00AF5604">
        <w:rPr>
          <w:rFonts w:asciiTheme="minorBidi" w:hAnsiTheme="minorBidi" w:cstheme="minorBidi" w:hint="cs"/>
          <w:sz w:val="28"/>
          <w:szCs w:val="28"/>
          <w:rtl/>
        </w:rPr>
        <w:t xml:space="preserve"> ברמת עצמים</w:t>
      </w:r>
    </w:p>
    <w:p w:rsidR="00FB362D" w:rsidRDefault="00FB362D" w:rsidP="00FB362D">
      <w:pPr>
        <w:rPr>
          <w:rtl/>
        </w:rPr>
      </w:pPr>
    </w:p>
    <w:p w:rsidR="00FB362D" w:rsidRDefault="00AF5604" w:rsidP="004140E7">
      <w:pPr>
        <w:pStyle w:val="a3"/>
        <w:ind w:left="57"/>
        <w:jc w:val="left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מימוש מתודת </w:t>
      </w:r>
      <w:proofErr w:type="spellStart"/>
      <w:r>
        <w:rPr>
          <w:rFonts w:ascii="Arial" w:hAnsi="Arial" w:cs="Arial"/>
          <w:sz w:val="22"/>
          <w:szCs w:val="22"/>
        </w:rPr>
        <w:t>NewRegistration</w:t>
      </w:r>
      <w:proofErr w:type="spellEnd"/>
      <w:r w:rsidR="004140E7">
        <w:rPr>
          <w:rFonts w:ascii="Arial" w:hAnsi="Arial" w:cs="Arial" w:hint="cs"/>
          <w:sz w:val="22"/>
          <w:szCs w:val="22"/>
          <w:rtl/>
        </w:rPr>
        <w:t xml:space="preserve"> ב- </w:t>
      </w:r>
      <w:r w:rsidR="004140E7">
        <w:rPr>
          <w:rFonts w:ascii="Arial" w:hAnsi="Arial" w:cs="Arial"/>
          <w:sz w:val="22"/>
          <w:szCs w:val="22"/>
        </w:rPr>
        <w:t>SUC-1</w:t>
      </w:r>
      <w:r w:rsidR="004140E7">
        <w:rPr>
          <w:rFonts w:ascii="Arial" w:hAnsi="Arial" w:cs="Arial" w:hint="cs"/>
          <w:sz w:val="22"/>
          <w:szCs w:val="22"/>
          <w:rtl/>
        </w:rPr>
        <w:t xml:space="preserve"> (</w:t>
      </w:r>
      <w:r w:rsidR="004140E7" w:rsidRPr="001664B6">
        <w:rPr>
          <w:rFonts w:ascii="Arial" w:hAnsi="Arial" w:cs="Arial"/>
          <w:sz w:val="22"/>
          <w:szCs w:val="22"/>
          <w:rtl/>
        </w:rPr>
        <w:t>הרשמה וכניסה לפארק</w:t>
      </w:r>
      <w:r w:rsidR="004140E7">
        <w:rPr>
          <w:rFonts w:ascii="Arial" w:hAnsi="Arial" w:cs="Arial" w:hint="cs"/>
          <w:sz w:val="22"/>
          <w:szCs w:val="22"/>
          <w:rtl/>
        </w:rPr>
        <w:t>),</w:t>
      </w:r>
    </w:p>
    <w:p w:rsidR="00A74075" w:rsidRPr="001664B6" w:rsidRDefault="009C5FDE" w:rsidP="002F681B">
      <w:pPr>
        <w:pStyle w:val="a3"/>
        <w:ind w:left="-1050"/>
        <w:jc w:val="left"/>
        <w:rPr>
          <w:rFonts w:ascii="Arial" w:hAnsi="Arial" w:cs="Arial"/>
          <w:sz w:val="22"/>
          <w:szCs w:val="22"/>
          <w:rtl/>
        </w:rPr>
      </w:pPr>
      <w:r w:rsidRPr="007D2696">
        <w:rPr>
          <w:rFonts w:ascii="Arial" w:hAnsi="Arial" w:cs="Arial"/>
          <w:noProof/>
          <w:sz w:val="22"/>
          <w:szCs w:val="22"/>
          <w:rtl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column">
              <wp:posOffset>396875</wp:posOffset>
            </wp:positionH>
            <wp:positionV relativeFrom="paragraph">
              <wp:posOffset>122555</wp:posOffset>
            </wp:positionV>
            <wp:extent cx="6103441" cy="8755176"/>
            <wp:effectExtent l="0" t="0" r="0" b="0"/>
            <wp:wrapNone/>
            <wp:docPr id="3" name="תמונה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5650" cy="877268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682EB0" w:rsidRDefault="00682EB0" w:rsidP="00682EB0">
      <w:pPr>
        <w:pStyle w:val="1"/>
        <w:pageBreakBefore/>
        <w:numPr>
          <w:ilvl w:val="0"/>
          <w:numId w:val="15"/>
        </w:numPr>
        <w:rPr>
          <w:rtl/>
        </w:rPr>
      </w:pPr>
      <w:r>
        <w:rPr>
          <w:rFonts w:hint="cs"/>
          <w:rtl/>
        </w:rPr>
        <w:lastRenderedPageBreak/>
        <w:t xml:space="preserve">תוכנת רכיב </w:t>
      </w:r>
      <w:r>
        <w:t>Device Control</w:t>
      </w:r>
    </w:p>
    <w:p w:rsidR="00682EB0" w:rsidRDefault="00682EB0" w:rsidP="00682EB0">
      <w:pPr>
        <w:rPr>
          <w:rFonts w:asciiTheme="minorBidi" w:hAnsiTheme="minorBidi" w:cstheme="minorBidi"/>
          <w:sz w:val="28"/>
          <w:szCs w:val="28"/>
          <w:rtl/>
        </w:rPr>
      </w:pPr>
      <w:r w:rsidRPr="00037CDE">
        <w:rPr>
          <w:rFonts w:asciiTheme="minorBidi" w:hAnsiTheme="minorBidi" w:cstheme="minorBidi"/>
          <w:sz w:val="28"/>
          <w:szCs w:val="28"/>
          <w:rtl/>
        </w:rPr>
        <w:t>א. תרשים מחלקות</w:t>
      </w:r>
      <w:r>
        <w:rPr>
          <w:rFonts w:asciiTheme="minorBidi" w:hAnsiTheme="minorBidi" w:cstheme="minorBidi" w:hint="cs"/>
          <w:sz w:val="28"/>
          <w:szCs w:val="28"/>
          <w:rtl/>
        </w:rPr>
        <w:t xml:space="preserve"> (חלקי)</w:t>
      </w:r>
    </w:p>
    <w:p w:rsidR="00682EB0" w:rsidRDefault="00682EB0" w:rsidP="00682EB0">
      <w:pPr>
        <w:rPr>
          <w:rtl/>
        </w:rPr>
      </w:pPr>
    </w:p>
    <w:p w:rsidR="00682EB0" w:rsidRDefault="00682EB0" w:rsidP="00682EB0">
      <w:pPr>
        <w:ind w:left="-908" w:right="-851"/>
        <w:rPr>
          <w:rtl/>
        </w:rPr>
      </w:pPr>
      <w:r w:rsidRPr="00682EB0">
        <w:rPr>
          <w:noProof/>
          <w:rtl/>
        </w:rPr>
        <w:drawing>
          <wp:inline distT="0" distB="0" distL="0" distR="0">
            <wp:extent cx="5795645" cy="3348355"/>
            <wp:effectExtent l="0" t="0" r="0" b="0"/>
            <wp:docPr id="9" name="תמונה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5645" cy="33483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682EB0" w:rsidRDefault="00682EB0" w:rsidP="00682EB0">
      <w:pPr>
        <w:bidi w:val="0"/>
        <w:rPr>
          <w:rtl/>
        </w:rPr>
      </w:pPr>
      <w:r>
        <w:rPr>
          <w:rtl/>
        </w:rPr>
        <w:br w:type="page"/>
      </w:r>
    </w:p>
    <w:p w:rsidR="00682EB0" w:rsidRPr="000114FB" w:rsidRDefault="00682EB0" w:rsidP="00682EB0">
      <w:pPr>
        <w:ind w:left="-908" w:right="-851"/>
        <w:rPr>
          <w:rtl/>
        </w:rPr>
      </w:pPr>
    </w:p>
    <w:p w:rsidR="00682EB0" w:rsidRPr="00AF5604" w:rsidRDefault="00682EB0" w:rsidP="00682EB0">
      <w:pPr>
        <w:rPr>
          <w:rFonts w:asciiTheme="minorBidi" w:hAnsiTheme="minorBidi" w:cstheme="minorBidi"/>
          <w:sz w:val="28"/>
          <w:szCs w:val="28"/>
          <w:rtl/>
        </w:rPr>
      </w:pPr>
      <w:r>
        <w:rPr>
          <w:rFonts w:asciiTheme="minorBidi" w:hAnsiTheme="minorBidi" w:cstheme="minorBidi" w:hint="cs"/>
          <w:sz w:val="28"/>
          <w:szCs w:val="28"/>
          <w:rtl/>
        </w:rPr>
        <w:t xml:space="preserve">ב. </w:t>
      </w:r>
      <w:r w:rsidRPr="00AF5604">
        <w:rPr>
          <w:rFonts w:asciiTheme="minorBidi" w:hAnsiTheme="minorBidi" w:cstheme="minorBidi" w:hint="cs"/>
          <w:sz w:val="28"/>
          <w:szCs w:val="28"/>
          <w:rtl/>
        </w:rPr>
        <w:t xml:space="preserve">תרשימי רצף </w:t>
      </w:r>
      <w:r w:rsidRPr="00AF5604">
        <w:rPr>
          <w:rFonts w:asciiTheme="minorBidi" w:hAnsiTheme="minorBidi" w:cstheme="minorBidi"/>
          <w:sz w:val="28"/>
          <w:szCs w:val="28"/>
        </w:rPr>
        <w:t>(Sequence Diagrams)</w:t>
      </w:r>
      <w:r w:rsidRPr="00AF5604">
        <w:rPr>
          <w:rFonts w:asciiTheme="minorBidi" w:hAnsiTheme="minorBidi" w:cstheme="minorBidi" w:hint="cs"/>
          <w:sz w:val="28"/>
          <w:szCs w:val="28"/>
          <w:rtl/>
        </w:rPr>
        <w:t xml:space="preserve"> ברמת עצמים</w:t>
      </w:r>
    </w:p>
    <w:p w:rsidR="00682EB0" w:rsidRDefault="00682EB0" w:rsidP="00682EB0">
      <w:pPr>
        <w:rPr>
          <w:rtl/>
        </w:rPr>
      </w:pPr>
    </w:p>
    <w:p w:rsidR="00682EB0" w:rsidRDefault="00682EB0" w:rsidP="00682EB0">
      <w:pPr>
        <w:pStyle w:val="a3"/>
        <w:ind w:left="57"/>
        <w:jc w:val="left"/>
        <w:rPr>
          <w:rFonts w:ascii="Arial" w:hAnsi="Arial" w:cs="Arial"/>
          <w:sz w:val="22"/>
          <w:szCs w:val="22"/>
          <w:rtl/>
        </w:rPr>
      </w:pPr>
      <w:r>
        <w:rPr>
          <w:rFonts w:ascii="Arial" w:hAnsi="Arial" w:cs="Arial" w:hint="cs"/>
          <w:sz w:val="22"/>
          <w:szCs w:val="22"/>
          <w:rtl/>
        </w:rPr>
        <w:t xml:space="preserve">מימוש מתודת </w:t>
      </w:r>
      <w:r>
        <w:rPr>
          <w:rFonts w:ascii="Arial" w:hAnsi="Arial" w:cs="Arial" w:hint="cs"/>
          <w:sz w:val="22"/>
          <w:szCs w:val="22"/>
        </w:rPr>
        <w:t>E</w:t>
      </w:r>
      <w:r>
        <w:rPr>
          <w:rFonts w:ascii="Arial" w:hAnsi="Arial" w:cs="Arial"/>
          <w:sz w:val="22"/>
          <w:szCs w:val="22"/>
        </w:rPr>
        <w:t>ntry Indicated</w:t>
      </w:r>
      <w:r>
        <w:rPr>
          <w:rFonts w:ascii="Arial" w:hAnsi="Arial" w:cs="Arial" w:hint="cs"/>
          <w:sz w:val="22"/>
          <w:szCs w:val="22"/>
          <w:rtl/>
        </w:rPr>
        <w:t xml:space="preserve"> ב- </w:t>
      </w:r>
      <w:r>
        <w:rPr>
          <w:rFonts w:ascii="Arial" w:hAnsi="Arial" w:cs="Arial"/>
          <w:sz w:val="22"/>
          <w:szCs w:val="22"/>
        </w:rPr>
        <w:t>SUC-6</w:t>
      </w:r>
      <w:r>
        <w:rPr>
          <w:rFonts w:ascii="Arial" w:hAnsi="Arial" w:cs="Arial" w:hint="cs"/>
          <w:sz w:val="22"/>
          <w:szCs w:val="22"/>
          <w:rtl/>
        </w:rPr>
        <w:t xml:space="preserve"> (כניסה למתקן),</w:t>
      </w:r>
    </w:p>
    <w:p w:rsidR="00682EB0" w:rsidRPr="001664B6" w:rsidRDefault="00682EB0" w:rsidP="00682EB0">
      <w:pPr>
        <w:pStyle w:val="a3"/>
        <w:ind w:left="57"/>
        <w:jc w:val="left"/>
        <w:rPr>
          <w:rFonts w:ascii="Arial" w:hAnsi="Arial" w:cs="Arial"/>
          <w:sz w:val="22"/>
          <w:szCs w:val="22"/>
          <w:rtl/>
        </w:rPr>
      </w:pPr>
    </w:p>
    <w:p w:rsidR="00682EB0" w:rsidRPr="001664B6" w:rsidRDefault="00682EB0" w:rsidP="00682EB0">
      <w:pPr>
        <w:pStyle w:val="a3"/>
        <w:ind w:left="-1050"/>
        <w:jc w:val="left"/>
        <w:rPr>
          <w:rFonts w:ascii="Arial" w:hAnsi="Arial" w:cs="Arial"/>
          <w:sz w:val="22"/>
          <w:szCs w:val="22"/>
          <w:rtl/>
        </w:rPr>
      </w:pPr>
      <w:r w:rsidRPr="00682EB0">
        <w:rPr>
          <w:rFonts w:ascii="Arial" w:hAnsi="Arial" w:cs="Arial"/>
          <w:noProof/>
          <w:sz w:val="22"/>
          <w:szCs w:val="22"/>
          <w:rtl/>
        </w:rPr>
        <w:drawing>
          <wp:inline distT="0" distB="0" distL="0" distR="0">
            <wp:extent cx="6978236" cy="7376160"/>
            <wp:effectExtent l="0" t="0" r="0" b="0"/>
            <wp:docPr id="10" name="תמונה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97605" cy="7396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153" w:rsidRDefault="007D6153" w:rsidP="00D8270D">
      <w:pPr>
        <w:pStyle w:val="a3"/>
        <w:ind w:left="-1192" w:right="-851"/>
        <w:jc w:val="left"/>
        <w:rPr>
          <w:rFonts w:ascii="Arial" w:hAnsi="Arial" w:cs="Arial"/>
          <w:noProof/>
          <w:sz w:val="22"/>
          <w:szCs w:val="22"/>
          <w:rtl/>
        </w:rPr>
      </w:pPr>
    </w:p>
    <w:p w:rsidR="000114FB" w:rsidRPr="001664B6" w:rsidRDefault="000114FB" w:rsidP="00A74075">
      <w:pPr>
        <w:pStyle w:val="a3"/>
        <w:ind w:left="57"/>
        <w:jc w:val="left"/>
        <w:rPr>
          <w:rFonts w:ascii="Arial" w:hAnsi="Arial" w:cs="Arial"/>
          <w:sz w:val="22"/>
          <w:szCs w:val="22"/>
          <w:rtl/>
        </w:rPr>
      </w:pPr>
    </w:p>
    <w:p w:rsidR="006D39C0" w:rsidRDefault="006D39C0">
      <w:pPr>
        <w:bidi w:val="0"/>
        <w:rPr>
          <w:rtl/>
        </w:rPr>
      </w:pPr>
      <w:r>
        <w:rPr>
          <w:rtl/>
        </w:rPr>
        <w:lastRenderedPageBreak/>
        <w:br w:type="page"/>
      </w:r>
    </w:p>
    <w:p w:rsidR="006D39C0" w:rsidRDefault="006D39C0" w:rsidP="00682EB0">
      <w:pPr>
        <w:pStyle w:val="1"/>
        <w:pageBreakBefore/>
        <w:numPr>
          <w:ilvl w:val="0"/>
          <w:numId w:val="15"/>
        </w:numPr>
        <w:ind w:left="357" w:hanging="357"/>
        <w:rPr>
          <w:rtl/>
        </w:rPr>
      </w:pPr>
      <w:r>
        <w:rPr>
          <w:rFonts w:hint="cs"/>
          <w:rtl/>
        </w:rPr>
        <w:lastRenderedPageBreak/>
        <w:t xml:space="preserve">מכונות מצבים </w:t>
      </w:r>
      <w:r>
        <w:t>(State Machines)</w:t>
      </w:r>
    </w:p>
    <w:p w:rsidR="00F34902" w:rsidRPr="00F34902" w:rsidRDefault="00F34902" w:rsidP="00A74075">
      <w:pPr>
        <w:rPr>
          <w:rtl/>
        </w:rPr>
      </w:pPr>
    </w:p>
    <w:p w:rsidR="007F0A6C" w:rsidRDefault="006D39C0" w:rsidP="006D39C0">
      <w:pPr>
        <w:pStyle w:val="a3"/>
        <w:keepNext/>
        <w:ind w:left="57"/>
        <w:jc w:val="left"/>
        <w:rPr>
          <w:rFonts w:ascii="Arial" w:hAnsi="Arial" w:cs="Arial"/>
          <w:sz w:val="22"/>
          <w:szCs w:val="22"/>
          <w:rtl/>
        </w:rPr>
      </w:pPr>
      <w:r w:rsidRPr="006D39C0">
        <w:rPr>
          <w:rFonts w:ascii="Arial" w:hAnsi="Arial" w:cs="Arial" w:hint="cs"/>
          <w:sz w:val="22"/>
          <w:szCs w:val="22"/>
          <w:rtl/>
        </w:rPr>
        <w:t xml:space="preserve">מכונת מצבים למחלקה </w:t>
      </w:r>
      <w:r w:rsidRPr="006D39C0">
        <w:rPr>
          <w:rFonts w:ascii="Arial" w:hAnsi="Arial" w:cs="Arial"/>
          <w:sz w:val="22"/>
          <w:szCs w:val="22"/>
        </w:rPr>
        <w:t>Device</w:t>
      </w:r>
    </w:p>
    <w:p w:rsidR="006D39C0" w:rsidRDefault="006D39C0" w:rsidP="006D39C0">
      <w:pPr>
        <w:pStyle w:val="a3"/>
        <w:keepNext/>
        <w:ind w:left="57"/>
        <w:jc w:val="left"/>
        <w:rPr>
          <w:rFonts w:ascii="Arial" w:hAnsi="Arial" w:cs="Arial"/>
          <w:sz w:val="22"/>
          <w:szCs w:val="22"/>
          <w:rtl/>
        </w:rPr>
      </w:pPr>
    </w:p>
    <w:p w:rsidR="006D39C0" w:rsidRPr="006D39C0" w:rsidRDefault="006D39C0" w:rsidP="006D39C0">
      <w:pPr>
        <w:pStyle w:val="a3"/>
        <w:keepNext/>
        <w:ind w:left="-1192" w:right="-709"/>
        <w:jc w:val="left"/>
        <w:rPr>
          <w:rFonts w:ascii="Arial" w:hAnsi="Arial" w:cs="Arial"/>
          <w:sz w:val="22"/>
          <w:szCs w:val="22"/>
          <w:rtl/>
        </w:rPr>
      </w:pPr>
      <w:r w:rsidRPr="006D39C0">
        <w:rPr>
          <w:rFonts w:ascii="Arial" w:hAnsi="Arial" w:cs="Arial" w:hint="cs"/>
          <w:noProof/>
          <w:sz w:val="22"/>
          <w:szCs w:val="22"/>
          <w:rtl/>
        </w:rPr>
        <w:drawing>
          <wp:inline distT="0" distB="0" distL="0" distR="0">
            <wp:extent cx="6830361" cy="4661941"/>
            <wp:effectExtent l="0" t="0" r="0" b="0"/>
            <wp:docPr id="21" name="תמונה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41285" cy="46693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D39C0" w:rsidRPr="006D39C0" w:rsidSect="002F681B">
      <w:headerReference w:type="default" r:id="rId14"/>
      <w:footerReference w:type="default" r:id="rId15"/>
      <w:pgSz w:w="11906" w:h="16838"/>
      <w:pgMar w:top="1440" w:right="1800" w:bottom="1440" w:left="851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60D34" w:rsidRDefault="00C60D34" w:rsidP="009660DD">
      <w:pPr>
        <w:pStyle w:val="a3"/>
      </w:pPr>
      <w:r>
        <w:separator/>
      </w:r>
    </w:p>
  </w:endnote>
  <w:endnote w:type="continuationSeparator" w:id="0">
    <w:p w:rsidR="00C60D34" w:rsidRDefault="00C60D34" w:rsidP="009660DD">
      <w:pPr>
        <w:pStyle w:val="a3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David">
    <w:panose1 w:val="020E0502060401010101"/>
    <w:charset w:val="B1"/>
    <w:family w:val="swiss"/>
    <w:pitch w:val="variable"/>
    <w:sig w:usb0="00000801" w:usb1="00000000" w:usb2="00000000" w:usb3="00000000" w:csb0="0000002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0A6C" w:rsidRDefault="007F0A6C" w:rsidP="009660DD">
    <w:pPr>
      <w:pStyle w:val="a5"/>
    </w:pPr>
    <w:r>
      <w:rPr>
        <w:rtl/>
      </w:rPr>
      <w:tab/>
      <w:t xml:space="preserve">- </w:t>
    </w:r>
    <w:r>
      <w:fldChar w:fldCharType="begin"/>
    </w:r>
    <w:r>
      <w:instrText xml:space="preserve"> PAGE </w:instrText>
    </w:r>
    <w:r>
      <w:fldChar w:fldCharType="separate"/>
    </w:r>
    <w:r w:rsidR="009C5FDE">
      <w:rPr>
        <w:noProof/>
        <w:rtl/>
      </w:rPr>
      <w:t>5</w:t>
    </w:r>
    <w:r>
      <w:fldChar w:fldCharType="end"/>
    </w:r>
    <w:r>
      <w:rPr>
        <w:rtl/>
      </w:rPr>
      <w:t xml:space="preserve"> -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60D34" w:rsidRDefault="00C60D34" w:rsidP="009660DD">
      <w:pPr>
        <w:pStyle w:val="a3"/>
      </w:pPr>
      <w:r>
        <w:separator/>
      </w:r>
    </w:p>
  </w:footnote>
  <w:footnote w:type="continuationSeparator" w:id="0">
    <w:p w:rsidR="00C60D34" w:rsidRDefault="00C60D34" w:rsidP="009660DD">
      <w:pPr>
        <w:pStyle w:val="a3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F0A6C" w:rsidRPr="0027058D" w:rsidRDefault="007F0A6C" w:rsidP="00BD6830">
    <w:pPr>
      <w:pStyle w:val="a4"/>
      <w:tabs>
        <w:tab w:val="clear" w:pos="8306"/>
        <w:tab w:val="right" w:pos="9299"/>
      </w:tabs>
      <w:ind w:right="-142"/>
      <w:jc w:val="right"/>
      <w:rPr>
        <w:rFonts w:ascii="Arial" w:hAnsi="Arial" w:cs="Arial"/>
        <w:i/>
        <w:iCs/>
      </w:rPr>
    </w:pPr>
    <w:r w:rsidRPr="0027058D">
      <w:rPr>
        <w:rFonts w:ascii="Arial" w:hAnsi="Arial" w:cs="Arial"/>
        <w:i/>
        <w:iCs/>
        <w:rtl/>
      </w:rPr>
      <w:t>© פרופ' עמיר תומר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15B742E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7D5053A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83D65EF"/>
    <w:multiLevelType w:val="hybridMultilevel"/>
    <w:tmpl w:val="919212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100C40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38554348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DC160D3"/>
    <w:multiLevelType w:val="hybridMultilevel"/>
    <w:tmpl w:val="56D24714"/>
    <w:lvl w:ilvl="0" w:tplc="EF08B460">
      <w:start w:val="1"/>
      <w:numFmt w:val="decimal"/>
      <w:lvlText w:val="%1."/>
      <w:lvlJc w:val="left"/>
      <w:pPr>
        <w:ind w:left="-18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532" w:hanging="360"/>
      </w:pPr>
    </w:lvl>
    <w:lvl w:ilvl="2" w:tplc="0409001B" w:tentative="1">
      <w:start w:val="1"/>
      <w:numFmt w:val="lowerRoman"/>
      <w:lvlText w:val="%3."/>
      <w:lvlJc w:val="right"/>
      <w:pPr>
        <w:ind w:left="1252" w:hanging="180"/>
      </w:pPr>
    </w:lvl>
    <w:lvl w:ilvl="3" w:tplc="0409000F" w:tentative="1">
      <w:start w:val="1"/>
      <w:numFmt w:val="decimal"/>
      <w:lvlText w:val="%4."/>
      <w:lvlJc w:val="left"/>
      <w:pPr>
        <w:ind w:left="1972" w:hanging="360"/>
      </w:pPr>
    </w:lvl>
    <w:lvl w:ilvl="4" w:tplc="04090019" w:tentative="1">
      <w:start w:val="1"/>
      <w:numFmt w:val="lowerLetter"/>
      <w:lvlText w:val="%5."/>
      <w:lvlJc w:val="left"/>
      <w:pPr>
        <w:ind w:left="2692" w:hanging="360"/>
      </w:pPr>
    </w:lvl>
    <w:lvl w:ilvl="5" w:tplc="0409001B" w:tentative="1">
      <w:start w:val="1"/>
      <w:numFmt w:val="lowerRoman"/>
      <w:lvlText w:val="%6."/>
      <w:lvlJc w:val="right"/>
      <w:pPr>
        <w:ind w:left="3412" w:hanging="180"/>
      </w:pPr>
    </w:lvl>
    <w:lvl w:ilvl="6" w:tplc="0409000F" w:tentative="1">
      <w:start w:val="1"/>
      <w:numFmt w:val="decimal"/>
      <w:lvlText w:val="%7."/>
      <w:lvlJc w:val="left"/>
      <w:pPr>
        <w:ind w:left="4132" w:hanging="360"/>
      </w:pPr>
    </w:lvl>
    <w:lvl w:ilvl="7" w:tplc="04090019" w:tentative="1">
      <w:start w:val="1"/>
      <w:numFmt w:val="lowerLetter"/>
      <w:lvlText w:val="%8."/>
      <w:lvlJc w:val="left"/>
      <w:pPr>
        <w:ind w:left="4852" w:hanging="360"/>
      </w:pPr>
    </w:lvl>
    <w:lvl w:ilvl="8" w:tplc="0409001B" w:tentative="1">
      <w:start w:val="1"/>
      <w:numFmt w:val="lowerRoman"/>
      <w:lvlText w:val="%9."/>
      <w:lvlJc w:val="right"/>
      <w:pPr>
        <w:ind w:left="5572" w:hanging="180"/>
      </w:pPr>
    </w:lvl>
  </w:abstractNum>
  <w:abstractNum w:abstractNumId="6" w15:restartNumberingAfterBreak="0">
    <w:nsid w:val="426F61B2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434561AD"/>
    <w:multiLevelType w:val="hybridMultilevel"/>
    <w:tmpl w:val="CA9A24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50F0D56"/>
    <w:multiLevelType w:val="hybridMultilevel"/>
    <w:tmpl w:val="2584833C"/>
    <w:lvl w:ilvl="0" w:tplc="473A0460">
      <w:start w:val="1"/>
      <w:numFmt w:val="hebrew1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6CD58FD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46F73750"/>
    <w:multiLevelType w:val="hybridMultilevel"/>
    <w:tmpl w:val="1AD8346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53E7C7F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568F63DC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3" w15:restartNumberingAfterBreak="0">
    <w:nsid w:val="6031158F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82A5BC1"/>
    <w:multiLevelType w:val="multilevel"/>
    <w:tmpl w:val="97226182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5" w15:restartNumberingAfterBreak="0">
    <w:nsid w:val="7617203D"/>
    <w:multiLevelType w:val="hybridMultilevel"/>
    <w:tmpl w:val="B1688EC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778C7C19"/>
    <w:multiLevelType w:val="hybridMultilevel"/>
    <w:tmpl w:val="CF9E797A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78220ADC"/>
    <w:multiLevelType w:val="hybridMultilevel"/>
    <w:tmpl w:val="BB403848"/>
    <w:lvl w:ilvl="0" w:tplc="04090001">
      <w:start w:val="1"/>
      <w:numFmt w:val="bullet"/>
      <w:lvlText w:val=""/>
      <w:lvlJc w:val="left"/>
      <w:pPr>
        <w:ind w:left="-188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53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25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197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269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41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13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485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572" w:hanging="360"/>
      </w:pPr>
      <w:rPr>
        <w:rFonts w:ascii="Wingdings" w:hAnsi="Wingdings" w:hint="default"/>
      </w:rPr>
    </w:lvl>
  </w:abstractNum>
  <w:abstractNum w:abstractNumId="18" w15:restartNumberingAfterBreak="0">
    <w:nsid w:val="78E074C0"/>
    <w:multiLevelType w:val="hybridMultilevel"/>
    <w:tmpl w:val="03FE9E9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79E35BBF"/>
    <w:multiLevelType w:val="multilevel"/>
    <w:tmpl w:val="AFCE1D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0" w15:restartNumberingAfterBreak="0">
    <w:nsid w:val="7A9616E9"/>
    <w:multiLevelType w:val="multilevel"/>
    <w:tmpl w:val="AFCE1D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1" w15:restartNumberingAfterBreak="0">
    <w:nsid w:val="7B1950EB"/>
    <w:multiLevelType w:val="multilevel"/>
    <w:tmpl w:val="AFCE1D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E5A1A23"/>
    <w:multiLevelType w:val="hybridMultilevel"/>
    <w:tmpl w:val="628C2096"/>
    <w:lvl w:ilvl="0" w:tplc="481E1EC2">
      <w:start w:val="1"/>
      <w:numFmt w:val="decimal"/>
      <w:lvlText w:val="%1."/>
      <w:lvlJc w:val="left"/>
      <w:pPr>
        <w:ind w:left="-548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72" w:hanging="360"/>
      </w:pPr>
    </w:lvl>
    <w:lvl w:ilvl="2" w:tplc="0409001B" w:tentative="1">
      <w:start w:val="1"/>
      <w:numFmt w:val="lowerRoman"/>
      <w:lvlText w:val="%3."/>
      <w:lvlJc w:val="right"/>
      <w:pPr>
        <w:ind w:left="892" w:hanging="180"/>
      </w:pPr>
    </w:lvl>
    <w:lvl w:ilvl="3" w:tplc="0409000F" w:tentative="1">
      <w:start w:val="1"/>
      <w:numFmt w:val="decimal"/>
      <w:lvlText w:val="%4."/>
      <w:lvlJc w:val="left"/>
      <w:pPr>
        <w:ind w:left="1612" w:hanging="360"/>
      </w:pPr>
    </w:lvl>
    <w:lvl w:ilvl="4" w:tplc="04090019" w:tentative="1">
      <w:start w:val="1"/>
      <w:numFmt w:val="lowerLetter"/>
      <w:lvlText w:val="%5."/>
      <w:lvlJc w:val="left"/>
      <w:pPr>
        <w:ind w:left="2332" w:hanging="360"/>
      </w:pPr>
    </w:lvl>
    <w:lvl w:ilvl="5" w:tplc="0409001B" w:tentative="1">
      <w:start w:val="1"/>
      <w:numFmt w:val="lowerRoman"/>
      <w:lvlText w:val="%6."/>
      <w:lvlJc w:val="right"/>
      <w:pPr>
        <w:ind w:left="3052" w:hanging="180"/>
      </w:pPr>
    </w:lvl>
    <w:lvl w:ilvl="6" w:tplc="0409000F" w:tentative="1">
      <w:start w:val="1"/>
      <w:numFmt w:val="decimal"/>
      <w:lvlText w:val="%7."/>
      <w:lvlJc w:val="left"/>
      <w:pPr>
        <w:ind w:left="3772" w:hanging="360"/>
      </w:pPr>
    </w:lvl>
    <w:lvl w:ilvl="7" w:tplc="04090019" w:tentative="1">
      <w:start w:val="1"/>
      <w:numFmt w:val="lowerLetter"/>
      <w:lvlText w:val="%8."/>
      <w:lvlJc w:val="left"/>
      <w:pPr>
        <w:ind w:left="4492" w:hanging="360"/>
      </w:pPr>
    </w:lvl>
    <w:lvl w:ilvl="8" w:tplc="0409001B" w:tentative="1">
      <w:start w:val="1"/>
      <w:numFmt w:val="lowerRoman"/>
      <w:lvlText w:val="%9."/>
      <w:lvlJc w:val="right"/>
      <w:pPr>
        <w:ind w:left="5212" w:hanging="180"/>
      </w:pPr>
    </w:lvl>
  </w:abstractNum>
  <w:abstractNum w:abstractNumId="23" w15:restartNumberingAfterBreak="0">
    <w:nsid w:val="7E665607"/>
    <w:multiLevelType w:val="multilevel"/>
    <w:tmpl w:val="AFCE1D4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7"/>
  </w:num>
  <w:num w:numId="2">
    <w:abstractNumId w:val="0"/>
  </w:num>
  <w:num w:numId="3">
    <w:abstractNumId w:val="18"/>
  </w:num>
  <w:num w:numId="4">
    <w:abstractNumId w:val="3"/>
  </w:num>
  <w:num w:numId="5">
    <w:abstractNumId w:val="13"/>
  </w:num>
  <w:num w:numId="6">
    <w:abstractNumId w:val="11"/>
  </w:num>
  <w:num w:numId="7">
    <w:abstractNumId w:val="16"/>
  </w:num>
  <w:num w:numId="8">
    <w:abstractNumId w:val="9"/>
  </w:num>
  <w:num w:numId="9">
    <w:abstractNumId w:val="1"/>
  </w:num>
  <w:num w:numId="10">
    <w:abstractNumId w:val="4"/>
  </w:num>
  <w:num w:numId="11">
    <w:abstractNumId w:val="6"/>
  </w:num>
  <w:num w:numId="12">
    <w:abstractNumId w:val="12"/>
  </w:num>
  <w:num w:numId="13">
    <w:abstractNumId w:val="2"/>
  </w:num>
  <w:num w:numId="14">
    <w:abstractNumId w:val="10"/>
  </w:num>
  <w:num w:numId="15">
    <w:abstractNumId w:val="19"/>
  </w:num>
  <w:num w:numId="16">
    <w:abstractNumId w:val="20"/>
  </w:num>
  <w:num w:numId="17">
    <w:abstractNumId w:val="23"/>
  </w:num>
  <w:num w:numId="18">
    <w:abstractNumId w:val="15"/>
  </w:num>
  <w:num w:numId="19">
    <w:abstractNumId w:val="21"/>
  </w:num>
  <w:num w:numId="20">
    <w:abstractNumId w:val="14"/>
  </w:num>
  <w:num w:numId="21">
    <w:abstractNumId w:val="8"/>
  </w:num>
  <w:num w:numId="22">
    <w:abstractNumId w:val="22"/>
  </w:num>
  <w:num w:numId="23">
    <w:abstractNumId w:val="5"/>
  </w:num>
  <w:num w:numId="24">
    <w:abstractNumId w:val="17"/>
  </w:num>
  <w:numIdMacAtCleanup w:val="1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12DA"/>
    <w:rsid w:val="000114FB"/>
    <w:rsid w:val="00013F91"/>
    <w:rsid w:val="0001516E"/>
    <w:rsid w:val="00015E3D"/>
    <w:rsid w:val="0003550B"/>
    <w:rsid w:val="00037CDE"/>
    <w:rsid w:val="00040C54"/>
    <w:rsid w:val="0006290B"/>
    <w:rsid w:val="00067B4C"/>
    <w:rsid w:val="000713F1"/>
    <w:rsid w:val="00073120"/>
    <w:rsid w:val="00074745"/>
    <w:rsid w:val="00076426"/>
    <w:rsid w:val="00081D15"/>
    <w:rsid w:val="000A038C"/>
    <w:rsid w:val="000A29FE"/>
    <w:rsid w:val="000A30BB"/>
    <w:rsid w:val="000A3CF4"/>
    <w:rsid w:val="000A653E"/>
    <w:rsid w:val="000D1084"/>
    <w:rsid w:val="000D5ADE"/>
    <w:rsid w:val="000D6A06"/>
    <w:rsid w:val="000E2884"/>
    <w:rsid w:val="000E3117"/>
    <w:rsid w:val="000F35B8"/>
    <w:rsid w:val="000F6F29"/>
    <w:rsid w:val="000F6FFC"/>
    <w:rsid w:val="00107F44"/>
    <w:rsid w:val="00111113"/>
    <w:rsid w:val="001136D6"/>
    <w:rsid w:val="0012501B"/>
    <w:rsid w:val="00126D98"/>
    <w:rsid w:val="00126DD9"/>
    <w:rsid w:val="00142A13"/>
    <w:rsid w:val="00142AEB"/>
    <w:rsid w:val="00145A75"/>
    <w:rsid w:val="001633CD"/>
    <w:rsid w:val="001664B6"/>
    <w:rsid w:val="00167F85"/>
    <w:rsid w:val="001721DB"/>
    <w:rsid w:val="00180176"/>
    <w:rsid w:val="00182116"/>
    <w:rsid w:val="00193D34"/>
    <w:rsid w:val="001A710C"/>
    <w:rsid w:val="001C4562"/>
    <w:rsid w:val="001C7039"/>
    <w:rsid w:val="001D0303"/>
    <w:rsid w:val="001F3A4D"/>
    <w:rsid w:val="002005F3"/>
    <w:rsid w:val="00207A53"/>
    <w:rsid w:val="0021571E"/>
    <w:rsid w:val="002255B6"/>
    <w:rsid w:val="00234CB0"/>
    <w:rsid w:val="0023566A"/>
    <w:rsid w:val="00241E37"/>
    <w:rsid w:val="002428C4"/>
    <w:rsid w:val="002448E7"/>
    <w:rsid w:val="00250B91"/>
    <w:rsid w:val="00250FF5"/>
    <w:rsid w:val="002551E0"/>
    <w:rsid w:val="002610B3"/>
    <w:rsid w:val="002648E9"/>
    <w:rsid w:val="00266443"/>
    <w:rsid w:val="0027058D"/>
    <w:rsid w:val="002721E9"/>
    <w:rsid w:val="00284ABC"/>
    <w:rsid w:val="0028624D"/>
    <w:rsid w:val="00291AE2"/>
    <w:rsid w:val="00292E4F"/>
    <w:rsid w:val="002B1495"/>
    <w:rsid w:val="002C4C37"/>
    <w:rsid w:val="002E6676"/>
    <w:rsid w:val="002E6E25"/>
    <w:rsid w:val="002F32F2"/>
    <w:rsid w:val="002F681B"/>
    <w:rsid w:val="0030040B"/>
    <w:rsid w:val="00300901"/>
    <w:rsid w:val="0030554E"/>
    <w:rsid w:val="00314F75"/>
    <w:rsid w:val="00322427"/>
    <w:rsid w:val="00335325"/>
    <w:rsid w:val="00336428"/>
    <w:rsid w:val="0034753B"/>
    <w:rsid w:val="003504EC"/>
    <w:rsid w:val="00350603"/>
    <w:rsid w:val="003520B0"/>
    <w:rsid w:val="003527FF"/>
    <w:rsid w:val="00352C09"/>
    <w:rsid w:val="003551DC"/>
    <w:rsid w:val="00363C94"/>
    <w:rsid w:val="00367364"/>
    <w:rsid w:val="0037537A"/>
    <w:rsid w:val="0038137D"/>
    <w:rsid w:val="00386D82"/>
    <w:rsid w:val="00396152"/>
    <w:rsid w:val="003A437C"/>
    <w:rsid w:val="003D01CE"/>
    <w:rsid w:val="003D46A0"/>
    <w:rsid w:val="003D51CD"/>
    <w:rsid w:val="003E3296"/>
    <w:rsid w:val="003F638E"/>
    <w:rsid w:val="00404B48"/>
    <w:rsid w:val="004140E7"/>
    <w:rsid w:val="00414F6C"/>
    <w:rsid w:val="00415C9E"/>
    <w:rsid w:val="00431156"/>
    <w:rsid w:val="00437E80"/>
    <w:rsid w:val="00444F6B"/>
    <w:rsid w:val="00454EFA"/>
    <w:rsid w:val="00454F13"/>
    <w:rsid w:val="00457E9A"/>
    <w:rsid w:val="0046648C"/>
    <w:rsid w:val="004675A6"/>
    <w:rsid w:val="0047046E"/>
    <w:rsid w:val="004831BF"/>
    <w:rsid w:val="004A0174"/>
    <w:rsid w:val="004A2750"/>
    <w:rsid w:val="004E6DA1"/>
    <w:rsid w:val="004F1F20"/>
    <w:rsid w:val="004F74E3"/>
    <w:rsid w:val="0050501E"/>
    <w:rsid w:val="005104E4"/>
    <w:rsid w:val="00510A65"/>
    <w:rsid w:val="00514A0C"/>
    <w:rsid w:val="005310A9"/>
    <w:rsid w:val="0054119A"/>
    <w:rsid w:val="005414F4"/>
    <w:rsid w:val="005444C6"/>
    <w:rsid w:val="00550B11"/>
    <w:rsid w:val="00552F32"/>
    <w:rsid w:val="00555146"/>
    <w:rsid w:val="00562164"/>
    <w:rsid w:val="00567038"/>
    <w:rsid w:val="00573D61"/>
    <w:rsid w:val="0057542F"/>
    <w:rsid w:val="00580DFA"/>
    <w:rsid w:val="00587FD5"/>
    <w:rsid w:val="00593F63"/>
    <w:rsid w:val="00597815"/>
    <w:rsid w:val="005A7DB0"/>
    <w:rsid w:val="005B5DF8"/>
    <w:rsid w:val="005C0590"/>
    <w:rsid w:val="005C0F6E"/>
    <w:rsid w:val="005C494D"/>
    <w:rsid w:val="005C50A8"/>
    <w:rsid w:val="005C7F05"/>
    <w:rsid w:val="005E487C"/>
    <w:rsid w:val="005F0619"/>
    <w:rsid w:val="006439A2"/>
    <w:rsid w:val="006439B3"/>
    <w:rsid w:val="006466AF"/>
    <w:rsid w:val="00653C4E"/>
    <w:rsid w:val="0065413D"/>
    <w:rsid w:val="00657F9C"/>
    <w:rsid w:val="00660E80"/>
    <w:rsid w:val="00671E95"/>
    <w:rsid w:val="00682EB0"/>
    <w:rsid w:val="006A284D"/>
    <w:rsid w:val="006A4FB5"/>
    <w:rsid w:val="006B05BC"/>
    <w:rsid w:val="006B070F"/>
    <w:rsid w:val="006B21E3"/>
    <w:rsid w:val="006B312E"/>
    <w:rsid w:val="006B37AF"/>
    <w:rsid w:val="006D39C0"/>
    <w:rsid w:val="006E0EB9"/>
    <w:rsid w:val="006E5F30"/>
    <w:rsid w:val="006F08DE"/>
    <w:rsid w:val="00701B31"/>
    <w:rsid w:val="0070223B"/>
    <w:rsid w:val="007170C0"/>
    <w:rsid w:val="007177B1"/>
    <w:rsid w:val="00724BDD"/>
    <w:rsid w:val="0072611A"/>
    <w:rsid w:val="00730CB0"/>
    <w:rsid w:val="00732C80"/>
    <w:rsid w:val="00732F16"/>
    <w:rsid w:val="00736B12"/>
    <w:rsid w:val="00737C10"/>
    <w:rsid w:val="00741822"/>
    <w:rsid w:val="0074200B"/>
    <w:rsid w:val="00743308"/>
    <w:rsid w:val="00750FF7"/>
    <w:rsid w:val="0075434F"/>
    <w:rsid w:val="00762504"/>
    <w:rsid w:val="00763685"/>
    <w:rsid w:val="0076517D"/>
    <w:rsid w:val="00782908"/>
    <w:rsid w:val="0078319C"/>
    <w:rsid w:val="00783DFB"/>
    <w:rsid w:val="007843F3"/>
    <w:rsid w:val="00797017"/>
    <w:rsid w:val="007A118A"/>
    <w:rsid w:val="007B23FF"/>
    <w:rsid w:val="007B7B66"/>
    <w:rsid w:val="007B7BBD"/>
    <w:rsid w:val="007C233A"/>
    <w:rsid w:val="007C2952"/>
    <w:rsid w:val="007C6324"/>
    <w:rsid w:val="007D0F85"/>
    <w:rsid w:val="007D2696"/>
    <w:rsid w:val="007D5BE3"/>
    <w:rsid w:val="007D6153"/>
    <w:rsid w:val="007E0581"/>
    <w:rsid w:val="007F0A6C"/>
    <w:rsid w:val="007F5E6A"/>
    <w:rsid w:val="007F7B36"/>
    <w:rsid w:val="008074B3"/>
    <w:rsid w:val="008123A1"/>
    <w:rsid w:val="00831761"/>
    <w:rsid w:val="00841668"/>
    <w:rsid w:val="0085217E"/>
    <w:rsid w:val="008537AA"/>
    <w:rsid w:val="008543B0"/>
    <w:rsid w:val="0087161B"/>
    <w:rsid w:val="00877487"/>
    <w:rsid w:val="00880799"/>
    <w:rsid w:val="008812FE"/>
    <w:rsid w:val="0089136A"/>
    <w:rsid w:val="0089193A"/>
    <w:rsid w:val="00892E8B"/>
    <w:rsid w:val="00893FAC"/>
    <w:rsid w:val="008A39DE"/>
    <w:rsid w:val="008A7CF5"/>
    <w:rsid w:val="008D340B"/>
    <w:rsid w:val="008D697C"/>
    <w:rsid w:val="008D7BA9"/>
    <w:rsid w:val="00904549"/>
    <w:rsid w:val="00906AAE"/>
    <w:rsid w:val="00906B46"/>
    <w:rsid w:val="0091209F"/>
    <w:rsid w:val="00914068"/>
    <w:rsid w:val="0093369E"/>
    <w:rsid w:val="00942896"/>
    <w:rsid w:val="00947E31"/>
    <w:rsid w:val="00953F62"/>
    <w:rsid w:val="0095572E"/>
    <w:rsid w:val="009660DD"/>
    <w:rsid w:val="00974552"/>
    <w:rsid w:val="00985D20"/>
    <w:rsid w:val="00992766"/>
    <w:rsid w:val="009A5DB4"/>
    <w:rsid w:val="009A69B8"/>
    <w:rsid w:val="009B6D19"/>
    <w:rsid w:val="009C5FDE"/>
    <w:rsid w:val="009D5CCE"/>
    <w:rsid w:val="009E0AA2"/>
    <w:rsid w:val="009E2248"/>
    <w:rsid w:val="009E407B"/>
    <w:rsid w:val="009F709A"/>
    <w:rsid w:val="00A061B9"/>
    <w:rsid w:val="00A07751"/>
    <w:rsid w:val="00A07C81"/>
    <w:rsid w:val="00A1116B"/>
    <w:rsid w:val="00A126A6"/>
    <w:rsid w:val="00A14232"/>
    <w:rsid w:val="00A142F7"/>
    <w:rsid w:val="00A2141B"/>
    <w:rsid w:val="00A349E1"/>
    <w:rsid w:val="00A367F9"/>
    <w:rsid w:val="00A44803"/>
    <w:rsid w:val="00A508A8"/>
    <w:rsid w:val="00A51708"/>
    <w:rsid w:val="00A52DC3"/>
    <w:rsid w:val="00A54C6D"/>
    <w:rsid w:val="00A55277"/>
    <w:rsid w:val="00A6247C"/>
    <w:rsid w:val="00A65564"/>
    <w:rsid w:val="00A74075"/>
    <w:rsid w:val="00A902BD"/>
    <w:rsid w:val="00AA1B46"/>
    <w:rsid w:val="00AA2AF1"/>
    <w:rsid w:val="00AA405D"/>
    <w:rsid w:val="00AB3676"/>
    <w:rsid w:val="00AB6184"/>
    <w:rsid w:val="00AC1079"/>
    <w:rsid w:val="00AC64AE"/>
    <w:rsid w:val="00AD2E8D"/>
    <w:rsid w:val="00AF0F3E"/>
    <w:rsid w:val="00AF5604"/>
    <w:rsid w:val="00AF7052"/>
    <w:rsid w:val="00B00A11"/>
    <w:rsid w:val="00B12382"/>
    <w:rsid w:val="00B1535C"/>
    <w:rsid w:val="00B23C9E"/>
    <w:rsid w:val="00B315A8"/>
    <w:rsid w:val="00B47984"/>
    <w:rsid w:val="00B50B8A"/>
    <w:rsid w:val="00B51670"/>
    <w:rsid w:val="00B52518"/>
    <w:rsid w:val="00B5370A"/>
    <w:rsid w:val="00B565FC"/>
    <w:rsid w:val="00B568D7"/>
    <w:rsid w:val="00B60159"/>
    <w:rsid w:val="00B61571"/>
    <w:rsid w:val="00B7596A"/>
    <w:rsid w:val="00B76930"/>
    <w:rsid w:val="00B856C9"/>
    <w:rsid w:val="00B87DC4"/>
    <w:rsid w:val="00BA2C2F"/>
    <w:rsid w:val="00BC54F7"/>
    <w:rsid w:val="00BC62BF"/>
    <w:rsid w:val="00BD5DFE"/>
    <w:rsid w:val="00BD6830"/>
    <w:rsid w:val="00BE0F3E"/>
    <w:rsid w:val="00BE13DE"/>
    <w:rsid w:val="00BE3F0A"/>
    <w:rsid w:val="00BF3D37"/>
    <w:rsid w:val="00BF6DDC"/>
    <w:rsid w:val="00C0272A"/>
    <w:rsid w:val="00C10776"/>
    <w:rsid w:val="00C17C1F"/>
    <w:rsid w:val="00C24CF5"/>
    <w:rsid w:val="00C31ED3"/>
    <w:rsid w:val="00C353DF"/>
    <w:rsid w:val="00C40575"/>
    <w:rsid w:val="00C412A4"/>
    <w:rsid w:val="00C44DE6"/>
    <w:rsid w:val="00C54016"/>
    <w:rsid w:val="00C5590C"/>
    <w:rsid w:val="00C60D34"/>
    <w:rsid w:val="00C62963"/>
    <w:rsid w:val="00C66C47"/>
    <w:rsid w:val="00C70AEE"/>
    <w:rsid w:val="00C75632"/>
    <w:rsid w:val="00C807A4"/>
    <w:rsid w:val="00C8359A"/>
    <w:rsid w:val="00C855E6"/>
    <w:rsid w:val="00CC4A35"/>
    <w:rsid w:val="00CC6CFC"/>
    <w:rsid w:val="00CC710D"/>
    <w:rsid w:val="00CD073C"/>
    <w:rsid w:val="00CE14C1"/>
    <w:rsid w:val="00CE1631"/>
    <w:rsid w:val="00D05DEF"/>
    <w:rsid w:val="00D1158F"/>
    <w:rsid w:val="00D133E0"/>
    <w:rsid w:val="00D30AD0"/>
    <w:rsid w:val="00D30BDC"/>
    <w:rsid w:val="00D31E4C"/>
    <w:rsid w:val="00D45B9E"/>
    <w:rsid w:val="00D465AD"/>
    <w:rsid w:val="00D46F2E"/>
    <w:rsid w:val="00D62670"/>
    <w:rsid w:val="00D66A78"/>
    <w:rsid w:val="00D812DA"/>
    <w:rsid w:val="00D8270D"/>
    <w:rsid w:val="00DA7438"/>
    <w:rsid w:val="00DB0136"/>
    <w:rsid w:val="00DB345B"/>
    <w:rsid w:val="00DB42BE"/>
    <w:rsid w:val="00DC00CB"/>
    <w:rsid w:val="00DC2F4B"/>
    <w:rsid w:val="00DC4F5A"/>
    <w:rsid w:val="00DE0D87"/>
    <w:rsid w:val="00DE152D"/>
    <w:rsid w:val="00DE4500"/>
    <w:rsid w:val="00DE545E"/>
    <w:rsid w:val="00DF0786"/>
    <w:rsid w:val="00DF0A66"/>
    <w:rsid w:val="00DF75FB"/>
    <w:rsid w:val="00E070E4"/>
    <w:rsid w:val="00E13B59"/>
    <w:rsid w:val="00E15D0D"/>
    <w:rsid w:val="00E305C0"/>
    <w:rsid w:val="00E34CFC"/>
    <w:rsid w:val="00E4265D"/>
    <w:rsid w:val="00E724EF"/>
    <w:rsid w:val="00E7488B"/>
    <w:rsid w:val="00E841C1"/>
    <w:rsid w:val="00E96673"/>
    <w:rsid w:val="00E97753"/>
    <w:rsid w:val="00E979A2"/>
    <w:rsid w:val="00EB02A1"/>
    <w:rsid w:val="00EB5438"/>
    <w:rsid w:val="00ED464C"/>
    <w:rsid w:val="00EE3D82"/>
    <w:rsid w:val="00EE3EEB"/>
    <w:rsid w:val="00EF7891"/>
    <w:rsid w:val="00F12D41"/>
    <w:rsid w:val="00F16DD2"/>
    <w:rsid w:val="00F22D2B"/>
    <w:rsid w:val="00F24886"/>
    <w:rsid w:val="00F319E6"/>
    <w:rsid w:val="00F34902"/>
    <w:rsid w:val="00F45322"/>
    <w:rsid w:val="00F5475C"/>
    <w:rsid w:val="00F55AA1"/>
    <w:rsid w:val="00F77D57"/>
    <w:rsid w:val="00F80D38"/>
    <w:rsid w:val="00F85157"/>
    <w:rsid w:val="00F87B7C"/>
    <w:rsid w:val="00F90FE1"/>
    <w:rsid w:val="00F97A54"/>
    <w:rsid w:val="00FA0205"/>
    <w:rsid w:val="00FA0D00"/>
    <w:rsid w:val="00FA20AA"/>
    <w:rsid w:val="00FA2B28"/>
    <w:rsid w:val="00FA3C4D"/>
    <w:rsid w:val="00FA4BCD"/>
    <w:rsid w:val="00FA7869"/>
    <w:rsid w:val="00FB362D"/>
    <w:rsid w:val="00FB6EC1"/>
    <w:rsid w:val="00FC15A1"/>
    <w:rsid w:val="00FC59DD"/>
    <w:rsid w:val="00FD0919"/>
    <w:rsid w:val="00FD2210"/>
    <w:rsid w:val="00FE23BB"/>
    <w:rsid w:val="00FF2A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E5A53BE-9ED6-4764-BB48-7E29754F51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a">
    <w:name w:val="Normal"/>
    <w:qFormat/>
    <w:rsid w:val="009660DD"/>
    <w:pPr>
      <w:bidi/>
    </w:pPr>
    <w:rPr>
      <w:rFonts w:cs="David"/>
      <w:sz w:val="24"/>
      <w:szCs w:val="24"/>
    </w:rPr>
  </w:style>
  <w:style w:type="paragraph" w:styleId="1">
    <w:name w:val="heading 1"/>
    <w:basedOn w:val="a"/>
    <w:next w:val="a"/>
    <w:qFormat/>
    <w:rsid w:val="00D812DA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טקסט"/>
    <w:basedOn w:val="a"/>
    <w:rsid w:val="00363C94"/>
    <w:pPr>
      <w:spacing w:before="60" w:after="60"/>
      <w:jc w:val="both"/>
    </w:pPr>
  </w:style>
  <w:style w:type="paragraph" w:styleId="a4">
    <w:name w:val="header"/>
    <w:basedOn w:val="a"/>
    <w:rsid w:val="000F6FFC"/>
    <w:pPr>
      <w:tabs>
        <w:tab w:val="center" w:pos="4153"/>
        <w:tab w:val="right" w:pos="8306"/>
      </w:tabs>
    </w:pPr>
  </w:style>
  <w:style w:type="paragraph" w:styleId="a5">
    <w:name w:val="footer"/>
    <w:basedOn w:val="a"/>
    <w:rsid w:val="000F6FFC"/>
    <w:pPr>
      <w:tabs>
        <w:tab w:val="center" w:pos="4153"/>
        <w:tab w:val="right" w:pos="8306"/>
      </w:tabs>
    </w:pPr>
  </w:style>
  <w:style w:type="table" w:customStyle="1" w:styleId="a6">
    <w:name w:val="טבלת רשת"/>
    <w:basedOn w:val="a1"/>
    <w:rsid w:val="007C295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styleId="a7">
    <w:name w:val="Table Grid"/>
    <w:basedOn w:val="a1"/>
    <w:rsid w:val="009E0AA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Title"/>
    <w:basedOn w:val="a"/>
    <w:next w:val="a"/>
    <w:link w:val="a9"/>
    <w:qFormat/>
    <w:rsid w:val="009660DD"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character" w:customStyle="1" w:styleId="a9">
    <w:name w:val="כותרת טקסט תו"/>
    <w:link w:val="a8"/>
    <w:rsid w:val="009660DD"/>
    <w:rPr>
      <w:rFonts w:ascii="Arial" w:eastAsia="Times New Roman" w:hAnsi="Arial" w:cs="Arial"/>
      <w:b/>
      <w:bCs/>
      <w:kern w:val="28"/>
      <w:sz w:val="32"/>
      <w:szCs w:val="32"/>
    </w:rPr>
  </w:style>
  <w:style w:type="table" w:styleId="2">
    <w:name w:val="Plain Table 2"/>
    <w:basedOn w:val="a1"/>
    <w:uiPriority w:val="42"/>
    <w:rsid w:val="00841668"/>
    <w:tblPr>
      <w:tblStyleRowBandSize w:val="1"/>
      <w:tblStyleColBandSize w:val="1"/>
      <w:tblBorders>
        <w:top w:val="single" w:sz="4" w:space="0" w:color="7F7F7F"/>
        <w:bottom w:val="single" w:sz="4" w:space="0" w:color="7F7F7F"/>
      </w:tblBorders>
    </w:tblPr>
    <w:tblStylePr w:type="firstRow">
      <w:rPr>
        <w:b/>
        <w:bCs/>
      </w:rPr>
      <w:tblPr/>
      <w:tcPr>
        <w:tcBorders>
          <w:bottom w:val="single" w:sz="4" w:space="0" w:color="7F7F7F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2Vert">
      <w:tblPr/>
      <w:tcPr>
        <w:tcBorders>
          <w:left w:val="single" w:sz="4" w:space="0" w:color="7F7F7F"/>
          <w:right w:val="single" w:sz="4" w:space="0" w:color="7F7F7F"/>
        </w:tcBorders>
      </w:tcPr>
    </w:tblStylePr>
    <w:tblStylePr w:type="band1Horz">
      <w:tblPr/>
      <w:tcPr>
        <w:tcBorders>
          <w:top w:val="single" w:sz="4" w:space="0" w:color="7F7F7F"/>
          <w:bottom w:val="single" w:sz="4" w:space="0" w:color="7F7F7F"/>
        </w:tcBorders>
      </w:tcPr>
    </w:tblStylePr>
  </w:style>
  <w:style w:type="paragraph" w:styleId="aa">
    <w:name w:val="List Paragraph"/>
    <w:basedOn w:val="a"/>
    <w:uiPriority w:val="34"/>
    <w:qFormat/>
    <w:rsid w:val="005414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29261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154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238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57056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13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emf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emf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emf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8FBE1A4-C41D-4712-B76B-FE8264BDE9F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447</TotalTime>
  <Pages>7</Pages>
  <Words>180</Words>
  <Characters>1035</Characters>
  <Application>Microsoft Office Word</Application>
  <DocSecurity>0</DocSecurity>
  <Lines>8</Lines>
  <Paragraphs>2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>מפרט דרישות תוכנה</vt:lpstr>
    </vt:vector>
  </TitlesOfParts>
  <Company> </Company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מפרט דרישות תוכנה</dc:title>
  <dc:subject/>
  <dc:creator>Dr. Amir Tomer</dc:creator>
  <cp:keywords/>
  <dc:description/>
  <cp:lastModifiedBy>דמרי רפאל</cp:lastModifiedBy>
  <cp:revision>27</cp:revision>
  <cp:lastPrinted>2016-11-18T20:22:00Z</cp:lastPrinted>
  <dcterms:created xsi:type="dcterms:W3CDTF">2016-11-18T16:56:00Z</dcterms:created>
  <dcterms:modified xsi:type="dcterms:W3CDTF">2019-07-04T06:42:00Z</dcterms:modified>
</cp:coreProperties>
</file>