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7359"/>
        <w:gridCol w:w="2615"/>
      </w:tblGrid>
      <w:tr w:rsidR="00110656" w14:paraId="6BF8329E" w14:textId="77777777" w:rsidTr="00497872">
        <w:trPr>
          <w:trHeight w:val="1010"/>
        </w:trPr>
        <w:tc>
          <w:tcPr>
            <w:tcW w:w="811" w:type="dxa"/>
          </w:tcPr>
          <w:p w14:paraId="314D0B4B" w14:textId="77777777" w:rsidR="00110656" w:rsidRDefault="00497872">
            <w:r>
              <w:t>Sr.#</w:t>
            </w:r>
          </w:p>
        </w:tc>
        <w:tc>
          <w:tcPr>
            <w:tcW w:w="7359" w:type="dxa"/>
          </w:tcPr>
          <w:p w14:paraId="73B7194E" w14:textId="77777777" w:rsidR="00110656" w:rsidRDefault="00110656" w:rsidP="00110656">
            <w:pPr>
              <w:jc w:val="center"/>
            </w:pPr>
            <w:r>
              <w:t>Practices</w:t>
            </w:r>
          </w:p>
        </w:tc>
        <w:tc>
          <w:tcPr>
            <w:tcW w:w="2615" w:type="dxa"/>
          </w:tcPr>
          <w:p w14:paraId="5252B61A" w14:textId="77777777" w:rsidR="00110656" w:rsidRDefault="00110656">
            <w:r>
              <w:t>Done:</w:t>
            </w:r>
          </w:p>
          <w:p w14:paraId="4A20EB85" w14:textId="77777777" w:rsidR="00110656" w:rsidRDefault="00110656">
            <w:r>
              <w:t>Not done:</w:t>
            </w:r>
          </w:p>
        </w:tc>
      </w:tr>
      <w:tr w:rsidR="00110656" w14:paraId="3B147FB4" w14:textId="77777777" w:rsidTr="00497872">
        <w:trPr>
          <w:trHeight w:val="462"/>
        </w:trPr>
        <w:tc>
          <w:tcPr>
            <w:tcW w:w="811" w:type="dxa"/>
          </w:tcPr>
          <w:p w14:paraId="2BBAC76B" w14:textId="77777777" w:rsidR="00110656" w:rsidRDefault="00110656" w:rsidP="00497872">
            <w:r>
              <w:t>1</w:t>
            </w:r>
          </w:p>
        </w:tc>
        <w:tc>
          <w:tcPr>
            <w:tcW w:w="7359" w:type="dxa"/>
          </w:tcPr>
          <w:p w14:paraId="37811CA1" w14:textId="77777777" w:rsidR="00110656" w:rsidRDefault="00497872">
            <w:r>
              <w:t>Performs small tasks with responsibility. (Switching off lights and fans before leaving the room, closing the tap after use throwing wrappers in the dustbins etc.)</w:t>
            </w:r>
          </w:p>
        </w:tc>
        <w:tc>
          <w:tcPr>
            <w:tcW w:w="2615" w:type="dxa"/>
          </w:tcPr>
          <w:p w14:paraId="6F340E46" w14:textId="77777777" w:rsidR="00110656" w:rsidRDefault="00110656"/>
        </w:tc>
      </w:tr>
      <w:tr w:rsidR="00110656" w14:paraId="38F38C02" w14:textId="77777777" w:rsidTr="00497872">
        <w:trPr>
          <w:trHeight w:val="489"/>
        </w:trPr>
        <w:tc>
          <w:tcPr>
            <w:tcW w:w="811" w:type="dxa"/>
          </w:tcPr>
          <w:p w14:paraId="1C73E200" w14:textId="77777777" w:rsidR="00110656" w:rsidRDefault="00110656" w:rsidP="00497872">
            <w:r>
              <w:t>2</w:t>
            </w:r>
          </w:p>
        </w:tc>
        <w:tc>
          <w:tcPr>
            <w:tcW w:w="7359" w:type="dxa"/>
          </w:tcPr>
          <w:p w14:paraId="24B1EA07" w14:textId="77777777" w:rsidR="00110656" w:rsidRDefault="00497872">
            <w:r>
              <w:t>Makes queue whenever required.</w:t>
            </w:r>
          </w:p>
        </w:tc>
        <w:tc>
          <w:tcPr>
            <w:tcW w:w="2615" w:type="dxa"/>
          </w:tcPr>
          <w:p w14:paraId="586BC1B8" w14:textId="77777777" w:rsidR="00110656" w:rsidRDefault="00110656"/>
        </w:tc>
      </w:tr>
      <w:tr w:rsidR="00110656" w14:paraId="5E673402" w14:textId="77777777" w:rsidTr="00497872">
        <w:trPr>
          <w:trHeight w:val="489"/>
        </w:trPr>
        <w:tc>
          <w:tcPr>
            <w:tcW w:w="811" w:type="dxa"/>
          </w:tcPr>
          <w:p w14:paraId="724EEC3C" w14:textId="77777777" w:rsidR="00110656" w:rsidRDefault="00110656" w:rsidP="00497872">
            <w:r>
              <w:t>3</w:t>
            </w:r>
          </w:p>
        </w:tc>
        <w:tc>
          <w:tcPr>
            <w:tcW w:w="7359" w:type="dxa"/>
          </w:tcPr>
          <w:p w14:paraId="58C9ACE3" w14:textId="77777777" w:rsidR="00110656" w:rsidRDefault="00497872">
            <w:r>
              <w:t>Is aware of traffic lights.</w:t>
            </w:r>
          </w:p>
        </w:tc>
        <w:tc>
          <w:tcPr>
            <w:tcW w:w="2615" w:type="dxa"/>
          </w:tcPr>
          <w:p w14:paraId="4BFA5A4E" w14:textId="77777777" w:rsidR="00110656" w:rsidRDefault="00110656"/>
        </w:tc>
      </w:tr>
      <w:tr w:rsidR="00110656" w14:paraId="3D76D74A" w14:textId="77777777" w:rsidTr="00497872">
        <w:trPr>
          <w:trHeight w:val="462"/>
        </w:trPr>
        <w:tc>
          <w:tcPr>
            <w:tcW w:w="811" w:type="dxa"/>
          </w:tcPr>
          <w:p w14:paraId="38430A1E" w14:textId="77777777" w:rsidR="00110656" w:rsidRDefault="00110656" w:rsidP="00497872">
            <w:r>
              <w:t>4</w:t>
            </w:r>
          </w:p>
        </w:tc>
        <w:tc>
          <w:tcPr>
            <w:tcW w:w="7359" w:type="dxa"/>
          </w:tcPr>
          <w:p w14:paraId="7EE7EF1F" w14:textId="77777777" w:rsidR="00110656" w:rsidRDefault="00497872">
            <w:r>
              <w:t>Waits for his/ her turn at public places. (parks shops)</w:t>
            </w:r>
          </w:p>
        </w:tc>
        <w:tc>
          <w:tcPr>
            <w:tcW w:w="2615" w:type="dxa"/>
          </w:tcPr>
          <w:p w14:paraId="22CD6A61" w14:textId="77777777" w:rsidR="00110656" w:rsidRDefault="00110656"/>
        </w:tc>
      </w:tr>
      <w:tr w:rsidR="00110656" w14:paraId="6D759421" w14:textId="77777777" w:rsidTr="00497872">
        <w:trPr>
          <w:trHeight w:val="489"/>
        </w:trPr>
        <w:tc>
          <w:tcPr>
            <w:tcW w:w="811" w:type="dxa"/>
          </w:tcPr>
          <w:p w14:paraId="132E19BD" w14:textId="77777777" w:rsidR="00110656" w:rsidRDefault="00110656" w:rsidP="00497872">
            <w:r>
              <w:t>5</w:t>
            </w:r>
          </w:p>
        </w:tc>
        <w:tc>
          <w:tcPr>
            <w:tcW w:w="7359" w:type="dxa"/>
          </w:tcPr>
          <w:p w14:paraId="6A9E11B1" w14:textId="77777777" w:rsidR="00110656" w:rsidRDefault="00497872">
            <w:r>
              <w:t>Feels happy going to school</w:t>
            </w:r>
          </w:p>
        </w:tc>
        <w:tc>
          <w:tcPr>
            <w:tcW w:w="2615" w:type="dxa"/>
          </w:tcPr>
          <w:p w14:paraId="4D19AFAE" w14:textId="77777777" w:rsidR="00110656" w:rsidRDefault="00110656"/>
        </w:tc>
      </w:tr>
    </w:tbl>
    <w:p w14:paraId="52C0A1BC" w14:textId="77777777" w:rsidR="00B2470A" w:rsidRDefault="00B24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7359"/>
        <w:gridCol w:w="2615"/>
      </w:tblGrid>
      <w:tr w:rsidR="00402406" w14:paraId="1E12F1A6" w14:textId="77777777" w:rsidTr="004A4CB6">
        <w:trPr>
          <w:trHeight w:val="1010"/>
        </w:trPr>
        <w:tc>
          <w:tcPr>
            <w:tcW w:w="811" w:type="dxa"/>
          </w:tcPr>
          <w:p w14:paraId="43098AEE" w14:textId="77777777" w:rsidR="00402406" w:rsidRDefault="00402406" w:rsidP="004A4CB6">
            <w:r>
              <w:t>Sr.#</w:t>
            </w:r>
          </w:p>
        </w:tc>
        <w:tc>
          <w:tcPr>
            <w:tcW w:w="7359" w:type="dxa"/>
          </w:tcPr>
          <w:p w14:paraId="602399EF" w14:textId="77777777" w:rsidR="00402406" w:rsidRDefault="00402406" w:rsidP="004A4CB6">
            <w:pPr>
              <w:jc w:val="center"/>
            </w:pPr>
            <w:r>
              <w:t>Practices</w:t>
            </w:r>
          </w:p>
        </w:tc>
        <w:tc>
          <w:tcPr>
            <w:tcW w:w="2615" w:type="dxa"/>
          </w:tcPr>
          <w:p w14:paraId="50D55EFC" w14:textId="77777777" w:rsidR="00402406" w:rsidRDefault="00402406" w:rsidP="004A4CB6">
            <w:r>
              <w:t>Done:</w:t>
            </w:r>
          </w:p>
          <w:p w14:paraId="24A9B860" w14:textId="77777777" w:rsidR="00402406" w:rsidRDefault="00402406" w:rsidP="004A4CB6">
            <w:r>
              <w:t>Not done:</w:t>
            </w:r>
          </w:p>
        </w:tc>
      </w:tr>
      <w:tr w:rsidR="00402406" w14:paraId="57942069" w14:textId="77777777" w:rsidTr="004A4CB6">
        <w:trPr>
          <w:trHeight w:val="462"/>
        </w:trPr>
        <w:tc>
          <w:tcPr>
            <w:tcW w:w="811" w:type="dxa"/>
          </w:tcPr>
          <w:p w14:paraId="57CD3EAD" w14:textId="77777777" w:rsidR="00402406" w:rsidRDefault="00402406" w:rsidP="004A4CB6">
            <w:r>
              <w:t>1</w:t>
            </w:r>
          </w:p>
        </w:tc>
        <w:tc>
          <w:tcPr>
            <w:tcW w:w="7359" w:type="dxa"/>
          </w:tcPr>
          <w:p w14:paraId="77EA56B9" w14:textId="77777777" w:rsidR="00402406" w:rsidRDefault="00402406" w:rsidP="004A4CB6">
            <w:r>
              <w:t xml:space="preserve">Shows respect for others (friends, family and community members).  </w:t>
            </w:r>
          </w:p>
        </w:tc>
        <w:tc>
          <w:tcPr>
            <w:tcW w:w="2615" w:type="dxa"/>
          </w:tcPr>
          <w:p w14:paraId="740DFC47" w14:textId="77777777" w:rsidR="00402406" w:rsidRDefault="00402406" w:rsidP="004A4CB6"/>
        </w:tc>
      </w:tr>
      <w:tr w:rsidR="00402406" w14:paraId="479C6A55" w14:textId="77777777" w:rsidTr="004A4CB6">
        <w:trPr>
          <w:trHeight w:val="489"/>
        </w:trPr>
        <w:tc>
          <w:tcPr>
            <w:tcW w:w="811" w:type="dxa"/>
          </w:tcPr>
          <w:p w14:paraId="68AC3648" w14:textId="77777777" w:rsidR="00402406" w:rsidRDefault="00402406" w:rsidP="004A4CB6">
            <w:r>
              <w:t>2</w:t>
            </w:r>
          </w:p>
        </w:tc>
        <w:tc>
          <w:tcPr>
            <w:tcW w:w="7359" w:type="dxa"/>
          </w:tcPr>
          <w:p w14:paraId="31AB55B4" w14:textId="77777777" w:rsidR="00402406" w:rsidRDefault="00402406" w:rsidP="004A4CB6">
            <w:r>
              <w:t>Is cooperative/ lends a helping hand with peers, elders and neighbors.</w:t>
            </w:r>
          </w:p>
        </w:tc>
        <w:tc>
          <w:tcPr>
            <w:tcW w:w="2615" w:type="dxa"/>
          </w:tcPr>
          <w:p w14:paraId="1503A34C" w14:textId="77777777" w:rsidR="00402406" w:rsidRDefault="00402406" w:rsidP="004A4CB6"/>
        </w:tc>
      </w:tr>
      <w:tr w:rsidR="00402406" w14:paraId="1AF812C6" w14:textId="77777777" w:rsidTr="004A4CB6">
        <w:trPr>
          <w:trHeight w:val="489"/>
        </w:trPr>
        <w:tc>
          <w:tcPr>
            <w:tcW w:w="811" w:type="dxa"/>
          </w:tcPr>
          <w:p w14:paraId="56A822E8" w14:textId="77777777" w:rsidR="00402406" w:rsidRDefault="00402406" w:rsidP="004A4CB6">
            <w:r>
              <w:t>3</w:t>
            </w:r>
          </w:p>
        </w:tc>
        <w:tc>
          <w:tcPr>
            <w:tcW w:w="7359" w:type="dxa"/>
          </w:tcPr>
          <w:p w14:paraId="0B500AEE" w14:textId="77777777" w:rsidR="00402406" w:rsidRDefault="00402406" w:rsidP="00402406">
            <w:r>
              <w:t>Forms friendly and interactive relations with peers and adult around them.</w:t>
            </w:r>
          </w:p>
        </w:tc>
        <w:tc>
          <w:tcPr>
            <w:tcW w:w="2615" w:type="dxa"/>
          </w:tcPr>
          <w:p w14:paraId="18C00E7A" w14:textId="77777777" w:rsidR="00402406" w:rsidRDefault="00402406" w:rsidP="004A4CB6"/>
        </w:tc>
      </w:tr>
      <w:tr w:rsidR="00402406" w14:paraId="09AEDA0C" w14:textId="77777777" w:rsidTr="004A4CB6">
        <w:trPr>
          <w:trHeight w:val="462"/>
        </w:trPr>
        <w:tc>
          <w:tcPr>
            <w:tcW w:w="811" w:type="dxa"/>
          </w:tcPr>
          <w:p w14:paraId="39F4EF1A" w14:textId="77777777" w:rsidR="00402406" w:rsidRDefault="00402406" w:rsidP="004A4CB6">
            <w:r>
              <w:t>4</w:t>
            </w:r>
          </w:p>
        </w:tc>
        <w:tc>
          <w:tcPr>
            <w:tcW w:w="7359" w:type="dxa"/>
          </w:tcPr>
          <w:p w14:paraId="048582A1" w14:textId="77777777" w:rsidR="00402406" w:rsidRDefault="00402406" w:rsidP="004A4CB6">
            <w:r>
              <w:t>Respects others opinion while communicating.</w:t>
            </w:r>
          </w:p>
        </w:tc>
        <w:tc>
          <w:tcPr>
            <w:tcW w:w="2615" w:type="dxa"/>
          </w:tcPr>
          <w:p w14:paraId="10F10739" w14:textId="77777777" w:rsidR="00402406" w:rsidRDefault="00402406" w:rsidP="004A4CB6"/>
        </w:tc>
      </w:tr>
      <w:tr w:rsidR="00402406" w14:paraId="53B5C12B" w14:textId="77777777" w:rsidTr="004A4CB6">
        <w:trPr>
          <w:trHeight w:val="489"/>
        </w:trPr>
        <w:tc>
          <w:tcPr>
            <w:tcW w:w="811" w:type="dxa"/>
          </w:tcPr>
          <w:p w14:paraId="13EFA4A7" w14:textId="77777777" w:rsidR="00402406" w:rsidRDefault="00402406" w:rsidP="004A4CB6">
            <w:r>
              <w:t>5</w:t>
            </w:r>
          </w:p>
        </w:tc>
        <w:tc>
          <w:tcPr>
            <w:tcW w:w="7359" w:type="dxa"/>
          </w:tcPr>
          <w:p w14:paraId="6B8C472C" w14:textId="77777777" w:rsidR="00402406" w:rsidRDefault="00402406" w:rsidP="004A4CB6">
            <w:r>
              <w:t xml:space="preserve">Says </w:t>
            </w:r>
            <w:proofErr w:type="spellStart"/>
            <w:r>
              <w:t>Assalam</w:t>
            </w:r>
            <w:proofErr w:type="spellEnd"/>
            <w:r>
              <w:t xml:space="preserve"> u </w:t>
            </w:r>
            <w:proofErr w:type="spellStart"/>
            <w:r>
              <w:t>Alaikum</w:t>
            </w:r>
            <w:proofErr w:type="spellEnd"/>
            <w:r>
              <w:t xml:space="preserve"> to everyone (interacting with) on daily basis.</w:t>
            </w:r>
          </w:p>
        </w:tc>
        <w:tc>
          <w:tcPr>
            <w:tcW w:w="2615" w:type="dxa"/>
          </w:tcPr>
          <w:p w14:paraId="7F935F23" w14:textId="77777777" w:rsidR="00402406" w:rsidRDefault="00402406" w:rsidP="004A4CB6">
            <w:bookmarkStart w:id="0" w:name="_GoBack"/>
            <w:bookmarkEnd w:id="0"/>
          </w:p>
        </w:tc>
      </w:tr>
    </w:tbl>
    <w:p w14:paraId="7EC06768" w14:textId="77777777" w:rsidR="00402406" w:rsidRDefault="00402406" w:rsidP="00402406"/>
    <w:p w14:paraId="2A5A3C7E" w14:textId="77777777" w:rsidR="00EF0FC9" w:rsidRDefault="00EF0FC9" w:rsidP="00EF0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7359"/>
        <w:gridCol w:w="2615"/>
      </w:tblGrid>
      <w:tr w:rsidR="00EF0FC9" w14:paraId="7D9367FA" w14:textId="77777777" w:rsidTr="00B434D6">
        <w:trPr>
          <w:trHeight w:val="1010"/>
        </w:trPr>
        <w:tc>
          <w:tcPr>
            <w:tcW w:w="811" w:type="dxa"/>
          </w:tcPr>
          <w:p w14:paraId="62CF6585" w14:textId="77777777" w:rsidR="00EF0FC9" w:rsidRDefault="00EF0FC9" w:rsidP="00B434D6">
            <w:r>
              <w:t>Sr.#</w:t>
            </w:r>
          </w:p>
        </w:tc>
        <w:tc>
          <w:tcPr>
            <w:tcW w:w="7359" w:type="dxa"/>
          </w:tcPr>
          <w:p w14:paraId="49767E8D" w14:textId="77777777" w:rsidR="00EF0FC9" w:rsidRDefault="00EF0FC9" w:rsidP="00B434D6">
            <w:pPr>
              <w:jc w:val="center"/>
            </w:pPr>
            <w:r>
              <w:t>Practices</w:t>
            </w:r>
          </w:p>
        </w:tc>
        <w:tc>
          <w:tcPr>
            <w:tcW w:w="2615" w:type="dxa"/>
          </w:tcPr>
          <w:p w14:paraId="61E1BBE4" w14:textId="77777777" w:rsidR="00EF0FC9" w:rsidRDefault="00EF0FC9" w:rsidP="00B434D6">
            <w:r>
              <w:t>Done:</w:t>
            </w:r>
          </w:p>
          <w:p w14:paraId="2BF1FD69" w14:textId="77777777" w:rsidR="00EF0FC9" w:rsidRDefault="00EF0FC9" w:rsidP="00B434D6">
            <w:r>
              <w:t>Not done:</w:t>
            </w:r>
          </w:p>
        </w:tc>
      </w:tr>
      <w:tr w:rsidR="00EF0FC9" w14:paraId="76BA820A" w14:textId="77777777" w:rsidTr="00B434D6">
        <w:trPr>
          <w:trHeight w:val="462"/>
        </w:trPr>
        <w:tc>
          <w:tcPr>
            <w:tcW w:w="811" w:type="dxa"/>
          </w:tcPr>
          <w:p w14:paraId="1B08E2ED" w14:textId="77777777" w:rsidR="00EF0FC9" w:rsidRDefault="00EF0FC9" w:rsidP="00B434D6">
            <w:r>
              <w:t>1</w:t>
            </w:r>
          </w:p>
        </w:tc>
        <w:tc>
          <w:tcPr>
            <w:tcW w:w="7359" w:type="dxa"/>
          </w:tcPr>
          <w:p w14:paraId="3EF65060" w14:textId="0D8A7AC0" w:rsidR="00EF0FC9" w:rsidRDefault="00EF0FC9" w:rsidP="00B434D6">
            <w:r>
              <w:t>Speaks politely.</w:t>
            </w:r>
          </w:p>
        </w:tc>
        <w:tc>
          <w:tcPr>
            <w:tcW w:w="2615" w:type="dxa"/>
          </w:tcPr>
          <w:p w14:paraId="0A764826" w14:textId="77777777" w:rsidR="00EF0FC9" w:rsidRDefault="00EF0FC9" w:rsidP="00B434D6"/>
        </w:tc>
      </w:tr>
      <w:tr w:rsidR="00EF0FC9" w14:paraId="483E4D13" w14:textId="77777777" w:rsidTr="00B434D6">
        <w:trPr>
          <w:trHeight w:val="489"/>
        </w:trPr>
        <w:tc>
          <w:tcPr>
            <w:tcW w:w="811" w:type="dxa"/>
          </w:tcPr>
          <w:p w14:paraId="6C1BA839" w14:textId="77777777" w:rsidR="00EF0FC9" w:rsidRDefault="00EF0FC9" w:rsidP="00B434D6">
            <w:r>
              <w:t>2</w:t>
            </w:r>
          </w:p>
        </w:tc>
        <w:tc>
          <w:tcPr>
            <w:tcW w:w="7359" w:type="dxa"/>
          </w:tcPr>
          <w:p w14:paraId="7C1196CD" w14:textId="7B067E73" w:rsidR="00EF0FC9" w:rsidRDefault="00EF0FC9" w:rsidP="00EF0FC9">
            <w:r>
              <w:t>Uses common courtesy words/ expressions, as per situation, like greetings, please, welcome, thank you, sorry, excuse me.</w:t>
            </w:r>
          </w:p>
        </w:tc>
        <w:tc>
          <w:tcPr>
            <w:tcW w:w="2615" w:type="dxa"/>
          </w:tcPr>
          <w:p w14:paraId="49D33FAB" w14:textId="77777777" w:rsidR="00EF0FC9" w:rsidRDefault="00EF0FC9" w:rsidP="00B434D6"/>
        </w:tc>
      </w:tr>
      <w:tr w:rsidR="00EF0FC9" w14:paraId="5F32D34E" w14:textId="77777777" w:rsidTr="00B434D6">
        <w:trPr>
          <w:trHeight w:val="489"/>
        </w:trPr>
        <w:tc>
          <w:tcPr>
            <w:tcW w:w="811" w:type="dxa"/>
          </w:tcPr>
          <w:p w14:paraId="191FB675" w14:textId="77777777" w:rsidR="00EF0FC9" w:rsidRDefault="00EF0FC9" w:rsidP="00B434D6">
            <w:r>
              <w:t>3</w:t>
            </w:r>
          </w:p>
        </w:tc>
        <w:tc>
          <w:tcPr>
            <w:tcW w:w="7359" w:type="dxa"/>
          </w:tcPr>
          <w:p w14:paraId="70A77733" w14:textId="0EA123D6" w:rsidR="00EF0FC9" w:rsidRDefault="00EF0FC9" w:rsidP="00B434D6">
            <w:r>
              <w:t>Listens carefully/ respectfully patiently when someone is talking</w:t>
            </w:r>
          </w:p>
        </w:tc>
        <w:tc>
          <w:tcPr>
            <w:tcW w:w="2615" w:type="dxa"/>
          </w:tcPr>
          <w:p w14:paraId="6394D16B" w14:textId="77777777" w:rsidR="00EF0FC9" w:rsidRDefault="00EF0FC9" w:rsidP="00B434D6"/>
        </w:tc>
      </w:tr>
      <w:tr w:rsidR="00EF0FC9" w14:paraId="6A4A7DFE" w14:textId="77777777" w:rsidTr="00B434D6">
        <w:trPr>
          <w:trHeight w:val="462"/>
        </w:trPr>
        <w:tc>
          <w:tcPr>
            <w:tcW w:w="811" w:type="dxa"/>
          </w:tcPr>
          <w:p w14:paraId="3BE14495" w14:textId="77777777" w:rsidR="00EF0FC9" w:rsidRDefault="00EF0FC9" w:rsidP="00B434D6">
            <w:r>
              <w:t>4</w:t>
            </w:r>
          </w:p>
        </w:tc>
        <w:tc>
          <w:tcPr>
            <w:tcW w:w="7359" w:type="dxa"/>
          </w:tcPr>
          <w:p w14:paraId="4C10DB86" w14:textId="108CEE9A" w:rsidR="00EF0FC9" w:rsidRDefault="00EF0FC9" w:rsidP="00B434D6">
            <w:r>
              <w:t>Waits for his/ her turn to speak.</w:t>
            </w:r>
          </w:p>
        </w:tc>
        <w:tc>
          <w:tcPr>
            <w:tcW w:w="2615" w:type="dxa"/>
          </w:tcPr>
          <w:p w14:paraId="3DC283E3" w14:textId="77777777" w:rsidR="00EF0FC9" w:rsidRDefault="00EF0FC9" w:rsidP="00B434D6"/>
        </w:tc>
      </w:tr>
      <w:tr w:rsidR="00EF0FC9" w14:paraId="7DF20C2D" w14:textId="77777777" w:rsidTr="00B434D6">
        <w:trPr>
          <w:trHeight w:val="489"/>
        </w:trPr>
        <w:tc>
          <w:tcPr>
            <w:tcW w:w="811" w:type="dxa"/>
          </w:tcPr>
          <w:p w14:paraId="46D07402" w14:textId="77777777" w:rsidR="00EF0FC9" w:rsidRDefault="00EF0FC9" w:rsidP="00B434D6">
            <w:r>
              <w:t>5</w:t>
            </w:r>
          </w:p>
        </w:tc>
        <w:tc>
          <w:tcPr>
            <w:tcW w:w="7359" w:type="dxa"/>
          </w:tcPr>
          <w:p w14:paraId="45FF386F" w14:textId="1B60F449" w:rsidR="00EF0FC9" w:rsidRDefault="00EF0FC9" w:rsidP="00B434D6">
            <w:r>
              <w:t>Takes initiative to greet others.</w:t>
            </w:r>
          </w:p>
        </w:tc>
        <w:tc>
          <w:tcPr>
            <w:tcW w:w="2615" w:type="dxa"/>
          </w:tcPr>
          <w:p w14:paraId="6B24CDA4" w14:textId="77777777" w:rsidR="00EF0FC9" w:rsidRDefault="00EF0FC9" w:rsidP="00B434D6"/>
        </w:tc>
      </w:tr>
    </w:tbl>
    <w:p w14:paraId="49CA2770" w14:textId="77777777" w:rsidR="00EF0FC9" w:rsidRDefault="00EF0FC9" w:rsidP="00EF0FC9"/>
    <w:p w14:paraId="364C0A5A" w14:textId="77777777" w:rsidR="00402406" w:rsidRDefault="00402406" w:rsidP="00402406"/>
    <w:p w14:paraId="1E35E50E" w14:textId="77777777" w:rsidR="00497872" w:rsidRDefault="00497872"/>
    <w:sectPr w:rsidR="00497872" w:rsidSect="00497872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E1F1E" w14:textId="77777777" w:rsidR="00110656" w:rsidRDefault="00110656" w:rsidP="00110656">
      <w:pPr>
        <w:spacing w:after="0" w:line="240" w:lineRule="auto"/>
      </w:pPr>
      <w:r>
        <w:separator/>
      </w:r>
    </w:p>
  </w:endnote>
  <w:endnote w:type="continuationSeparator" w:id="0">
    <w:p w14:paraId="4A57F7FD" w14:textId="77777777" w:rsidR="00110656" w:rsidRDefault="00110656" w:rsidP="00110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E334B" w14:textId="77777777" w:rsidR="00110656" w:rsidRDefault="00110656" w:rsidP="00110656">
      <w:pPr>
        <w:spacing w:after="0" w:line="240" w:lineRule="auto"/>
      </w:pPr>
      <w:r>
        <w:separator/>
      </w:r>
    </w:p>
  </w:footnote>
  <w:footnote w:type="continuationSeparator" w:id="0">
    <w:p w14:paraId="5412EE57" w14:textId="77777777" w:rsidR="00110656" w:rsidRDefault="00110656" w:rsidP="00110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3A6FF" w14:textId="77777777" w:rsidR="00110656" w:rsidRDefault="00110656" w:rsidP="0011065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56"/>
    <w:rsid w:val="00110656"/>
    <w:rsid w:val="00402406"/>
    <w:rsid w:val="00497872"/>
    <w:rsid w:val="004A6DE5"/>
    <w:rsid w:val="00B2470A"/>
    <w:rsid w:val="00E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0E4A"/>
  <w15:chartTrackingRefBased/>
  <w15:docId w15:val="{7836B657-FA02-4BD6-A0C3-35D85F51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0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56"/>
  </w:style>
  <w:style w:type="paragraph" w:styleId="Footer">
    <w:name w:val="footer"/>
    <w:basedOn w:val="Normal"/>
    <w:link w:val="FooterChar"/>
    <w:uiPriority w:val="99"/>
    <w:unhideWhenUsed/>
    <w:rsid w:val="00110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Ijaz Hussain</dc:creator>
  <cp:keywords/>
  <dc:description/>
  <cp:lastModifiedBy>Ijaz Hussain</cp:lastModifiedBy>
  <cp:revision>2</cp:revision>
  <dcterms:created xsi:type="dcterms:W3CDTF">2021-11-23T05:35:00Z</dcterms:created>
  <dcterms:modified xsi:type="dcterms:W3CDTF">2021-11-23T05:35:00Z</dcterms:modified>
</cp:coreProperties>
</file>