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BE57E" w14:textId="6B372C57" w:rsidR="004178D5" w:rsidRDefault="00DA3E1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长记曾携手处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，千树压、西湖寒碧。</w:t>
      </w:r>
    </w:p>
    <w:p w14:paraId="3EAD00CA" w14:textId="4A4C701E" w:rsidR="00075CFC" w:rsidRDefault="00075C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stro</w:t>
      </w:r>
      <w:r w:rsidR="00E25088">
        <w:rPr>
          <w:rFonts w:ascii="微软雅黑" w:eastAsia="微软雅黑" w:hAnsi="微软雅黑"/>
          <w:color w:val="333333"/>
          <w:szCs w:val="21"/>
          <w:shd w:val="clear" w:color="auto" w:fill="FFFFFF"/>
        </w:rPr>
        <w:t>v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e with none.</w:t>
      </w:r>
    </w:p>
    <w:p w14:paraId="718F65D0" w14:textId="6955D7F6" w:rsidR="00075CFC" w:rsidRDefault="00075C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For none was worth my strife;</w:t>
      </w:r>
    </w:p>
    <w:p w14:paraId="1D4AD61B" w14:textId="0700C84F" w:rsidR="00075CFC" w:rsidRDefault="00075C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ature I lov’d,</w:t>
      </w:r>
    </w:p>
    <w:p w14:paraId="441145A8" w14:textId="4CF444F5" w:rsidR="00075CFC" w:rsidRDefault="00075C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And next to Nature, Art;</w:t>
      </w:r>
    </w:p>
    <w:p w14:paraId="520642AB" w14:textId="68754CEB" w:rsidR="00A8666A" w:rsidRDefault="00A8666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I warm’d both hands before the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fir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e of life;</w:t>
      </w:r>
    </w:p>
    <w:p w14:paraId="7714CD6D" w14:textId="3D6DB201" w:rsidR="00A8666A" w:rsidRDefault="00A8666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It sinks,</w:t>
      </w:r>
    </w:p>
    <w:p w14:paraId="1DE8EA4B" w14:textId="77777777" w:rsidR="00A00755" w:rsidRDefault="00A8666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and I am ready to depart.</w:t>
      </w:r>
    </w:p>
    <w:p w14:paraId="39E4127E" w14:textId="1EB81804" w:rsidR="00311571" w:rsidRPr="00311571" w:rsidRDefault="00311571" w:rsidP="0031157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27"/>
          <w:szCs w:val="27"/>
        </w:rPr>
      </w:pPr>
      <w:r w:rsidRPr="00311571">
        <w:rPr>
          <w:rFonts w:ascii="Consolas" w:eastAsia="宋体" w:hAnsi="Consolas" w:cs="宋体"/>
          <w:color w:val="D4D4D4"/>
          <w:kern w:val="0"/>
          <w:sz w:val="27"/>
          <w:szCs w:val="27"/>
        </w:rPr>
        <w:t>仰天大笑出门去，我辈岂是蓬蒿人</w:t>
      </w:r>
      <w:r w:rsidR="00D91108">
        <w:rPr>
          <w:rFonts w:ascii="Consolas" w:eastAsia="宋体" w:hAnsi="Consolas" w:cs="宋体" w:hint="eastAsia"/>
          <w:color w:val="D4D4D4"/>
          <w:kern w:val="0"/>
          <w:sz w:val="27"/>
          <w:szCs w:val="27"/>
        </w:rPr>
        <w:t>。</w:t>
      </w:r>
      <w:bookmarkStart w:id="0" w:name="_GoBack"/>
      <w:bookmarkEnd w:id="0"/>
    </w:p>
    <w:p w14:paraId="4AAC7750" w14:textId="77777777" w:rsidR="00377360" w:rsidRPr="00311571" w:rsidRDefault="0037736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76307441" w14:textId="77777777" w:rsidR="00075CFC" w:rsidRDefault="00075CFC"/>
    <w:p w14:paraId="5B9D9AC6" w14:textId="60CC22FB" w:rsidR="00D236C3" w:rsidRPr="00D54123" w:rsidRDefault="00D236C3"/>
    <w:sectPr w:rsidR="00D236C3" w:rsidRPr="00D5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F3"/>
    <w:rsid w:val="00075CFC"/>
    <w:rsid w:val="00311571"/>
    <w:rsid w:val="00377360"/>
    <w:rsid w:val="004178D5"/>
    <w:rsid w:val="005D6AF3"/>
    <w:rsid w:val="00676A8D"/>
    <w:rsid w:val="00961DA9"/>
    <w:rsid w:val="00A00755"/>
    <w:rsid w:val="00A8666A"/>
    <w:rsid w:val="00D236C3"/>
    <w:rsid w:val="00D54123"/>
    <w:rsid w:val="00D91108"/>
    <w:rsid w:val="00DA3E15"/>
    <w:rsid w:val="00E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570C"/>
  <w15:chartTrackingRefBased/>
  <w15:docId w15:val="{A5D1E00F-73EA-457F-950D-F9D75FA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A3E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泽申 邢</dc:creator>
  <cp:keywords/>
  <dc:description/>
  <cp:lastModifiedBy>泽申 邢</cp:lastModifiedBy>
  <cp:revision>13</cp:revision>
  <dcterms:created xsi:type="dcterms:W3CDTF">2019-12-14T05:19:00Z</dcterms:created>
  <dcterms:modified xsi:type="dcterms:W3CDTF">2019-12-20T13:20:00Z</dcterms:modified>
</cp:coreProperties>
</file>