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724DF" w14:textId="7EC7FE99" w:rsidR="009E135A" w:rsidRPr="00F63334" w:rsidRDefault="00F63334" w:rsidP="00F63334">
      <w:pPr>
        <w:jc w:val="both"/>
      </w:pPr>
      <w:r w:rsidRPr="00F63334">
        <w:rPr>
          <w:rFonts w:ascii="Times New Roman" w:hAnsi="Times New Roman" w:cs="Times New Roman"/>
        </w:rPr>
        <w:t xml:space="preserve">Just breath, breathe deeply. Inhale the pure air from nature and start reading this writing. I have respiratory disease. So, I know how fresh air and breathing can be so </w:t>
      </w:r>
      <w:proofErr w:type="spellStart"/>
      <w:r w:rsidRPr="00F63334">
        <w:rPr>
          <w:rFonts w:ascii="Times New Roman" w:hAnsi="Times New Roman" w:cs="Times New Roman"/>
        </w:rPr>
        <w:t>luxury</w:t>
      </w:r>
      <w:r w:rsidR="00F26C37">
        <w:rPr>
          <w:rFonts w:ascii="Times New Roman" w:hAnsi="Times New Roman" w:cs="Times New Roman"/>
        </w:rPr>
        <w:t>ous</w:t>
      </w:r>
      <w:proofErr w:type="spellEnd"/>
      <w:r w:rsidRPr="00F63334">
        <w:rPr>
          <w:rFonts w:ascii="Times New Roman" w:hAnsi="Times New Roman" w:cs="Times New Roman"/>
        </w:rPr>
        <w:t>. I am from a country where every year 96000 premature death are reported due to air pollution. As per the Environmental Performance Index for Air Quality, in 2020 my country ranked 166 out of 180. The country is in the 5th position on the global index of air pollution deaths. Though these numbers do not illustrate the actual hazardous condition of air quality in the capital city where I live. The name of my country is Bangladesh. My loving city Dhaka is the densely populated capital which occupied the first position in the latest list of world cities with the worst air quality. On my level, the problem I want to solve is the air pollution problem of this city. As I have a breathing problem, I know the importance of fresh air. That is why this problem has personal importance to me. I have been living in Dhaka for seven years. The major problem I faced in this city was the commuting problem. The highways are packed with heavy traffic. The fume of the bus and other fuel-operated transportation, flying dust of the city made me sick. For the first time, I was suffering from a breathing problem. Then I started cycling. Bicycle is an environment-friendly vehicle. It is a nonmotorized vehicle and not responsible for emissions as it does not need any fossil fuel to run. It also saves the time and money of the city dwellers. Due to its compact size and design, it can help</w:t>
      </w:r>
      <w:r w:rsidR="00DF0B2D">
        <w:rPr>
          <w:rFonts w:ascii="Times New Roman" w:hAnsi="Times New Roman" w:cs="Times New Roman"/>
        </w:rPr>
        <w:t xml:space="preserve"> to</w:t>
      </w:r>
      <w:r w:rsidRPr="00F63334">
        <w:rPr>
          <w:rFonts w:ascii="Times New Roman" w:hAnsi="Times New Roman" w:cs="Times New Roman"/>
        </w:rPr>
        <w:t xml:space="preserve"> ride </w:t>
      </w:r>
      <w:r w:rsidR="00DF0B2D">
        <w:rPr>
          <w:rFonts w:ascii="Times New Roman" w:hAnsi="Times New Roman" w:cs="Times New Roman"/>
        </w:rPr>
        <w:t>in</w:t>
      </w:r>
      <w:r w:rsidRPr="00F63334">
        <w:rPr>
          <w:rFonts w:ascii="Times New Roman" w:hAnsi="Times New Roman" w:cs="Times New Roman"/>
        </w:rPr>
        <w:t xml:space="preserve"> heavy traffic. The average speed of Dhaka city is nearly seven kilometers, where the cycle can be a relief. So, bicycle can be an impactful solution for the air pollution problem. I am a member of a cyclist community where I am working for creating awareness of air pollution. I motivate people to make cycling a part of their daily life and train people who wants to learn cycling. Every week I with some other cyclist goes for a long ride to make people aware of the health benefit of cycling and air pollution issues. Cycling can reduce accidental rates also. So, by creating awareness I want to build more cycling communities and want to start a bicycle movement. For that movement, the government will be forced to make policies and cycling lanes will be built. If cycling lanes could be made, a lot of commuters would be motivated to cycling. So, the fuel consumption will be reduced</w:t>
      </w:r>
      <w:r w:rsidR="00DF0B2D">
        <w:rPr>
          <w:rFonts w:ascii="Times New Roman" w:hAnsi="Times New Roman" w:cs="Times New Roman"/>
        </w:rPr>
        <w:t>. A</w:t>
      </w:r>
      <w:r w:rsidRPr="00F63334">
        <w:rPr>
          <w:rFonts w:ascii="Times New Roman" w:hAnsi="Times New Roman" w:cs="Times New Roman"/>
        </w:rPr>
        <w:t>s the byproduct, the quality of the air will increase. The average life expectancy which was reduced 5.4 years due to air pollution will be increased. The effect of these shifts can make broader changes in society. I want to be a part of this solution, not part of the pollution.</w:t>
      </w:r>
    </w:p>
    <w:sectPr w:rsidR="009E135A" w:rsidRPr="00F63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91"/>
    <w:rsid w:val="000451FE"/>
    <w:rsid w:val="00067293"/>
    <w:rsid w:val="000D30B4"/>
    <w:rsid w:val="000D4891"/>
    <w:rsid w:val="00104649"/>
    <w:rsid w:val="00136BE5"/>
    <w:rsid w:val="0014111B"/>
    <w:rsid w:val="001909B9"/>
    <w:rsid w:val="001C1D93"/>
    <w:rsid w:val="001F5CCA"/>
    <w:rsid w:val="002155F9"/>
    <w:rsid w:val="002265B7"/>
    <w:rsid w:val="00325A4A"/>
    <w:rsid w:val="00326536"/>
    <w:rsid w:val="00335CC3"/>
    <w:rsid w:val="0034548D"/>
    <w:rsid w:val="00425D78"/>
    <w:rsid w:val="00470E11"/>
    <w:rsid w:val="00484EDA"/>
    <w:rsid w:val="004B76EB"/>
    <w:rsid w:val="004E3E96"/>
    <w:rsid w:val="005813A5"/>
    <w:rsid w:val="00612ED2"/>
    <w:rsid w:val="00625A0F"/>
    <w:rsid w:val="00661D94"/>
    <w:rsid w:val="006E0398"/>
    <w:rsid w:val="00705486"/>
    <w:rsid w:val="00742A00"/>
    <w:rsid w:val="00774115"/>
    <w:rsid w:val="0079195B"/>
    <w:rsid w:val="007A6A80"/>
    <w:rsid w:val="00832C61"/>
    <w:rsid w:val="008745B7"/>
    <w:rsid w:val="00904242"/>
    <w:rsid w:val="009817AF"/>
    <w:rsid w:val="0098476E"/>
    <w:rsid w:val="009A1EF2"/>
    <w:rsid w:val="009B0457"/>
    <w:rsid w:val="009E135A"/>
    <w:rsid w:val="00A63A43"/>
    <w:rsid w:val="00A96E50"/>
    <w:rsid w:val="00AB6ED7"/>
    <w:rsid w:val="00AF6773"/>
    <w:rsid w:val="00AF7B29"/>
    <w:rsid w:val="00B93181"/>
    <w:rsid w:val="00BA6375"/>
    <w:rsid w:val="00BC4FFD"/>
    <w:rsid w:val="00BE665A"/>
    <w:rsid w:val="00C02676"/>
    <w:rsid w:val="00C63650"/>
    <w:rsid w:val="00C66E43"/>
    <w:rsid w:val="00CA0687"/>
    <w:rsid w:val="00D439FE"/>
    <w:rsid w:val="00D57944"/>
    <w:rsid w:val="00D716BF"/>
    <w:rsid w:val="00DA44DB"/>
    <w:rsid w:val="00DF0B2D"/>
    <w:rsid w:val="00E246BF"/>
    <w:rsid w:val="00E866B5"/>
    <w:rsid w:val="00F06C54"/>
    <w:rsid w:val="00F26C37"/>
    <w:rsid w:val="00F572B2"/>
    <w:rsid w:val="00F63334"/>
    <w:rsid w:val="00F9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FA97"/>
  <w15:chartTrackingRefBased/>
  <w15:docId w15:val="{06E30DF1-3346-43FE-B780-FB694788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70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 Hasan</dc:creator>
  <cp:keywords/>
  <dc:description/>
  <cp:lastModifiedBy>Refat Hasan</cp:lastModifiedBy>
  <cp:revision>26</cp:revision>
  <dcterms:created xsi:type="dcterms:W3CDTF">2022-03-04T07:38:00Z</dcterms:created>
  <dcterms:modified xsi:type="dcterms:W3CDTF">2022-03-05T12:39:00Z</dcterms:modified>
</cp:coreProperties>
</file>