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24747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Міністерство освіти і науки України</w:t>
      </w:r>
    </w:p>
    <w:p w14:paraId="0A5539CD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Національний технічний університет</w:t>
      </w:r>
    </w:p>
    <w:p w14:paraId="02971A22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«Дніпровська політехніка»</w:t>
      </w:r>
    </w:p>
    <w:p w14:paraId="79D247B7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CD96E8" wp14:editId="26234016">
            <wp:simplePos x="0" y="0"/>
            <wp:positionH relativeFrom="column">
              <wp:posOffset>1199515</wp:posOffset>
            </wp:positionH>
            <wp:positionV relativeFrom="paragraph">
              <wp:posOffset>173355</wp:posOffset>
            </wp:positionV>
            <wp:extent cx="2846070" cy="127889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2E9F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5074CF9" w14:textId="77777777" w:rsidR="00E21DE6" w:rsidRPr="00E0283D" w:rsidRDefault="00E21DE6" w:rsidP="00E21DE6">
      <w:pPr>
        <w:rPr>
          <w:rFonts w:ascii="Times New Roman" w:eastAsia="Calibri" w:hAnsi="Times New Roman" w:cs="Times New Roman"/>
          <w:sz w:val="28"/>
          <w:szCs w:val="28"/>
        </w:rPr>
      </w:pPr>
    </w:p>
    <w:p w14:paraId="1420C3AD" w14:textId="77777777" w:rsidR="00E21DE6" w:rsidRPr="00E0283D" w:rsidRDefault="00E21DE6" w:rsidP="00E21DE6">
      <w:pPr>
        <w:rPr>
          <w:rFonts w:ascii="Times New Roman" w:eastAsia="Calibri" w:hAnsi="Times New Roman" w:cs="Times New Roman"/>
          <w:sz w:val="28"/>
          <w:szCs w:val="28"/>
        </w:rPr>
      </w:pPr>
    </w:p>
    <w:p w14:paraId="47FF87CF" w14:textId="77777777" w:rsidR="00E21DE6" w:rsidRPr="00E0283D" w:rsidRDefault="00E21DE6" w:rsidP="00E21DE6">
      <w:pPr>
        <w:rPr>
          <w:rFonts w:ascii="Times New Roman" w:eastAsia="Calibri" w:hAnsi="Times New Roman" w:cs="Times New Roman"/>
          <w:sz w:val="28"/>
          <w:szCs w:val="28"/>
        </w:rPr>
      </w:pPr>
    </w:p>
    <w:p w14:paraId="3109E060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ЗВІТ</w:t>
      </w:r>
    </w:p>
    <w:p w14:paraId="62F183FC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про виконання лабораторних робіт</w:t>
      </w:r>
    </w:p>
    <w:p w14:paraId="666154D4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з дисципліни</w:t>
      </w:r>
    </w:p>
    <w:p w14:paraId="3F0033A4" w14:textId="6444D910" w:rsidR="00E21DE6" w:rsidRPr="009A1600" w:rsidRDefault="00E21DE6" w:rsidP="00D8448D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="004E0B97">
        <w:rPr>
          <w:rFonts w:ascii="Times New Roman" w:eastAsia="Calibri" w:hAnsi="Times New Roman" w:cs="Times New Roman"/>
          <w:b/>
          <w:sz w:val="28"/>
          <w:szCs w:val="28"/>
          <w:lang w:val="en-US"/>
        </w:rPr>
        <w:t>Basic</w:t>
      </w:r>
      <w:r w:rsidR="004E0B97" w:rsidRPr="009A160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4E0B97">
        <w:rPr>
          <w:rFonts w:ascii="Times New Roman" w:eastAsia="Calibri" w:hAnsi="Times New Roman" w:cs="Times New Roman"/>
          <w:b/>
          <w:sz w:val="28"/>
          <w:szCs w:val="28"/>
          <w:lang w:val="en-US"/>
        </w:rPr>
        <w:t>Java</w:t>
      </w:r>
      <w:r w:rsidR="00D8448D" w:rsidRPr="00D8448D">
        <w:rPr>
          <w:rFonts w:ascii="Times New Roman" w:eastAsia="Calibri" w:hAnsi="Times New Roman" w:cs="Times New Roman"/>
          <w:b/>
          <w:sz w:val="28"/>
          <w:szCs w:val="28"/>
          <w:lang w:val="ru-RU"/>
        </w:rPr>
        <w:t> </w:t>
      </w:r>
      <w:r w:rsidRPr="00E0283D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2CAD4155" w14:textId="327EC7AE" w:rsidR="00E21DE6" w:rsidRDefault="00E21DE6" w:rsidP="00E21DE6">
      <w:pPr>
        <w:ind w:firstLine="4860"/>
        <w:rPr>
          <w:rFonts w:ascii="Times New Roman" w:hAnsi="Times New Roman" w:cs="Times New Roman"/>
          <w:b/>
          <w:sz w:val="28"/>
        </w:rPr>
      </w:pPr>
    </w:p>
    <w:p w14:paraId="44BF20F9" w14:textId="77777777" w:rsidR="009A1600" w:rsidRPr="00E0283D" w:rsidRDefault="009A1600" w:rsidP="00E21DE6">
      <w:pPr>
        <w:ind w:firstLine="4860"/>
        <w:rPr>
          <w:rFonts w:ascii="Times New Roman" w:eastAsia="Calibri" w:hAnsi="Times New Roman" w:cs="Times New Roman"/>
          <w:sz w:val="28"/>
          <w:szCs w:val="28"/>
        </w:rPr>
      </w:pPr>
    </w:p>
    <w:p w14:paraId="0DB02F4D" w14:textId="77777777" w:rsidR="00E21DE6" w:rsidRPr="00E0283D" w:rsidRDefault="00E21DE6" w:rsidP="00E21DE6">
      <w:pPr>
        <w:ind w:firstLine="486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B135325" w14:textId="77777777" w:rsidR="00E21DE6" w:rsidRPr="00E0283D" w:rsidRDefault="00E21DE6" w:rsidP="00E21DE6">
      <w:pPr>
        <w:ind w:firstLine="486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F6998CA" w14:textId="77777777" w:rsidR="00E21DE6" w:rsidRPr="00E0283D" w:rsidRDefault="00E21DE6" w:rsidP="00E21DE6">
      <w:pPr>
        <w:ind w:firstLineChars="1200" w:firstLine="336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0283D">
        <w:rPr>
          <w:rFonts w:ascii="Times New Roman" w:eastAsia="Calibri" w:hAnsi="Times New Roman" w:cs="Times New Roman"/>
          <w:sz w:val="28"/>
          <w:szCs w:val="28"/>
        </w:rPr>
        <w:t>Виконав:</w:t>
      </w:r>
    </w:p>
    <w:p w14:paraId="4117823B" w14:textId="77777777" w:rsidR="00E21DE6" w:rsidRPr="00E0283D" w:rsidRDefault="00E21DE6" w:rsidP="00E21DE6">
      <w:pPr>
        <w:ind w:firstLineChars="1200" w:firstLine="336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0283D">
        <w:rPr>
          <w:rFonts w:ascii="Times New Roman" w:eastAsia="Calibri" w:hAnsi="Times New Roman" w:cs="Times New Roman"/>
          <w:sz w:val="28"/>
          <w:szCs w:val="28"/>
        </w:rPr>
        <w:t xml:space="preserve">студент гр. 122-20-3   </w:t>
      </w:r>
    </w:p>
    <w:p w14:paraId="4A4118A5" w14:textId="77777777" w:rsidR="00C559B5" w:rsidRPr="008A4670" w:rsidRDefault="00C559B5" w:rsidP="00C559B5">
      <w:pPr>
        <w:ind w:firstLineChars="1200" w:firstLine="3360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4670">
        <w:rPr>
          <w:rFonts w:ascii="Times New Roman" w:eastAsia="Calibri" w:hAnsi="Times New Roman" w:cs="Times New Roman"/>
          <w:sz w:val="28"/>
          <w:szCs w:val="28"/>
        </w:rPr>
        <w:t>Байдашний</w:t>
      </w:r>
      <w:proofErr w:type="spellEnd"/>
      <w:r w:rsidRPr="008A4670">
        <w:rPr>
          <w:rFonts w:ascii="Times New Roman" w:eastAsia="Calibri" w:hAnsi="Times New Roman" w:cs="Times New Roman"/>
          <w:sz w:val="28"/>
          <w:szCs w:val="28"/>
        </w:rPr>
        <w:t xml:space="preserve"> Єгор Станіславович</w:t>
      </w:r>
    </w:p>
    <w:p w14:paraId="1EF86ABE" w14:textId="77777777" w:rsidR="00E21DE6" w:rsidRPr="00E0283D" w:rsidRDefault="00E21DE6" w:rsidP="00E21DE6">
      <w:pPr>
        <w:ind w:firstLine="4860"/>
        <w:rPr>
          <w:rFonts w:ascii="Times New Roman" w:eastAsia="Calibri" w:hAnsi="Times New Roman" w:cs="Times New Roman"/>
          <w:sz w:val="28"/>
          <w:szCs w:val="28"/>
        </w:rPr>
      </w:pPr>
    </w:p>
    <w:p w14:paraId="3B23B5FE" w14:textId="67BB865D" w:rsidR="00E21DE6" w:rsidRPr="00E0283D" w:rsidRDefault="00E21DE6" w:rsidP="00E21DE6">
      <w:pPr>
        <w:ind w:firstLineChars="1200" w:firstLine="336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0283D">
        <w:rPr>
          <w:rFonts w:ascii="Times New Roman" w:eastAsia="Calibri" w:hAnsi="Times New Roman" w:cs="Times New Roman"/>
          <w:sz w:val="28"/>
          <w:szCs w:val="28"/>
        </w:rPr>
        <w:t>Прийняв:</w:t>
      </w:r>
    </w:p>
    <w:p w14:paraId="4A8B68FE" w14:textId="189E1169" w:rsidR="005B2124" w:rsidRPr="00E0283D" w:rsidRDefault="005B2124" w:rsidP="005B2124">
      <w:pPr>
        <w:ind w:firstLineChars="1200" w:firstLine="336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доцент каф. </w:t>
      </w:r>
      <w:r w:rsidR="004E0B97">
        <w:rPr>
          <w:rFonts w:ascii="Times New Roman" w:eastAsia="Calibri" w:hAnsi="Times New Roman" w:cs="Times New Roman"/>
          <w:sz w:val="28"/>
          <w:szCs w:val="28"/>
        </w:rPr>
        <w:t>ФІТ</w:t>
      </w:r>
    </w:p>
    <w:p w14:paraId="6A7F6618" w14:textId="72AD5FBC" w:rsidR="00E21DE6" w:rsidRPr="00E0283D" w:rsidRDefault="004E0B97" w:rsidP="004E0B97">
      <w:pPr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 w:rsidRPr="004E0B97">
        <w:rPr>
          <w:rFonts w:ascii="Times New Roman" w:eastAsia="Calibri" w:hAnsi="Times New Roman" w:cs="Times New Roman"/>
          <w:sz w:val="28"/>
          <w:szCs w:val="28"/>
        </w:rPr>
        <w:t>Мінєєв</w:t>
      </w:r>
      <w:proofErr w:type="spellEnd"/>
      <w:r w:rsidRPr="004E0B97">
        <w:rPr>
          <w:rFonts w:ascii="Times New Roman" w:eastAsia="Calibri" w:hAnsi="Times New Roman" w:cs="Times New Roman"/>
          <w:sz w:val="28"/>
          <w:szCs w:val="28"/>
        </w:rPr>
        <w:t xml:space="preserve"> Олександр Сергійович</w:t>
      </w:r>
    </w:p>
    <w:p w14:paraId="347CA43A" w14:textId="135425A0" w:rsidR="00E21DE6" w:rsidRPr="00E0283D" w:rsidRDefault="00E21DE6" w:rsidP="00E21DE6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1E342965" w14:textId="5CBFE949" w:rsidR="00065445" w:rsidRDefault="00065445" w:rsidP="00E21DE6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49658FBA" w14:textId="030EB7F9" w:rsidR="007C7392" w:rsidRDefault="007C7392" w:rsidP="00E21DE6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66B4823A" w14:textId="77777777" w:rsidR="004E0B97" w:rsidRPr="00E0283D" w:rsidRDefault="004E0B97" w:rsidP="00E21DE6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2CB50210" w14:textId="77777777" w:rsidR="00E21DE6" w:rsidRPr="00E0283D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Дніпро</w:t>
      </w:r>
    </w:p>
    <w:p w14:paraId="371CF41C" w14:textId="52B16985" w:rsidR="00E21DE6" w:rsidRDefault="00E21DE6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0283D">
        <w:rPr>
          <w:rFonts w:ascii="Times New Roman" w:eastAsia="Calibri" w:hAnsi="Times New Roman" w:cs="Times New Roman"/>
          <w:b/>
          <w:sz w:val="28"/>
          <w:szCs w:val="28"/>
        </w:rPr>
        <w:t>202</w:t>
      </w:r>
      <w:r w:rsidR="00BE4F8E" w:rsidRPr="00E0283D">
        <w:rPr>
          <w:rFonts w:ascii="Times New Roman" w:eastAsia="Calibri" w:hAnsi="Times New Roman" w:cs="Times New Roman"/>
          <w:b/>
          <w:sz w:val="28"/>
          <w:szCs w:val="28"/>
        </w:rPr>
        <w:t>4</w:t>
      </w:r>
    </w:p>
    <w:p w14:paraId="11E225B5" w14:textId="77777777" w:rsidR="004E0B97" w:rsidRDefault="004E0B97" w:rsidP="004E0B9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Лабораторна робота номер 0.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Hello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world</w:t>
      </w:r>
      <w:proofErr w:type="spellEnd"/>
    </w:p>
    <w:p w14:paraId="2BCD52EB" w14:textId="77777777" w:rsidR="004E0B97" w:rsidRDefault="004E0B97" w:rsidP="004E0B9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Встановити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Intelliji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Idea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jdk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останньої версії.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Cтворити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проект та розробити в цьому проекті типову програму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Hello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world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 Програма повинна видавати на екран напис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Hello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world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та закінчувати свою роботу.</w:t>
      </w:r>
    </w:p>
    <w:p w14:paraId="7B29F59F" w14:textId="1E567E6E" w:rsidR="004E0B97" w:rsidRDefault="004E0B97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C150C4" wp14:editId="09445AA7">
            <wp:extent cx="4895850" cy="3590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F98E" w14:textId="78FC1582" w:rsidR="004E0B97" w:rsidRDefault="004E0B97" w:rsidP="00E21DE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AFAAF88" wp14:editId="4E2CA8EE">
            <wp:extent cx="2981325" cy="1428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239D" w14:textId="77777777" w:rsidR="009A1600" w:rsidRPr="007804A9" w:rsidRDefault="009A1600" w:rsidP="009A1600">
      <w:pPr>
        <w:rPr>
          <w:rFonts w:ascii="Times New Roman" w:hAnsi="Times New Roman" w:cs="Times New Roman"/>
          <w:bCs/>
          <w:sz w:val="28"/>
          <w:szCs w:val="28"/>
        </w:rPr>
      </w:pPr>
      <w:r w:rsidRPr="007804A9">
        <w:rPr>
          <w:rFonts w:ascii="Times New Roman" w:hAnsi="Times New Roman" w:cs="Times New Roman"/>
          <w:bCs/>
          <w:sz w:val="28"/>
          <w:szCs w:val="28"/>
        </w:rPr>
        <w:t>Лабораторна робота номер 1. CVS. GIT</w:t>
      </w:r>
    </w:p>
    <w:p w14:paraId="65C0F09C" w14:textId="77777777" w:rsidR="009A1600" w:rsidRPr="007804A9" w:rsidRDefault="009A1600" w:rsidP="009A1600">
      <w:pPr>
        <w:rPr>
          <w:rFonts w:ascii="Times New Roman" w:hAnsi="Times New Roman" w:cs="Times New Roman"/>
          <w:bCs/>
          <w:sz w:val="28"/>
          <w:szCs w:val="28"/>
        </w:rPr>
      </w:pPr>
      <w:r w:rsidRPr="007804A9">
        <w:rPr>
          <w:rFonts w:ascii="Times New Roman" w:hAnsi="Times New Roman" w:cs="Times New Roman"/>
          <w:bCs/>
          <w:sz w:val="28"/>
          <w:szCs w:val="28"/>
        </w:rPr>
        <w:t xml:space="preserve"> Під'єднати до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intellij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Idea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систему CVS. А саме GIT.  Створити аккаунт в хмарному середовищі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, під'єднати свій проект в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intellij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Idea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до свого аккаунту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та завантажити  нульову лабораторну роботу на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аккаунт. Кожну нову лабораторну роботу робити в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окремії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гілці(з іменем лабораторної наприклад «LR_3») а потім після того як її написали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мержити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 xml:space="preserve"> гілку до </w:t>
      </w:r>
      <w:proofErr w:type="spellStart"/>
      <w:r w:rsidRPr="007804A9">
        <w:rPr>
          <w:rFonts w:ascii="Times New Roman" w:hAnsi="Times New Roman" w:cs="Times New Roman"/>
          <w:bCs/>
          <w:sz w:val="28"/>
          <w:szCs w:val="28"/>
        </w:rPr>
        <w:t>мастера</w:t>
      </w:r>
      <w:proofErr w:type="spellEnd"/>
      <w:r w:rsidRPr="007804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DB81D1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B1738" wp14:editId="47969C68">
            <wp:extent cx="5940425" cy="25279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ED0B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FB0C2F" wp14:editId="750F4F12">
            <wp:extent cx="4591050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88BA" w14:textId="77777777" w:rsidR="009A1600" w:rsidRPr="007D08BA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96A3C" wp14:editId="6C4D7402">
            <wp:extent cx="5940425" cy="27952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5E9D" w14:textId="77777777" w:rsidR="009A1600" w:rsidRPr="00B771F6" w:rsidRDefault="009A1600" w:rsidP="009A16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71F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 робота номер 2. Основи.</w:t>
      </w:r>
    </w:p>
    <w:p w14:paraId="034175B8" w14:textId="77777777" w:rsidR="009A1600" w:rsidRDefault="009A1600" w:rsidP="009A1600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804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E1602">
        <w:rPr>
          <w:rFonts w:ascii="Times New Roman" w:hAnsi="Times New Roman" w:cs="Times New Roman"/>
          <w:bCs/>
          <w:sz w:val="28"/>
          <w:szCs w:val="28"/>
        </w:rPr>
        <w:t xml:space="preserve">Розробити програму, що дозволить вам створити, як з клавіатури  так і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</w:rPr>
        <w:t>рандомно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</w:rPr>
        <w:t xml:space="preserve"> матрицю цілих чисел типу </w:t>
      </w:r>
      <w:r w:rsidRPr="00FE1602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FE1602">
        <w:rPr>
          <w:rFonts w:ascii="Times New Roman" w:hAnsi="Times New Roman" w:cs="Times New Roman"/>
          <w:bCs/>
          <w:sz w:val="28"/>
          <w:szCs w:val="28"/>
        </w:rPr>
        <w:t xml:space="preserve"> заданої ширини та висоти</w:t>
      </w:r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Pr="00FE1602">
        <w:rPr>
          <w:rFonts w:ascii="Times New Roman" w:hAnsi="Times New Roman" w:cs="Times New Roman"/>
          <w:bCs/>
          <w:sz w:val="28"/>
          <w:szCs w:val="28"/>
        </w:rPr>
        <w:t>ввести з клавіатури</w:t>
      </w:r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 w:rsidRPr="00FE1602">
        <w:rPr>
          <w:rFonts w:ascii="Times New Roman" w:hAnsi="Times New Roman" w:cs="Times New Roman"/>
          <w:bCs/>
          <w:sz w:val="28"/>
          <w:szCs w:val="28"/>
        </w:rPr>
        <w:t>, але не більше 20 на 20. Створити можливість пошуку в цій матриці мінімального і максимального елементу  та розрахунок середнього арифметичного. Програма може бути написана в одному класі</w:t>
      </w:r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 w:rsidRPr="00FE1602">
        <w:rPr>
          <w:rFonts w:ascii="Times New Roman" w:hAnsi="Times New Roman" w:cs="Times New Roman"/>
          <w:bCs/>
          <w:sz w:val="28"/>
          <w:szCs w:val="28"/>
        </w:rPr>
        <w:t xml:space="preserve"> обов'язково розбиття на методи. Обов'язкове використання клавіатури</w:t>
      </w:r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 w:rsidRPr="00FE1602">
        <w:rPr>
          <w:rFonts w:ascii="Times New Roman" w:hAnsi="Times New Roman" w:cs="Times New Roman"/>
          <w:bCs/>
          <w:sz w:val="28"/>
          <w:szCs w:val="28"/>
        </w:rPr>
        <w:t xml:space="preserve"> під час вибору ручного чи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</w:rPr>
        <w:t>рандомного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</w:rPr>
        <w:t xml:space="preserve"> створення матриці. Створення системи зчитування з клавіатури зробити будь-яким способом, наприклад завдяки класу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</w:rPr>
        <w:t>Scanner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</w:rPr>
        <w:t>Scanner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</w:rPr>
        <w:t xml:space="preserve"> являє собою найпростішу систему сканування клавіатури. </w:t>
      </w:r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Диапазон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рандомних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чисел для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створення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елементів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матриці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повинен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зверігатись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spellStart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>спеціальних</w:t>
      </w:r>
      <w:proofErr w:type="spellEnd"/>
      <w:r w:rsidRPr="00FE16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константах.</w:t>
      </w:r>
    </w:p>
    <w:p w14:paraId="014DCEAB" w14:textId="77777777" w:rsidR="009A1600" w:rsidRPr="00FE1602" w:rsidRDefault="009A1600" w:rsidP="009A16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922DE" wp14:editId="7EAB4874">
            <wp:extent cx="5940425" cy="6229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D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0797FC" wp14:editId="1A5E4C2E">
            <wp:extent cx="5940425" cy="70973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D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9D4BF1" wp14:editId="63771E1C">
            <wp:extent cx="5940425" cy="650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D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CB15E6" wp14:editId="691410D0">
            <wp:extent cx="5940425" cy="5600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19CB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5E9EF" wp14:editId="467C3EA8">
            <wp:extent cx="3695700" cy="4981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368A" w14:textId="77777777" w:rsidR="009A1600" w:rsidRPr="00B771F6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7C7BCA" wp14:editId="6DA5B62B">
            <wp:extent cx="4343400" cy="2752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65D2" w14:textId="77777777" w:rsidR="009A1600" w:rsidRPr="00AD3C9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uk-UA"/>
        </w:rPr>
      </w:pPr>
      <w:r w:rsidRPr="00AD3C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 xml:space="preserve">Лабораторна робота номер </w:t>
      </w:r>
      <w:r w:rsidRPr="00AD3C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uk-UA"/>
        </w:rPr>
        <w:t>3</w:t>
      </w:r>
      <w:r w:rsidRPr="00AD3C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>. ООП.</w:t>
      </w:r>
    </w:p>
    <w:p w14:paraId="09570FB8" w14:textId="77777777" w:rsidR="009A1600" w:rsidRPr="00AD3C9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6C02C4EE" w14:textId="77777777" w:rsidR="009A1600" w:rsidRPr="00AD3C9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</w:pP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 Створити програму що буде створювати та обробляти комплексний об'єкт під назвою університет(</w:t>
      </w: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uk-UA"/>
        </w:rPr>
        <w:t>university</w:t>
      </w: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). Програма повинна складатися з трьох частин: модель вид та контролер згідно з парадигмою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mvc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(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Model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View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Controller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).  Кожній з цих груп повинна відповідати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pack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uk-UA"/>
        </w:rPr>
        <w:t>a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ge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з  відповідною </w:t>
      </w: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lastRenderedPageBreak/>
        <w:t>назвою.  В моделі повинні знаходитись усі класи що відповідають за структурні підрозділи університету. Серед них:   університет, факультет</w:t>
      </w: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ru-RU" w:eastAsia="uk-UA"/>
        </w:rPr>
        <w:t>,</w:t>
      </w: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кафедра, група, студент, людина (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). Усі вони повинні містити  назву  типу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string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та голову типу 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. Студент також повинен бути породжений від 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.  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 повинен мати поля ім'я, прізвище,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побатькові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та стать.  Усі поля повинні бути строковими окрім поля стать. Стать повинна використовувати спеціальний 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enum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  типу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Sex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(стать). </w:t>
      </w:r>
    </w:p>
    <w:p w14:paraId="4149DC6A" w14:textId="77777777" w:rsidR="009A1600" w:rsidRPr="00AD3C9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В цій лабораторній роботі  група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View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Нам не потрібна.</w:t>
      </w:r>
    </w:p>
    <w:p w14:paraId="4999B562" w14:textId="77777777" w:rsidR="009A1600" w:rsidRPr="00AD3C9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 Що стосується групи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контроллер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 (</w:t>
      </w: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uk-UA"/>
        </w:rPr>
        <w:t>controller</w:t>
      </w: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)  то вона повинна містити менеджери що дозволяють нам створити відповідні підрозділи наприклад 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StudentCreator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FacultyCreator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GroupCreator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  та інші, кожен з яких повинен використовувати можливості нижчого за рівнем   створювача. Програма повинна також містити клас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Run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 xml:space="preserve">, в якому буде знаходитись точка входу та методи, що повинні дати можливість створити університет.   Процес створення університету повинен бути зроблений в методі </w:t>
      </w:r>
      <w:proofErr w:type="spellStart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createTypycalUniversity</w:t>
      </w:r>
      <w:proofErr w:type="spellEnd"/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uk-UA"/>
        </w:rPr>
        <w:t>.</w:t>
      </w:r>
    </w:p>
    <w:p w14:paraId="28D05981" w14:textId="77777777" w:rsidR="009A1600" w:rsidRPr="00AD3C90" w:rsidRDefault="009A1600" w:rsidP="009A16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C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 В програмі активно рекомендується використовувати абстрактні класи та інтерфейси</w:t>
      </w:r>
    </w:p>
    <w:p w14:paraId="5C0668BA" w14:textId="77777777" w:rsidR="009A1600" w:rsidRDefault="009A1600" w:rsidP="009A1600">
      <w:pPr>
        <w:rPr>
          <w:noProof/>
        </w:rPr>
      </w:pPr>
      <w:r w:rsidRPr="00837DFD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5EC49BB" wp14:editId="04D5934F">
            <wp:extent cx="3714750" cy="5076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909E" w14:textId="77777777" w:rsidR="009A1600" w:rsidRPr="00FE1602" w:rsidRDefault="009A1600" w:rsidP="009A1600">
      <w:pPr>
        <w:rPr>
          <w:rFonts w:ascii="Times New Roman" w:hAnsi="Times New Roman" w:cs="Times New Roman"/>
          <w:bCs/>
          <w:sz w:val="28"/>
          <w:szCs w:val="28"/>
        </w:rPr>
      </w:pPr>
    </w:p>
    <w:p w14:paraId="1A74F091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80E14B" wp14:editId="3B4FB870">
            <wp:extent cx="4191000" cy="2219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A533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C637162" wp14:editId="0E01AE7F">
            <wp:extent cx="5940425" cy="15487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43AF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2EEC6638" w14:textId="77777777" w:rsidR="009A1600" w:rsidRDefault="009A1600" w:rsidP="009A1600">
      <w:pPr>
        <w:rPr>
          <w:noProof/>
        </w:rPr>
      </w:pPr>
      <w:r>
        <w:rPr>
          <w:noProof/>
        </w:rPr>
        <w:drawing>
          <wp:inline distT="0" distB="0" distL="0" distR="0" wp14:anchorId="718FF535" wp14:editId="3ABEDF80">
            <wp:extent cx="4791075" cy="2381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B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1050B" wp14:editId="217B6525">
            <wp:extent cx="5940425" cy="16370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3D6C" w14:textId="77777777" w:rsidR="009A1600" w:rsidRDefault="009A1600" w:rsidP="009A16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E3F05F" wp14:editId="64891B44">
            <wp:extent cx="5940425" cy="20681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B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E7E6BA" wp14:editId="2D8B6468">
            <wp:extent cx="5940425" cy="1450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323A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97C6EA" wp14:editId="74B6F6BE">
            <wp:extent cx="5940425" cy="54997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9450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24BAE8" wp14:editId="5E230EB3">
            <wp:extent cx="5940425" cy="5315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894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7E09E" wp14:editId="1D70BCFB">
            <wp:extent cx="5940425" cy="50647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E60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EA9C7" wp14:editId="1293F171">
            <wp:extent cx="5457825" cy="4905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83F3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22DBA" wp14:editId="78C122D1">
            <wp:extent cx="5000625" cy="4695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CA68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19B7F" wp14:editId="4F971C72">
            <wp:extent cx="5940425" cy="75533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DC68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2B1BED" wp14:editId="57DB3D1F">
            <wp:extent cx="4962525" cy="3219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7FE3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C4A901" wp14:editId="63943D90">
            <wp:extent cx="5940425" cy="4064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F5EA" w14:textId="77777777" w:rsidR="009A1600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AB1FA" wp14:editId="3A5A968B">
            <wp:extent cx="5229225" cy="5629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F2AA" w14:textId="77777777" w:rsidR="009A1600" w:rsidRPr="00B771F6" w:rsidRDefault="009A1600" w:rsidP="009A160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4E1A5A" wp14:editId="0F55CFF5">
            <wp:extent cx="1828800" cy="37623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2C83" w14:textId="77777777" w:rsidR="009A1600" w:rsidRPr="000B15F6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0B15F6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Лабораторна робота номер 4. </w:t>
      </w:r>
      <w:proofErr w:type="spellStart"/>
      <w:r w:rsidRPr="000B15F6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  <w:t>JUnit</w:t>
      </w:r>
      <w:proofErr w:type="spellEnd"/>
      <w:r w:rsidRPr="000B15F6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. </w:t>
      </w:r>
      <w:proofErr w:type="spellStart"/>
      <w:r w:rsidRPr="000B15F6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  <w:t>Json</w:t>
      </w:r>
      <w:proofErr w:type="spellEnd"/>
    </w:p>
    <w:p w14:paraId="7AB78330" w14:textId="77777777" w:rsidR="009A1600" w:rsidRPr="000B15F6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</w:pPr>
    </w:p>
    <w:p w14:paraId="6D30D454" w14:textId="77777777" w:rsidR="009A1600" w:rsidRPr="000B15F6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</w:pPr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 Додати до лабораторної роботи 3 можливість запису університету  у формат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json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, запис цього формату у файл, зчитування цього формату файлу, та створення об'єкту з текстового формату 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json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.  В  проекті повинен бути зроблений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JUnit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 тест,  який буде виглядати наступним чином:  створити об'єкт університет(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oldUniversity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),  в якому в кожному підрозділі маються два підрозділи нижчого рівня. Наприклад на факультеті дві кафедри, на кожній кафедрі дві групи, на кожній групі два студенти.  Цей об'єкт повинен бути записаний в файл у форматі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json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. Потім з цього файлу зчитаний та відновлений як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newUniversity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. В тесті повинні бути порівняні 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newUniversity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 та 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oldUniversity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 за допомогою методу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equals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.  Якщо все зроблено правильно то університети повинні бути еквівалентні, а метод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equals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 повинен повернути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True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.  Для запису та зчитування університету у форматі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json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 повинен бути зроблений клас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JsonManager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.  Для безпосереднього перетворення університету  у формат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json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 та його відновлення цього формату, можливо використання сторонніх бібліотек наприклад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Gson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 xml:space="preserve">, </w:t>
      </w:r>
      <w:proofErr w:type="spellStart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Jackson</w:t>
      </w:r>
      <w:proofErr w:type="spellEnd"/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  чи будь-яких інших.</w:t>
      </w:r>
    </w:p>
    <w:p w14:paraId="054E7927" w14:textId="77777777" w:rsidR="009A160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</w:pPr>
      <w:r w:rsidRPr="000B15F6">
        <w:rPr>
          <w:rFonts w:ascii="Times New Roman" w:eastAsia="Times New Roman" w:hAnsi="Times New Roman" w:cs="Times New Roman"/>
          <w:color w:val="000000"/>
          <w:sz w:val="28"/>
          <w:szCs w:val="27"/>
          <w:bdr w:val="none" w:sz="0" w:space="0" w:color="auto" w:frame="1"/>
          <w:lang w:eastAsia="uk-UA"/>
        </w:rPr>
        <w:t>Для початку розробки лабораторної роботи номер 4 повністю скопіювати програмний код лабораторної роботи номер 3. Не змішувати ці роботи не в якому разі.</w:t>
      </w:r>
    </w:p>
    <w:p w14:paraId="2E8A9088" w14:textId="77777777" w:rsidR="009A160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</w:pPr>
    </w:p>
    <w:p w14:paraId="14D77033" w14:textId="77777777" w:rsidR="009A1600" w:rsidRPr="000B15F6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</w:pPr>
      <w:r>
        <w:rPr>
          <w:noProof/>
        </w:rPr>
        <w:lastRenderedPageBreak/>
        <w:drawing>
          <wp:inline distT="0" distB="0" distL="0" distR="0" wp14:anchorId="3FC143AE" wp14:editId="744E415A">
            <wp:extent cx="5940425" cy="39624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103F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92DFD0C" wp14:editId="7451B02A">
            <wp:extent cx="5940425" cy="48983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11CE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0305E" wp14:editId="3FAC82C1">
            <wp:extent cx="5940425" cy="49396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12A2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82102A6" wp14:editId="056F80A9">
            <wp:extent cx="5940425" cy="16929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A1FF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78B85" wp14:editId="33A022AB">
            <wp:extent cx="5940425" cy="40938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A8F9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5EBA30" wp14:editId="4A198287">
            <wp:extent cx="5940425" cy="19157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E4AE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Лабораторна робота номер 5. </w:t>
      </w:r>
      <w:proofErr w:type="spellStart"/>
      <w:r w:rsidRPr="0099626E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  <w:t>Jdbc</w:t>
      </w:r>
      <w:proofErr w:type="spellEnd"/>
    </w:p>
    <w:p w14:paraId="4055C339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bdr w:val="none" w:sz="0" w:space="0" w:color="auto" w:frame="1"/>
          <w:lang w:eastAsia="uk-UA"/>
        </w:rPr>
      </w:pPr>
    </w:p>
    <w:p w14:paraId="352F3DA5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Створити базу даних в будь  якому сервері баз даних. Створити таблицю з переліком студентів вказати їх прізвище, ім'я, по батькові, день народження номер залікової книжки та ID. </w:t>
      </w:r>
    </w:p>
    <w:p w14:paraId="705CB7E8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Створити програму  що буде дозволяти   виводити на екран  інформацію про студентів  які народилися в тому чи іншому місяці року.  Програма повинна завдяки системі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jdbc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під'єднатися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до вашої бази даних та робити до неї запроси.  Вимог до розробки бази даних немає.  Програма ж має бути написана за усіма стандартами ООП.  Та може бути спроектована за двох принципів:</w:t>
      </w:r>
    </w:p>
    <w:p w14:paraId="30083EBC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- при будь-якій ситуації буде забиратися весь перелік студентів, а вже на стороні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java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буде зроблено пошук  необхідного</w:t>
      </w:r>
    </w:p>
    <w:p w14:paraId="475B8B16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lastRenderedPageBreak/>
        <w:t xml:space="preserve"> - SQL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запрос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буде сформований згідно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запросу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який зробив користувач і вже сервер управління баз даних буде вирішувати, які самі студенти народилися в тому чи іншому місяці.</w:t>
      </w:r>
    </w:p>
    <w:p w14:paraId="1DF3AE33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У висновку обов'язково пояснити чому вибрали той чи інший принцип, які в нього переваги та недоліки.  Оцінка не залежить від того який сервер управління баз даних вибрали.  Перелік студентів зробити не менше 20 людей. Місяць червень зробити місяцем, коли в жодного зі студентів немає дня народження.</w:t>
      </w:r>
    </w:p>
    <w:p w14:paraId="286EA0E3" w14:textId="77777777" w:rsidR="009A1600" w:rsidRPr="0099626E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SQL код створення бази даних розмістити проекті 6 лабораторної роботи  в файлі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database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в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пекеджі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resources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.  Для використання цієї лабораторної роботи рекомендується активно використовувати знання отримані на дисципліні що стосуються  розробки баз даних.</w:t>
      </w:r>
    </w:p>
    <w:p w14:paraId="371EED72" w14:textId="77777777" w:rsidR="009A1600" w:rsidRDefault="009A1600" w:rsidP="009A160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</w:pPr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До паперового звіту обов'язково додати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принтскрин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з програми  в якій ви дивитесь інформацію  вашого  сервера управління баз даних, де показати створену таблицю, її ім'я та загальні відомості бази даних, наприклад назва, ім'я, назва користувача адміністратора, пароль тощо.  Для роботи з сервером управління баз даних рекомендуємо використовувати програмне забезпечення компанії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jetbrains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datagrip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. Або вбудовану панель користування базами даних, що міститься у середовищі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intellij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 xml:space="preserve"> </w:t>
      </w:r>
      <w:proofErr w:type="spellStart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Idea</w:t>
      </w:r>
      <w:proofErr w:type="spellEnd"/>
      <w:r w:rsidRPr="0099626E">
        <w:rPr>
          <w:rFonts w:ascii="Times New Roman" w:eastAsia="Times New Roman" w:hAnsi="Times New Roman" w:cs="Times New Roman"/>
          <w:bCs/>
          <w:color w:val="000000"/>
          <w:sz w:val="28"/>
          <w:szCs w:val="27"/>
          <w:bdr w:val="none" w:sz="0" w:space="0" w:color="auto" w:frame="1"/>
          <w:lang w:eastAsia="uk-UA"/>
        </w:rPr>
        <w:t>,  яка  на сьогоднішній день підтримує майже всі сервери управління баз даних.</w:t>
      </w:r>
    </w:p>
    <w:p w14:paraId="3888051B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BAF3E2" wp14:editId="372B2B60">
            <wp:extent cx="5940425" cy="43453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CB7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BC889" wp14:editId="40B8EE43">
            <wp:extent cx="5940425" cy="14636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57F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99468D" wp14:editId="40344A44">
            <wp:extent cx="5940425" cy="55975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45B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1F1A3" wp14:editId="186FD960">
            <wp:extent cx="5940425" cy="59969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DD6B" w14:textId="77777777" w:rsidR="009A1600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30594" wp14:editId="2729C01B">
            <wp:extent cx="5940425" cy="52787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0426" w14:textId="55C81ADA" w:rsidR="009A1600" w:rsidRPr="00E0283D" w:rsidRDefault="009A1600" w:rsidP="009A1600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7BB8E46" wp14:editId="414DCB54">
            <wp:extent cx="5940425" cy="19380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1600" w:rsidRPr="00E028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97B74"/>
    <w:multiLevelType w:val="multilevel"/>
    <w:tmpl w:val="C97E5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5F0A0A"/>
    <w:multiLevelType w:val="hybridMultilevel"/>
    <w:tmpl w:val="CE529BA6"/>
    <w:lvl w:ilvl="0" w:tplc="A7B8EB82">
      <w:start w:val="1"/>
      <w:numFmt w:val="decimal"/>
      <w:lvlText w:val="1.%1."/>
      <w:lvlJc w:val="left"/>
      <w:pPr>
        <w:tabs>
          <w:tab w:val="num" w:pos="720"/>
        </w:tabs>
        <w:ind w:left="720" w:firstLine="0"/>
      </w:pPr>
      <w:rPr>
        <w:rFonts w:ascii="Arial" w:hAnsi="Arial" w:cs="Times New Roman" w:hint="default"/>
        <w:b/>
        <w:i w:val="0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48C90F27"/>
    <w:multiLevelType w:val="hybridMultilevel"/>
    <w:tmpl w:val="04269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AB7E21"/>
    <w:multiLevelType w:val="singleLevel"/>
    <w:tmpl w:val="CDAAA48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</w:abstractNum>
  <w:abstractNum w:abstractNumId="4" w15:restartNumberingAfterBreak="0">
    <w:nsid w:val="722A7903"/>
    <w:multiLevelType w:val="hybridMultilevel"/>
    <w:tmpl w:val="F30A83C6"/>
    <w:lvl w:ilvl="0" w:tplc="C0BEC8F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0D4"/>
    <w:rsid w:val="0001613C"/>
    <w:rsid w:val="00064C53"/>
    <w:rsid w:val="00065445"/>
    <w:rsid w:val="000E3561"/>
    <w:rsid w:val="000F5845"/>
    <w:rsid w:val="000F71C5"/>
    <w:rsid w:val="00166F88"/>
    <w:rsid w:val="001A5960"/>
    <w:rsid w:val="001B4C65"/>
    <w:rsid w:val="002229E4"/>
    <w:rsid w:val="002C2943"/>
    <w:rsid w:val="002C5795"/>
    <w:rsid w:val="002F377B"/>
    <w:rsid w:val="003173B3"/>
    <w:rsid w:val="00320F34"/>
    <w:rsid w:val="00331998"/>
    <w:rsid w:val="00347E63"/>
    <w:rsid w:val="003B5ACD"/>
    <w:rsid w:val="003D6EB4"/>
    <w:rsid w:val="004A2A8E"/>
    <w:rsid w:val="004D2DD3"/>
    <w:rsid w:val="004D6C34"/>
    <w:rsid w:val="004E0B97"/>
    <w:rsid w:val="00523924"/>
    <w:rsid w:val="00555E31"/>
    <w:rsid w:val="00587F5C"/>
    <w:rsid w:val="005B2124"/>
    <w:rsid w:val="005B31D8"/>
    <w:rsid w:val="005E07CF"/>
    <w:rsid w:val="005E7510"/>
    <w:rsid w:val="0063418D"/>
    <w:rsid w:val="00673E59"/>
    <w:rsid w:val="006F1A65"/>
    <w:rsid w:val="007045F4"/>
    <w:rsid w:val="00725A77"/>
    <w:rsid w:val="00745863"/>
    <w:rsid w:val="00761C0A"/>
    <w:rsid w:val="007C117B"/>
    <w:rsid w:val="007C7392"/>
    <w:rsid w:val="007D0863"/>
    <w:rsid w:val="009A1600"/>
    <w:rsid w:val="009F2A06"/>
    <w:rsid w:val="009F464A"/>
    <w:rsid w:val="00A06F71"/>
    <w:rsid w:val="00A51786"/>
    <w:rsid w:val="00A906D2"/>
    <w:rsid w:val="00AB76C8"/>
    <w:rsid w:val="00AD0C97"/>
    <w:rsid w:val="00B35A0F"/>
    <w:rsid w:val="00B37A9D"/>
    <w:rsid w:val="00B94560"/>
    <w:rsid w:val="00BE1909"/>
    <w:rsid w:val="00BE4F8E"/>
    <w:rsid w:val="00C559B5"/>
    <w:rsid w:val="00CA5129"/>
    <w:rsid w:val="00CD409F"/>
    <w:rsid w:val="00CE7758"/>
    <w:rsid w:val="00D13A85"/>
    <w:rsid w:val="00D35280"/>
    <w:rsid w:val="00D8448D"/>
    <w:rsid w:val="00E0283D"/>
    <w:rsid w:val="00E041DD"/>
    <w:rsid w:val="00E21DE6"/>
    <w:rsid w:val="00E82098"/>
    <w:rsid w:val="00EF3510"/>
    <w:rsid w:val="00F600D4"/>
    <w:rsid w:val="00FF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81B5D"/>
  <w15:chartTrackingRefBased/>
  <w15:docId w15:val="{74EEDCD4-D905-462C-BD36-7EC4D8B7E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1DE6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D844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A9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5178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178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844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27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Павел Калинкин</cp:lastModifiedBy>
  <cp:revision>15</cp:revision>
  <dcterms:created xsi:type="dcterms:W3CDTF">2023-09-08T08:20:00Z</dcterms:created>
  <dcterms:modified xsi:type="dcterms:W3CDTF">2024-04-19T16:38:00Z</dcterms:modified>
</cp:coreProperties>
</file>