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DFF61" w14:textId="048D4881" w:rsidR="00401DDE" w:rsidRPr="00401DDE" w:rsidRDefault="00A35D90" w:rsidP="00401DD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211516694"/>
      <w:bookmarkEnd w:id="0"/>
      <w:r w:rsidRPr="00A35D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9EF90" wp14:editId="2C41E9F3">
            <wp:extent cx="5940425" cy="5940425"/>
            <wp:effectExtent l="0" t="0" r="3175" b="3175"/>
            <wp:docPr id="4088909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135" w14:textId="49D02A9A" w:rsidR="00A7726E" w:rsidRPr="004A7FA6" w:rsidRDefault="00A35D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A35D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 сервера три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35D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адреса, так как на нем находятся виртуальные машины.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D2942" w14:paraId="60ED895A" w14:textId="77777777" w:rsidTr="00FD2942">
        <w:tc>
          <w:tcPr>
            <w:tcW w:w="3256" w:type="dxa"/>
          </w:tcPr>
          <w:p w14:paraId="6A9CEFFB" w14:textId="5B183B31" w:rsidR="00FD2942" w:rsidRDefault="00FD2942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сервиса </w:t>
            </w:r>
          </w:p>
        </w:tc>
        <w:tc>
          <w:tcPr>
            <w:tcW w:w="6089" w:type="dxa"/>
          </w:tcPr>
          <w:p w14:paraId="21AF661F" w14:textId="7E320258" w:rsidR="00FD2942" w:rsidRPr="00FD2942" w:rsidRDefault="00FD2942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порт</w:t>
            </w:r>
          </w:p>
        </w:tc>
      </w:tr>
      <w:tr w:rsidR="00FD2942" w14:paraId="3093A2F9" w14:textId="77777777" w:rsidTr="00FD2942">
        <w:tc>
          <w:tcPr>
            <w:tcW w:w="3256" w:type="dxa"/>
          </w:tcPr>
          <w:p w14:paraId="13BB3696" w14:textId="0C71246A" w:rsidR="00FD2942" w:rsidRPr="00FD2942" w:rsidRDefault="00FD29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89" w:type="dxa"/>
          </w:tcPr>
          <w:p w14:paraId="1029D9C2" w14:textId="01EE8E1F" w:rsidR="00FD2942" w:rsidRPr="00FD2942" w:rsidRDefault="00FD2942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10.10.10.3:1194</w:t>
            </w:r>
          </w:p>
        </w:tc>
      </w:tr>
      <w:tr w:rsidR="00FD2942" w14:paraId="221F6810" w14:textId="77777777" w:rsidTr="00FD2942">
        <w:tc>
          <w:tcPr>
            <w:tcW w:w="3256" w:type="dxa"/>
          </w:tcPr>
          <w:p w14:paraId="2ADFE67A" w14:textId="70FB282A" w:rsidR="00FD2942" w:rsidRPr="00FD2942" w:rsidRDefault="00FD29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Prometheus</w:t>
            </w:r>
          </w:p>
        </w:tc>
        <w:tc>
          <w:tcPr>
            <w:tcW w:w="6089" w:type="dxa"/>
          </w:tcPr>
          <w:p w14:paraId="6A999CC0" w14:textId="6E614907" w:rsidR="00FD2942" w:rsidRPr="00FD2942" w:rsidRDefault="00FD2942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</w:t>
            </w:r>
            <w:r w:rsidR="00130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:9090</w:t>
            </w:r>
          </w:p>
        </w:tc>
      </w:tr>
      <w:tr w:rsidR="00FD2942" w14:paraId="3A93BA9A" w14:textId="77777777" w:rsidTr="00FD2942">
        <w:tc>
          <w:tcPr>
            <w:tcW w:w="3256" w:type="dxa"/>
          </w:tcPr>
          <w:p w14:paraId="29E80063" w14:textId="34A794C5" w:rsidR="00FD2942" w:rsidRPr="00FD2942" w:rsidRDefault="00FD29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Prometheus-node-exporter</w:t>
            </w:r>
          </w:p>
        </w:tc>
        <w:tc>
          <w:tcPr>
            <w:tcW w:w="6089" w:type="dxa"/>
          </w:tcPr>
          <w:p w14:paraId="44638FE2" w14:textId="5F192E88" w:rsidR="00FD2942" w:rsidRPr="00F977E4" w:rsidRDefault="00FD2942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942">
              <w:rPr>
                <w:rFonts w:ascii="Times New Roman" w:hAnsi="Times New Roman" w:cs="Times New Roman"/>
                <w:sz w:val="28"/>
                <w:szCs w:val="28"/>
              </w:rPr>
              <w:t>10.10.10.1 – 3:9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FD2942" w14:paraId="3A8C54B0" w14:textId="77777777" w:rsidTr="00FD2942">
        <w:tc>
          <w:tcPr>
            <w:tcW w:w="3256" w:type="dxa"/>
          </w:tcPr>
          <w:p w14:paraId="506A7631" w14:textId="776DBE22" w:rsidR="00FD2942" w:rsidRPr="00FD2942" w:rsidRDefault="00FD29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D2942">
              <w:rPr>
                <w:rFonts w:ascii="Times New Roman" w:hAnsi="Times New Roman" w:cs="Times New Roman"/>
                <w:sz w:val="28"/>
                <w:szCs w:val="28"/>
              </w:rPr>
              <w:t>Prometheus</w:t>
            </w:r>
            <w:proofErr w:type="spellEnd"/>
            <w:r w:rsidRPr="00FD29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alertmanager</w:t>
            </w:r>
            <w:proofErr w:type="spellEnd"/>
          </w:p>
        </w:tc>
        <w:tc>
          <w:tcPr>
            <w:tcW w:w="6089" w:type="dxa"/>
          </w:tcPr>
          <w:p w14:paraId="1F45243F" w14:textId="750DD4A9" w:rsidR="00FD2942" w:rsidRPr="00CD40E6" w:rsidRDefault="0029432B" w:rsidP="00FD29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10.10.10.2:9093</w:t>
            </w:r>
            <w:r w:rsidR="00CD4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25</w:t>
            </w:r>
          </w:p>
        </w:tc>
      </w:tr>
      <w:tr w:rsidR="00FD2942" w14:paraId="36486A10" w14:textId="77777777" w:rsidTr="00FD2942">
        <w:tc>
          <w:tcPr>
            <w:tcW w:w="3256" w:type="dxa"/>
          </w:tcPr>
          <w:p w14:paraId="3499A893" w14:textId="396A4F21" w:rsidR="00FD2942" w:rsidRPr="0029432B" w:rsidRDefault="00294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Prometheus-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-exporter</w:t>
            </w:r>
          </w:p>
        </w:tc>
        <w:tc>
          <w:tcPr>
            <w:tcW w:w="6089" w:type="dxa"/>
          </w:tcPr>
          <w:p w14:paraId="05E4D191" w14:textId="1A6E0D89" w:rsidR="00FD2942" w:rsidRPr="0029432B" w:rsidRDefault="0029432B" w:rsidP="002943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32B">
              <w:rPr>
                <w:rFonts w:ascii="Times New Roman" w:hAnsi="Times New Roman" w:cs="Times New Roman"/>
                <w:sz w:val="28"/>
                <w:szCs w:val="28"/>
              </w:rPr>
              <w:t>10.10.10.3:</w:t>
            </w:r>
            <w:r>
              <w:t xml:space="preserve"> </w:t>
            </w:r>
            <w:r w:rsidRPr="0029432B">
              <w:rPr>
                <w:rFonts w:ascii="Times New Roman" w:hAnsi="Times New Roman" w:cs="Times New Roman"/>
                <w:sz w:val="28"/>
                <w:szCs w:val="28"/>
              </w:rPr>
              <w:t>9176</w:t>
            </w:r>
          </w:p>
        </w:tc>
      </w:tr>
      <w:tr w:rsidR="0029432B" w14:paraId="49BFC2D8" w14:textId="77777777" w:rsidTr="00FD2942">
        <w:tc>
          <w:tcPr>
            <w:tcW w:w="3256" w:type="dxa"/>
          </w:tcPr>
          <w:p w14:paraId="0A9C09A6" w14:textId="4F6443E1" w:rsidR="0029432B" w:rsidRDefault="002943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Gitlab</w:t>
            </w:r>
          </w:p>
        </w:tc>
        <w:tc>
          <w:tcPr>
            <w:tcW w:w="6089" w:type="dxa"/>
          </w:tcPr>
          <w:p w14:paraId="1F2AD87C" w14:textId="647B0A0B" w:rsidR="0029432B" w:rsidRPr="0029432B" w:rsidRDefault="0029432B" w:rsidP="002943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432B">
              <w:rPr>
                <w:rFonts w:ascii="Times New Roman" w:hAnsi="Times New Roman" w:cs="Times New Roman"/>
                <w:sz w:val="28"/>
                <w:szCs w:val="28"/>
              </w:rPr>
              <w:t>10.10.10.1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44A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80, 443, 22</w:t>
            </w:r>
          </w:p>
        </w:tc>
      </w:tr>
      <w:tr w:rsidR="00A7726E" w14:paraId="04E7F217" w14:textId="77777777" w:rsidTr="00FD2942">
        <w:tc>
          <w:tcPr>
            <w:tcW w:w="3256" w:type="dxa"/>
          </w:tcPr>
          <w:p w14:paraId="10AC5D58" w14:textId="657297C6" w:rsidR="00A7726E" w:rsidRDefault="00A772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Anydesk</w:t>
            </w:r>
            <w:proofErr w:type="spellEnd"/>
          </w:p>
        </w:tc>
        <w:tc>
          <w:tcPr>
            <w:tcW w:w="6089" w:type="dxa"/>
          </w:tcPr>
          <w:p w14:paraId="4B55E11B" w14:textId="77777777" w:rsidR="00A7726E" w:rsidRDefault="00A7726E" w:rsidP="00A77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10.10.10.3:</w:t>
            </w:r>
            <w:r>
              <w:t xml:space="preserve"> </w:t>
            </w:r>
            <w:r w:rsidRPr="00A77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80, 443, 6568</w:t>
            </w:r>
          </w:p>
          <w:p w14:paraId="1F51FE45" w14:textId="77777777" w:rsidR="00A7726E" w:rsidRDefault="00A7726E" w:rsidP="00A77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10.10.11.1 – 8:</w:t>
            </w:r>
            <w:r w:rsidRPr="00A77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77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80, 443, 6568</w:t>
            </w:r>
          </w:p>
          <w:p w14:paraId="3F85A3C1" w14:textId="52423189" w:rsidR="00A7726E" w:rsidRPr="00A7726E" w:rsidRDefault="00A7726E" w:rsidP="00A772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10.10.12.1 – 8:</w:t>
            </w:r>
            <w:r w:rsidRPr="00A77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77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80, 443, 6568</w:t>
            </w:r>
          </w:p>
        </w:tc>
      </w:tr>
    </w:tbl>
    <w:p w14:paraId="20A5CB40" w14:textId="77777777" w:rsidR="00C9257C" w:rsidRPr="00C9257C" w:rsidRDefault="00C9257C" w:rsidP="00C9257C">
      <w:pPr>
        <w:rPr>
          <w:rFonts w:ascii="Times New Roman" w:hAnsi="Times New Roman" w:cs="Times New Roman"/>
          <w:sz w:val="28"/>
          <w:szCs w:val="28"/>
        </w:rPr>
      </w:pPr>
    </w:p>
    <w:p w14:paraId="3FE42F42" w14:textId="77777777" w:rsidR="00C9257C" w:rsidRDefault="00C9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874D71" w14:textId="13730DC6" w:rsidR="00CD40E6" w:rsidRPr="00CD40E6" w:rsidRDefault="00CD40E6" w:rsidP="00CD40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lastRenderedPageBreak/>
        <w:t xml:space="preserve">Уважаемые коллеги! Для безопасного доступа к внутренним ресурсам компании (таким как [Название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, CRM,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.]) извне необходимо использовать корпоративный VPN. После подключения вы получите доступ так, как если бы находились в офисе.</w:t>
      </w:r>
    </w:p>
    <w:p w14:paraId="61B2AB69" w14:textId="6BF510C7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1. Получение сертификата и конфигурационного файла</w:t>
      </w:r>
      <w:r w:rsidRPr="00CD40E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EC1127" w14:textId="30BCF472" w:rsidR="00CD40E6" w:rsidRPr="00CD40E6" w:rsidRDefault="00CD40E6" w:rsidP="00CD40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Отправьте запрос на электронную почту vpn-support@example.com. В теме письма укажите "Запрос доступа к VPN", а в теле письма — ваше ФИО и операционную систему. В ответ вы получите архив с файлами:</w:t>
      </w:r>
    </w:p>
    <w:p w14:paraId="01603C6A" w14:textId="5BFA853D" w:rsidR="00CD40E6" w:rsidRPr="00CD40E6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— конфигурационный файл для клиента.</w:t>
      </w:r>
    </w:p>
    <w:p w14:paraId="1914C0A2" w14:textId="34D66E78" w:rsidR="00CD40E6" w:rsidRPr="00CD40E6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client.crt и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client.key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— ваш личный сертификат и ключ (уже могут быть встроены </w:t>
      </w:r>
      <w:proofErr w:type="gramStart"/>
      <w:r w:rsidRPr="00CD40E6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файл).</w:t>
      </w:r>
    </w:p>
    <w:p w14:paraId="3B946D50" w14:textId="2158CE5B" w:rsidR="00CD40E6" w:rsidRPr="00CD40E6" w:rsidRDefault="00CD40E6" w:rsidP="00CD40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ca.crt — корневой сертификат нашей компании (уже может быть встроен </w:t>
      </w:r>
      <w:proofErr w:type="gramStart"/>
      <w:r w:rsidRPr="00CD40E6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файл).</w:t>
      </w:r>
    </w:p>
    <w:p w14:paraId="5055359A" w14:textId="66F14DF3" w:rsidR="00CD40E6" w:rsidRPr="00420A1B" w:rsidRDefault="00CD40E6" w:rsidP="00420A1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Внимание! Файлы </w:t>
      </w:r>
      <w:proofErr w:type="spellStart"/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client.key</w:t>
      </w:r>
      <w:proofErr w:type="spellEnd"/>
      <w:r w:rsidRPr="00420A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client.crt являются вашими цифровыми ключами. Не передавайте их третьим лицам!</w:t>
      </w:r>
    </w:p>
    <w:p w14:paraId="5128D54E" w14:textId="42EF2897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 клиента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187A67B" w14:textId="3CF524AD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</w:rPr>
        <w:t>Windows:</w:t>
      </w:r>
    </w:p>
    <w:p w14:paraId="3267A8DD" w14:textId="238CDCB6" w:rsidR="00CD40E6" w:rsidRPr="00CD40E6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Скачайте и установите официальный клиент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GUI: https://openvpn.net/client/.</w:t>
      </w:r>
    </w:p>
    <w:p w14:paraId="3D8CF97E" w14:textId="6DFC001D" w:rsidR="00CD40E6" w:rsidRPr="00CD40E6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Скопируйте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файл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  <w:lang w:val="en-US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в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папку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40E6">
        <w:rPr>
          <w:rFonts w:ascii="Times New Roman" w:hAnsi="Times New Roman" w:cs="Times New Roman"/>
          <w:sz w:val="28"/>
          <w:szCs w:val="28"/>
          <w:lang w:val="en-US"/>
        </w:rPr>
        <w:t>C:\Users\[</w:t>
      </w:r>
      <w:proofErr w:type="spellStart"/>
      <w:proofErr w:type="gramEnd"/>
      <w:r w:rsidRPr="00CD40E6">
        <w:rPr>
          <w:rFonts w:ascii="Times New Roman" w:hAnsi="Times New Roman" w:cs="Times New Roman"/>
          <w:sz w:val="28"/>
          <w:szCs w:val="28"/>
        </w:rPr>
        <w:t>ВашеИмяПользователя</w:t>
      </w:r>
      <w:proofErr w:type="spellEnd"/>
      <w:r w:rsidRPr="00CD40E6">
        <w:rPr>
          <w:rFonts w:ascii="Times New Roman" w:hAnsi="Times New Roman" w:cs="Times New Roman"/>
          <w:sz w:val="28"/>
          <w:szCs w:val="28"/>
          <w:lang w:val="en-US"/>
        </w:rPr>
        <w:t>]\OpenVPN\config\.</w:t>
      </w:r>
    </w:p>
    <w:p w14:paraId="5687F005" w14:textId="779D5C1B" w:rsidR="00CD40E6" w:rsidRPr="00CD40E6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GUI от имени администратора (правая кнопка мыши -&gt; "Запуск от имени администратора").</w:t>
      </w:r>
    </w:p>
    <w:p w14:paraId="546C9906" w14:textId="6AE37683" w:rsidR="00CD40E6" w:rsidRPr="00CD40E6" w:rsidRDefault="00CD40E6" w:rsidP="00CD40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Щелкните правой кнопкой мыши на иконке клиента в трее и выберите "Connect".</w:t>
      </w:r>
    </w:p>
    <w:p w14:paraId="19DECECC" w14:textId="33465F6D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D40E6">
        <w:rPr>
          <w:rFonts w:ascii="Times New Roman" w:hAnsi="Times New Roman" w:cs="Times New Roman"/>
          <w:b/>
          <w:bCs/>
          <w:sz w:val="28"/>
          <w:szCs w:val="28"/>
        </w:rPr>
        <w:t>macOS</w:t>
      </w:r>
      <w:proofErr w:type="spellEnd"/>
      <w:r w:rsidRPr="00CD40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1344A9" w14:textId="2DC7985D" w:rsidR="00CD40E6" w:rsidRPr="00CD40E6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: https://tunnelblick.net/.</w:t>
      </w:r>
    </w:p>
    <w:p w14:paraId="50AB78CF" w14:textId="5D2CF15D" w:rsidR="00CD40E6" w:rsidRPr="00CD40E6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Дважды щелкните на файле </w:t>
      </w: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предложит его установить. Введите пароль вашей учетной записи для завершения установки.</w:t>
      </w:r>
    </w:p>
    <w:p w14:paraId="771D2097" w14:textId="203464DD" w:rsidR="00CD40E6" w:rsidRPr="00CD40E6" w:rsidRDefault="00CD40E6" w:rsidP="00CD40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Подключитесь, нажав на иконку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Tunnelblick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в строке меню и выбрав "Connect".</w:t>
      </w:r>
    </w:p>
    <w:p w14:paraId="258D4368" w14:textId="150E313A" w:rsidR="00CD40E6" w:rsidRPr="00CD40E6" w:rsidRDefault="00CD40E6" w:rsidP="00CD40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 (Ubuntu/Debian):</w:t>
      </w:r>
    </w:p>
    <w:p w14:paraId="6F1A4187" w14:textId="5C8347B9" w:rsidR="00CD40E6" w:rsidRPr="00CD40E6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Установите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40E6">
        <w:rPr>
          <w:rFonts w:ascii="Times New Roman" w:hAnsi="Times New Roman" w:cs="Times New Roman"/>
          <w:sz w:val="28"/>
          <w:szCs w:val="28"/>
        </w:rPr>
        <w:t>пакеты</w:t>
      </w:r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apt update &amp;&amp;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  <w:lang w:val="en-US"/>
        </w:rPr>
        <w:t xml:space="preserve"> apt install </w:t>
      </w:r>
      <w:proofErr w:type="spellStart"/>
      <w:r w:rsidRPr="00CD40E6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</w:p>
    <w:p w14:paraId="7FC72E9A" w14:textId="33637340" w:rsidR="00CD40E6" w:rsidRPr="00CD40E6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 xml:space="preserve">Скопируйте файл </w:t>
      </w:r>
      <w:proofErr w:type="spellStart"/>
      <w:proofErr w:type="gram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  <w:proofErr w:type="gramEnd"/>
      <w:r w:rsidRPr="00CD40E6">
        <w:rPr>
          <w:rFonts w:ascii="Times New Roman" w:hAnsi="Times New Roman" w:cs="Times New Roman"/>
          <w:sz w:val="28"/>
          <w:szCs w:val="28"/>
        </w:rPr>
        <w:t xml:space="preserve"> в удобное место, например, ~/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/.</w:t>
      </w:r>
    </w:p>
    <w:p w14:paraId="026B1D8E" w14:textId="09493F70" w:rsidR="00CD40E6" w:rsidRPr="002F1F77" w:rsidRDefault="00CD40E6" w:rsidP="00CD40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lastRenderedPageBreak/>
        <w:t xml:space="preserve">Для подключения выполните в терминале: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CD40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40E6">
        <w:rPr>
          <w:rFonts w:ascii="Times New Roman" w:hAnsi="Times New Roman" w:cs="Times New Roman"/>
          <w:sz w:val="28"/>
          <w:szCs w:val="28"/>
        </w:rPr>
        <w:t>client.ovpn</w:t>
      </w:r>
      <w:proofErr w:type="spellEnd"/>
    </w:p>
    <w:p w14:paraId="62598CAD" w14:textId="77777777" w:rsidR="00CD40E6" w:rsidRPr="00CD40E6" w:rsidRDefault="00CD40E6" w:rsidP="00CD40E6">
      <w:p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Поддержка:</w:t>
      </w:r>
    </w:p>
    <w:p w14:paraId="062EB5DF" w14:textId="5A134F5A" w:rsidR="00CD40E6" w:rsidRPr="00CD40E6" w:rsidRDefault="00CD40E6" w:rsidP="00CD40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Если у вас возникли проблемы с подключением, пожалуйста, напишите на нашу почту поддержки: vpn-support@example.com. В письме обязательно укажите:</w:t>
      </w:r>
    </w:p>
    <w:p w14:paraId="323D4BA1" w14:textId="31D81B38" w:rsidR="00CD40E6" w:rsidRPr="00CD40E6" w:rsidRDefault="00CD40E6" w:rsidP="00CD40E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Вашу операционную систему.</w:t>
      </w:r>
    </w:p>
    <w:p w14:paraId="1B6285DB" w14:textId="4A98FFEC" w:rsidR="00CD40E6" w:rsidRPr="00CD40E6" w:rsidRDefault="00CD40E6" w:rsidP="00CD40E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40E6">
        <w:rPr>
          <w:rFonts w:ascii="Times New Roman" w:hAnsi="Times New Roman" w:cs="Times New Roman"/>
          <w:sz w:val="28"/>
          <w:szCs w:val="28"/>
        </w:rPr>
        <w:t>Точное описание ошибки (текст из логов или скриншот).</w:t>
      </w:r>
    </w:p>
    <w:p w14:paraId="5D4D9259" w14:textId="0176BB85" w:rsidR="00420A1B" w:rsidRDefault="00CD40E6" w:rsidP="00420A1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D40E6">
        <w:rPr>
          <w:rFonts w:ascii="Times New Roman" w:hAnsi="Times New Roman" w:cs="Times New Roman"/>
          <w:sz w:val="28"/>
          <w:szCs w:val="28"/>
        </w:rPr>
        <w:t>Время, когда произошла ошибка.</w:t>
      </w:r>
    </w:p>
    <w:p w14:paraId="223361E9" w14:textId="77777777" w:rsidR="00C9257C" w:rsidRDefault="00C9257C" w:rsidP="00C9257C">
      <w:pPr>
        <w:rPr>
          <w:rFonts w:ascii="Times New Roman" w:hAnsi="Times New Roman" w:cs="Times New Roman"/>
          <w:sz w:val="28"/>
          <w:szCs w:val="28"/>
        </w:rPr>
      </w:pPr>
    </w:p>
    <w:p w14:paraId="35DACDC8" w14:textId="77777777" w:rsidR="00C9257C" w:rsidRDefault="00C9257C" w:rsidP="00C9257C">
      <w:pPr>
        <w:rPr>
          <w:rFonts w:ascii="Times New Roman" w:hAnsi="Times New Roman" w:cs="Times New Roman"/>
          <w:sz w:val="28"/>
          <w:szCs w:val="28"/>
        </w:rPr>
      </w:pPr>
    </w:p>
    <w:p w14:paraId="601953B2" w14:textId="77777777" w:rsidR="009C11C0" w:rsidRDefault="009C1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C31B3" w14:textId="11CF7DC9" w:rsidR="00C9257C" w:rsidRDefault="00630C1B" w:rsidP="00C92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для администраторов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BABB7D" w14:textId="6692F2B4" w:rsidR="00630C1B" w:rsidRDefault="00630C1B" w:rsidP="00C9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630C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локальное в здании компании.</w:t>
      </w:r>
    </w:p>
    <w:p w14:paraId="4E958DE9" w14:textId="10D6CC0D" w:rsidR="00630C1B" w:rsidRDefault="00630C1B" w:rsidP="00C92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80ADE0" w14:textId="4DF49170" w:rsidR="00630C1B" w:rsidRDefault="00630C1B" w:rsidP="00C92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630C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имеют доступ ко всем ресурсам сети. В данной группе состоят две учетные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>2.</w:t>
      </w:r>
    </w:p>
    <w:p w14:paraId="4F2612A7" w14:textId="0F2882F5" w:rsidR="00630C1B" w:rsidRDefault="00630C1B" w:rsidP="00C9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630C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состоят сотрудники имеющие ограниченный доступ к сетевым ресурсам. Учетные записи имеют в названии фамилии сотрудников.</w:t>
      </w:r>
    </w:p>
    <w:p w14:paraId="04B212E5" w14:textId="77777777" w:rsidR="00630C1B" w:rsidRDefault="00630C1B" w:rsidP="00C9257C">
      <w:pPr>
        <w:rPr>
          <w:rFonts w:ascii="Times New Roman" w:hAnsi="Times New Roman" w:cs="Times New Roman"/>
          <w:sz w:val="28"/>
          <w:szCs w:val="28"/>
        </w:rPr>
      </w:pPr>
    </w:p>
    <w:p w14:paraId="655ADFB5" w14:textId="389F3B1D" w:rsidR="002F1F77" w:rsidRPr="004A7FA6" w:rsidRDefault="00630C1B" w:rsidP="00C9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сети есть один сервер</w:t>
      </w:r>
      <w:r w:rsidR="002F1F77">
        <w:rPr>
          <w:rFonts w:ascii="Times New Roman" w:hAnsi="Times New Roman" w:cs="Times New Roman"/>
          <w:sz w:val="28"/>
          <w:szCs w:val="28"/>
        </w:rPr>
        <w:t xml:space="preserve"> с ОС </w:t>
      </w:r>
      <w:r w:rsidR="002F1F77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F77">
        <w:rPr>
          <w:rFonts w:ascii="Times New Roman" w:hAnsi="Times New Roman" w:cs="Times New Roman"/>
          <w:sz w:val="28"/>
          <w:szCs w:val="28"/>
        </w:rPr>
        <w:t>на котором находятся две виртуальные машины</w:t>
      </w:r>
      <w:r w:rsidR="002F1F77" w:rsidRPr="002F1F77">
        <w:rPr>
          <w:rFonts w:ascii="Times New Roman" w:hAnsi="Times New Roman" w:cs="Times New Roman"/>
          <w:sz w:val="28"/>
          <w:szCs w:val="28"/>
        </w:rPr>
        <w:t xml:space="preserve">. </w:t>
      </w:r>
      <w:r w:rsidR="002F1F77">
        <w:rPr>
          <w:rFonts w:ascii="Times New Roman" w:hAnsi="Times New Roman" w:cs="Times New Roman"/>
          <w:sz w:val="28"/>
          <w:szCs w:val="28"/>
        </w:rPr>
        <w:t xml:space="preserve">Одна виртуальная машина является </w:t>
      </w:r>
      <w:proofErr w:type="spellStart"/>
      <w:r w:rsidR="002F1F77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2F1F77" w:rsidRPr="002F1F77">
        <w:rPr>
          <w:rFonts w:ascii="Times New Roman" w:hAnsi="Times New Roman" w:cs="Times New Roman"/>
          <w:sz w:val="28"/>
          <w:szCs w:val="28"/>
        </w:rPr>
        <w:t>-</w:t>
      </w:r>
      <w:r w:rsidR="002F1F77">
        <w:rPr>
          <w:rFonts w:ascii="Times New Roman" w:hAnsi="Times New Roman" w:cs="Times New Roman"/>
          <w:sz w:val="28"/>
          <w:szCs w:val="28"/>
        </w:rPr>
        <w:t>сервером</w:t>
      </w:r>
      <w:r w:rsidR="002F1F77" w:rsidRPr="002F1F77">
        <w:rPr>
          <w:rFonts w:ascii="Times New Roman" w:hAnsi="Times New Roman" w:cs="Times New Roman"/>
          <w:sz w:val="28"/>
          <w:szCs w:val="28"/>
        </w:rPr>
        <w:t>,</w:t>
      </w:r>
      <w:r w:rsidR="002F1F77">
        <w:rPr>
          <w:rFonts w:ascii="Times New Roman" w:hAnsi="Times New Roman" w:cs="Times New Roman"/>
          <w:sz w:val="28"/>
          <w:szCs w:val="28"/>
        </w:rPr>
        <w:t xml:space="preserve"> с которой производится подключение к другим компьютерам в офисах с помощью </w:t>
      </w:r>
      <w:proofErr w:type="spellStart"/>
      <w:r w:rsidR="002F1F77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 w:rsidR="002F1F77">
        <w:rPr>
          <w:rFonts w:ascii="Times New Roman" w:hAnsi="Times New Roman" w:cs="Times New Roman"/>
          <w:sz w:val="28"/>
          <w:szCs w:val="28"/>
        </w:rPr>
        <w:t xml:space="preserve">, вторая нужна для сбора метрик серверов с помощью </w:t>
      </w:r>
      <w:r w:rsidR="002F1F7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2F1F77">
        <w:rPr>
          <w:rFonts w:ascii="Times New Roman" w:hAnsi="Times New Roman" w:cs="Times New Roman"/>
          <w:sz w:val="28"/>
          <w:szCs w:val="28"/>
        </w:rPr>
        <w:t>.</w:t>
      </w:r>
      <w:r w:rsidR="004A7FA6" w:rsidRPr="004A7FA6">
        <w:rPr>
          <w:rFonts w:ascii="Times New Roman" w:hAnsi="Times New Roman" w:cs="Times New Roman"/>
          <w:sz w:val="28"/>
          <w:szCs w:val="28"/>
        </w:rPr>
        <w:t xml:space="preserve"> </w:t>
      </w:r>
      <w:r w:rsidR="004A7FA6">
        <w:rPr>
          <w:rFonts w:ascii="Times New Roman" w:hAnsi="Times New Roman" w:cs="Times New Roman"/>
          <w:sz w:val="28"/>
          <w:szCs w:val="28"/>
        </w:rPr>
        <w:t>На основном сервере происходит хранение данных</w:t>
      </w:r>
      <w:r w:rsidR="007A2EE8">
        <w:rPr>
          <w:rFonts w:ascii="Times New Roman" w:hAnsi="Times New Roman" w:cs="Times New Roman"/>
          <w:sz w:val="28"/>
          <w:szCs w:val="28"/>
        </w:rPr>
        <w:t>,</w:t>
      </w:r>
      <w:r w:rsidR="004A7FA6">
        <w:rPr>
          <w:rFonts w:ascii="Times New Roman" w:hAnsi="Times New Roman" w:cs="Times New Roman"/>
          <w:sz w:val="28"/>
          <w:szCs w:val="28"/>
        </w:rPr>
        <w:t xml:space="preserve"> бэкапов</w:t>
      </w:r>
      <w:r w:rsidR="007A2EE8">
        <w:rPr>
          <w:rFonts w:ascii="Times New Roman" w:hAnsi="Times New Roman" w:cs="Times New Roman"/>
          <w:sz w:val="28"/>
          <w:szCs w:val="28"/>
        </w:rPr>
        <w:t xml:space="preserve"> и скриптов в 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4A7FA6">
        <w:rPr>
          <w:rFonts w:ascii="Times New Roman" w:hAnsi="Times New Roman" w:cs="Times New Roman"/>
          <w:sz w:val="28"/>
          <w:szCs w:val="28"/>
        </w:rPr>
        <w:t>.</w:t>
      </w:r>
    </w:p>
    <w:p w14:paraId="2057B5FB" w14:textId="1C338E23" w:rsidR="002F1F77" w:rsidRPr="004A7FA6" w:rsidRDefault="002F1F77" w:rsidP="00C92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</w:t>
      </w:r>
      <w:r w:rsidRPr="004A7FA6">
        <w:rPr>
          <w:rFonts w:ascii="Times New Roman" w:hAnsi="Times New Roman" w:cs="Times New Roman"/>
          <w:sz w:val="28"/>
          <w:szCs w:val="28"/>
        </w:rPr>
        <w:t>:</w:t>
      </w:r>
    </w:p>
    <w:p w14:paraId="7DB4FFED" w14:textId="2DAC56E6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1F77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10.10.10.3:1194</w:t>
      </w:r>
    </w:p>
    <w:p w14:paraId="23CB3071" w14:textId="2A2DBBD6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10.10.10.2:9090</w:t>
      </w:r>
    </w:p>
    <w:p w14:paraId="450E36F1" w14:textId="0C685C6F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Prometheus-node-exporter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10.10.10.1–3:9100</w:t>
      </w:r>
    </w:p>
    <w:p w14:paraId="4D5E97DD" w14:textId="7EE29DAB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</w:t>
      </w:r>
      <w:proofErr w:type="spellStart"/>
      <w:r w:rsidRPr="002F1F77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10.10.10.2:9093, 25</w:t>
      </w:r>
    </w:p>
    <w:p w14:paraId="40F4CABC" w14:textId="202D6AAB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</w:t>
      </w:r>
      <w:proofErr w:type="spellStart"/>
      <w:r w:rsidRPr="002F1F77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Pr="002F1F77">
        <w:rPr>
          <w:rFonts w:ascii="Times New Roman" w:hAnsi="Times New Roman" w:cs="Times New Roman"/>
          <w:sz w:val="28"/>
          <w:szCs w:val="28"/>
          <w:lang w:val="en-US"/>
        </w:rPr>
        <w:t>-exporter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10.10.10.3: 9176</w:t>
      </w:r>
    </w:p>
    <w:p w14:paraId="0A1252C9" w14:textId="29CD48D2" w:rsidR="002F1F77" w:rsidRP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10.10.10.1:80, 443, 22</w:t>
      </w:r>
    </w:p>
    <w:p w14:paraId="070079A2" w14:textId="1DF623FA" w:rsid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F77">
        <w:rPr>
          <w:rFonts w:ascii="Times New Roman" w:hAnsi="Times New Roman" w:cs="Times New Roman"/>
          <w:sz w:val="28"/>
          <w:szCs w:val="28"/>
          <w:lang w:val="en-US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10.10.10.3: 80, 443, 6568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10.10.11.1–8: 80, 443, 6568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2F1F77">
        <w:rPr>
          <w:rFonts w:ascii="Times New Roman" w:hAnsi="Times New Roman" w:cs="Times New Roman"/>
          <w:sz w:val="28"/>
          <w:szCs w:val="28"/>
          <w:lang w:val="en-US"/>
        </w:rPr>
        <w:t>10.10.12.1–8: 80, 443, 6568</w:t>
      </w:r>
    </w:p>
    <w:p w14:paraId="4B3B400C" w14:textId="77777777" w:rsidR="002F1F77" w:rsidRDefault="002F1F77" w:rsidP="002F1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7A760" w14:textId="132ABA8A" w:rsidR="004A7FA6" w:rsidRPr="004A7FA6" w:rsidRDefault="004A7FA6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компонентов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E72EAD" w14:textId="4AFE9CA5" w:rsidR="002F1F77" w:rsidRDefault="004A7FA6" w:rsidP="002F1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CC476D" wp14:editId="67FE495B">
            <wp:extent cx="5940425" cy="5047615"/>
            <wp:effectExtent l="0" t="0" r="3175" b="635"/>
            <wp:docPr id="132617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94C3" w14:textId="77777777" w:rsidR="004A7FA6" w:rsidRDefault="004A7FA6" w:rsidP="002F1F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AE128" w14:textId="269ACFC6" w:rsidR="004A7FA6" w:rsidRPr="004A7FA6" w:rsidRDefault="004A7FA6" w:rsidP="004A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для двух виртуальных машин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4A7FA6">
        <w:rPr>
          <w:rFonts w:ascii="Times New Roman" w:hAnsi="Times New Roman" w:cs="Times New Roman"/>
          <w:sz w:val="28"/>
          <w:szCs w:val="28"/>
        </w:rPr>
        <w:t>:</w:t>
      </w:r>
    </w:p>
    <w:p w14:paraId="432979BB" w14:textId="56EA05BC" w:rsidR="004A7FA6" w:rsidRPr="004A7FA6" w:rsidRDefault="004A7FA6" w:rsidP="004A7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FA6">
        <w:rPr>
          <w:rFonts w:ascii="Times New Roman" w:hAnsi="Times New Roman" w:cs="Times New Roman"/>
          <w:sz w:val="28"/>
          <w:szCs w:val="28"/>
        </w:rPr>
        <w:t xml:space="preserve">Образ ОС: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A7FA6">
        <w:rPr>
          <w:rFonts w:ascii="Times New Roman" w:hAnsi="Times New Roman" w:cs="Times New Roman"/>
          <w:sz w:val="28"/>
          <w:szCs w:val="28"/>
        </w:rPr>
        <w:t xml:space="preserve"> 22.04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CE84BBF" w14:textId="6FDC8A96" w:rsidR="004A7FA6" w:rsidRPr="004A7FA6" w:rsidRDefault="004A7FA6" w:rsidP="004A7F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FA6">
        <w:rPr>
          <w:rFonts w:ascii="Times New Roman" w:hAnsi="Times New Roman" w:cs="Times New Roman"/>
          <w:sz w:val="28"/>
          <w:szCs w:val="28"/>
        </w:rPr>
        <w:t>Размер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</w:rPr>
        <w:t>ВМ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 xml:space="preserve"> vCPU, 4 GB RAM, 50 GB HDD</w:t>
      </w:r>
    </w:p>
    <w:p w14:paraId="68CFD7C2" w14:textId="186CC4B1" w:rsidR="004A7FA6" w:rsidRDefault="004A7FA6" w:rsidP="004A7F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7FA6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Pr="004A7F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Сетевой мост</w:t>
      </w:r>
    </w:p>
    <w:p w14:paraId="79C74BDB" w14:textId="77777777" w:rsidR="004A7FA6" w:rsidRDefault="004A7FA6" w:rsidP="004A7FA6">
      <w:pPr>
        <w:rPr>
          <w:rFonts w:ascii="Times New Roman" w:hAnsi="Times New Roman" w:cs="Times New Roman"/>
          <w:sz w:val="28"/>
          <w:szCs w:val="28"/>
        </w:rPr>
      </w:pPr>
    </w:p>
    <w:p w14:paraId="1FAEEC19" w14:textId="14859C2B" w:rsidR="000F5862" w:rsidRPr="002143DE" w:rsidRDefault="004A7FA6" w:rsidP="005703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 необходимо клонировать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и запустить скрипт </w:t>
      </w:r>
      <w:r w:rsidR="000F5862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0F5862" w:rsidRPr="000F5862">
        <w:rPr>
          <w:rFonts w:ascii="Times New Roman" w:hAnsi="Times New Roman" w:cs="Times New Roman"/>
          <w:sz w:val="28"/>
          <w:szCs w:val="28"/>
        </w:rPr>
        <w:t>_</w:t>
      </w:r>
      <w:r w:rsidR="000F58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F5862" w:rsidRPr="000F586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0F5862">
        <w:rPr>
          <w:rFonts w:ascii="Times New Roman" w:hAnsi="Times New Roman" w:cs="Times New Roman"/>
          <w:sz w:val="28"/>
          <w:szCs w:val="28"/>
        </w:rPr>
        <w:t xml:space="preserve">, далее нужно создать необходимые сертификаты для сервера и поместить их в директорию </w:t>
      </w:r>
      <w:r w:rsidR="000F5862" w:rsidRPr="000F58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>/</w:t>
      </w:r>
      <w:r w:rsidR="000F586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F5862" w:rsidRPr="000F5862">
        <w:rPr>
          <w:rFonts w:ascii="Times New Roman" w:hAnsi="Times New Roman" w:cs="Times New Roman"/>
          <w:sz w:val="28"/>
          <w:szCs w:val="28"/>
        </w:rPr>
        <w:t>/</w:t>
      </w:r>
      <w:r w:rsidR="000F5862">
        <w:rPr>
          <w:rFonts w:ascii="Times New Roman" w:hAnsi="Times New Roman" w:cs="Times New Roman"/>
          <w:sz w:val="28"/>
          <w:szCs w:val="28"/>
        </w:rPr>
        <w:t xml:space="preserve">. И перезапустить службу 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>.</w:t>
      </w:r>
      <w:r w:rsidR="000F5862">
        <w:rPr>
          <w:rFonts w:ascii="Times New Roman" w:hAnsi="Times New Roman" w:cs="Times New Roman"/>
          <w:sz w:val="28"/>
          <w:szCs w:val="28"/>
        </w:rPr>
        <w:t xml:space="preserve"> После настройки 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 xml:space="preserve"> </w:t>
      </w:r>
      <w:r w:rsidR="000F5862">
        <w:rPr>
          <w:rFonts w:ascii="Times New Roman" w:hAnsi="Times New Roman" w:cs="Times New Roman"/>
          <w:sz w:val="28"/>
          <w:szCs w:val="28"/>
        </w:rPr>
        <w:t xml:space="preserve">нужно настроить резервное копирование. Для этого нужно установить </w:t>
      </w:r>
      <w:proofErr w:type="spellStart"/>
      <w:r w:rsidR="000F5862" w:rsidRPr="000F5862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0F5862"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="000F5862" w:rsidRPr="000F5862">
        <w:rPr>
          <w:rFonts w:ascii="Times New Roman" w:hAnsi="Times New Roman" w:cs="Times New Roman"/>
          <w:sz w:val="28"/>
          <w:szCs w:val="28"/>
        </w:rPr>
        <w:t xml:space="preserve"> </w:t>
      </w:r>
      <w:r w:rsidR="000F586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F5862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0F5862" w:rsidRPr="000F5862">
        <w:rPr>
          <w:rFonts w:ascii="Times New Roman" w:hAnsi="Times New Roman" w:cs="Times New Roman"/>
          <w:sz w:val="28"/>
          <w:szCs w:val="28"/>
        </w:rPr>
        <w:t xml:space="preserve"> </w:t>
      </w:r>
      <w:r w:rsidR="000F5862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0F5862" w:rsidRPr="000F5862">
        <w:rPr>
          <w:rFonts w:ascii="Times New Roman" w:hAnsi="Times New Roman" w:cs="Times New Roman"/>
          <w:sz w:val="28"/>
          <w:szCs w:val="28"/>
        </w:rPr>
        <w:t>-</w:t>
      </w:r>
      <w:r w:rsidR="000F586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0F5862" w:rsidRPr="000F5862">
        <w:rPr>
          <w:rFonts w:ascii="Times New Roman" w:hAnsi="Times New Roman" w:cs="Times New Roman"/>
          <w:sz w:val="28"/>
          <w:szCs w:val="28"/>
        </w:rPr>
        <w:t xml:space="preserve"> 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143DE" w:rsidRPr="00214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3DE" w:rsidRPr="002143DE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0F5862">
        <w:rPr>
          <w:rFonts w:ascii="Times New Roman" w:hAnsi="Times New Roman" w:cs="Times New Roman"/>
          <w:sz w:val="28"/>
          <w:szCs w:val="28"/>
        </w:rPr>
        <w:t>»</w:t>
      </w:r>
      <w:r w:rsidR="002143DE">
        <w:rPr>
          <w:rFonts w:ascii="Times New Roman" w:hAnsi="Times New Roman" w:cs="Times New Roman"/>
          <w:sz w:val="28"/>
          <w:szCs w:val="28"/>
        </w:rPr>
        <w:t>, далее нужно вставить строку «</w:t>
      </w:r>
      <w:r w:rsidR="002143DE" w:rsidRPr="002143DE">
        <w:rPr>
          <w:rFonts w:ascii="Times New Roman" w:hAnsi="Times New Roman" w:cs="Times New Roman"/>
          <w:sz w:val="28"/>
          <w:szCs w:val="28"/>
        </w:rPr>
        <w:t xml:space="preserve">0 8 * * 0 </w:t>
      </w:r>
      <w:proofErr w:type="spellStart"/>
      <w:r w:rsidR="002143DE" w:rsidRPr="002143DE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2143DE" w:rsidRPr="002143DE">
        <w:rPr>
          <w:rFonts w:ascii="Times New Roman" w:hAnsi="Times New Roman" w:cs="Times New Roman"/>
          <w:sz w:val="28"/>
          <w:szCs w:val="28"/>
        </w:rPr>
        <w:t xml:space="preserve"> </w:t>
      </w:r>
      <w:r w:rsidR="002143DE">
        <w:rPr>
          <w:rFonts w:ascii="Times New Roman" w:hAnsi="Times New Roman" w:cs="Times New Roman"/>
          <w:sz w:val="28"/>
          <w:szCs w:val="28"/>
        </w:rPr>
        <w:t>–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143DE" w:rsidRPr="002143DE">
        <w:rPr>
          <w:rFonts w:ascii="Times New Roman" w:hAnsi="Times New Roman" w:cs="Times New Roman"/>
          <w:sz w:val="28"/>
          <w:szCs w:val="28"/>
        </w:rPr>
        <w:t>-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2143DE" w:rsidRPr="002143D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2143D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2143DE" w:rsidRPr="002143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2143DE" w:rsidRPr="00214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43DE" w:rsidRPr="002143DE">
        <w:rPr>
          <w:rFonts w:ascii="Times New Roman" w:hAnsi="Times New Roman" w:cs="Times New Roman"/>
          <w:sz w:val="28"/>
          <w:szCs w:val="28"/>
        </w:rPr>
        <w:t>sftp</w:t>
      </w:r>
      <w:proofErr w:type="spellEnd"/>
      <w:r w:rsidR="002143DE" w:rsidRPr="002143DE">
        <w:rPr>
          <w:rFonts w:ascii="Times New Roman" w:hAnsi="Times New Roman" w:cs="Times New Roman"/>
          <w:sz w:val="28"/>
          <w:szCs w:val="28"/>
        </w:rPr>
        <w:t>://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57032B">
        <w:rPr>
          <w:rFonts w:ascii="Times New Roman" w:hAnsi="Times New Roman" w:cs="Times New Roman"/>
          <w:sz w:val="28"/>
          <w:szCs w:val="28"/>
        </w:rPr>
        <w:t>1</w:t>
      </w:r>
      <w:r w:rsidR="002143DE" w:rsidRPr="002143DE">
        <w:rPr>
          <w:rFonts w:ascii="Times New Roman" w:hAnsi="Times New Roman" w:cs="Times New Roman"/>
          <w:sz w:val="28"/>
          <w:szCs w:val="28"/>
        </w:rPr>
        <w:t>@10.10.10.1</w:t>
      </w:r>
      <w:r w:rsidR="002143DE" w:rsidRPr="002143DE">
        <w:rPr>
          <w:rFonts w:ascii="Times New Roman" w:hAnsi="Times New Roman" w:cs="Times New Roman"/>
          <w:sz w:val="28"/>
          <w:szCs w:val="28"/>
        </w:rPr>
        <w:t>/</w:t>
      </w:r>
      <w:r w:rsidR="002143DE" w:rsidRPr="002143DE">
        <w:rPr>
          <w:rFonts w:ascii="Times New Roman" w:hAnsi="Times New Roman" w:cs="Times New Roman"/>
          <w:sz w:val="28"/>
          <w:szCs w:val="28"/>
        </w:rPr>
        <w:t>/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2143DE" w:rsidRPr="002143DE">
        <w:rPr>
          <w:rFonts w:ascii="Times New Roman" w:hAnsi="Times New Roman" w:cs="Times New Roman"/>
          <w:sz w:val="28"/>
          <w:szCs w:val="28"/>
        </w:rPr>
        <w:t>-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143DE" w:rsidRPr="002143D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43DE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2143DE" w:rsidRPr="002143DE">
        <w:rPr>
          <w:rFonts w:ascii="Times New Roman" w:hAnsi="Times New Roman" w:cs="Times New Roman"/>
          <w:sz w:val="28"/>
          <w:szCs w:val="28"/>
        </w:rPr>
        <w:t>/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2143DE" w:rsidRPr="002143DE">
        <w:rPr>
          <w:rFonts w:ascii="Times New Roman" w:hAnsi="Times New Roman" w:cs="Times New Roman"/>
          <w:sz w:val="28"/>
          <w:szCs w:val="28"/>
        </w:rPr>
        <w:t>-$(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2143DE" w:rsidRPr="002143DE">
        <w:rPr>
          <w:rFonts w:ascii="Times New Roman" w:hAnsi="Times New Roman" w:cs="Times New Roman"/>
          <w:sz w:val="28"/>
          <w:szCs w:val="28"/>
        </w:rPr>
        <w:t xml:space="preserve"> +%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43DE" w:rsidRPr="002143DE">
        <w:rPr>
          <w:rFonts w:ascii="Times New Roman" w:hAnsi="Times New Roman" w:cs="Times New Roman"/>
          <w:sz w:val="28"/>
          <w:szCs w:val="28"/>
        </w:rPr>
        <w:t>-%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143DE" w:rsidRPr="002143DE">
        <w:rPr>
          <w:rFonts w:ascii="Times New Roman" w:hAnsi="Times New Roman" w:cs="Times New Roman"/>
          <w:sz w:val="28"/>
          <w:szCs w:val="28"/>
        </w:rPr>
        <w:t>-%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143DE" w:rsidRPr="002143DE">
        <w:rPr>
          <w:rFonts w:ascii="Times New Roman" w:hAnsi="Times New Roman" w:cs="Times New Roman"/>
          <w:sz w:val="28"/>
          <w:szCs w:val="28"/>
        </w:rPr>
        <w:t>)</w:t>
      </w:r>
      <w:r w:rsidR="002143DE">
        <w:rPr>
          <w:rFonts w:ascii="Times New Roman" w:hAnsi="Times New Roman" w:cs="Times New Roman"/>
          <w:sz w:val="28"/>
          <w:szCs w:val="28"/>
        </w:rPr>
        <w:t>»</w:t>
      </w:r>
      <w:r w:rsidR="002143DE" w:rsidRPr="002143DE">
        <w:rPr>
          <w:rFonts w:ascii="Times New Roman" w:hAnsi="Times New Roman" w:cs="Times New Roman"/>
          <w:sz w:val="28"/>
          <w:szCs w:val="28"/>
        </w:rPr>
        <w:t xml:space="preserve"> </w:t>
      </w:r>
      <w:r w:rsidR="002143DE">
        <w:rPr>
          <w:rFonts w:ascii="Times New Roman" w:hAnsi="Times New Roman" w:cs="Times New Roman"/>
          <w:sz w:val="28"/>
          <w:szCs w:val="28"/>
        </w:rPr>
        <w:t xml:space="preserve">в </w:t>
      </w:r>
      <w:r w:rsidR="002143DE"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="002143DE" w:rsidRPr="002143DE">
        <w:rPr>
          <w:rFonts w:ascii="Times New Roman" w:hAnsi="Times New Roman" w:cs="Times New Roman"/>
          <w:sz w:val="28"/>
          <w:szCs w:val="28"/>
        </w:rPr>
        <w:t>.</w:t>
      </w:r>
    </w:p>
    <w:p w14:paraId="4D9EA581" w14:textId="16B7640A" w:rsidR="007A2EE8" w:rsidRPr="007A2EE8" w:rsidRDefault="000F5862" w:rsidP="005703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настройки сервера сбора метрик нужно </w:t>
      </w:r>
      <w:r w:rsidR="002143DE">
        <w:rPr>
          <w:rFonts w:ascii="Times New Roman" w:hAnsi="Times New Roman" w:cs="Times New Roman"/>
          <w:sz w:val="28"/>
          <w:szCs w:val="28"/>
        </w:rPr>
        <w:t xml:space="preserve">клонировать репозиторий из </w:t>
      </w:r>
      <w:proofErr w:type="spellStart"/>
      <w:r w:rsidR="002143D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A2EE8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</w:t>
      </w:r>
      <w:r w:rsidR="007A2EE8">
        <w:rPr>
          <w:rFonts w:ascii="Times New Roman" w:hAnsi="Times New Roman" w:cs="Times New Roman"/>
          <w:sz w:val="28"/>
          <w:szCs w:val="28"/>
        </w:rPr>
        <w:t xml:space="preserve">и запустить скрипт </w:t>
      </w:r>
      <w:r w:rsidR="007A2EE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7A2EE8" w:rsidRPr="007A2EE8">
        <w:rPr>
          <w:rFonts w:ascii="Times New Roman" w:hAnsi="Times New Roman" w:cs="Times New Roman"/>
          <w:sz w:val="28"/>
          <w:szCs w:val="28"/>
        </w:rPr>
        <w:t>_</w:t>
      </w:r>
      <w:r w:rsidR="007A2EE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A2EE8" w:rsidRPr="007A2EE8">
        <w:rPr>
          <w:rFonts w:ascii="Times New Roman" w:hAnsi="Times New Roman" w:cs="Times New Roman"/>
          <w:sz w:val="28"/>
          <w:szCs w:val="28"/>
        </w:rPr>
        <w:t>_</w:t>
      </w:r>
      <w:r w:rsidR="007A2EE8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="007A2EE8" w:rsidRPr="007A2E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7A2EE8">
        <w:rPr>
          <w:rFonts w:ascii="Times New Roman" w:hAnsi="Times New Roman" w:cs="Times New Roman"/>
          <w:sz w:val="28"/>
          <w:szCs w:val="28"/>
        </w:rPr>
        <w:t xml:space="preserve">, после этого нужно скопировать файл </w:t>
      </w:r>
      <w:r w:rsidR="007A2EE8">
        <w:rPr>
          <w:rFonts w:ascii="Times New Roman" w:hAnsi="Times New Roman" w:cs="Times New Roman"/>
          <w:sz w:val="28"/>
          <w:szCs w:val="28"/>
          <w:lang w:val="en-US"/>
        </w:rPr>
        <w:t>alerts</w:t>
      </w:r>
      <w:r w:rsidR="007A2EE8" w:rsidRPr="007A2E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. </w:t>
      </w:r>
      <w:r w:rsidR="007A2EE8" w:rsidRPr="007A2EE8"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нужно настроить резервное копирование. Для этого нужно установить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с помощью команды «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», далее нужно вставить строку «0 8 * * 0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no-encryption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211519306"/>
      <w:r w:rsidR="007A2EE8" w:rsidRPr="007A2EE8">
        <w:rPr>
          <w:rFonts w:ascii="Times New Roman" w:hAnsi="Times New Roman" w:cs="Times New Roman"/>
          <w:sz w:val="28"/>
          <w:szCs w:val="28"/>
        </w:rPr>
        <w:t>sftp://admin</w:t>
      </w:r>
      <w:r w:rsidR="0057032B">
        <w:rPr>
          <w:rFonts w:ascii="Times New Roman" w:hAnsi="Times New Roman" w:cs="Times New Roman"/>
          <w:sz w:val="28"/>
          <w:szCs w:val="28"/>
        </w:rPr>
        <w:t>1</w:t>
      </w:r>
      <w:r w:rsidR="007A2EE8" w:rsidRPr="007A2EE8">
        <w:rPr>
          <w:rFonts w:ascii="Times New Roman" w:hAnsi="Times New Roman" w:cs="Times New Roman"/>
          <w:sz w:val="28"/>
          <w:szCs w:val="28"/>
        </w:rPr>
        <w:t>@10.10.10.1//backup-from-</w:t>
      </w:r>
      <w:proofErr w:type="spellStart"/>
      <w:r w:rsidR="007A2EE8">
        <w:rPr>
          <w:rFonts w:ascii="Times New Roman" w:hAnsi="Times New Roman" w:cs="Times New Roman"/>
          <w:sz w:val="28"/>
          <w:szCs w:val="28"/>
          <w:lang w:val="en-US"/>
        </w:rPr>
        <w:t>prometcheus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>/</w:t>
      </w:r>
      <w:bookmarkEnd w:id="1"/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>-$(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 xml:space="preserve"> +%Y-%m-%d)» в </w:t>
      </w:r>
      <w:proofErr w:type="spellStart"/>
      <w:r w:rsidR="007A2EE8" w:rsidRPr="007A2EE8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="007A2EE8" w:rsidRPr="007A2EE8">
        <w:rPr>
          <w:rFonts w:ascii="Times New Roman" w:hAnsi="Times New Roman" w:cs="Times New Roman"/>
          <w:sz w:val="28"/>
          <w:szCs w:val="28"/>
        </w:rPr>
        <w:t>.</w:t>
      </w:r>
    </w:p>
    <w:p w14:paraId="2F9BA2EC" w14:textId="732372B1" w:rsidR="007A2EE8" w:rsidRDefault="007A2EE8" w:rsidP="005703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Бэкапы происходят в воскресенье в восемь часов. </w:t>
      </w:r>
    </w:p>
    <w:p w14:paraId="236A75FF" w14:textId="0044DB3E" w:rsidR="0057032B" w:rsidRDefault="0057032B" w:rsidP="005703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Чтобы восстановить данные из бэкапа</w:t>
      </w:r>
      <w:r w:rsidRPr="005703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prometcheus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ввести «</w:t>
      </w:r>
      <w:proofErr w:type="spellStart"/>
      <w:r w:rsidRPr="0057032B">
        <w:rPr>
          <w:rFonts w:ascii="Times New Roman" w:hAnsi="Times New Roman" w:cs="Times New Roman"/>
          <w:sz w:val="28"/>
          <w:szCs w:val="28"/>
        </w:rPr>
        <w:t>duplicity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32B">
        <w:rPr>
          <w:rFonts w:ascii="Times New Roman" w:hAnsi="Times New Roman" w:cs="Times New Roman"/>
          <w:sz w:val="28"/>
          <w:szCs w:val="28"/>
        </w:rPr>
        <w:t>sftp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>://</w:t>
      </w:r>
      <w:r w:rsidRPr="0057032B">
        <w:t xml:space="preserve"> </w:t>
      </w:r>
      <w:r w:rsidRPr="0057032B">
        <w:rPr>
          <w:rFonts w:ascii="Times New Roman" w:hAnsi="Times New Roman" w:cs="Times New Roman"/>
          <w:sz w:val="28"/>
          <w:szCs w:val="28"/>
        </w:rPr>
        <w:t>sftp://admin1@10.10.10.1//backup-from-prometcheus/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</w:rPr>
        <w:t>и нужную дату</w:t>
      </w:r>
      <w:r w:rsidRPr="0057032B">
        <w:rPr>
          <w:rFonts w:ascii="Times New Roman" w:hAnsi="Times New Roman" w:cs="Times New Roman"/>
          <w:sz w:val="28"/>
          <w:szCs w:val="28"/>
        </w:rPr>
        <w:t>)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prometcheus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084BAB5" w14:textId="79CFC706" w:rsidR="0057032B" w:rsidRDefault="0057032B" w:rsidP="005703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7032B">
        <w:rPr>
          <w:rFonts w:ascii="Times New Roman" w:hAnsi="Times New Roman" w:cs="Times New Roman"/>
          <w:sz w:val="28"/>
          <w:szCs w:val="28"/>
        </w:rPr>
        <w:t xml:space="preserve">Чтобы восстановить данные из бэкапа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 xml:space="preserve"> необходимо ввести «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duplicity</w:t>
      </w:r>
      <w:r w:rsidRPr="0057032B">
        <w:rPr>
          <w:rFonts w:ascii="Times New Roman" w:hAnsi="Times New Roman" w:cs="Times New Roman"/>
          <w:sz w:val="28"/>
          <w:szCs w:val="28"/>
        </w:rPr>
        <w:t xml:space="preserve"> 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57032B">
        <w:rPr>
          <w:rFonts w:ascii="Times New Roman" w:hAnsi="Times New Roman" w:cs="Times New Roman"/>
          <w:sz w:val="28"/>
          <w:szCs w:val="28"/>
        </w:rPr>
        <w:t xml:space="preserve">:// 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57032B">
        <w:rPr>
          <w:rFonts w:ascii="Times New Roman" w:hAnsi="Times New Roman" w:cs="Times New Roman"/>
          <w:sz w:val="28"/>
          <w:szCs w:val="28"/>
        </w:rPr>
        <w:t>://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7032B">
        <w:rPr>
          <w:rFonts w:ascii="Times New Roman" w:hAnsi="Times New Roman" w:cs="Times New Roman"/>
          <w:sz w:val="28"/>
          <w:szCs w:val="28"/>
        </w:rPr>
        <w:t>1@10.10.10.1//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7032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>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-(и нужную дату) /</w:t>
      </w:r>
      <w:proofErr w:type="spellStart"/>
      <w:r w:rsidRPr="0057032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7032B">
        <w:rPr>
          <w:rFonts w:ascii="Times New Roman" w:hAnsi="Times New Roman" w:cs="Times New Roman"/>
          <w:sz w:val="28"/>
          <w:szCs w:val="28"/>
        </w:rPr>
        <w:t>»</w:t>
      </w:r>
    </w:p>
    <w:p w14:paraId="460D30C2" w14:textId="77777777" w:rsidR="0092014E" w:rsidRDefault="0092014E" w:rsidP="0057032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D6A451E" w14:textId="503515CF" w:rsidR="0092014E" w:rsidRDefault="0092014E" w:rsidP="00920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 системы мониторинга:</w:t>
      </w:r>
    </w:p>
    <w:p w14:paraId="76C54019" w14:textId="3B7CC56D" w:rsidR="0092014E" w:rsidRPr="0092014E" w:rsidRDefault="0092014E" w:rsidP="0092014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14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- сбор метрик</w:t>
      </w:r>
      <w:r w:rsidRPr="0092014E">
        <w:rPr>
          <w:rFonts w:ascii="Times New Roman" w:hAnsi="Times New Roman" w:cs="Times New Roman"/>
          <w:sz w:val="28"/>
          <w:szCs w:val="28"/>
        </w:rPr>
        <w:t xml:space="preserve"> и визуализация</w:t>
      </w:r>
    </w:p>
    <w:p w14:paraId="0A8D08F7" w14:textId="2BC35EA7" w:rsidR="0092014E" w:rsidRPr="0092014E" w:rsidRDefault="0092014E" w:rsidP="0092014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14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Exporter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- системные метрики</w:t>
      </w:r>
    </w:p>
    <w:p w14:paraId="3BE631F4" w14:textId="0112F6C7" w:rsidR="0092014E" w:rsidRPr="0092014E" w:rsidRDefault="0092014E" w:rsidP="0092014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14E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Exporter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- метрики VPN</w:t>
      </w:r>
    </w:p>
    <w:p w14:paraId="51413D13" w14:textId="091736A9" w:rsidR="0092014E" w:rsidRPr="0092014E" w:rsidRDefault="0092014E" w:rsidP="0092014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014E">
        <w:rPr>
          <w:rFonts w:ascii="Times New Roman" w:hAnsi="Times New Roman" w:cs="Times New Roman"/>
          <w:sz w:val="28"/>
          <w:szCs w:val="28"/>
        </w:rPr>
        <w:t>Alertmanager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- обработка и отправка уведомлений</w:t>
      </w:r>
    </w:p>
    <w:p w14:paraId="15367017" w14:textId="77777777" w:rsidR="0092014E" w:rsidRDefault="0092014E" w:rsidP="0092014E">
      <w:pPr>
        <w:rPr>
          <w:rFonts w:ascii="Times New Roman" w:hAnsi="Times New Roman" w:cs="Times New Roman"/>
          <w:sz w:val="28"/>
          <w:szCs w:val="28"/>
        </w:rPr>
      </w:pPr>
    </w:p>
    <w:p w14:paraId="68EC1E95" w14:textId="1D08461C" w:rsidR="0092014E" w:rsidRPr="0092014E" w:rsidRDefault="0092014E" w:rsidP="0092014E">
      <w:p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 xml:space="preserve">Критические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="009C11C0">
        <w:rPr>
          <w:rFonts w:ascii="Times New Roman" w:hAnsi="Times New Roman" w:cs="Times New Roman"/>
          <w:sz w:val="28"/>
          <w:szCs w:val="28"/>
        </w:rPr>
        <w:t xml:space="preserve"> и меры для устранения ошибок</w:t>
      </w:r>
      <w:r w:rsidRPr="0092014E">
        <w:rPr>
          <w:rFonts w:ascii="Times New Roman" w:hAnsi="Times New Roman" w:cs="Times New Roman"/>
          <w:sz w:val="28"/>
          <w:szCs w:val="28"/>
        </w:rPr>
        <w:t>:</w:t>
      </w:r>
    </w:p>
    <w:p w14:paraId="6838FB9E" w14:textId="501D0999" w:rsidR="0092014E" w:rsidRDefault="0092014E" w:rsidP="0092014E">
      <w:p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NodeDown</w:t>
      </w:r>
      <w:proofErr w:type="spellEnd"/>
      <w:r w:rsidRPr="0092014E">
        <w:rPr>
          <w:rFonts w:ascii="Times New Roman" w:hAnsi="Times New Roman" w:cs="Times New Roman"/>
          <w:sz w:val="28"/>
          <w:szCs w:val="28"/>
        </w:rPr>
        <w:t xml:space="preserve"> (Узел недоступен)</w:t>
      </w:r>
    </w:p>
    <w:p w14:paraId="376315D6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7280AEDC" w14:textId="0C612AC5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Сначала проверяем доступность узла через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. Если узел не отвечает, проверяем порт SSH. Затем через консоль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смотрим, запущена ли виртуальная машина и в каком она состоянии. Проверяем, не произошел ли сбой питания или не исчерпаны ли ресурсы хоста.</w:t>
      </w:r>
    </w:p>
    <w:p w14:paraId="4DC127FB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Восстановление:</w:t>
      </w:r>
    </w:p>
    <w:p w14:paraId="38E458D6" w14:textId="06B291AD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Если виртуальная машина остановлена, запускаем ее через консоль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. Если она зависла, выполняем принудительный перезапуск. После восстановления подключения проверяем работу критических сервисов, особенно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node_exporter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>. Убеждаемся, что узел снова появляется в мониторинге.</w:t>
      </w:r>
    </w:p>
    <w:p w14:paraId="188A5FBF" w14:textId="77777777" w:rsidR="009C11C0" w:rsidRDefault="009C11C0" w:rsidP="0092014E">
      <w:pPr>
        <w:rPr>
          <w:rFonts w:ascii="Times New Roman" w:hAnsi="Times New Roman" w:cs="Times New Roman"/>
          <w:sz w:val="28"/>
          <w:szCs w:val="28"/>
        </w:rPr>
      </w:pPr>
    </w:p>
    <w:p w14:paraId="7814327D" w14:textId="0C58DD9B" w:rsidR="009C11C0" w:rsidRDefault="009C11C0" w:rsidP="0092014E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HighCPUUsage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(Высокая загрузка процессора)</w:t>
      </w:r>
    </w:p>
    <w:p w14:paraId="2B6E752B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2429046B" w14:textId="4791CF4F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Определяем процессы с наибольшей загрузкой процессора. Проверяем общую нагрузку системы и утилизацию по ядрам. Если используются контейнеры, анализируем потребление ресурсов каждым контейнером. Смотрим историю нагрузки, чтобы понять, является ли это разовой ситуацией или постоянной проблемой.</w:t>
      </w:r>
    </w:p>
    <w:p w14:paraId="3DAB45B8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Оптимизация:</w:t>
      </w:r>
    </w:p>
    <w:p w14:paraId="63BEEB5E" w14:textId="6E9E8B8B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Временно останавливаем некритичные сервисы, если это возможно. Для контейнеров ограничиваем выделенные ресурсы процессора. Повышаем приоритет критически важным процессам. Анализируем, можно ли оптимизировать работу ресурсоемких приложений.</w:t>
      </w:r>
    </w:p>
    <w:p w14:paraId="1482F420" w14:textId="77777777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</w:p>
    <w:p w14:paraId="622C60B9" w14:textId="39548F6F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OutOfMemory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(Недостаток памяти)</w:t>
      </w:r>
    </w:p>
    <w:p w14:paraId="5D2493AC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06E8813F" w14:textId="0BCA31D1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Проверяем общее использование памяти и доступную память. Ищем процессы с аномально высоким потреблением памяти. Анализируем использование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>-раздела. Проверяем, не вызвана ли проблема утечкой памяти в каком-либо приложении.</w:t>
      </w:r>
    </w:p>
    <w:p w14:paraId="20B2F933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Немедленные действия:</w:t>
      </w:r>
    </w:p>
    <w:p w14:paraId="78AF5E57" w14:textId="0D0ECC8F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Останавливаем процессы с утечкой памяти, если они не критические. Очищаем кэш памяти. Перезапускаем проблемные сервисы. В экстренных случаях временно создаем дополнительный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>-файл, чтобы выиграть время для решения проблемы.</w:t>
      </w:r>
    </w:p>
    <w:p w14:paraId="17A92368" w14:textId="77777777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</w:p>
    <w:p w14:paraId="37E4E97E" w14:textId="0BC2F766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DiskSpaceLow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(Мало места на диске)</w:t>
      </w:r>
    </w:p>
    <w:p w14:paraId="07141A72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2C467307" w14:textId="42AFACEC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Анализируем использование дискового пространства по разделам. Ищем крупные файлы и директории. Проверяем логи на предмет аномального роста. Если используются контейнеры, анализируем их использование диска. Смотрим, какие приложения генерируют много временных данных.</w:t>
      </w:r>
    </w:p>
    <w:p w14:paraId="25B7A3B8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Очистка:</w:t>
      </w:r>
    </w:p>
    <w:p w14:paraId="136D13B3" w14:textId="11108AF6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Очищаем старые логи, оставляя только актуальные данные. Удаляем кэш пакетов и временные файлы. Очищаем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от неиспользуемых образов и </w:t>
      </w:r>
      <w:r w:rsidRPr="009C11C0">
        <w:rPr>
          <w:rFonts w:ascii="Times New Roman" w:hAnsi="Times New Roman" w:cs="Times New Roman"/>
          <w:sz w:val="28"/>
          <w:szCs w:val="28"/>
        </w:rPr>
        <w:lastRenderedPageBreak/>
        <w:t>контейнеров. Архивируем и перемещаем старые данные на внешнее хранилище при необходимости.</w:t>
      </w:r>
    </w:p>
    <w:p w14:paraId="2C5BD1A8" w14:textId="77777777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</w:p>
    <w:p w14:paraId="27B6F5A9" w14:textId="2F9BDAC1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HighNetworkErrors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 xml:space="preserve"> (Сетевые ошибки)</w:t>
      </w:r>
    </w:p>
    <w:p w14:paraId="53838F9F" w14:textId="2F495C04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50C8DA2A" w14:textId="2AD5E231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Проверяем статистику сетевых интерфейсов на предмет ошибок приема и передачи. Анализируем, на каком именно интерфейсе возникают проблемы. Смотрим статистику повторной передачи пакетов. Мониторим сетевую активность в реальном времени для выявления аномалий.</w:t>
      </w:r>
    </w:p>
    <w:p w14:paraId="44665333" w14:textId="77777777" w:rsidR="009C11C0" w:rsidRP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Решение:</w:t>
      </w:r>
    </w:p>
    <w:p w14:paraId="083EC31C" w14:textId="2492B27B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Перезапускаем проблемный сетевой интерфейс. Проверяем настройки сети в </w:t>
      </w:r>
      <w:proofErr w:type="spellStart"/>
      <w:r w:rsidRPr="009C11C0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9C11C0">
        <w:rPr>
          <w:rFonts w:ascii="Times New Roman" w:hAnsi="Times New Roman" w:cs="Times New Roman"/>
          <w:sz w:val="28"/>
          <w:szCs w:val="28"/>
        </w:rPr>
        <w:t>. Анализируем, не связана ли проблема с конфигурацией сетевого адаптера виртуальной машины.</w:t>
      </w:r>
    </w:p>
    <w:p w14:paraId="406585EC" w14:textId="77777777" w:rsidR="009C11C0" w:rsidRDefault="009C11C0" w:rsidP="009C11C0">
      <w:pPr>
        <w:rPr>
          <w:rFonts w:ascii="Times New Roman" w:hAnsi="Times New Roman" w:cs="Times New Roman"/>
          <w:sz w:val="28"/>
          <w:szCs w:val="28"/>
        </w:rPr>
      </w:pPr>
    </w:p>
    <w:p w14:paraId="4F8FF387" w14:textId="7D1C65E8" w:rsidR="0092014E" w:rsidRPr="0092014E" w:rsidRDefault="0092014E" w:rsidP="0092014E">
      <w:p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Процесс обработки инцидента:</w:t>
      </w:r>
    </w:p>
    <w:p w14:paraId="6D01C2F7" w14:textId="7E0EBD04" w:rsidR="0092014E" w:rsidRPr="0092014E" w:rsidRDefault="0092014E" w:rsidP="0092014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 xml:space="preserve">Получить уведомление по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08CAF29D" w14:textId="707CC7ED" w:rsidR="0092014E" w:rsidRPr="0092014E" w:rsidRDefault="0092014E" w:rsidP="0092014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 xml:space="preserve">Проверить статус в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14:paraId="21520DFD" w14:textId="457E7901" w:rsidR="0092014E" w:rsidRPr="0092014E" w:rsidRDefault="0092014E" w:rsidP="0092014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Зайти на проблемный сервер по SSH</w:t>
      </w:r>
    </w:p>
    <w:p w14:paraId="7324BF5A" w14:textId="72578F9D" w:rsidR="0092014E" w:rsidRPr="0092014E" w:rsidRDefault="0092014E" w:rsidP="0092014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Выполнить диагностику согласно инструкциям выше</w:t>
      </w:r>
    </w:p>
    <w:p w14:paraId="3E29DBB9" w14:textId="63CDE73D" w:rsidR="0092014E" w:rsidRPr="0092014E" w:rsidRDefault="0092014E" w:rsidP="0092014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 xml:space="preserve">После решения - отметить инцидент как обработанный в </w:t>
      </w:r>
      <w:proofErr w:type="spellStart"/>
      <w:r w:rsidRPr="0092014E">
        <w:rPr>
          <w:rFonts w:ascii="Times New Roman" w:hAnsi="Times New Roman" w:cs="Times New Roman"/>
          <w:sz w:val="28"/>
          <w:szCs w:val="28"/>
        </w:rPr>
        <w:t>Alertmanager</w:t>
      </w:r>
      <w:proofErr w:type="spellEnd"/>
    </w:p>
    <w:sectPr w:rsidR="0092014E" w:rsidRPr="0092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F11"/>
    <w:multiLevelType w:val="hybridMultilevel"/>
    <w:tmpl w:val="9138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6EDB"/>
    <w:multiLevelType w:val="hybridMultilevel"/>
    <w:tmpl w:val="A4224C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F34D59"/>
    <w:multiLevelType w:val="hybridMultilevel"/>
    <w:tmpl w:val="285E1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60CED"/>
    <w:multiLevelType w:val="hybridMultilevel"/>
    <w:tmpl w:val="2FBED5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A34E39"/>
    <w:multiLevelType w:val="hybridMultilevel"/>
    <w:tmpl w:val="5222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6987"/>
    <w:multiLevelType w:val="hybridMultilevel"/>
    <w:tmpl w:val="35F41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DC5475"/>
    <w:multiLevelType w:val="hybridMultilevel"/>
    <w:tmpl w:val="C5969E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7408013">
    <w:abstractNumId w:val="5"/>
  </w:num>
  <w:num w:numId="2" w16cid:durableId="1490514267">
    <w:abstractNumId w:val="6"/>
  </w:num>
  <w:num w:numId="3" w16cid:durableId="1492286829">
    <w:abstractNumId w:val="1"/>
  </w:num>
  <w:num w:numId="4" w16cid:durableId="892886293">
    <w:abstractNumId w:val="2"/>
  </w:num>
  <w:num w:numId="5" w16cid:durableId="636959459">
    <w:abstractNumId w:val="3"/>
  </w:num>
  <w:num w:numId="6" w16cid:durableId="2037195856">
    <w:abstractNumId w:val="4"/>
  </w:num>
  <w:num w:numId="7" w16cid:durableId="16118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AE"/>
    <w:rsid w:val="000E7460"/>
    <w:rsid w:val="000F5862"/>
    <w:rsid w:val="00130CDC"/>
    <w:rsid w:val="002143DE"/>
    <w:rsid w:val="0029432B"/>
    <w:rsid w:val="002F1F77"/>
    <w:rsid w:val="003E6020"/>
    <w:rsid w:val="00401DDE"/>
    <w:rsid w:val="00420A1B"/>
    <w:rsid w:val="00444AAE"/>
    <w:rsid w:val="00463898"/>
    <w:rsid w:val="004A7FA6"/>
    <w:rsid w:val="0057032B"/>
    <w:rsid w:val="005A07AE"/>
    <w:rsid w:val="00630C1B"/>
    <w:rsid w:val="00795DC5"/>
    <w:rsid w:val="007A2EE8"/>
    <w:rsid w:val="008D4363"/>
    <w:rsid w:val="0092014E"/>
    <w:rsid w:val="009C11C0"/>
    <w:rsid w:val="009C3816"/>
    <w:rsid w:val="009F4E6D"/>
    <w:rsid w:val="00A35D90"/>
    <w:rsid w:val="00A7726E"/>
    <w:rsid w:val="00A80A95"/>
    <w:rsid w:val="00B61F80"/>
    <w:rsid w:val="00BC2BE2"/>
    <w:rsid w:val="00C9257C"/>
    <w:rsid w:val="00CD40E6"/>
    <w:rsid w:val="00D026B6"/>
    <w:rsid w:val="00F70D17"/>
    <w:rsid w:val="00F977E4"/>
    <w:rsid w:val="00FB447D"/>
    <w:rsid w:val="00FD2942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A8D1"/>
  <w15:chartTrackingRefBased/>
  <w15:docId w15:val="{D839AB07-B9E8-4B90-8657-28C4E8E8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7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7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7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7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7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7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7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7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7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7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07A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602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E602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FD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2025-10-15T15:56:00Z</dcterms:created>
  <dcterms:modified xsi:type="dcterms:W3CDTF">2025-10-16T12:24:00Z</dcterms:modified>
</cp:coreProperties>
</file>