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BE2C" w14:textId="77777777" w:rsidR="00334592" w:rsidRPr="00537915" w:rsidRDefault="00334592" w:rsidP="00334592">
      <w:pPr>
        <w:jc w:val="center"/>
        <w:rPr>
          <w:b/>
          <w:bCs/>
          <w:sz w:val="26"/>
          <w:szCs w:val="26"/>
        </w:rPr>
      </w:pPr>
      <w:r w:rsidRPr="00537915"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4AEC932C" w14:textId="77777777" w:rsidR="00334592" w:rsidRPr="00537915" w:rsidRDefault="00334592" w:rsidP="00334592">
      <w:pPr>
        <w:jc w:val="center"/>
        <w:rPr>
          <w:b/>
          <w:bCs/>
          <w:sz w:val="26"/>
          <w:szCs w:val="26"/>
        </w:rPr>
      </w:pPr>
      <w:r w:rsidRPr="00537915">
        <w:rPr>
          <w:b/>
          <w:bCs/>
          <w:sz w:val="26"/>
          <w:szCs w:val="26"/>
        </w:rPr>
        <w:t>«ЛЭТИ» им. В.И.Ульянова (Ленина)»</w:t>
      </w:r>
    </w:p>
    <w:p w14:paraId="70D6DC1E" w14:textId="77777777" w:rsidR="00334592" w:rsidRPr="00537915" w:rsidRDefault="00334592" w:rsidP="00334592">
      <w:pPr>
        <w:pStyle w:val="a3"/>
        <w:spacing w:after="0"/>
        <w:jc w:val="center"/>
        <w:rPr>
          <w:b/>
          <w:bCs/>
          <w:sz w:val="26"/>
          <w:szCs w:val="26"/>
        </w:rPr>
      </w:pPr>
      <w:r w:rsidRPr="00537915">
        <w:rPr>
          <w:b/>
          <w:bCs/>
          <w:sz w:val="26"/>
          <w:szCs w:val="26"/>
        </w:rPr>
        <w:t>(СПбГЭТУ «ЛЭТИ»)</w:t>
      </w:r>
    </w:p>
    <w:p w14:paraId="7DC762A1" w14:textId="77777777" w:rsidR="00334592" w:rsidRPr="00537915" w:rsidRDefault="00334592" w:rsidP="00334592">
      <w:pPr>
        <w:spacing w:line="336" w:lineRule="auto"/>
        <w:jc w:val="center"/>
        <w:rPr>
          <w:b/>
          <w:caps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67"/>
        <w:gridCol w:w="2631"/>
        <w:gridCol w:w="2657"/>
      </w:tblGrid>
      <w:tr w:rsidR="00334592" w:rsidRPr="00537915" w14:paraId="7D0CEFD8" w14:textId="77777777" w:rsidTr="00F70A42">
        <w:tc>
          <w:tcPr>
            <w:tcW w:w="2174" w:type="pct"/>
            <w:shd w:val="clear" w:color="auto" w:fill="auto"/>
          </w:tcPr>
          <w:p w14:paraId="651FC4E1" w14:textId="77777777" w:rsidR="00334592" w:rsidRPr="00537915" w:rsidRDefault="00334592" w:rsidP="00F70A42">
            <w:pPr>
              <w:spacing w:line="336" w:lineRule="auto"/>
              <w:rPr>
                <w:b/>
                <w:sz w:val="28"/>
                <w:szCs w:val="28"/>
              </w:rPr>
            </w:pPr>
            <w:commentRangeStart w:id="0"/>
            <w:r w:rsidRPr="00537915">
              <w:rPr>
                <w:b/>
                <w:sz w:val="28"/>
                <w:szCs w:val="28"/>
              </w:rPr>
              <w:t xml:space="preserve">Направление </w:t>
            </w:r>
          </w:p>
        </w:tc>
        <w:tc>
          <w:tcPr>
            <w:tcW w:w="2826" w:type="pct"/>
            <w:gridSpan w:val="2"/>
            <w:shd w:val="clear" w:color="auto" w:fill="auto"/>
          </w:tcPr>
          <w:p w14:paraId="0ED0D876" w14:textId="77777777" w:rsidR="00334592" w:rsidRPr="00537915" w:rsidRDefault="00334592" w:rsidP="00F70A42">
            <w:pPr>
              <w:spacing w:line="336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28.03.01 – Нанотехнологии и микросистемная техника</w:t>
            </w:r>
          </w:p>
        </w:tc>
      </w:tr>
      <w:tr w:rsidR="00334592" w:rsidRPr="00537915" w14:paraId="1B1B0976" w14:textId="77777777" w:rsidTr="00F70A42">
        <w:tc>
          <w:tcPr>
            <w:tcW w:w="2174" w:type="pct"/>
            <w:shd w:val="clear" w:color="auto" w:fill="auto"/>
          </w:tcPr>
          <w:p w14:paraId="745A2E85" w14:textId="77777777" w:rsidR="00334592" w:rsidRPr="00537915" w:rsidRDefault="00334592" w:rsidP="00F70A42">
            <w:pPr>
              <w:spacing w:line="336" w:lineRule="auto"/>
              <w:rPr>
                <w:b/>
                <w:sz w:val="28"/>
                <w:szCs w:val="28"/>
              </w:rPr>
            </w:pPr>
            <w:r w:rsidRPr="00537915">
              <w:rPr>
                <w:b/>
                <w:sz w:val="28"/>
                <w:szCs w:val="28"/>
              </w:rPr>
              <w:t xml:space="preserve">Профиль </w:t>
            </w:r>
          </w:p>
        </w:tc>
        <w:tc>
          <w:tcPr>
            <w:tcW w:w="2826" w:type="pct"/>
            <w:gridSpan w:val="2"/>
            <w:shd w:val="clear" w:color="auto" w:fill="auto"/>
          </w:tcPr>
          <w:p w14:paraId="42B7AAAA" w14:textId="77777777" w:rsidR="00334592" w:rsidRPr="00537915" w:rsidRDefault="00334592" w:rsidP="00F70A42">
            <w:pPr>
              <w:spacing w:line="336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Проектирование и технологии микро- и наносистем</w:t>
            </w:r>
          </w:p>
        </w:tc>
      </w:tr>
      <w:tr w:rsidR="00334592" w:rsidRPr="00537915" w14:paraId="69646ED0" w14:textId="77777777" w:rsidTr="00F70A42">
        <w:tc>
          <w:tcPr>
            <w:tcW w:w="2174" w:type="pct"/>
            <w:shd w:val="clear" w:color="auto" w:fill="auto"/>
            <w:vAlign w:val="center"/>
          </w:tcPr>
          <w:p w14:paraId="7746B534" w14:textId="77777777" w:rsidR="00334592" w:rsidRPr="00537915" w:rsidRDefault="00334592" w:rsidP="00F70A42">
            <w:pPr>
              <w:spacing w:line="336" w:lineRule="auto"/>
              <w:rPr>
                <w:b/>
                <w:sz w:val="28"/>
                <w:szCs w:val="28"/>
              </w:rPr>
            </w:pPr>
            <w:r w:rsidRPr="00537915">
              <w:rPr>
                <w:b/>
                <w:sz w:val="28"/>
                <w:szCs w:val="28"/>
              </w:rPr>
              <w:t>Факультет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14:paraId="6EA274B6" w14:textId="77777777" w:rsidR="00334592" w:rsidRPr="00537915" w:rsidRDefault="00744491" w:rsidP="00F70A42">
            <w:pPr>
              <w:spacing w:line="3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ФЭЛ</w:t>
            </w:r>
          </w:p>
        </w:tc>
      </w:tr>
      <w:tr w:rsidR="00334592" w:rsidRPr="00537915" w14:paraId="05F29543" w14:textId="77777777" w:rsidTr="00F70A42">
        <w:tc>
          <w:tcPr>
            <w:tcW w:w="2174" w:type="pct"/>
            <w:shd w:val="clear" w:color="auto" w:fill="auto"/>
            <w:vAlign w:val="center"/>
          </w:tcPr>
          <w:p w14:paraId="4CFC15C7" w14:textId="77777777" w:rsidR="00334592" w:rsidRPr="00537915" w:rsidRDefault="00334592" w:rsidP="00F70A42">
            <w:pPr>
              <w:spacing w:line="336" w:lineRule="auto"/>
              <w:rPr>
                <w:b/>
                <w:sz w:val="28"/>
                <w:szCs w:val="28"/>
              </w:rPr>
            </w:pPr>
            <w:r w:rsidRPr="00537915">
              <w:rPr>
                <w:b/>
                <w:sz w:val="28"/>
                <w:szCs w:val="28"/>
              </w:rPr>
              <w:t>Кафедра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14:paraId="7DDC4290" w14:textId="77777777" w:rsidR="00334592" w:rsidRPr="00537915" w:rsidRDefault="00334592" w:rsidP="00F70A42">
            <w:pPr>
              <w:spacing w:line="336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МНЭ</w:t>
            </w:r>
          </w:p>
        </w:tc>
      </w:tr>
      <w:tr w:rsidR="00334592" w:rsidRPr="00537915" w14:paraId="3127C052" w14:textId="77777777" w:rsidTr="00F70A42">
        <w:trPr>
          <w:trHeight w:val="737"/>
        </w:trPr>
        <w:tc>
          <w:tcPr>
            <w:tcW w:w="2174" w:type="pct"/>
            <w:shd w:val="clear" w:color="auto" w:fill="auto"/>
            <w:vAlign w:val="bottom"/>
          </w:tcPr>
          <w:p w14:paraId="4654E40F" w14:textId="77777777" w:rsidR="00334592" w:rsidRPr="00537915" w:rsidRDefault="00334592" w:rsidP="00F70A42">
            <w:pPr>
              <w:spacing w:line="336" w:lineRule="auto"/>
              <w:rPr>
                <w:i/>
                <w:sz w:val="28"/>
                <w:szCs w:val="28"/>
              </w:rPr>
            </w:pPr>
            <w:r w:rsidRPr="00537915">
              <w:rPr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2826" w:type="pct"/>
            <w:gridSpan w:val="2"/>
            <w:shd w:val="clear" w:color="auto" w:fill="auto"/>
            <w:vAlign w:val="bottom"/>
          </w:tcPr>
          <w:p w14:paraId="41BE008C" w14:textId="77777777" w:rsidR="00334592" w:rsidRPr="00537915" w:rsidRDefault="00334592" w:rsidP="00F70A42">
            <w:pPr>
              <w:spacing w:line="336" w:lineRule="auto"/>
              <w:rPr>
                <w:sz w:val="28"/>
                <w:szCs w:val="28"/>
              </w:rPr>
            </w:pPr>
          </w:p>
        </w:tc>
      </w:tr>
      <w:tr w:rsidR="00334592" w:rsidRPr="00537915" w14:paraId="75682577" w14:textId="77777777" w:rsidTr="00F70A42">
        <w:tc>
          <w:tcPr>
            <w:tcW w:w="2174" w:type="pct"/>
            <w:shd w:val="clear" w:color="auto" w:fill="auto"/>
            <w:vAlign w:val="center"/>
          </w:tcPr>
          <w:p w14:paraId="5D09CBE0" w14:textId="5D4390AC" w:rsidR="00334592" w:rsidRPr="00537915" w:rsidRDefault="00C63ACC" w:rsidP="00F70A42">
            <w:pPr>
              <w:spacing w:line="336" w:lineRule="auto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="00334592" w:rsidRPr="00537915">
              <w:rPr>
                <w:sz w:val="28"/>
                <w:szCs w:val="28"/>
              </w:rPr>
              <w:t>ав. кафедрой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5BDF3228" w14:textId="77777777" w:rsidR="00334592" w:rsidRPr="00537915" w:rsidRDefault="00334592" w:rsidP="00CA4BFD">
            <w:pPr>
              <w:spacing w:line="336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д.</w:t>
            </w:r>
            <w:r w:rsidR="00CA4BFD">
              <w:rPr>
                <w:sz w:val="28"/>
                <w:szCs w:val="28"/>
              </w:rPr>
              <w:t>ф.-м.</w:t>
            </w:r>
            <w:r w:rsidRPr="00537915">
              <w:rPr>
                <w:sz w:val="28"/>
                <w:szCs w:val="28"/>
              </w:rPr>
              <w:t xml:space="preserve">н., </w:t>
            </w:r>
            <w:r w:rsidR="00CA4BFD">
              <w:rPr>
                <w:sz w:val="28"/>
                <w:szCs w:val="28"/>
              </w:rPr>
              <w:t>доц</w:t>
            </w:r>
            <w:r w:rsidRPr="00537915">
              <w:rPr>
                <w:sz w:val="28"/>
                <w:szCs w:val="28"/>
              </w:rPr>
              <w:t>.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1C9403F2" w14:textId="77777777" w:rsidR="00334592" w:rsidRPr="00537915" w:rsidRDefault="00CA4BFD" w:rsidP="00F70A42">
            <w:pPr>
              <w:spacing w:line="33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Комков О.С.</w:t>
            </w:r>
            <w:commentRangeEnd w:id="0"/>
            <w:r w:rsidR="004325E4">
              <w:rPr>
                <w:rStyle w:val="a6"/>
              </w:rPr>
              <w:commentReference w:id="0"/>
            </w:r>
          </w:p>
        </w:tc>
      </w:tr>
    </w:tbl>
    <w:p w14:paraId="37723C2B" w14:textId="77777777" w:rsidR="00334592" w:rsidRPr="00537915" w:rsidRDefault="00334592" w:rsidP="00334592">
      <w:pPr>
        <w:spacing w:line="336" w:lineRule="auto"/>
        <w:jc w:val="center"/>
        <w:rPr>
          <w:sz w:val="28"/>
          <w:szCs w:val="28"/>
        </w:rPr>
      </w:pPr>
    </w:p>
    <w:p w14:paraId="347B13DD" w14:textId="77777777" w:rsidR="00334592" w:rsidRPr="00537915" w:rsidRDefault="00334592" w:rsidP="00334592">
      <w:pPr>
        <w:spacing w:line="336" w:lineRule="auto"/>
        <w:jc w:val="center"/>
        <w:rPr>
          <w:sz w:val="28"/>
          <w:szCs w:val="28"/>
        </w:rPr>
      </w:pPr>
    </w:p>
    <w:p w14:paraId="70B5E1BE" w14:textId="77777777" w:rsidR="00334592" w:rsidRPr="00537915" w:rsidRDefault="00334592" w:rsidP="00334592">
      <w:pPr>
        <w:pStyle w:val="Times142"/>
        <w:spacing w:line="336" w:lineRule="auto"/>
        <w:ind w:firstLine="0"/>
        <w:jc w:val="center"/>
        <w:rPr>
          <w:rStyle w:val="a5"/>
          <w:caps/>
          <w:smallCaps w:val="0"/>
          <w:sz w:val="36"/>
          <w:szCs w:val="28"/>
        </w:rPr>
      </w:pPr>
      <w:r w:rsidRPr="00537915">
        <w:rPr>
          <w:rStyle w:val="a5"/>
          <w:caps/>
          <w:sz w:val="36"/>
          <w:szCs w:val="28"/>
        </w:rPr>
        <w:t>ВЫПУСКНАЯ КВАЛИФИКАЦИОННАЯ РАБОТА</w:t>
      </w:r>
    </w:p>
    <w:p w14:paraId="0CA23BC6" w14:textId="77777777" w:rsidR="00334592" w:rsidRPr="00537915" w:rsidRDefault="00334592" w:rsidP="00334592">
      <w:pPr>
        <w:spacing w:line="336" w:lineRule="auto"/>
        <w:jc w:val="center"/>
        <w:rPr>
          <w:rStyle w:val="a5"/>
          <w:caps/>
          <w:smallCaps w:val="0"/>
          <w:sz w:val="36"/>
          <w:szCs w:val="28"/>
        </w:rPr>
      </w:pPr>
      <w:r w:rsidRPr="00537915">
        <w:rPr>
          <w:rStyle w:val="a5"/>
          <w:caps/>
          <w:sz w:val="36"/>
          <w:szCs w:val="28"/>
        </w:rPr>
        <w:t xml:space="preserve">БАКАЛАВРА </w:t>
      </w:r>
    </w:p>
    <w:p w14:paraId="46DBD73F" w14:textId="77777777" w:rsidR="00334592" w:rsidRPr="00537915" w:rsidRDefault="00334592" w:rsidP="00334592">
      <w:pPr>
        <w:spacing w:line="336" w:lineRule="auto"/>
        <w:jc w:val="center"/>
        <w:rPr>
          <w:b/>
          <w:sz w:val="20"/>
          <w:szCs w:val="28"/>
        </w:rPr>
      </w:pPr>
    </w:p>
    <w:p w14:paraId="7ADD6E30" w14:textId="77777777" w:rsidR="00334592" w:rsidRDefault="00334592" w:rsidP="00334592">
      <w:pPr>
        <w:jc w:val="center"/>
        <w:rPr>
          <w:rStyle w:val="a5"/>
          <w:caps/>
          <w:sz w:val="28"/>
          <w:szCs w:val="28"/>
        </w:rPr>
      </w:pPr>
      <w:r w:rsidRPr="00537915">
        <w:rPr>
          <w:rStyle w:val="a5"/>
          <w:sz w:val="28"/>
          <w:szCs w:val="28"/>
        </w:rPr>
        <w:t xml:space="preserve">Тема: </w:t>
      </w:r>
      <w:commentRangeStart w:id="1"/>
      <w:r w:rsidRPr="00334592">
        <w:rPr>
          <w:rStyle w:val="a5"/>
          <w:caps/>
          <w:sz w:val="28"/>
          <w:szCs w:val="28"/>
          <w:highlight w:val="yellow"/>
        </w:rPr>
        <w:t>Разработка АВТОМАТИЗИРОВАННОГО ЛАБОРАТОРНОГО СТЕНДА</w:t>
      </w:r>
      <w:commentRangeEnd w:id="1"/>
      <w:r w:rsidR="004325E4">
        <w:rPr>
          <w:rStyle w:val="a6"/>
        </w:rPr>
        <w:commentReference w:id="1"/>
      </w:r>
    </w:p>
    <w:p w14:paraId="1BD933A2" w14:textId="77777777" w:rsidR="00334592" w:rsidRPr="00537915" w:rsidRDefault="00334592" w:rsidP="00334592">
      <w:pPr>
        <w:spacing w:line="336" w:lineRule="auto"/>
        <w:jc w:val="center"/>
        <w:rPr>
          <w:sz w:val="28"/>
          <w:szCs w:val="28"/>
        </w:rPr>
      </w:pPr>
    </w:p>
    <w:p w14:paraId="769E7BA1" w14:textId="77777777" w:rsidR="00334592" w:rsidRPr="00537915" w:rsidRDefault="00334592" w:rsidP="00334592">
      <w:pPr>
        <w:spacing w:line="336" w:lineRule="auto"/>
        <w:jc w:val="center"/>
        <w:rPr>
          <w:sz w:val="28"/>
          <w:szCs w:val="28"/>
        </w:rPr>
      </w:pPr>
    </w:p>
    <w:tbl>
      <w:tblPr>
        <w:tblW w:w="9659" w:type="dxa"/>
        <w:tblLook w:val="01E0" w:firstRow="1" w:lastRow="1" w:firstColumn="1" w:lastColumn="1" w:noHBand="0" w:noVBand="0"/>
      </w:tblPr>
      <w:tblGrid>
        <w:gridCol w:w="2093"/>
        <w:gridCol w:w="2126"/>
        <w:gridCol w:w="2551"/>
        <w:gridCol w:w="266"/>
        <w:gridCol w:w="2623"/>
      </w:tblGrid>
      <w:tr w:rsidR="00334592" w:rsidRPr="00537915" w14:paraId="2E1E8C73" w14:textId="77777777" w:rsidTr="00CA4BFD">
        <w:trPr>
          <w:trHeight w:val="397"/>
        </w:trPr>
        <w:tc>
          <w:tcPr>
            <w:tcW w:w="2093" w:type="dxa"/>
            <w:vAlign w:val="bottom"/>
          </w:tcPr>
          <w:p w14:paraId="38F9CF04" w14:textId="77777777" w:rsidR="00334592" w:rsidRPr="00537915" w:rsidRDefault="00334592" w:rsidP="00F70A42">
            <w:pPr>
              <w:rPr>
                <w:sz w:val="28"/>
              </w:rPr>
            </w:pPr>
            <w:r w:rsidRPr="00537915">
              <w:rPr>
                <w:sz w:val="28"/>
              </w:rPr>
              <w:t>Студент</w:t>
            </w:r>
          </w:p>
        </w:tc>
        <w:tc>
          <w:tcPr>
            <w:tcW w:w="2126" w:type="dxa"/>
          </w:tcPr>
          <w:p w14:paraId="6287AC49" w14:textId="77777777" w:rsidR="00334592" w:rsidRPr="00537915" w:rsidRDefault="00334592" w:rsidP="00F70A42">
            <w:pPr>
              <w:jc w:val="center"/>
              <w:rPr>
                <w:i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9E95293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57119403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58682349" w14:textId="77777777" w:rsidR="00334592" w:rsidRPr="00334592" w:rsidRDefault="00334592" w:rsidP="00F70A42">
            <w:pPr>
              <w:rPr>
                <w:sz w:val="28"/>
                <w:szCs w:val="28"/>
              </w:rPr>
            </w:pPr>
            <w:r w:rsidRPr="00334592">
              <w:rPr>
                <w:sz w:val="28"/>
                <w:szCs w:val="28"/>
                <w:highlight w:val="yellow"/>
              </w:rPr>
              <w:t>Сидоров И.И.</w:t>
            </w:r>
          </w:p>
        </w:tc>
      </w:tr>
      <w:tr w:rsidR="00334592" w:rsidRPr="00537915" w14:paraId="22B38117" w14:textId="77777777" w:rsidTr="00CA4BFD">
        <w:trPr>
          <w:trHeight w:val="211"/>
        </w:trPr>
        <w:tc>
          <w:tcPr>
            <w:tcW w:w="2093" w:type="dxa"/>
            <w:vAlign w:val="bottom"/>
          </w:tcPr>
          <w:p w14:paraId="64FEE4F4" w14:textId="77777777" w:rsidR="00334592" w:rsidRPr="00537915" w:rsidRDefault="00334592" w:rsidP="00F70A42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21A241EE" w14:textId="77777777" w:rsidR="00334592" w:rsidRPr="00537915" w:rsidRDefault="00334592" w:rsidP="00F70A42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8C80067" w14:textId="77777777" w:rsidR="00334592" w:rsidRPr="00537915" w:rsidRDefault="00334592" w:rsidP="00F70A42">
            <w:pPr>
              <w:jc w:val="center"/>
              <w:rPr>
                <w:i/>
                <w:sz w:val="28"/>
              </w:rPr>
            </w:pPr>
            <w:r w:rsidRPr="00537915"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5BC4716B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1A3FF555" w14:textId="77777777" w:rsidR="00334592" w:rsidRPr="00537915" w:rsidRDefault="00334592" w:rsidP="00F70A42">
            <w:pPr>
              <w:rPr>
                <w:sz w:val="16"/>
              </w:rPr>
            </w:pPr>
          </w:p>
        </w:tc>
      </w:tr>
      <w:tr w:rsidR="00334592" w:rsidRPr="00537915" w14:paraId="3ABFAA92" w14:textId="77777777" w:rsidTr="00CA4BFD">
        <w:trPr>
          <w:trHeight w:val="397"/>
        </w:trPr>
        <w:tc>
          <w:tcPr>
            <w:tcW w:w="2093" w:type="dxa"/>
            <w:vAlign w:val="bottom"/>
          </w:tcPr>
          <w:p w14:paraId="5B6C2692" w14:textId="77777777" w:rsidR="00334592" w:rsidRPr="00537915" w:rsidRDefault="00334592" w:rsidP="00F70A42">
            <w:pPr>
              <w:rPr>
                <w:sz w:val="28"/>
              </w:rPr>
            </w:pPr>
            <w:r w:rsidRPr="00537915">
              <w:rPr>
                <w:sz w:val="28"/>
              </w:rPr>
              <w:t>Руководитель</w:t>
            </w:r>
          </w:p>
        </w:tc>
        <w:tc>
          <w:tcPr>
            <w:tcW w:w="2126" w:type="dxa"/>
            <w:vAlign w:val="bottom"/>
          </w:tcPr>
          <w:p w14:paraId="5F10995C" w14:textId="77777777" w:rsidR="00334592" w:rsidRPr="00537915" w:rsidRDefault="00334592" w:rsidP="00F70A42">
            <w:pPr>
              <w:jc w:val="center"/>
            </w:pPr>
            <w:commentRangeStart w:id="2"/>
            <w:r w:rsidRPr="00334592">
              <w:rPr>
                <w:highlight w:val="yellow"/>
              </w:rPr>
              <w:t>д.т.н., проф.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1AD854F6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7840227A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4F779C9A" w14:textId="77777777" w:rsidR="00334592" w:rsidRPr="00537915" w:rsidRDefault="00334592" w:rsidP="00F70A42">
            <w:pPr>
              <w:rPr>
                <w:sz w:val="28"/>
              </w:rPr>
            </w:pPr>
            <w:r w:rsidRPr="00334592">
              <w:rPr>
                <w:sz w:val="28"/>
                <w:szCs w:val="32"/>
                <w:highlight w:val="yellow"/>
              </w:rPr>
              <w:t>Петров И.И.</w:t>
            </w:r>
            <w:commentRangeEnd w:id="2"/>
            <w:r w:rsidR="00CA4BFD">
              <w:rPr>
                <w:rStyle w:val="a6"/>
              </w:rPr>
              <w:commentReference w:id="2"/>
            </w:r>
          </w:p>
        </w:tc>
      </w:tr>
      <w:tr w:rsidR="00334592" w:rsidRPr="00537915" w14:paraId="59117F9F" w14:textId="77777777" w:rsidTr="00CA4BFD">
        <w:trPr>
          <w:trHeight w:val="168"/>
        </w:trPr>
        <w:tc>
          <w:tcPr>
            <w:tcW w:w="2093" w:type="dxa"/>
            <w:vAlign w:val="bottom"/>
          </w:tcPr>
          <w:p w14:paraId="65FF68B8" w14:textId="77777777" w:rsidR="00334592" w:rsidRPr="00537915" w:rsidRDefault="00334592" w:rsidP="00F70A42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12615834" w14:textId="77777777" w:rsidR="00334592" w:rsidRPr="00537915" w:rsidRDefault="00334592" w:rsidP="00F70A42">
            <w:pPr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B8171F2" w14:textId="77777777" w:rsidR="00334592" w:rsidRPr="00537915" w:rsidRDefault="00334592" w:rsidP="00F70A42">
            <w:pPr>
              <w:jc w:val="center"/>
              <w:rPr>
                <w:i/>
                <w:sz w:val="28"/>
              </w:rPr>
            </w:pPr>
            <w:r w:rsidRPr="00537915"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6FFD2D73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5EC57B21" w14:textId="77777777" w:rsidR="00334592" w:rsidRPr="00537915" w:rsidRDefault="00334592" w:rsidP="00F70A42">
            <w:pPr>
              <w:rPr>
                <w:sz w:val="16"/>
              </w:rPr>
            </w:pPr>
          </w:p>
        </w:tc>
      </w:tr>
      <w:tr w:rsidR="00334592" w:rsidRPr="00537915" w14:paraId="17A850D6" w14:textId="77777777" w:rsidTr="00CA4BFD">
        <w:trPr>
          <w:trHeight w:val="397"/>
        </w:trPr>
        <w:tc>
          <w:tcPr>
            <w:tcW w:w="2093" w:type="dxa"/>
            <w:vAlign w:val="bottom"/>
          </w:tcPr>
          <w:p w14:paraId="0F59E06A" w14:textId="77777777" w:rsidR="00334592" w:rsidRPr="00537915" w:rsidRDefault="00334592" w:rsidP="00F70A42">
            <w:pPr>
              <w:rPr>
                <w:sz w:val="28"/>
                <w:vertAlign w:val="superscript"/>
              </w:rPr>
            </w:pPr>
            <w:r w:rsidRPr="00537915">
              <w:rPr>
                <w:sz w:val="28"/>
              </w:rPr>
              <w:t>Консультанты</w:t>
            </w:r>
          </w:p>
        </w:tc>
        <w:tc>
          <w:tcPr>
            <w:tcW w:w="2126" w:type="dxa"/>
            <w:vAlign w:val="bottom"/>
          </w:tcPr>
          <w:p w14:paraId="0602FA55" w14:textId="77777777" w:rsidR="00334592" w:rsidRPr="00537915" w:rsidRDefault="00334592" w:rsidP="00F70A42">
            <w:pPr>
              <w:jc w:val="center"/>
            </w:pPr>
            <w:commentRangeStart w:id="3"/>
            <w:r w:rsidRPr="00334592">
              <w:rPr>
                <w:highlight w:val="yellow"/>
              </w:rPr>
              <w:t>к.т.н., доц.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3B4A4EB8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2CBAB965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12671549" w14:textId="77777777" w:rsidR="00334592" w:rsidRPr="00537915" w:rsidRDefault="00334592" w:rsidP="00F70A42">
            <w:pPr>
              <w:rPr>
                <w:sz w:val="28"/>
              </w:rPr>
            </w:pPr>
            <w:r w:rsidRPr="00334592">
              <w:rPr>
                <w:sz w:val="28"/>
                <w:szCs w:val="28"/>
                <w:highlight w:val="yellow"/>
              </w:rPr>
              <w:t>Иванов И.И.</w:t>
            </w:r>
            <w:commentRangeEnd w:id="3"/>
            <w:r w:rsidR="00744491">
              <w:rPr>
                <w:rStyle w:val="a6"/>
              </w:rPr>
              <w:commentReference w:id="3"/>
            </w:r>
          </w:p>
        </w:tc>
      </w:tr>
      <w:tr w:rsidR="00334592" w:rsidRPr="00537915" w14:paraId="369A8D8E" w14:textId="77777777" w:rsidTr="00CA4BFD">
        <w:trPr>
          <w:trHeight w:val="124"/>
        </w:trPr>
        <w:tc>
          <w:tcPr>
            <w:tcW w:w="2093" w:type="dxa"/>
            <w:vAlign w:val="bottom"/>
          </w:tcPr>
          <w:p w14:paraId="2F31E7E0" w14:textId="77777777" w:rsidR="00334592" w:rsidRPr="00537915" w:rsidRDefault="00334592" w:rsidP="00F70A42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289956D1" w14:textId="77777777" w:rsidR="00334592" w:rsidRPr="00537915" w:rsidRDefault="00334592" w:rsidP="00F70A42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DA44C9F" w14:textId="77777777" w:rsidR="00334592" w:rsidRPr="00537915" w:rsidRDefault="00334592" w:rsidP="00F70A42">
            <w:pPr>
              <w:jc w:val="center"/>
              <w:rPr>
                <w:i/>
                <w:sz w:val="28"/>
              </w:rPr>
            </w:pPr>
            <w:r w:rsidRPr="00537915"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431C282F" w14:textId="77777777" w:rsidR="00334592" w:rsidRPr="00537915" w:rsidRDefault="00334592" w:rsidP="00F70A42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2A3E644C" w14:textId="77777777" w:rsidR="00334592" w:rsidRPr="00537915" w:rsidRDefault="00334592" w:rsidP="00F70A42">
            <w:pPr>
              <w:rPr>
                <w:sz w:val="16"/>
              </w:rPr>
            </w:pPr>
          </w:p>
        </w:tc>
      </w:tr>
      <w:tr w:rsidR="00CA4BFD" w:rsidRPr="00537915" w14:paraId="4BA0A472" w14:textId="77777777" w:rsidTr="00CA4BFD">
        <w:trPr>
          <w:trHeight w:val="397"/>
        </w:trPr>
        <w:tc>
          <w:tcPr>
            <w:tcW w:w="2093" w:type="dxa"/>
            <w:vAlign w:val="bottom"/>
          </w:tcPr>
          <w:p w14:paraId="6235412C" w14:textId="77777777" w:rsidR="00CA4BFD" w:rsidRPr="00537915" w:rsidRDefault="00CA4BFD" w:rsidP="00F70A42">
            <w:pPr>
              <w:rPr>
                <w:sz w:val="28"/>
              </w:rPr>
            </w:pPr>
          </w:p>
        </w:tc>
        <w:tc>
          <w:tcPr>
            <w:tcW w:w="2126" w:type="dxa"/>
            <w:vAlign w:val="bottom"/>
          </w:tcPr>
          <w:p w14:paraId="301224DB" w14:textId="77777777" w:rsidR="00CA4BFD" w:rsidRPr="00537915" w:rsidRDefault="00CA4BFD" w:rsidP="00A15CB5">
            <w:pPr>
              <w:jc w:val="center"/>
            </w:pPr>
            <w:commentRangeStart w:id="4"/>
            <w:r w:rsidRPr="00334592">
              <w:rPr>
                <w:highlight w:val="yellow"/>
              </w:rPr>
              <w:t>к.т.н., доц.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31CA04D" w14:textId="77777777" w:rsidR="00CA4BFD" w:rsidRPr="00537915" w:rsidRDefault="00CA4BFD" w:rsidP="00A15CB5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3C3E9366" w14:textId="77777777" w:rsidR="00CA4BFD" w:rsidRPr="00537915" w:rsidRDefault="00CA4BFD" w:rsidP="00A15CB5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47A97956" w14:textId="77777777" w:rsidR="00CA4BFD" w:rsidRPr="00537915" w:rsidRDefault="00CA4BFD" w:rsidP="00CA4BFD">
            <w:pPr>
              <w:rPr>
                <w:sz w:val="28"/>
              </w:rPr>
            </w:pPr>
            <w:r w:rsidRPr="00CA4BFD">
              <w:rPr>
                <w:sz w:val="28"/>
                <w:szCs w:val="28"/>
              </w:rPr>
              <w:t>Буканин В.А.</w:t>
            </w:r>
            <w:commentRangeEnd w:id="4"/>
            <w:r>
              <w:rPr>
                <w:rStyle w:val="a6"/>
              </w:rPr>
              <w:commentReference w:id="4"/>
            </w:r>
          </w:p>
        </w:tc>
      </w:tr>
      <w:tr w:rsidR="00CA4BFD" w:rsidRPr="00537915" w14:paraId="62AA3063" w14:textId="77777777" w:rsidTr="00CA4BFD">
        <w:trPr>
          <w:trHeight w:val="124"/>
        </w:trPr>
        <w:tc>
          <w:tcPr>
            <w:tcW w:w="2093" w:type="dxa"/>
            <w:vAlign w:val="bottom"/>
          </w:tcPr>
          <w:p w14:paraId="6CD178D6" w14:textId="77777777" w:rsidR="00CA4BFD" w:rsidRPr="00537915" w:rsidRDefault="00CA4BFD" w:rsidP="00F70A42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3B159843" w14:textId="77777777" w:rsidR="00CA4BFD" w:rsidRPr="00537915" w:rsidRDefault="00CA4BFD" w:rsidP="00A15CB5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67F192F" w14:textId="77777777" w:rsidR="00CA4BFD" w:rsidRPr="00537915" w:rsidRDefault="00CA4BFD" w:rsidP="00A15CB5">
            <w:pPr>
              <w:jc w:val="center"/>
              <w:rPr>
                <w:i/>
                <w:sz w:val="28"/>
              </w:rPr>
            </w:pPr>
            <w:r w:rsidRPr="00537915"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14F5E78F" w14:textId="77777777" w:rsidR="00CA4BFD" w:rsidRPr="00537915" w:rsidRDefault="00CA4BFD" w:rsidP="00A15CB5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38C1175E" w14:textId="77777777" w:rsidR="00CA4BFD" w:rsidRPr="00537915" w:rsidRDefault="00CA4BFD" w:rsidP="00A15CB5">
            <w:pPr>
              <w:rPr>
                <w:sz w:val="16"/>
              </w:rPr>
            </w:pPr>
          </w:p>
        </w:tc>
      </w:tr>
      <w:tr w:rsidR="00CA4BFD" w:rsidRPr="00537915" w14:paraId="7D52DE02" w14:textId="77777777" w:rsidTr="00CA4BFD">
        <w:trPr>
          <w:trHeight w:val="124"/>
        </w:trPr>
        <w:tc>
          <w:tcPr>
            <w:tcW w:w="2093" w:type="dxa"/>
            <w:vAlign w:val="bottom"/>
          </w:tcPr>
          <w:p w14:paraId="360F2B7E" w14:textId="77777777" w:rsidR="00CA4BFD" w:rsidRPr="00537915" w:rsidRDefault="00CA4BFD" w:rsidP="00F70A42">
            <w:pPr>
              <w:rPr>
                <w:sz w:val="28"/>
              </w:rPr>
            </w:pPr>
          </w:p>
        </w:tc>
        <w:tc>
          <w:tcPr>
            <w:tcW w:w="2126" w:type="dxa"/>
            <w:vAlign w:val="bottom"/>
          </w:tcPr>
          <w:p w14:paraId="7F045F54" w14:textId="40506A15" w:rsidR="00CA4BFD" w:rsidRPr="00537915" w:rsidRDefault="00CA4BFD" w:rsidP="00F91B44">
            <w:pPr>
              <w:jc w:val="center"/>
              <w:rPr>
                <w:vertAlign w:val="superscript"/>
              </w:rPr>
            </w:pPr>
            <w:commentRangeStart w:id="5"/>
            <w:r>
              <w:t>к.т.н.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65CA228F" w14:textId="77777777" w:rsidR="00CA4BFD" w:rsidRPr="00537915" w:rsidRDefault="00CA4BFD" w:rsidP="00F91B44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169CAA55" w14:textId="77777777" w:rsidR="00CA4BFD" w:rsidRPr="00537915" w:rsidRDefault="00CA4BFD" w:rsidP="00F91B44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133F4551" w14:textId="5C5C8C74" w:rsidR="00CA4BFD" w:rsidRPr="00537915" w:rsidRDefault="00A935A5" w:rsidP="00F91B44">
            <w:pPr>
              <w:rPr>
                <w:sz w:val="28"/>
              </w:rPr>
            </w:pPr>
            <w:r>
              <w:rPr>
                <w:sz w:val="28"/>
                <w:szCs w:val="28"/>
              </w:rPr>
              <w:t>Ситков Н.О.</w:t>
            </w:r>
            <w:commentRangeEnd w:id="5"/>
            <w:r w:rsidR="00CA4BFD">
              <w:rPr>
                <w:rStyle w:val="a6"/>
              </w:rPr>
              <w:commentReference w:id="5"/>
            </w:r>
          </w:p>
        </w:tc>
      </w:tr>
      <w:tr w:rsidR="00CA4BFD" w:rsidRPr="00537915" w14:paraId="6E35485B" w14:textId="77777777" w:rsidTr="00CA4BFD">
        <w:trPr>
          <w:trHeight w:val="124"/>
        </w:trPr>
        <w:tc>
          <w:tcPr>
            <w:tcW w:w="2093" w:type="dxa"/>
            <w:vAlign w:val="bottom"/>
          </w:tcPr>
          <w:p w14:paraId="6F1BEBA9" w14:textId="77777777" w:rsidR="00CA4BFD" w:rsidRPr="00537915" w:rsidRDefault="00CA4BFD" w:rsidP="00F70A42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1D2C92D4" w14:textId="77777777" w:rsidR="00CA4BFD" w:rsidRPr="00537915" w:rsidRDefault="00CA4BFD" w:rsidP="00F91B44">
            <w:pPr>
              <w:jc w:val="center"/>
              <w:rPr>
                <w:i/>
                <w:vertAlign w:val="superscript"/>
              </w:rPr>
            </w:pPr>
            <w:r w:rsidRPr="00537915">
              <w:rPr>
                <w:i/>
                <w:vertAlign w:val="superscript"/>
              </w:rPr>
              <w:t>(Уч. степень, уч.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09A02A" w14:textId="77777777" w:rsidR="00CA4BFD" w:rsidRPr="00537915" w:rsidRDefault="00CA4BFD" w:rsidP="00F91B44">
            <w:pPr>
              <w:jc w:val="center"/>
              <w:rPr>
                <w:i/>
                <w:sz w:val="28"/>
              </w:rPr>
            </w:pPr>
            <w:r w:rsidRPr="00537915"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56523A3B" w14:textId="77777777" w:rsidR="00CA4BFD" w:rsidRPr="00537915" w:rsidRDefault="00CA4BFD" w:rsidP="00F91B44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2B90D482" w14:textId="77777777" w:rsidR="00CA4BFD" w:rsidRPr="00537915" w:rsidRDefault="00CA4BFD" w:rsidP="00F91B44">
            <w:pPr>
              <w:rPr>
                <w:sz w:val="16"/>
              </w:rPr>
            </w:pPr>
          </w:p>
        </w:tc>
      </w:tr>
    </w:tbl>
    <w:p w14:paraId="0D25AFB1" w14:textId="77777777" w:rsidR="00334592" w:rsidRPr="00537915" w:rsidRDefault="00334592" w:rsidP="00334592">
      <w:pPr>
        <w:spacing w:line="336" w:lineRule="auto"/>
        <w:jc w:val="center"/>
        <w:rPr>
          <w:bCs/>
          <w:sz w:val="28"/>
          <w:szCs w:val="28"/>
        </w:rPr>
      </w:pPr>
    </w:p>
    <w:p w14:paraId="79D1CAAD" w14:textId="77777777" w:rsidR="00334592" w:rsidRPr="00537915" w:rsidRDefault="00334592" w:rsidP="00334592">
      <w:pPr>
        <w:spacing w:line="336" w:lineRule="auto"/>
        <w:jc w:val="center"/>
        <w:rPr>
          <w:bCs/>
          <w:sz w:val="28"/>
          <w:szCs w:val="28"/>
        </w:rPr>
      </w:pPr>
    </w:p>
    <w:p w14:paraId="00594397" w14:textId="77777777" w:rsidR="00334592" w:rsidRPr="00537915" w:rsidRDefault="00334592" w:rsidP="00334592">
      <w:pPr>
        <w:spacing w:line="336" w:lineRule="auto"/>
        <w:jc w:val="center"/>
        <w:rPr>
          <w:bCs/>
          <w:sz w:val="28"/>
          <w:szCs w:val="28"/>
        </w:rPr>
      </w:pPr>
      <w:r w:rsidRPr="00537915">
        <w:rPr>
          <w:bCs/>
          <w:sz w:val="28"/>
          <w:szCs w:val="28"/>
        </w:rPr>
        <w:t>Санкт-Петербург</w:t>
      </w:r>
    </w:p>
    <w:p w14:paraId="7B82AB54" w14:textId="235998F5" w:rsidR="00334592" w:rsidRPr="00537915" w:rsidRDefault="00334592" w:rsidP="00334592">
      <w:pPr>
        <w:spacing w:line="336" w:lineRule="auto"/>
        <w:jc w:val="center"/>
        <w:rPr>
          <w:b/>
          <w:caps/>
          <w:sz w:val="28"/>
          <w:szCs w:val="28"/>
        </w:rPr>
      </w:pPr>
      <w:r w:rsidRPr="00537915">
        <w:rPr>
          <w:bCs/>
          <w:sz w:val="28"/>
          <w:szCs w:val="28"/>
        </w:rPr>
        <w:t>202</w:t>
      </w:r>
      <w:r w:rsidR="00293C94">
        <w:rPr>
          <w:bCs/>
          <w:sz w:val="28"/>
          <w:szCs w:val="28"/>
        </w:rPr>
        <w:t>6</w:t>
      </w:r>
      <w:r w:rsidRPr="00BE4534">
        <w:rPr>
          <w:b/>
          <w:caps/>
          <w:sz w:val="28"/>
          <w:szCs w:val="28"/>
          <w:highlight w:val="yellow"/>
        </w:rPr>
        <w:br w:type="page"/>
      </w:r>
      <w:r w:rsidRPr="00537915">
        <w:rPr>
          <w:b/>
          <w:caps/>
          <w:sz w:val="28"/>
          <w:szCs w:val="28"/>
        </w:rPr>
        <w:lastRenderedPageBreak/>
        <w:t>ЗАДАНИЕ</w:t>
      </w:r>
    </w:p>
    <w:p w14:paraId="5EF3AD8D" w14:textId="77777777" w:rsidR="00334592" w:rsidRPr="00537915" w:rsidRDefault="00334592" w:rsidP="00334592">
      <w:pPr>
        <w:spacing w:line="360" w:lineRule="auto"/>
        <w:jc w:val="center"/>
        <w:rPr>
          <w:b/>
          <w:caps/>
          <w:sz w:val="28"/>
          <w:szCs w:val="28"/>
        </w:rPr>
      </w:pPr>
      <w:r w:rsidRPr="00537915">
        <w:rPr>
          <w:b/>
          <w:caps/>
          <w:sz w:val="28"/>
          <w:szCs w:val="28"/>
        </w:rPr>
        <w:t>на выпускную квалификационную работу</w:t>
      </w:r>
    </w:p>
    <w:p w14:paraId="4555E200" w14:textId="77777777" w:rsidR="00334592" w:rsidRPr="00537915" w:rsidRDefault="00334592" w:rsidP="00334592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418"/>
        <w:gridCol w:w="6046"/>
      </w:tblGrid>
      <w:tr w:rsidR="00334592" w:rsidRPr="00537915" w14:paraId="2D2925A1" w14:textId="77777777" w:rsidTr="00F70A42">
        <w:tc>
          <w:tcPr>
            <w:tcW w:w="3418" w:type="dxa"/>
            <w:shd w:val="clear" w:color="auto" w:fill="auto"/>
          </w:tcPr>
          <w:p w14:paraId="0ACBE36F" w14:textId="77777777" w:rsidR="00334592" w:rsidRPr="00537915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4AE0CD19" w14:textId="77777777" w:rsidR="00334592" w:rsidRPr="00537915" w:rsidRDefault="00334592" w:rsidP="00F70A42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Утверждаю</w:t>
            </w:r>
          </w:p>
        </w:tc>
      </w:tr>
      <w:tr w:rsidR="00334592" w:rsidRPr="00537915" w14:paraId="06E55A8A" w14:textId="77777777" w:rsidTr="00F70A42">
        <w:tc>
          <w:tcPr>
            <w:tcW w:w="3418" w:type="dxa"/>
            <w:shd w:val="clear" w:color="auto" w:fill="auto"/>
          </w:tcPr>
          <w:p w14:paraId="1E955A65" w14:textId="77777777" w:rsidR="00334592" w:rsidRPr="00537915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62B9A46A" w14:textId="6EB2C9ED" w:rsidR="00334592" w:rsidRPr="00537915" w:rsidRDefault="00C63ACC" w:rsidP="004325E4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</w:t>
            </w:r>
            <w:r w:rsidR="00334592" w:rsidRPr="00537915">
              <w:rPr>
                <w:sz w:val="28"/>
                <w:szCs w:val="28"/>
              </w:rPr>
              <w:t>. кафедрой МНЭ</w:t>
            </w:r>
          </w:p>
        </w:tc>
      </w:tr>
      <w:tr w:rsidR="00334592" w:rsidRPr="00537915" w14:paraId="4552F0EA" w14:textId="77777777" w:rsidTr="00F70A42">
        <w:tc>
          <w:tcPr>
            <w:tcW w:w="3418" w:type="dxa"/>
            <w:shd w:val="clear" w:color="auto" w:fill="auto"/>
          </w:tcPr>
          <w:p w14:paraId="27CF266B" w14:textId="77777777" w:rsidR="00334592" w:rsidRPr="00537915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510198E2" w14:textId="77777777" w:rsidR="00334592" w:rsidRPr="00537915" w:rsidRDefault="00334592" w:rsidP="004325E4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____________ д.</w:t>
            </w:r>
            <w:r w:rsidR="004325E4">
              <w:rPr>
                <w:sz w:val="28"/>
                <w:szCs w:val="28"/>
              </w:rPr>
              <w:t>ф</w:t>
            </w:r>
            <w:r w:rsidRPr="00537915">
              <w:rPr>
                <w:sz w:val="28"/>
                <w:szCs w:val="28"/>
              </w:rPr>
              <w:t>.</w:t>
            </w:r>
            <w:r w:rsidR="004325E4">
              <w:rPr>
                <w:sz w:val="28"/>
                <w:szCs w:val="28"/>
              </w:rPr>
              <w:t>-м.</w:t>
            </w:r>
            <w:r w:rsidRPr="00537915">
              <w:rPr>
                <w:sz w:val="28"/>
                <w:szCs w:val="28"/>
              </w:rPr>
              <w:t xml:space="preserve">н., </w:t>
            </w:r>
            <w:r w:rsidR="004325E4">
              <w:rPr>
                <w:sz w:val="28"/>
                <w:szCs w:val="28"/>
              </w:rPr>
              <w:t>доц</w:t>
            </w:r>
            <w:r w:rsidRPr="00537915">
              <w:rPr>
                <w:sz w:val="28"/>
                <w:szCs w:val="28"/>
              </w:rPr>
              <w:t xml:space="preserve">. </w:t>
            </w:r>
            <w:r w:rsidR="004325E4">
              <w:rPr>
                <w:sz w:val="28"/>
                <w:szCs w:val="28"/>
              </w:rPr>
              <w:t>Комков О.С.</w:t>
            </w:r>
          </w:p>
        </w:tc>
      </w:tr>
      <w:tr w:rsidR="00334592" w:rsidRPr="00537915" w14:paraId="36C345F2" w14:textId="77777777" w:rsidTr="00F70A42">
        <w:tc>
          <w:tcPr>
            <w:tcW w:w="3418" w:type="dxa"/>
            <w:shd w:val="clear" w:color="auto" w:fill="auto"/>
          </w:tcPr>
          <w:p w14:paraId="19F1208B" w14:textId="77777777" w:rsidR="00334592" w:rsidRPr="00537915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14:paraId="527A3EAD" w14:textId="240DEFF0" w:rsidR="00334592" w:rsidRPr="00537915" w:rsidRDefault="00334592" w:rsidP="004325E4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2</w:t>
            </w:r>
            <w:r w:rsidR="00293C94">
              <w:rPr>
                <w:sz w:val="28"/>
                <w:szCs w:val="28"/>
              </w:rPr>
              <w:t>6</w:t>
            </w:r>
            <w:r w:rsidRPr="00537915">
              <w:rPr>
                <w:sz w:val="28"/>
                <w:szCs w:val="28"/>
              </w:rPr>
              <w:t xml:space="preserve"> г.</w:t>
            </w:r>
          </w:p>
        </w:tc>
      </w:tr>
    </w:tbl>
    <w:p w14:paraId="7C5F193F" w14:textId="77777777" w:rsidR="00334592" w:rsidRPr="00537915" w:rsidRDefault="00334592" w:rsidP="00334592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1781"/>
        <w:gridCol w:w="2406"/>
        <w:gridCol w:w="845"/>
        <w:gridCol w:w="1627"/>
        <w:gridCol w:w="639"/>
        <w:gridCol w:w="245"/>
        <w:gridCol w:w="1082"/>
        <w:gridCol w:w="754"/>
        <w:gridCol w:w="85"/>
      </w:tblGrid>
      <w:tr w:rsidR="00334592" w:rsidRPr="00537915" w14:paraId="47BDEB23" w14:textId="77777777" w:rsidTr="00F70A42">
        <w:trPr>
          <w:trHeight w:val="567"/>
        </w:trPr>
        <w:tc>
          <w:tcPr>
            <w:tcW w:w="1781" w:type="dxa"/>
            <w:vAlign w:val="center"/>
          </w:tcPr>
          <w:p w14:paraId="675878E6" w14:textId="77777777" w:rsidR="00334592" w:rsidRPr="00537915" w:rsidRDefault="00334592" w:rsidP="00F70A42">
            <w:pPr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4"/>
            <w:vAlign w:val="center"/>
          </w:tcPr>
          <w:p w14:paraId="482308DD" w14:textId="77777777" w:rsidR="00334592" w:rsidRPr="00537915" w:rsidRDefault="00334592" w:rsidP="00F70A42">
            <w:pPr>
              <w:rPr>
                <w:i/>
                <w:sz w:val="28"/>
                <w:szCs w:val="28"/>
              </w:rPr>
            </w:pPr>
            <w:r w:rsidRPr="00334592">
              <w:rPr>
                <w:sz w:val="28"/>
                <w:szCs w:val="28"/>
                <w:highlight w:val="yellow"/>
              </w:rPr>
              <w:t>Сидоров И.И.</w:t>
            </w:r>
          </w:p>
        </w:tc>
        <w:tc>
          <w:tcPr>
            <w:tcW w:w="245" w:type="dxa"/>
            <w:vAlign w:val="center"/>
          </w:tcPr>
          <w:p w14:paraId="0317E30D" w14:textId="77777777" w:rsidR="00334592" w:rsidRPr="00537915" w:rsidRDefault="00334592" w:rsidP="00F70A42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14:paraId="466E1841" w14:textId="77777777" w:rsidR="00334592" w:rsidRPr="00537915" w:rsidRDefault="00334592" w:rsidP="00F70A42">
            <w:pPr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  <w:vAlign w:val="center"/>
          </w:tcPr>
          <w:p w14:paraId="08A547BE" w14:textId="1E096326" w:rsidR="00334592" w:rsidRPr="00537915" w:rsidRDefault="00293C94" w:rsidP="00334592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2</w:t>
            </w:r>
            <w:r w:rsidR="00334592" w:rsidRPr="00334592">
              <w:rPr>
                <w:sz w:val="28"/>
                <w:szCs w:val="28"/>
                <w:highlight w:val="yellow"/>
              </w:rPr>
              <w:t>28Х</w:t>
            </w:r>
          </w:p>
        </w:tc>
      </w:tr>
      <w:tr w:rsidR="00334592" w:rsidRPr="00537915" w14:paraId="7ED32069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63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F27082" w14:textId="77777777" w:rsidR="00334592" w:rsidRPr="00537915" w:rsidRDefault="00334592" w:rsidP="00334592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 xml:space="preserve">Тема работы: </w:t>
            </w:r>
            <w:commentRangeStart w:id="6"/>
            <w:r w:rsidRPr="00334592">
              <w:rPr>
                <w:sz w:val="28"/>
                <w:szCs w:val="28"/>
                <w:highlight w:val="yellow"/>
              </w:rPr>
              <w:t>Разработка автоматизированного лабораторного стенда</w:t>
            </w:r>
            <w:commentRangeEnd w:id="6"/>
            <w:r w:rsidR="004325E4">
              <w:rPr>
                <w:rStyle w:val="a6"/>
              </w:rPr>
              <w:commentReference w:id="6"/>
            </w:r>
          </w:p>
        </w:tc>
      </w:tr>
      <w:tr w:rsidR="00334592" w:rsidRPr="00537915" w14:paraId="0B550E64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57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F5FA6" w14:textId="77777777" w:rsidR="00334592" w:rsidRPr="00537915" w:rsidRDefault="00334592" w:rsidP="00F70A42">
            <w:pPr>
              <w:spacing w:line="360" w:lineRule="auto"/>
              <w:rPr>
                <w:rFonts w:eastAsia="Yu Mincho"/>
                <w:sz w:val="28"/>
                <w:szCs w:val="28"/>
                <w:lang w:eastAsia="ja-JP"/>
              </w:rPr>
            </w:pPr>
            <w:r w:rsidRPr="00537915">
              <w:rPr>
                <w:sz w:val="28"/>
                <w:szCs w:val="28"/>
              </w:rPr>
              <w:t xml:space="preserve">Место выполнения ВКР: </w:t>
            </w:r>
            <w:r w:rsidRPr="00334592">
              <w:rPr>
                <w:sz w:val="28"/>
                <w:szCs w:val="28"/>
                <w:highlight w:val="yellow"/>
              </w:rPr>
              <w:t>СПбГЭТУ «ЛЭТИ»</w:t>
            </w:r>
          </w:p>
        </w:tc>
      </w:tr>
      <w:tr w:rsidR="00334592" w:rsidRPr="00537915" w14:paraId="35DEC427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157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15D6D0" w14:textId="77777777" w:rsidR="00334592" w:rsidRPr="00537915" w:rsidRDefault="00334592" w:rsidP="00F70A42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 xml:space="preserve">Исходные данные (технические требования): </w:t>
            </w:r>
            <w:r w:rsidRPr="00334592">
              <w:rPr>
                <w:sz w:val="28"/>
                <w:szCs w:val="28"/>
                <w:highlight w:val="yellow"/>
              </w:rPr>
              <w:t>обучение работе с векторным анализатором цепей. Изучение методик измерений электродинамических характеристик.</w:t>
            </w:r>
          </w:p>
        </w:tc>
      </w:tr>
      <w:tr w:rsidR="00334592" w:rsidRPr="00537915" w14:paraId="339826A7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871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17D6CC" w14:textId="77777777" w:rsidR="00334592" w:rsidRPr="00537915" w:rsidRDefault="00334592" w:rsidP="00F70A42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 xml:space="preserve">Содержание ВКР: </w:t>
            </w:r>
            <w:r w:rsidRPr="00334592">
              <w:rPr>
                <w:sz w:val="28"/>
                <w:szCs w:val="28"/>
                <w:highlight w:val="yellow"/>
              </w:rPr>
              <w:t>Литературный обзор по аппаратным и программным средствам, использующимся при написании программного обеспечения. Разработка программного обеспечения для управления векторным анализатором цепей. Испытание программного обеспечения с использованием образца на основе композитного материала</w:t>
            </w:r>
          </w:p>
        </w:tc>
      </w:tr>
      <w:tr w:rsidR="00334592" w:rsidRPr="00537915" w14:paraId="4678B07A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73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0FA6A3" w14:textId="77777777" w:rsidR="00334592" w:rsidRPr="00537915" w:rsidRDefault="00334592" w:rsidP="00F70A42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 xml:space="preserve">Перечень отчетных материалов: пояснительная записка, </w:t>
            </w:r>
            <w:r>
              <w:rPr>
                <w:sz w:val="28"/>
                <w:szCs w:val="28"/>
              </w:rPr>
              <w:t>презентация</w:t>
            </w:r>
          </w:p>
        </w:tc>
      </w:tr>
      <w:tr w:rsidR="00334592" w:rsidRPr="00537915" w14:paraId="54AD2EB8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49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171C80" w14:textId="77777777" w:rsidR="00334592" w:rsidRPr="00537915" w:rsidRDefault="00334592" w:rsidP="00F70A42">
            <w:pPr>
              <w:spacing w:line="360" w:lineRule="auto"/>
              <w:rPr>
                <w:rFonts w:eastAsia="Yu Mincho"/>
                <w:sz w:val="28"/>
                <w:szCs w:val="28"/>
                <w:lang w:eastAsia="ja-JP"/>
              </w:rPr>
            </w:pPr>
            <w:r w:rsidRPr="00537915">
              <w:rPr>
                <w:sz w:val="28"/>
                <w:szCs w:val="28"/>
              </w:rPr>
              <w:t xml:space="preserve">Дополнительные разделы: </w:t>
            </w:r>
            <w:r w:rsidRPr="00334592">
              <w:rPr>
                <w:rFonts w:eastAsia="Yu Mincho"/>
                <w:sz w:val="28"/>
                <w:szCs w:val="28"/>
                <w:highlight w:val="yellow"/>
                <w:lang w:eastAsia="ja-JP"/>
              </w:rPr>
              <w:t>Безопасность жизнедеятельности</w:t>
            </w:r>
          </w:p>
        </w:tc>
      </w:tr>
      <w:tr w:rsidR="00334592" w:rsidRPr="00537915" w14:paraId="22BEDA63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E628FB" w14:textId="77777777" w:rsidR="00334592" w:rsidRPr="00537915" w:rsidRDefault="00334592" w:rsidP="00F70A42">
            <w:pPr>
              <w:rPr>
                <w:sz w:val="16"/>
                <w:szCs w:val="16"/>
              </w:rPr>
            </w:pPr>
          </w:p>
        </w:tc>
      </w:tr>
      <w:tr w:rsidR="00334592" w:rsidRPr="00537915" w14:paraId="6851B390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47"/>
        </w:trPr>
        <w:tc>
          <w:tcPr>
            <w:tcW w:w="50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CCBA18" w14:textId="77777777" w:rsidR="00334592" w:rsidRPr="00537915" w:rsidRDefault="00334592" w:rsidP="00F70A42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0BF20D" w14:textId="77777777" w:rsidR="00334592" w:rsidRPr="00537915" w:rsidRDefault="00334592" w:rsidP="00F70A42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Дата представления ВКР к защите</w:t>
            </w:r>
          </w:p>
        </w:tc>
      </w:tr>
      <w:tr w:rsidR="00334592" w:rsidRPr="00537915" w14:paraId="6B29C44D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47"/>
        </w:trPr>
        <w:tc>
          <w:tcPr>
            <w:tcW w:w="50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28929" w14:textId="0EE908EC" w:rsidR="00334592" w:rsidRPr="00537915" w:rsidRDefault="00334592" w:rsidP="004325E4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2</w:t>
            </w:r>
            <w:r w:rsidR="00293C94">
              <w:rPr>
                <w:sz w:val="28"/>
                <w:szCs w:val="28"/>
              </w:rPr>
              <w:t>6</w:t>
            </w:r>
            <w:r w:rsidRPr="00537915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4A84F" w14:textId="57BF2977" w:rsidR="00334592" w:rsidRPr="00537915" w:rsidRDefault="00334592" w:rsidP="004325E4">
            <w:pPr>
              <w:spacing w:line="360" w:lineRule="auto"/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2</w:t>
            </w:r>
            <w:r w:rsidR="00293C94">
              <w:rPr>
                <w:sz w:val="28"/>
                <w:szCs w:val="28"/>
              </w:rPr>
              <w:t>6</w:t>
            </w:r>
            <w:r w:rsidRPr="00537915">
              <w:rPr>
                <w:sz w:val="28"/>
                <w:szCs w:val="28"/>
              </w:rPr>
              <w:t xml:space="preserve"> г.</w:t>
            </w:r>
          </w:p>
        </w:tc>
      </w:tr>
      <w:tr w:rsidR="00334592" w:rsidRPr="00537915" w14:paraId="1DB7B601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70"/>
        </w:trPr>
        <w:tc>
          <w:tcPr>
            <w:tcW w:w="50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5CA380" w14:textId="77777777" w:rsidR="00334592" w:rsidRPr="00537915" w:rsidRDefault="00334592" w:rsidP="00F70A42">
            <w:pPr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 w:rsidRPr="00537915">
              <w:rPr>
                <w:sz w:val="16"/>
                <w:szCs w:val="16"/>
              </w:rPr>
              <w:tab/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F94422" w14:textId="77777777" w:rsidR="00334592" w:rsidRPr="00537915" w:rsidRDefault="00334592" w:rsidP="00F70A42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334592" w:rsidRPr="00537915" w14:paraId="34523690" w14:textId="77777777" w:rsidTr="00F70A42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513"/>
        </w:trPr>
        <w:tc>
          <w:tcPr>
            <w:tcW w:w="4217" w:type="dxa"/>
            <w:gridSpan w:val="2"/>
            <w:shd w:val="clear" w:color="auto" w:fill="auto"/>
            <w:vAlign w:val="bottom"/>
          </w:tcPr>
          <w:p w14:paraId="2BCDFC30" w14:textId="77777777" w:rsidR="00334592" w:rsidRPr="00537915" w:rsidRDefault="00334592" w:rsidP="00F70A42">
            <w:pPr>
              <w:rPr>
                <w:sz w:val="28"/>
                <w:szCs w:val="28"/>
              </w:rPr>
            </w:pPr>
            <w:r w:rsidRPr="00537915"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507D47" w14:textId="77777777" w:rsidR="00334592" w:rsidRPr="00537915" w:rsidRDefault="00334592" w:rsidP="00F70A42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shd w:val="clear" w:color="auto" w:fill="auto"/>
            <w:vAlign w:val="bottom"/>
          </w:tcPr>
          <w:p w14:paraId="62E2DD57" w14:textId="77777777" w:rsidR="00334592" w:rsidRPr="00537915" w:rsidRDefault="00334592" w:rsidP="00F70A42">
            <w:pPr>
              <w:jc w:val="center"/>
              <w:rPr>
                <w:sz w:val="28"/>
                <w:szCs w:val="28"/>
              </w:rPr>
            </w:pPr>
            <w:r w:rsidRPr="00334592">
              <w:rPr>
                <w:sz w:val="28"/>
                <w:szCs w:val="28"/>
                <w:highlight w:val="yellow"/>
              </w:rPr>
              <w:t>Сидоров И.И.</w:t>
            </w:r>
          </w:p>
        </w:tc>
      </w:tr>
      <w:tr w:rsidR="00334592" w:rsidRPr="00537915" w14:paraId="5D5E0895" w14:textId="77777777" w:rsidTr="00F70A42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553"/>
        </w:trPr>
        <w:tc>
          <w:tcPr>
            <w:tcW w:w="4217" w:type="dxa"/>
            <w:gridSpan w:val="2"/>
            <w:shd w:val="clear" w:color="auto" w:fill="auto"/>
            <w:vAlign w:val="bottom"/>
          </w:tcPr>
          <w:p w14:paraId="5103F1A0" w14:textId="77777777" w:rsidR="00334592" w:rsidRPr="00537915" w:rsidRDefault="00334592" w:rsidP="00334592">
            <w:pPr>
              <w:rPr>
                <w:sz w:val="28"/>
                <w:szCs w:val="28"/>
              </w:rPr>
            </w:pPr>
            <w:r w:rsidRPr="00537915">
              <w:rPr>
                <w:sz w:val="28"/>
              </w:rPr>
              <w:t>Руководитель</w:t>
            </w:r>
            <w:r>
              <w:rPr>
                <w:sz w:val="28"/>
              </w:rPr>
              <w:t xml:space="preserve">            </w:t>
            </w:r>
            <w:r w:rsidRPr="00334592">
              <w:rPr>
                <w:sz w:val="28"/>
                <w:highlight w:val="yellow"/>
              </w:rPr>
              <w:t>д.т.н., проф.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F5973A0" w14:textId="77777777" w:rsidR="00334592" w:rsidRPr="00537915" w:rsidRDefault="00334592" w:rsidP="00F70A42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shd w:val="clear" w:color="auto" w:fill="auto"/>
            <w:vAlign w:val="bottom"/>
          </w:tcPr>
          <w:p w14:paraId="45B57533" w14:textId="77777777" w:rsidR="00334592" w:rsidRPr="00537915" w:rsidRDefault="00334592" w:rsidP="00F70A42">
            <w:pPr>
              <w:jc w:val="center"/>
              <w:rPr>
                <w:sz w:val="28"/>
                <w:szCs w:val="28"/>
              </w:rPr>
            </w:pPr>
            <w:r w:rsidRPr="00334592">
              <w:rPr>
                <w:sz w:val="28"/>
                <w:szCs w:val="32"/>
                <w:highlight w:val="yellow"/>
              </w:rPr>
              <w:t>Петров И.И.</w:t>
            </w:r>
          </w:p>
        </w:tc>
      </w:tr>
      <w:tr w:rsidR="00334592" w:rsidRPr="00537915" w14:paraId="45D816D4" w14:textId="77777777" w:rsidTr="00F70A42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278"/>
        </w:trPr>
        <w:tc>
          <w:tcPr>
            <w:tcW w:w="4217" w:type="dxa"/>
            <w:gridSpan w:val="2"/>
            <w:shd w:val="clear" w:color="auto" w:fill="auto"/>
          </w:tcPr>
          <w:p w14:paraId="7B7C1AE9" w14:textId="77777777" w:rsidR="00334592" w:rsidRPr="00537915" w:rsidRDefault="00334592" w:rsidP="00F70A42">
            <w:pPr>
              <w:ind w:firstLine="1843"/>
              <w:rPr>
                <w:sz w:val="28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321543A" w14:textId="77777777" w:rsidR="00334592" w:rsidRPr="00537915" w:rsidRDefault="00334592" w:rsidP="00F70A42">
            <w:pPr>
              <w:rPr>
                <w:sz w:val="16"/>
                <w:szCs w:val="16"/>
              </w:rPr>
            </w:pPr>
          </w:p>
        </w:tc>
        <w:tc>
          <w:tcPr>
            <w:tcW w:w="2675" w:type="dxa"/>
            <w:gridSpan w:val="4"/>
            <w:shd w:val="clear" w:color="auto" w:fill="auto"/>
            <w:vAlign w:val="bottom"/>
          </w:tcPr>
          <w:p w14:paraId="10A93161" w14:textId="77777777" w:rsidR="00334592" w:rsidRPr="00537915" w:rsidRDefault="00334592" w:rsidP="00F70A4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DF08C86" w14:textId="77777777" w:rsidR="00334592" w:rsidRDefault="00334592" w:rsidP="00334592">
      <w:pPr>
        <w:spacing w:line="360" w:lineRule="auto"/>
        <w:jc w:val="center"/>
        <w:rPr>
          <w:b/>
          <w:caps/>
          <w:sz w:val="28"/>
          <w:szCs w:val="28"/>
        </w:rPr>
      </w:pPr>
      <w:r w:rsidRPr="00537915">
        <w:rPr>
          <w:b/>
          <w:caps/>
          <w:sz w:val="28"/>
          <w:szCs w:val="28"/>
          <w:highlight w:val="yellow"/>
        </w:rPr>
        <w:br w:type="page"/>
      </w:r>
      <w:r w:rsidRPr="00BE4534">
        <w:rPr>
          <w:b/>
          <w:caps/>
          <w:sz w:val="28"/>
          <w:szCs w:val="28"/>
        </w:rPr>
        <w:lastRenderedPageBreak/>
        <w:t>календарный план</w:t>
      </w:r>
      <w:r>
        <w:rPr>
          <w:b/>
          <w:caps/>
          <w:sz w:val="28"/>
          <w:szCs w:val="28"/>
        </w:rPr>
        <w:t xml:space="preserve"> </w:t>
      </w:r>
      <w:r w:rsidRPr="00BE4534">
        <w:rPr>
          <w:b/>
          <w:caps/>
          <w:sz w:val="28"/>
          <w:szCs w:val="28"/>
        </w:rPr>
        <w:t xml:space="preserve">выполнения </w:t>
      </w:r>
    </w:p>
    <w:p w14:paraId="604BAB6C" w14:textId="77777777" w:rsidR="00334592" w:rsidRDefault="00334592" w:rsidP="00334592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выпускной квалификационной работы</w:t>
      </w:r>
    </w:p>
    <w:p w14:paraId="51FC37A8" w14:textId="77777777" w:rsidR="00334592" w:rsidRDefault="00334592" w:rsidP="00334592">
      <w:pPr>
        <w:spacing w:line="360" w:lineRule="auto"/>
        <w:ind w:firstLine="1985"/>
        <w:jc w:val="center"/>
        <w:rPr>
          <w:b/>
          <w:caps/>
          <w:sz w:val="28"/>
          <w:szCs w:val="28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418"/>
        <w:gridCol w:w="6188"/>
      </w:tblGrid>
      <w:tr w:rsidR="00334592" w:rsidRPr="005717D9" w14:paraId="09130626" w14:textId="77777777" w:rsidTr="00F70A42">
        <w:tc>
          <w:tcPr>
            <w:tcW w:w="3418" w:type="dxa"/>
            <w:shd w:val="clear" w:color="auto" w:fill="auto"/>
          </w:tcPr>
          <w:p w14:paraId="53F017AC" w14:textId="77777777" w:rsidR="00334592" w:rsidRPr="005717D9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14:paraId="3CC9140D" w14:textId="77777777" w:rsidR="00334592" w:rsidRPr="005717D9" w:rsidRDefault="00334592" w:rsidP="00F70A42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5717D9">
              <w:rPr>
                <w:sz w:val="28"/>
                <w:szCs w:val="28"/>
              </w:rPr>
              <w:t>Утверждаю</w:t>
            </w:r>
          </w:p>
        </w:tc>
      </w:tr>
      <w:tr w:rsidR="00334592" w:rsidRPr="005717D9" w14:paraId="04BD823B" w14:textId="77777777" w:rsidTr="00F70A42">
        <w:tc>
          <w:tcPr>
            <w:tcW w:w="3418" w:type="dxa"/>
            <w:shd w:val="clear" w:color="auto" w:fill="auto"/>
          </w:tcPr>
          <w:p w14:paraId="39DFA7F6" w14:textId="77777777" w:rsidR="00334592" w:rsidRPr="005717D9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14:paraId="543B5F22" w14:textId="702BF4BB" w:rsidR="00334592" w:rsidRPr="00334592" w:rsidRDefault="00C63ACC" w:rsidP="00F70A42">
            <w:pPr>
              <w:spacing w:line="360" w:lineRule="auto"/>
              <w:jc w:val="right"/>
              <w:rPr>
                <w:sz w:val="28"/>
                <w:szCs w:val="28"/>
                <w:lang w:eastAsia="ja-JP"/>
              </w:rPr>
            </w:pPr>
            <w:r>
              <w:rPr>
                <w:sz w:val="28"/>
                <w:szCs w:val="28"/>
              </w:rPr>
              <w:t>З</w:t>
            </w:r>
            <w:r w:rsidR="00334592" w:rsidRPr="005717D9">
              <w:rPr>
                <w:sz w:val="28"/>
                <w:szCs w:val="28"/>
              </w:rPr>
              <w:t xml:space="preserve">ав. кафедрой </w:t>
            </w:r>
            <w:r w:rsidR="00334592" w:rsidRPr="005717D9">
              <w:rPr>
                <w:sz w:val="28"/>
                <w:szCs w:val="28"/>
                <w:lang w:eastAsia="ja-JP"/>
              </w:rPr>
              <w:t>МНЭ</w:t>
            </w:r>
          </w:p>
        </w:tc>
      </w:tr>
      <w:tr w:rsidR="00334592" w:rsidRPr="005717D9" w14:paraId="12B050EB" w14:textId="77777777" w:rsidTr="00F70A42">
        <w:tc>
          <w:tcPr>
            <w:tcW w:w="3418" w:type="dxa"/>
            <w:shd w:val="clear" w:color="auto" w:fill="auto"/>
          </w:tcPr>
          <w:p w14:paraId="7539D3F8" w14:textId="77777777" w:rsidR="00334592" w:rsidRPr="005717D9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14:paraId="4685B652" w14:textId="77777777" w:rsidR="00334592" w:rsidRPr="005717D9" w:rsidRDefault="00334592" w:rsidP="004325E4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5717D9">
              <w:rPr>
                <w:sz w:val="28"/>
                <w:szCs w:val="28"/>
              </w:rPr>
              <w:t>____________ д.</w:t>
            </w:r>
            <w:r w:rsidR="004325E4">
              <w:rPr>
                <w:sz w:val="28"/>
                <w:szCs w:val="28"/>
              </w:rPr>
              <w:t>ф</w:t>
            </w:r>
            <w:r w:rsidRPr="005717D9">
              <w:rPr>
                <w:sz w:val="28"/>
                <w:szCs w:val="28"/>
              </w:rPr>
              <w:t>.</w:t>
            </w:r>
            <w:r w:rsidR="004325E4">
              <w:rPr>
                <w:sz w:val="28"/>
                <w:szCs w:val="28"/>
              </w:rPr>
              <w:t>-м.</w:t>
            </w:r>
            <w:r w:rsidRPr="005717D9">
              <w:rPr>
                <w:sz w:val="28"/>
                <w:szCs w:val="28"/>
              </w:rPr>
              <w:t>н.</w:t>
            </w:r>
            <w:r w:rsidR="004325E4">
              <w:rPr>
                <w:sz w:val="28"/>
                <w:szCs w:val="28"/>
              </w:rPr>
              <w:t>,</w:t>
            </w:r>
            <w:r w:rsidRPr="005717D9">
              <w:rPr>
                <w:sz w:val="28"/>
                <w:szCs w:val="28"/>
              </w:rPr>
              <w:t xml:space="preserve"> </w:t>
            </w:r>
            <w:r w:rsidR="004325E4">
              <w:rPr>
                <w:sz w:val="28"/>
                <w:szCs w:val="28"/>
              </w:rPr>
              <w:t>доц</w:t>
            </w:r>
            <w:r w:rsidRPr="005717D9">
              <w:rPr>
                <w:sz w:val="28"/>
                <w:szCs w:val="28"/>
              </w:rPr>
              <w:t xml:space="preserve">. </w:t>
            </w:r>
            <w:r w:rsidR="004325E4">
              <w:rPr>
                <w:sz w:val="28"/>
                <w:szCs w:val="28"/>
              </w:rPr>
              <w:t>Комков О.С.</w:t>
            </w:r>
          </w:p>
        </w:tc>
      </w:tr>
      <w:tr w:rsidR="00334592" w:rsidRPr="005717D9" w14:paraId="2B67351C" w14:textId="77777777" w:rsidTr="00F70A42">
        <w:tc>
          <w:tcPr>
            <w:tcW w:w="3418" w:type="dxa"/>
            <w:shd w:val="clear" w:color="auto" w:fill="auto"/>
          </w:tcPr>
          <w:p w14:paraId="111CF4C8" w14:textId="77777777" w:rsidR="00334592" w:rsidRPr="005717D9" w:rsidRDefault="00334592" w:rsidP="00F70A42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14:paraId="1EE752FB" w14:textId="2487BA4D" w:rsidR="00334592" w:rsidRPr="005717D9" w:rsidRDefault="00334592" w:rsidP="004325E4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5717D9">
              <w:rPr>
                <w:sz w:val="28"/>
                <w:szCs w:val="28"/>
              </w:rPr>
              <w:t>«___»______________202</w:t>
            </w:r>
            <w:r w:rsidR="00293C94">
              <w:rPr>
                <w:sz w:val="28"/>
                <w:szCs w:val="28"/>
              </w:rPr>
              <w:t>6</w:t>
            </w:r>
            <w:r w:rsidRPr="005717D9">
              <w:rPr>
                <w:sz w:val="28"/>
                <w:szCs w:val="28"/>
              </w:rPr>
              <w:t xml:space="preserve"> г.</w:t>
            </w:r>
          </w:p>
        </w:tc>
      </w:tr>
    </w:tbl>
    <w:p w14:paraId="316D496A" w14:textId="77777777" w:rsidR="00334592" w:rsidRPr="005717D9" w:rsidRDefault="00334592" w:rsidP="00334592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85"/>
        <w:gridCol w:w="5709"/>
        <w:gridCol w:w="246"/>
        <w:gridCol w:w="1082"/>
        <w:gridCol w:w="784"/>
      </w:tblGrid>
      <w:tr w:rsidR="00334592" w:rsidRPr="005717D9" w14:paraId="20BCF620" w14:textId="77777777" w:rsidTr="00F70A42">
        <w:trPr>
          <w:trHeight w:val="567"/>
        </w:trPr>
        <w:tc>
          <w:tcPr>
            <w:tcW w:w="1785" w:type="dxa"/>
            <w:vAlign w:val="center"/>
          </w:tcPr>
          <w:p w14:paraId="48A643F8" w14:textId="77777777" w:rsidR="00334592" w:rsidRPr="005717D9" w:rsidRDefault="00334592" w:rsidP="00F70A42">
            <w:pPr>
              <w:rPr>
                <w:sz w:val="28"/>
                <w:szCs w:val="28"/>
              </w:rPr>
            </w:pPr>
            <w:r w:rsidRPr="005717D9">
              <w:rPr>
                <w:sz w:val="28"/>
                <w:szCs w:val="28"/>
              </w:rPr>
              <w:t>Студент</w:t>
            </w:r>
          </w:p>
        </w:tc>
        <w:tc>
          <w:tcPr>
            <w:tcW w:w="5709" w:type="dxa"/>
            <w:vAlign w:val="center"/>
          </w:tcPr>
          <w:p w14:paraId="2D8A607B" w14:textId="77777777" w:rsidR="00334592" w:rsidRPr="005717D9" w:rsidRDefault="00334592" w:rsidP="00F70A42">
            <w:pPr>
              <w:rPr>
                <w:i/>
                <w:sz w:val="28"/>
                <w:szCs w:val="28"/>
              </w:rPr>
            </w:pPr>
            <w:r w:rsidRPr="00334592">
              <w:rPr>
                <w:sz w:val="28"/>
                <w:szCs w:val="28"/>
                <w:highlight w:val="yellow"/>
              </w:rPr>
              <w:t>Сидоров И.И.</w:t>
            </w:r>
          </w:p>
        </w:tc>
        <w:tc>
          <w:tcPr>
            <w:tcW w:w="246" w:type="dxa"/>
            <w:vAlign w:val="center"/>
          </w:tcPr>
          <w:p w14:paraId="30A40AED" w14:textId="77777777" w:rsidR="00334592" w:rsidRPr="005717D9" w:rsidRDefault="00334592" w:rsidP="00F70A42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14:paraId="20440170" w14:textId="77777777" w:rsidR="00334592" w:rsidRPr="005717D9" w:rsidRDefault="00334592" w:rsidP="00F70A42">
            <w:pPr>
              <w:rPr>
                <w:sz w:val="28"/>
                <w:szCs w:val="28"/>
              </w:rPr>
            </w:pPr>
            <w:r w:rsidRPr="005717D9">
              <w:rPr>
                <w:sz w:val="28"/>
                <w:szCs w:val="28"/>
              </w:rPr>
              <w:t>Группа</w:t>
            </w:r>
          </w:p>
        </w:tc>
        <w:tc>
          <w:tcPr>
            <w:tcW w:w="784" w:type="dxa"/>
            <w:vAlign w:val="center"/>
          </w:tcPr>
          <w:p w14:paraId="6BF7E945" w14:textId="39C567EF" w:rsidR="00334592" w:rsidRPr="005717D9" w:rsidRDefault="00293C94" w:rsidP="00334592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2</w:t>
            </w:r>
            <w:r w:rsidR="00334592" w:rsidRPr="00334592">
              <w:rPr>
                <w:sz w:val="28"/>
                <w:szCs w:val="28"/>
                <w:highlight w:val="yellow"/>
              </w:rPr>
              <w:t>28х</w:t>
            </w:r>
          </w:p>
        </w:tc>
      </w:tr>
      <w:tr w:rsidR="00334592" w:rsidRPr="00BE4534" w14:paraId="4E6584E3" w14:textId="77777777" w:rsidTr="00F70A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63"/>
        </w:trPr>
        <w:tc>
          <w:tcPr>
            <w:tcW w:w="96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3AFF6C" w14:textId="77777777" w:rsidR="00334592" w:rsidRPr="00537915" w:rsidRDefault="00334592" w:rsidP="00F70A42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Тема работы: </w:t>
            </w:r>
            <w:commentRangeStart w:id="7"/>
            <w:r w:rsidR="00E66D62" w:rsidRPr="00334592">
              <w:rPr>
                <w:sz w:val="28"/>
                <w:szCs w:val="28"/>
                <w:highlight w:val="yellow"/>
              </w:rPr>
              <w:t>Разработка автоматизированного лабораторного стенда</w:t>
            </w:r>
            <w:commentRangeEnd w:id="7"/>
            <w:r w:rsidR="00E66D62">
              <w:rPr>
                <w:rStyle w:val="a6"/>
              </w:rPr>
              <w:commentReference w:id="7"/>
            </w:r>
          </w:p>
        </w:tc>
      </w:tr>
    </w:tbl>
    <w:p w14:paraId="27A7CA37" w14:textId="77777777" w:rsidR="00334592" w:rsidRPr="00BE4534" w:rsidRDefault="00334592" w:rsidP="00334592">
      <w:pPr>
        <w:spacing w:line="300" w:lineRule="auto"/>
        <w:jc w:val="center"/>
        <w:rPr>
          <w:sz w:val="28"/>
          <w:szCs w:val="28"/>
        </w:rPr>
      </w:pPr>
    </w:p>
    <w:tbl>
      <w:tblPr>
        <w:tblW w:w="498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"/>
        <w:gridCol w:w="6763"/>
        <w:gridCol w:w="1962"/>
      </w:tblGrid>
      <w:tr w:rsidR="00334592" w:rsidRPr="00BE4534" w14:paraId="7ADC6665" w14:textId="77777777" w:rsidTr="00F70A42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14:paraId="6B0559F9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№ п/п</w:t>
            </w:r>
          </w:p>
        </w:tc>
        <w:tc>
          <w:tcPr>
            <w:tcW w:w="3772" w:type="pct"/>
            <w:shd w:val="clear" w:color="auto" w:fill="auto"/>
            <w:vAlign w:val="center"/>
          </w:tcPr>
          <w:p w14:paraId="475995ED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884" w:type="pct"/>
            <w:vAlign w:val="center"/>
          </w:tcPr>
          <w:p w14:paraId="52D9714D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commentRangeStart w:id="8"/>
            <w:r w:rsidRPr="00885647">
              <w:rPr>
                <w:sz w:val="28"/>
                <w:szCs w:val="28"/>
              </w:rPr>
              <w:t>Срок выполнения</w:t>
            </w:r>
            <w:commentRangeEnd w:id="8"/>
            <w:r w:rsidR="00744491">
              <w:rPr>
                <w:rStyle w:val="a6"/>
              </w:rPr>
              <w:commentReference w:id="8"/>
            </w:r>
          </w:p>
        </w:tc>
      </w:tr>
      <w:tr w:rsidR="00334592" w:rsidRPr="00BE4534" w14:paraId="76A471FA" w14:textId="77777777" w:rsidTr="00F70A42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14:paraId="74511F35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1</w:t>
            </w:r>
          </w:p>
        </w:tc>
        <w:tc>
          <w:tcPr>
            <w:tcW w:w="3772" w:type="pct"/>
            <w:shd w:val="clear" w:color="auto" w:fill="auto"/>
            <w:vAlign w:val="center"/>
          </w:tcPr>
          <w:p w14:paraId="67273175" w14:textId="77777777" w:rsidR="00334592" w:rsidRPr="00334592" w:rsidRDefault="00334592" w:rsidP="00F70A42">
            <w:pPr>
              <w:spacing w:line="300" w:lineRule="auto"/>
              <w:rPr>
                <w:sz w:val="28"/>
                <w:szCs w:val="28"/>
                <w:highlight w:val="yellow"/>
              </w:rPr>
            </w:pPr>
            <w:r w:rsidRPr="00334592">
              <w:rPr>
                <w:sz w:val="28"/>
                <w:szCs w:val="28"/>
                <w:highlight w:val="yellow"/>
              </w:rPr>
              <w:t>Подготовка литературного обзора по сбору и систематизации результатов электрофизических измерений при помощи автоматизированных баз данных</w:t>
            </w:r>
          </w:p>
        </w:tc>
        <w:tc>
          <w:tcPr>
            <w:tcW w:w="884" w:type="pct"/>
            <w:vAlign w:val="center"/>
          </w:tcPr>
          <w:p w14:paraId="65A1436C" w14:textId="4808AC95" w:rsidR="00334592" w:rsidRPr="00334592" w:rsidRDefault="00E66D62" w:rsidP="00E66D62">
            <w:pPr>
              <w:spacing w:line="300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A935A5">
              <w:rPr>
                <w:highlight w:val="yellow"/>
              </w:rPr>
              <w:t>5</w:t>
            </w:r>
            <w:r w:rsidR="00334592" w:rsidRPr="00334592">
              <w:rPr>
                <w:highlight w:val="yellow"/>
              </w:rPr>
              <w:t>.0</w:t>
            </w:r>
            <w:r>
              <w:rPr>
                <w:highlight w:val="yellow"/>
              </w:rPr>
              <w:t>4</w:t>
            </w:r>
            <w:r w:rsidR="00334592" w:rsidRPr="00334592">
              <w:rPr>
                <w:highlight w:val="yellow"/>
              </w:rPr>
              <w:t>.202</w:t>
            </w:r>
            <w:r w:rsidR="00293C94">
              <w:rPr>
                <w:highlight w:val="yellow"/>
              </w:rPr>
              <w:t>6</w:t>
            </w:r>
            <w:r w:rsidR="00334592" w:rsidRPr="00334592">
              <w:rPr>
                <w:highlight w:val="yellow"/>
              </w:rPr>
              <w:t xml:space="preserve"> – </w:t>
            </w:r>
            <w:r>
              <w:rPr>
                <w:highlight w:val="yellow"/>
              </w:rPr>
              <w:t>2</w:t>
            </w:r>
            <w:r w:rsidR="00A935A5">
              <w:rPr>
                <w:highlight w:val="yellow"/>
              </w:rPr>
              <w:t>1</w:t>
            </w:r>
            <w:r w:rsidR="00334592" w:rsidRPr="00334592">
              <w:rPr>
                <w:highlight w:val="yellow"/>
              </w:rPr>
              <w:t>.0</w:t>
            </w:r>
            <w:r>
              <w:rPr>
                <w:highlight w:val="yellow"/>
              </w:rPr>
              <w:t>4</w:t>
            </w:r>
            <w:r w:rsidR="00334592" w:rsidRPr="00334592">
              <w:rPr>
                <w:highlight w:val="yellow"/>
              </w:rPr>
              <w:t>.202</w:t>
            </w:r>
            <w:r w:rsidR="00293C94">
              <w:rPr>
                <w:highlight w:val="yellow"/>
              </w:rPr>
              <w:t>6</w:t>
            </w:r>
          </w:p>
        </w:tc>
      </w:tr>
      <w:tr w:rsidR="00334592" w:rsidRPr="00BE4534" w14:paraId="117DDE4B" w14:textId="77777777" w:rsidTr="00F70A42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14:paraId="1DB58BAB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2</w:t>
            </w:r>
          </w:p>
        </w:tc>
        <w:tc>
          <w:tcPr>
            <w:tcW w:w="3772" w:type="pct"/>
            <w:shd w:val="clear" w:color="auto" w:fill="auto"/>
            <w:vAlign w:val="center"/>
          </w:tcPr>
          <w:p w14:paraId="58BBDEBC" w14:textId="77777777" w:rsidR="00334592" w:rsidRPr="00334592" w:rsidRDefault="00334592" w:rsidP="00F70A42">
            <w:pPr>
              <w:spacing w:line="300" w:lineRule="auto"/>
              <w:rPr>
                <w:sz w:val="28"/>
                <w:szCs w:val="28"/>
                <w:highlight w:val="yellow"/>
              </w:rPr>
            </w:pPr>
            <w:r w:rsidRPr="00334592">
              <w:rPr>
                <w:sz w:val="28"/>
                <w:szCs w:val="28"/>
                <w:highlight w:val="yellow"/>
              </w:rPr>
              <w:t>Изучение применяемых библиотек для работы с базами данных</w:t>
            </w:r>
          </w:p>
        </w:tc>
        <w:tc>
          <w:tcPr>
            <w:tcW w:w="884" w:type="pct"/>
          </w:tcPr>
          <w:p w14:paraId="3A5CB44E" w14:textId="1A0EF396" w:rsidR="00334592" w:rsidRPr="00334592" w:rsidRDefault="00E66D62" w:rsidP="00E66D6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  <w:r w:rsidR="00A935A5">
              <w:rPr>
                <w:highlight w:val="yellow"/>
              </w:rPr>
              <w:t>2</w:t>
            </w:r>
            <w:r w:rsidR="00334592" w:rsidRPr="00334592">
              <w:rPr>
                <w:highlight w:val="yellow"/>
              </w:rPr>
              <w:t>.0</w:t>
            </w:r>
            <w:r>
              <w:rPr>
                <w:highlight w:val="yellow"/>
              </w:rPr>
              <w:t>4</w:t>
            </w:r>
            <w:r w:rsidR="00334592" w:rsidRPr="00334592">
              <w:rPr>
                <w:highlight w:val="yellow"/>
              </w:rPr>
              <w:t>.202</w:t>
            </w:r>
            <w:r w:rsidR="00293C94">
              <w:rPr>
                <w:highlight w:val="yellow"/>
              </w:rPr>
              <w:t>6</w:t>
            </w:r>
            <w:r w:rsidR="00334592" w:rsidRPr="00334592">
              <w:rPr>
                <w:highlight w:val="yellow"/>
              </w:rPr>
              <w:t xml:space="preserve"> –</w:t>
            </w:r>
            <w:r w:rsidR="00A935A5">
              <w:rPr>
                <w:highlight w:val="yellow"/>
              </w:rPr>
              <w:t>28</w:t>
            </w:r>
            <w:r w:rsidR="00334592" w:rsidRPr="00334592">
              <w:rPr>
                <w:highlight w:val="yellow"/>
              </w:rPr>
              <w:t>.0</w:t>
            </w:r>
            <w:r>
              <w:rPr>
                <w:highlight w:val="yellow"/>
              </w:rPr>
              <w:t>4</w:t>
            </w:r>
            <w:r w:rsidR="00334592" w:rsidRPr="00334592">
              <w:rPr>
                <w:highlight w:val="yellow"/>
              </w:rPr>
              <w:t>.202</w:t>
            </w:r>
            <w:r w:rsidR="00293C94">
              <w:rPr>
                <w:highlight w:val="yellow"/>
              </w:rPr>
              <w:t>6</w:t>
            </w:r>
          </w:p>
        </w:tc>
      </w:tr>
      <w:tr w:rsidR="00334592" w:rsidRPr="00BE4534" w14:paraId="29E58236" w14:textId="77777777" w:rsidTr="00F70A42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14:paraId="24C5A170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3</w:t>
            </w:r>
          </w:p>
        </w:tc>
        <w:tc>
          <w:tcPr>
            <w:tcW w:w="3772" w:type="pct"/>
            <w:shd w:val="clear" w:color="auto" w:fill="auto"/>
            <w:vAlign w:val="center"/>
          </w:tcPr>
          <w:p w14:paraId="4CCF1663" w14:textId="77777777" w:rsidR="00334592" w:rsidRPr="00334592" w:rsidRDefault="00334592" w:rsidP="00F70A42">
            <w:pPr>
              <w:spacing w:line="300" w:lineRule="auto"/>
              <w:rPr>
                <w:sz w:val="28"/>
                <w:szCs w:val="28"/>
                <w:highlight w:val="yellow"/>
              </w:rPr>
            </w:pPr>
            <w:r w:rsidRPr="00334592">
              <w:rPr>
                <w:sz w:val="28"/>
                <w:szCs w:val="28"/>
                <w:highlight w:val="yellow"/>
              </w:rPr>
              <w:t>Разработка автоматизированной базы данных для исследования композитных материалов</w:t>
            </w:r>
          </w:p>
        </w:tc>
        <w:tc>
          <w:tcPr>
            <w:tcW w:w="884" w:type="pct"/>
          </w:tcPr>
          <w:p w14:paraId="3F9A9F7E" w14:textId="56F00138" w:rsidR="00334592" w:rsidRPr="00334592" w:rsidRDefault="00A935A5" w:rsidP="00E66D6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29</w:t>
            </w:r>
            <w:r w:rsidR="00334592" w:rsidRPr="00334592">
              <w:rPr>
                <w:highlight w:val="yellow"/>
              </w:rPr>
              <w:t>.0</w:t>
            </w:r>
            <w:r>
              <w:rPr>
                <w:highlight w:val="yellow"/>
              </w:rPr>
              <w:t>4</w:t>
            </w:r>
            <w:r w:rsidR="00334592" w:rsidRPr="00334592">
              <w:rPr>
                <w:highlight w:val="yellow"/>
              </w:rPr>
              <w:t>.202</w:t>
            </w:r>
            <w:r w:rsidR="00293C94">
              <w:rPr>
                <w:highlight w:val="yellow"/>
              </w:rPr>
              <w:t>6</w:t>
            </w:r>
            <w:r w:rsidR="00334592" w:rsidRPr="00334592">
              <w:rPr>
                <w:highlight w:val="yellow"/>
              </w:rPr>
              <w:t xml:space="preserve"> –</w:t>
            </w:r>
            <w:r>
              <w:rPr>
                <w:highlight w:val="yellow"/>
              </w:rPr>
              <w:t>06</w:t>
            </w:r>
            <w:r w:rsidR="00334592" w:rsidRPr="00334592">
              <w:rPr>
                <w:highlight w:val="yellow"/>
              </w:rPr>
              <w:t>.05.202</w:t>
            </w:r>
            <w:r w:rsidR="00293C94">
              <w:rPr>
                <w:highlight w:val="yellow"/>
              </w:rPr>
              <w:t>6</w:t>
            </w:r>
          </w:p>
        </w:tc>
      </w:tr>
      <w:tr w:rsidR="00334592" w:rsidRPr="00BE4534" w14:paraId="42EA3996" w14:textId="77777777" w:rsidTr="00F70A42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14:paraId="64C1187F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4</w:t>
            </w:r>
          </w:p>
        </w:tc>
        <w:tc>
          <w:tcPr>
            <w:tcW w:w="3772" w:type="pct"/>
            <w:shd w:val="clear" w:color="auto" w:fill="auto"/>
            <w:vAlign w:val="center"/>
          </w:tcPr>
          <w:p w14:paraId="5ED5B9E5" w14:textId="77777777" w:rsidR="00334592" w:rsidRPr="00334592" w:rsidRDefault="00334592" w:rsidP="00F70A42">
            <w:pPr>
              <w:spacing w:line="300" w:lineRule="auto"/>
              <w:rPr>
                <w:sz w:val="28"/>
                <w:szCs w:val="28"/>
                <w:highlight w:val="yellow"/>
              </w:rPr>
            </w:pPr>
            <w:r w:rsidRPr="00334592">
              <w:rPr>
                <w:sz w:val="28"/>
                <w:szCs w:val="28"/>
                <w:highlight w:val="yellow"/>
              </w:rPr>
              <w:t>Проведение измерений с сохранением результатов в базу данных</w:t>
            </w:r>
          </w:p>
        </w:tc>
        <w:tc>
          <w:tcPr>
            <w:tcW w:w="884" w:type="pct"/>
          </w:tcPr>
          <w:p w14:paraId="48496666" w14:textId="7A9D21BA" w:rsidR="00334592" w:rsidRPr="00334592" w:rsidRDefault="00A935A5" w:rsidP="00E66D6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07</w:t>
            </w:r>
            <w:r w:rsidR="00334592" w:rsidRPr="00334592">
              <w:rPr>
                <w:highlight w:val="yellow"/>
              </w:rPr>
              <w:t>.05.202</w:t>
            </w:r>
            <w:r w:rsidR="00293C94">
              <w:rPr>
                <w:highlight w:val="yellow"/>
              </w:rPr>
              <w:t xml:space="preserve">6 </w:t>
            </w:r>
            <w:r w:rsidR="00334592" w:rsidRPr="00334592">
              <w:rPr>
                <w:highlight w:val="yellow"/>
              </w:rPr>
              <w:t>–</w:t>
            </w:r>
            <w:r>
              <w:rPr>
                <w:highlight w:val="yellow"/>
              </w:rPr>
              <w:t>19</w:t>
            </w:r>
            <w:r w:rsidR="00334592" w:rsidRPr="00334592">
              <w:rPr>
                <w:highlight w:val="yellow"/>
              </w:rPr>
              <w:t>.05.202</w:t>
            </w:r>
            <w:r w:rsidR="00293C94">
              <w:rPr>
                <w:highlight w:val="yellow"/>
              </w:rPr>
              <w:t>6</w:t>
            </w:r>
          </w:p>
        </w:tc>
      </w:tr>
      <w:tr w:rsidR="00334592" w:rsidRPr="00BE4534" w14:paraId="0333F376" w14:textId="77777777" w:rsidTr="00F70A42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14:paraId="2EB003DD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5</w:t>
            </w:r>
          </w:p>
        </w:tc>
        <w:tc>
          <w:tcPr>
            <w:tcW w:w="3772" w:type="pct"/>
            <w:shd w:val="clear" w:color="auto" w:fill="auto"/>
            <w:vAlign w:val="center"/>
          </w:tcPr>
          <w:p w14:paraId="3190FCFE" w14:textId="77777777" w:rsidR="00334592" w:rsidRPr="00334592" w:rsidRDefault="00334592" w:rsidP="00F70A42">
            <w:pPr>
              <w:spacing w:line="300" w:lineRule="auto"/>
              <w:rPr>
                <w:sz w:val="28"/>
                <w:szCs w:val="28"/>
                <w:highlight w:val="yellow"/>
              </w:rPr>
            </w:pPr>
            <w:r w:rsidRPr="00334592">
              <w:rPr>
                <w:sz w:val="28"/>
                <w:szCs w:val="28"/>
                <w:highlight w:val="yellow"/>
              </w:rPr>
              <w:t>Оформление пояснительной записки</w:t>
            </w:r>
          </w:p>
        </w:tc>
        <w:tc>
          <w:tcPr>
            <w:tcW w:w="884" w:type="pct"/>
          </w:tcPr>
          <w:p w14:paraId="22466F99" w14:textId="6972F1A0" w:rsidR="00334592" w:rsidRPr="00334592" w:rsidRDefault="00334592" w:rsidP="004E5CD5">
            <w:pPr>
              <w:jc w:val="center"/>
              <w:rPr>
                <w:highlight w:val="yellow"/>
              </w:rPr>
            </w:pPr>
            <w:r w:rsidRPr="00334592">
              <w:rPr>
                <w:highlight w:val="yellow"/>
              </w:rPr>
              <w:t>2</w:t>
            </w:r>
            <w:r w:rsidR="00A935A5">
              <w:rPr>
                <w:highlight w:val="yellow"/>
              </w:rPr>
              <w:t>0</w:t>
            </w:r>
            <w:r w:rsidRPr="00334592">
              <w:rPr>
                <w:highlight w:val="yellow"/>
              </w:rPr>
              <w:t>.05.202</w:t>
            </w:r>
            <w:r w:rsidR="00293C94">
              <w:rPr>
                <w:highlight w:val="yellow"/>
              </w:rPr>
              <w:t>6</w:t>
            </w:r>
            <w:r w:rsidRPr="00334592">
              <w:rPr>
                <w:highlight w:val="yellow"/>
              </w:rPr>
              <w:t xml:space="preserve"> –2</w:t>
            </w:r>
            <w:r w:rsidR="004E5CD5">
              <w:rPr>
                <w:highlight w:val="yellow"/>
              </w:rPr>
              <w:t>4</w:t>
            </w:r>
            <w:r w:rsidRPr="00334592">
              <w:rPr>
                <w:highlight w:val="yellow"/>
              </w:rPr>
              <w:t>.05.202</w:t>
            </w:r>
            <w:r w:rsidR="00293C94">
              <w:rPr>
                <w:highlight w:val="yellow"/>
              </w:rPr>
              <w:t>6</w:t>
            </w:r>
          </w:p>
        </w:tc>
      </w:tr>
      <w:tr w:rsidR="00334592" w:rsidRPr="00BE4534" w14:paraId="64BC5549" w14:textId="77777777" w:rsidTr="00F70A42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14:paraId="7B0FB627" w14:textId="77777777" w:rsidR="00334592" w:rsidRPr="00885647" w:rsidRDefault="00334592" w:rsidP="00F70A42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72" w:type="pct"/>
            <w:shd w:val="clear" w:color="auto" w:fill="auto"/>
            <w:vAlign w:val="center"/>
          </w:tcPr>
          <w:p w14:paraId="24CBF088" w14:textId="77777777" w:rsidR="00334592" w:rsidRPr="00334592" w:rsidRDefault="00334592" w:rsidP="00F70A42">
            <w:pPr>
              <w:spacing w:line="300" w:lineRule="auto"/>
              <w:rPr>
                <w:sz w:val="28"/>
                <w:szCs w:val="28"/>
                <w:highlight w:val="yellow"/>
              </w:rPr>
            </w:pPr>
            <w:r w:rsidRPr="00334592">
              <w:rPr>
                <w:sz w:val="28"/>
                <w:szCs w:val="28"/>
                <w:highlight w:val="yellow"/>
              </w:rPr>
              <w:t>Оформление иллюстративного материала</w:t>
            </w:r>
          </w:p>
        </w:tc>
        <w:tc>
          <w:tcPr>
            <w:tcW w:w="884" w:type="pct"/>
          </w:tcPr>
          <w:p w14:paraId="3ED74D46" w14:textId="69ED5D67" w:rsidR="00334592" w:rsidRPr="00334592" w:rsidRDefault="00334592" w:rsidP="00E66D62">
            <w:pPr>
              <w:jc w:val="center"/>
              <w:rPr>
                <w:highlight w:val="yellow"/>
              </w:rPr>
            </w:pPr>
            <w:r w:rsidRPr="00334592">
              <w:rPr>
                <w:highlight w:val="yellow"/>
              </w:rPr>
              <w:t>25.05.202</w:t>
            </w:r>
            <w:r w:rsidR="00293C94">
              <w:rPr>
                <w:highlight w:val="yellow"/>
              </w:rPr>
              <w:t>6</w:t>
            </w:r>
            <w:r w:rsidRPr="00334592">
              <w:rPr>
                <w:highlight w:val="yellow"/>
              </w:rPr>
              <w:t xml:space="preserve"> –2</w:t>
            </w:r>
            <w:r w:rsidR="00E66D62">
              <w:rPr>
                <w:highlight w:val="yellow"/>
              </w:rPr>
              <w:t>6</w:t>
            </w:r>
            <w:r w:rsidRPr="00334592">
              <w:rPr>
                <w:highlight w:val="yellow"/>
              </w:rPr>
              <w:t>.05.202</w:t>
            </w:r>
            <w:r w:rsidR="00293C94">
              <w:rPr>
                <w:highlight w:val="yellow"/>
              </w:rPr>
              <w:t>6</w:t>
            </w:r>
          </w:p>
        </w:tc>
      </w:tr>
    </w:tbl>
    <w:p w14:paraId="2820D013" w14:textId="77777777" w:rsidR="00334592" w:rsidRDefault="00334592" w:rsidP="00334592">
      <w:pPr>
        <w:rPr>
          <w:sz w:val="28"/>
          <w:szCs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251"/>
        <w:gridCol w:w="2517"/>
        <w:gridCol w:w="2696"/>
      </w:tblGrid>
      <w:tr w:rsidR="00334592" w:rsidRPr="00885647" w14:paraId="714E739D" w14:textId="77777777" w:rsidTr="00F70A42">
        <w:trPr>
          <w:trHeight w:val="614"/>
        </w:trPr>
        <w:tc>
          <w:tcPr>
            <w:tcW w:w="4251" w:type="dxa"/>
            <w:shd w:val="clear" w:color="auto" w:fill="auto"/>
            <w:vAlign w:val="bottom"/>
          </w:tcPr>
          <w:p w14:paraId="0DDB3ABA" w14:textId="77777777" w:rsidR="00334592" w:rsidRPr="00885647" w:rsidRDefault="00334592" w:rsidP="00F70A42">
            <w:pPr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Студент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68B289" w14:textId="77777777" w:rsidR="00334592" w:rsidRPr="00885647" w:rsidRDefault="00334592" w:rsidP="00F70A42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14:paraId="0195F7C2" w14:textId="77777777" w:rsidR="00334592" w:rsidRPr="00885647" w:rsidRDefault="00334592" w:rsidP="00F70A42">
            <w:pPr>
              <w:jc w:val="center"/>
              <w:rPr>
                <w:sz w:val="28"/>
                <w:szCs w:val="28"/>
              </w:rPr>
            </w:pPr>
            <w:r w:rsidRPr="00334592">
              <w:rPr>
                <w:sz w:val="28"/>
                <w:szCs w:val="28"/>
                <w:highlight w:val="yellow"/>
              </w:rPr>
              <w:t>Сидоров И.И.</w:t>
            </w:r>
          </w:p>
        </w:tc>
      </w:tr>
      <w:tr w:rsidR="00334592" w:rsidRPr="00885647" w14:paraId="6A53B561" w14:textId="77777777" w:rsidTr="00F70A42">
        <w:trPr>
          <w:trHeight w:val="614"/>
        </w:trPr>
        <w:tc>
          <w:tcPr>
            <w:tcW w:w="4251" w:type="dxa"/>
            <w:shd w:val="clear" w:color="auto" w:fill="auto"/>
            <w:vAlign w:val="bottom"/>
          </w:tcPr>
          <w:p w14:paraId="69B63955" w14:textId="77777777" w:rsidR="00334592" w:rsidRPr="00885647" w:rsidRDefault="00334592" w:rsidP="00F70A42">
            <w:pPr>
              <w:rPr>
                <w:sz w:val="28"/>
                <w:szCs w:val="28"/>
              </w:rPr>
            </w:pPr>
            <w:r w:rsidRPr="0063344C">
              <w:rPr>
                <w:sz w:val="28"/>
              </w:rPr>
              <w:t>Руководитель</w:t>
            </w:r>
            <w:r>
              <w:rPr>
                <w:sz w:val="28"/>
              </w:rPr>
              <w:t xml:space="preserve">           </w:t>
            </w:r>
            <w:r w:rsidRPr="00334592">
              <w:rPr>
                <w:sz w:val="28"/>
                <w:highlight w:val="yellow"/>
              </w:rPr>
              <w:t>д.т.н., проф.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EC25B75" w14:textId="77777777" w:rsidR="00334592" w:rsidRPr="00885647" w:rsidRDefault="00334592" w:rsidP="00F70A42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14:paraId="513B485B" w14:textId="77777777" w:rsidR="00334592" w:rsidRPr="007A7F7C" w:rsidRDefault="00334592" w:rsidP="00F70A42">
            <w:pPr>
              <w:jc w:val="center"/>
              <w:rPr>
                <w:sz w:val="28"/>
                <w:szCs w:val="28"/>
              </w:rPr>
            </w:pPr>
            <w:r w:rsidRPr="00334592">
              <w:rPr>
                <w:sz w:val="28"/>
                <w:szCs w:val="32"/>
                <w:highlight w:val="yellow"/>
              </w:rPr>
              <w:t>Петров И.И.</w:t>
            </w:r>
          </w:p>
        </w:tc>
      </w:tr>
      <w:tr w:rsidR="00334592" w14:paraId="67EF8DA6" w14:textId="77777777" w:rsidTr="00F70A42">
        <w:trPr>
          <w:trHeight w:val="170"/>
        </w:trPr>
        <w:tc>
          <w:tcPr>
            <w:tcW w:w="4251" w:type="dxa"/>
            <w:shd w:val="clear" w:color="auto" w:fill="auto"/>
          </w:tcPr>
          <w:p w14:paraId="286240C7" w14:textId="77777777" w:rsidR="00334592" w:rsidRPr="0063344C" w:rsidRDefault="00334592" w:rsidP="00F70A42">
            <w:pPr>
              <w:rPr>
                <w:sz w:val="28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C5BD367" w14:textId="77777777" w:rsidR="00334592" w:rsidRPr="00885647" w:rsidRDefault="00334592" w:rsidP="00F70A42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14:paraId="49CA10B3" w14:textId="77777777" w:rsidR="00334592" w:rsidRDefault="00334592" w:rsidP="00F70A4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14:paraId="6C1A0559" w14:textId="77777777" w:rsidR="003001B1" w:rsidRDefault="00293C94"/>
    <w:sectPr w:rsidR="00300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Камиль" w:date="2023-04-04T10:42:00Z" w:initials="К">
    <w:p w14:paraId="3D4C24B0" w14:textId="77777777" w:rsidR="004325E4" w:rsidRDefault="004325E4">
      <w:pPr>
        <w:pStyle w:val="a7"/>
      </w:pPr>
      <w:r>
        <w:rPr>
          <w:rStyle w:val="a6"/>
        </w:rPr>
        <w:annotationRef/>
      </w:r>
      <w:r>
        <w:t xml:space="preserve">Использование </w:t>
      </w:r>
      <w:r w:rsidR="00E66D62">
        <w:t>альтернативного</w:t>
      </w:r>
      <w:r>
        <w:t xml:space="preserve"> шаблона </w:t>
      </w:r>
      <w:r w:rsidR="00E66D62">
        <w:t>Т</w:t>
      </w:r>
      <w:r>
        <w:t>итульного листа</w:t>
      </w:r>
      <w:r w:rsidR="00E66D62">
        <w:t>, Задания и Плана ВКР</w:t>
      </w:r>
      <w:r>
        <w:t xml:space="preserve"> («с сайта ЛЭТИ», «от друзей», «от руководителя», «от старших товарищей», «от инопланетян»…) не допускается и приведет к непрохождению нормоконтроля студентом</w:t>
      </w:r>
    </w:p>
  </w:comment>
  <w:comment w:id="1" w:author="Камиль" w:date="2023-04-04T10:37:00Z" w:initials="К">
    <w:p w14:paraId="2D28496F" w14:textId="77777777" w:rsidR="004325E4" w:rsidRDefault="004325E4">
      <w:pPr>
        <w:pStyle w:val="a7"/>
      </w:pPr>
      <w:r>
        <w:rPr>
          <w:rStyle w:val="a6"/>
        </w:rPr>
        <w:annotationRef/>
      </w:r>
      <w:r>
        <w:t>Тема ВКР строго в соответствии с Приказом о темах и руководителях ВКР</w:t>
      </w:r>
    </w:p>
  </w:comment>
  <w:comment w:id="2" w:author="Камиль" w:date="2023-04-04T10:32:00Z" w:initials="К">
    <w:p w14:paraId="7D95E476" w14:textId="77777777" w:rsidR="00CA4BFD" w:rsidRDefault="00CA4BFD">
      <w:pPr>
        <w:pStyle w:val="a7"/>
      </w:pPr>
      <w:r>
        <w:rPr>
          <w:rStyle w:val="a6"/>
        </w:rPr>
        <w:annotationRef/>
      </w:r>
      <w:r>
        <w:t>Руководитель согласно Приказа, может быть только доцент или профессор из числа преподавателей ЛЭТИ (любой кафедры)</w:t>
      </w:r>
    </w:p>
  </w:comment>
  <w:comment w:id="3" w:author="Камиль" w:date="2022-04-28T11:35:00Z" w:initials="К">
    <w:p w14:paraId="7A6A8B75" w14:textId="77777777" w:rsidR="00744491" w:rsidRDefault="00744491">
      <w:pPr>
        <w:pStyle w:val="a7"/>
      </w:pPr>
      <w:r>
        <w:rPr>
          <w:rStyle w:val="a6"/>
        </w:rPr>
        <w:annotationRef/>
      </w:r>
      <w:r>
        <w:t>Консультант от сторонней организации строго в соответствии с Приказом о темах и руководителях ВКР (при наличии)</w:t>
      </w:r>
    </w:p>
  </w:comment>
  <w:comment w:id="4" w:author="Камиль" w:date="2023-04-04T10:36:00Z" w:initials="К">
    <w:p w14:paraId="64750CCD" w14:textId="77777777" w:rsidR="00CA4BFD" w:rsidRDefault="00CA4BFD">
      <w:pPr>
        <w:pStyle w:val="a7"/>
      </w:pPr>
      <w:r>
        <w:rPr>
          <w:rStyle w:val="a6"/>
        </w:rPr>
        <w:annotationRef/>
      </w:r>
      <w:r>
        <w:t>Консультант по допразделу (БЖД, менеджмент качества…) строго в соответствии с Приказом</w:t>
      </w:r>
    </w:p>
  </w:comment>
  <w:comment w:id="5" w:author="Камиль" w:date="2023-04-04T10:34:00Z" w:initials="К">
    <w:p w14:paraId="7978F3B4" w14:textId="77777777" w:rsidR="00CA4BFD" w:rsidRDefault="00CA4BFD">
      <w:pPr>
        <w:pStyle w:val="a7"/>
      </w:pPr>
      <w:r>
        <w:rPr>
          <w:rStyle w:val="a6"/>
        </w:rPr>
        <w:annotationRef/>
      </w:r>
      <w:r>
        <w:t>Консультант по нормоконтролю, ОБЯЗАТЕЛЕН у всех в 9281 и 9282</w:t>
      </w:r>
    </w:p>
  </w:comment>
  <w:comment w:id="6" w:author="Камиль" w:date="2023-04-04T10:39:00Z" w:initials="К">
    <w:p w14:paraId="302A3B6D" w14:textId="77777777" w:rsidR="004325E4" w:rsidRDefault="004325E4">
      <w:pPr>
        <w:pStyle w:val="a7"/>
      </w:pPr>
      <w:r>
        <w:rPr>
          <w:rStyle w:val="a6"/>
        </w:rPr>
        <w:annotationRef/>
      </w:r>
      <w:r>
        <w:t>Здесь и далее приведен пример, все выделенное цветом должно быть заменено в соответствии с Приказом.</w:t>
      </w:r>
    </w:p>
  </w:comment>
  <w:comment w:id="7" w:author="Камиль" w:date="2023-04-04T10:42:00Z" w:initials="К">
    <w:p w14:paraId="5F3681F6" w14:textId="77777777" w:rsidR="00E66D62" w:rsidRDefault="00E66D62" w:rsidP="00E66D62">
      <w:pPr>
        <w:pStyle w:val="a7"/>
      </w:pPr>
      <w:r>
        <w:rPr>
          <w:rStyle w:val="a6"/>
        </w:rPr>
        <w:annotationRef/>
      </w:r>
      <w:r>
        <w:t>Здесь и далее приведен пример, все выделенное цветом должно быть заменено в соответствии с Приказом.</w:t>
      </w:r>
    </w:p>
  </w:comment>
  <w:comment w:id="8" w:author="Камиль" w:date="2023-04-04T10:44:00Z" w:initials="К">
    <w:p w14:paraId="4924B181" w14:textId="057D8697" w:rsidR="00744491" w:rsidRDefault="00744491">
      <w:pPr>
        <w:pStyle w:val="a7"/>
      </w:pPr>
      <w:r>
        <w:rPr>
          <w:rStyle w:val="a6"/>
        </w:rPr>
        <w:annotationRef/>
      </w:r>
      <w:r>
        <w:t xml:space="preserve">Сроки указаны для примера. Но </w:t>
      </w:r>
      <w:r w:rsidR="004E5CD5">
        <w:t xml:space="preserve">начальная дата – </w:t>
      </w:r>
      <w:r w:rsidR="00A935A5">
        <w:t>15</w:t>
      </w:r>
      <w:r w:rsidR="004E5CD5">
        <w:t xml:space="preserve"> апреля и конечная</w:t>
      </w:r>
      <w:r>
        <w:t xml:space="preserve"> дата – 2</w:t>
      </w:r>
      <w:r w:rsidR="00A935A5">
        <w:t>7</w:t>
      </w:r>
      <w:r>
        <w:t xml:space="preserve"> мая – обязательн</w:t>
      </w:r>
      <w:r w:rsidR="004E5CD5">
        <w:t>ы</w:t>
      </w:r>
      <w:r>
        <w:t xml:space="preserve"> у всех, так как </w:t>
      </w:r>
      <w:r w:rsidR="00A935A5">
        <w:t>03</w:t>
      </w:r>
      <w:r>
        <w:t xml:space="preserve"> </w:t>
      </w:r>
      <w:r w:rsidR="00A935A5">
        <w:t>июня</w:t>
      </w:r>
      <w:r>
        <w:t xml:space="preserve"> начинаются нормоконтроль и проверка оригинальности (Антиплагиат).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4C24B0" w15:done="0"/>
  <w15:commentEx w15:paraId="2D28496F" w15:done="0"/>
  <w15:commentEx w15:paraId="7D95E476" w15:done="0"/>
  <w15:commentEx w15:paraId="7A6A8B75" w15:done="0"/>
  <w15:commentEx w15:paraId="64750CCD" w15:done="0"/>
  <w15:commentEx w15:paraId="7978F3B4" w15:done="0"/>
  <w15:commentEx w15:paraId="302A3B6D" w15:done="0"/>
  <w15:commentEx w15:paraId="5F3681F6" w15:done="0"/>
  <w15:commentEx w15:paraId="4924B18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4C24B0" w16cid:durableId="27D69B4B"/>
  <w16cid:commentId w16cid:paraId="2D28496F" w16cid:durableId="27D69B4C"/>
  <w16cid:commentId w16cid:paraId="7D95E476" w16cid:durableId="27D69B4D"/>
  <w16cid:commentId w16cid:paraId="7A6A8B75" w16cid:durableId="27D69B4E"/>
  <w16cid:commentId w16cid:paraId="64750CCD" w16cid:durableId="27D69B4F"/>
  <w16cid:commentId w16cid:paraId="7978F3B4" w16cid:durableId="27D69B50"/>
  <w16cid:commentId w16cid:paraId="302A3B6D" w16cid:durableId="27D69B51"/>
  <w16cid:commentId w16cid:paraId="5F3681F6" w16cid:durableId="27D69B52"/>
  <w16cid:commentId w16cid:paraId="4924B181" w16cid:durableId="27D69B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92"/>
    <w:rsid w:val="000153C7"/>
    <w:rsid w:val="00293C94"/>
    <w:rsid w:val="002E2504"/>
    <w:rsid w:val="00334592"/>
    <w:rsid w:val="004325E4"/>
    <w:rsid w:val="004A5D67"/>
    <w:rsid w:val="004E5CD5"/>
    <w:rsid w:val="00543E19"/>
    <w:rsid w:val="00744491"/>
    <w:rsid w:val="00A935A5"/>
    <w:rsid w:val="00C63ACC"/>
    <w:rsid w:val="00C86DB6"/>
    <w:rsid w:val="00CA4BFD"/>
    <w:rsid w:val="00DC1ACB"/>
    <w:rsid w:val="00E66D62"/>
    <w:rsid w:val="00EB57AC"/>
    <w:rsid w:val="00FE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B07EC"/>
  <w15:docId w15:val="{8E772FF9-610B-4433-9AF2-6E8064C6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592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334592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334592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3">
    <w:name w:val="Body Text"/>
    <w:basedOn w:val="a"/>
    <w:link w:val="a4"/>
    <w:unhideWhenUsed/>
    <w:rsid w:val="00334592"/>
    <w:pPr>
      <w:spacing w:after="120"/>
    </w:pPr>
  </w:style>
  <w:style w:type="character" w:customStyle="1" w:styleId="a4">
    <w:name w:val="Основной текст Знак"/>
    <w:basedOn w:val="a0"/>
    <w:link w:val="a3"/>
    <w:rsid w:val="00334592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5">
    <w:name w:val="Book Title"/>
    <w:uiPriority w:val="33"/>
    <w:qFormat/>
    <w:rsid w:val="00334592"/>
    <w:rPr>
      <w:b/>
      <w:bCs/>
      <w:smallCaps/>
      <w:spacing w:val="5"/>
    </w:rPr>
  </w:style>
  <w:style w:type="character" w:styleId="a6">
    <w:name w:val="annotation reference"/>
    <w:basedOn w:val="a0"/>
    <w:uiPriority w:val="99"/>
    <w:semiHidden/>
    <w:unhideWhenUsed/>
    <w:rsid w:val="0074449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44491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744491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4449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44491"/>
    <w:rPr>
      <w:rFonts w:ascii="Times New Roman" w:eastAsiaTheme="minorEastAsia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4449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44491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Камиль</dc:creator>
  <cp:lastModifiedBy>Nikita Sitkov</cp:lastModifiedBy>
  <cp:revision>5</cp:revision>
  <dcterms:created xsi:type="dcterms:W3CDTF">2023-04-04T09:50:00Z</dcterms:created>
  <dcterms:modified xsi:type="dcterms:W3CDTF">2026-03-16T10:19:00Z</dcterms:modified>
</cp:coreProperties>
</file>