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3BA" w:rsidRPr="0032133A" w:rsidRDefault="00840B07" w:rsidP="00C80BAC">
      <w:pPr>
        <w:ind w:left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2133A">
        <w:rPr>
          <w:rFonts w:ascii="Times New Roman" w:hAnsi="Times New Roman" w:cs="Times New Roman"/>
          <w:b/>
          <w:sz w:val="24"/>
          <w:szCs w:val="24"/>
          <w:lang w:val="en-US"/>
        </w:rPr>
        <w:t>LAPORAN TUGAS BESAR KOMPUTER GRAFIKA</w:t>
      </w:r>
    </w:p>
    <w:p w:rsidR="00EB33A9" w:rsidRPr="0032133A" w:rsidRDefault="00840B07" w:rsidP="00C80BAC">
      <w:pPr>
        <w:ind w:left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2133A">
        <w:rPr>
          <w:rFonts w:ascii="Times New Roman" w:hAnsi="Times New Roman" w:cs="Times New Roman"/>
          <w:b/>
          <w:sz w:val="24"/>
          <w:szCs w:val="24"/>
        </w:rPr>
        <w:t>M</w:t>
      </w:r>
      <w:r w:rsidRPr="0032133A">
        <w:rPr>
          <w:rFonts w:ascii="Times New Roman" w:hAnsi="Times New Roman" w:cs="Times New Roman"/>
          <w:b/>
          <w:sz w:val="24"/>
          <w:szCs w:val="24"/>
          <w:lang w:val="en-US"/>
        </w:rPr>
        <w:t xml:space="preserve">EMBUAT OBJEK </w:t>
      </w:r>
      <w:r w:rsidR="0081177E">
        <w:rPr>
          <w:rFonts w:ascii="Times New Roman" w:hAnsi="Times New Roman" w:cs="Times New Roman"/>
          <w:b/>
          <w:sz w:val="24"/>
          <w:szCs w:val="24"/>
          <w:lang w:val="en-US"/>
        </w:rPr>
        <w:t xml:space="preserve">3D </w:t>
      </w:r>
      <w:r w:rsidRPr="0032133A">
        <w:rPr>
          <w:rFonts w:ascii="Times New Roman" w:hAnsi="Times New Roman" w:cs="Times New Roman"/>
          <w:b/>
          <w:sz w:val="24"/>
          <w:szCs w:val="24"/>
          <w:lang w:val="en-US"/>
        </w:rPr>
        <w:t>STADION SEPAK BOLA</w:t>
      </w:r>
    </w:p>
    <w:p w:rsidR="004429D6" w:rsidRPr="0032133A" w:rsidRDefault="004429D6" w:rsidP="00C80BAC">
      <w:pPr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0BAC" w:rsidRDefault="00C80BAC" w:rsidP="00C80BAC">
      <w:pPr>
        <w:ind w:left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01F3" w:rsidRDefault="00F001F3" w:rsidP="00C80BAC">
      <w:pPr>
        <w:ind w:left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84177" w:rsidRPr="00B77BA9" w:rsidRDefault="00A84177" w:rsidP="00C80BAC">
      <w:pPr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0BAC" w:rsidRDefault="00840B07" w:rsidP="00C80BAC">
      <w:pPr>
        <w:ind w:left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2133A">
        <w:rPr>
          <w:rFonts w:ascii="Times New Roman" w:hAnsi="Times New Roman" w:cs="Times New Roman"/>
          <w:b/>
          <w:sz w:val="24"/>
          <w:szCs w:val="24"/>
          <w:lang w:val="en-US"/>
        </w:rPr>
        <w:t xml:space="preserve">Kelompok </w:t>
      </w:r>
      <w:r w:rsidR="006E671A">
        <w:rPr>
          <w:rFonts w:ascii="Times New Roman" w:hAnsi="Times New Roman" w:cs="Times New Roman"/>
          <w:b/>
          <w:sz w:val="24"/>
          <w:szCs w:val="24"/>
        </w:rPr>
        <w:t>1</w:t>
      </w:r>
      <w:r w:rsidRPr="0032133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IF-</w:t>
      </w:r>
      <w:r w:rsidR="000A74BB">
        <w:rPr>
          <w:rFonts w:ascii="Times New Roman" w:hAnsi="Times New Roman" w:cs="Times New Roman"/>
          <w:b/>
          <w:sz w:val="24"/>
          <w:szCs w:val="24"/>
        </w:rPr>
        <w:t>9</w:t>
      </w:r>
      <w:r w:rsidRPr="0032133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VIII</w:t>
      </w:r>
    </w:p>
    <w:p w:rsidR="00F001F3" w:rsidRPr="0032133A" w:rsidRDefault="00F001F3" w:rsidP="00C80BAC">
      <w:pPr>
        <w:ind w:left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40B07" w:rsidRPr="0032133A" w:rsidRDefault="00840B07" w:rsidP="00C80BAC">
      <w:pPr>
        <w:ind w:left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40B07" w:rsidRPr="0032133A" w:rsidRDefault="00840B07" w:rsidP="00C80BAC">
      <w:pPr>
        <w:ind w:left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2133A">
        <w:rPr>
          <w:rFonts w:ascii="Times New Roman" w:hAnsi="Times New Roman" w:cs="Times New Roman"/>
          <w:b/>
          <w:sz w:val="24"/>
          <w:szCs w:val="24"/>
          <w:lang w:val="en-US"/>
        </w:rPr>
        <w:t>Anggota:</w:t>
      </w:r>
    </w:p>
    <w:p w:rsidR="00B77BA9" w:rsidRPr="00B77BA9" w:rsidRDefault="00B77BA9" w:rsidP="00B77BA9">
      <w:pPr>
        <w:ind w:left="1440"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77BA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DADANG SASMITA</w:t>
      </w:r>
      <w:r w:rsidRPr="00B77BA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10108433</w:t>
      </w:r>
    </w:p>
    <w:p w:rsidR="00C80BAC" w:rsidRPr="00B77BA9" w:rsidRDefault="000A74BB" w:rsidP="00B77BA9">
      <w:pPr>
        <w:ind w:left="1440"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77BA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SIGMA REFFANZA D</w:t>
      </w:r>
      <w:r w:rsidRPr="00B77BA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10108440</w:t>
      </w:r>
    </w:p>
    <w:p w:rsidR="000A74BB" w:rsidRPr="00B77BA9" w:rsidRDefault="000A74BB" w:rsidP="00B77BA9">
      <w:pPr>
        <w:ind w:left="1440"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77BA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DANI HARDIANTO S</w:t>
      </w:r>
      <w:r w:rsidRPr="00B77BA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10108</w:t>
      </w:r>
      <w:r w:rsidR="00B77BA9" w:rsidRPr="00B77BA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457</w:t>
      </w:r>
    </w:p>
    <w:p w:rsidR="00C80BAC" w:rsidRPr="00B77BA9" w:rsidRDefault="000A74BB" w:rsidP="00B77BA9">
      <w:pPr>
        <w:ind w:left="1440"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77BA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ALI YAPI</w:t>
      </w:r>
      <w:r w:rsidRPr="00B77BA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B77BA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B77BA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10108</w:t>
      </w:r>
      <w:r w:rsidR="00B77BA9" w:rsidRPr="00B77BA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456</w:t>
      </w:r>
    </w:p>
    <w:p w:rsidR="004429D6" w:rsidRDefault="004429D6" w:rsidP="00C80BAC">
      <w:pPr>
        <w:ind w:left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84177" w:rsidRDefault="00A84177" w:rsidP="00F001F3">
      <w:pPr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84177" w:rsidRPr="00A84177" w:rsidRDefault="00A84177" w:rsidP="00C80BAC">
      <w:pPr>
        <w:ind w:left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80BAC" w:rsidRPr="0032133A" w:rsidRDefault="00840B07" w:rsidP="00C80BAC">
      <w:pPr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133A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1428750" cy="1428750"/>
            <wp:effectExtent l="19050" t="0" r="0" b="0"/>
            <wp:docPr id="1" name="Picture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3BA" w:rsidRPr="0032133A" w:rsidRDefault="004633BA" w:rsidP="00C80BAC">
      <w:pPr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29D6" w:rsidRDefault="004429D6" w:rsidP="00F001F3">
      <w:pPr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84177" w:rsidRDefault="00A84177" w:rsidP="00C80BAC">
      <w:pPr>
        <w:ind w:left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84177" w:rsidRDefault="00A84177" w:rsidP="00C80BAC">
      <w:pPr>
        <w:ind w:left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84177" w:rsidRPr="00A84177" w:rsidRDefault="00A84177" w:rsidP="00C80BAC">
      <w:pPr>
        <w:ind w:left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80BAC" w:rsidRPr="0032133A" w:rsidRDefault="00C80BAC" w:rsidP="00C80BAC">
      <w:pPr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133A">
        <w:rPr>
          <w:rFonts w:ascii="Times New Roman" w:hAnsi="Times New Roman" w:cs="Times New Roman"/>
          <w:b/>
          <w:sz w:val="24"/>
          <w:szCs w:val="24"/>
        </w:rPr>
        <w:t>JURUSAN TEKNIK INFORMATIKA</w:t>
      </w:r>
    </w:p>
    <w:p w:rsidR="00C80BAC" w:rsidRPr="0032133A" w:rsidRDefault="00C80BAC" w:rsidP="00C80BAC">
      <w:pPr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133A">
        <w:rPr>
          <w:rFonts w:ascii="Times New Roman" w:hAnsi="Times New Roman" w:cs="Times New Roman"/>
          <w:b/>
          <w:sz w:val="24"/>
          <w:szCs w:val="24"/>
        </w:rPr>
        <w:t>FAKULTAS TEKNIK DAN ILMU KOMPUTER</w:t>
      </w:r>
    </w:p>
    <w:p w:rsidR="00C80BAC" w:rsidRPr="0032133A" w:rsidRDefault="00C80BAC" w:rsidP="00C80BAC">
      <w:pPr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133A">
        <w:rPr>
          <w:rFonts w:ascii="Times New Roman" w:hAnsi="Times New Roman" w:cs="Times New Roman"/>
          <w:b/>
          <w:sz w:val="24"/>
          <w:szCs w:val="24"/>
        </w:rPr>
        <w:t>UNIVERSITAS KOMPUTER INDONESIA</w:t>
      </w:r>
    </w:p>
    <w:p w:rsidR="004429D6" w:rsidRPr="0032133A" w:rsidRDefault="002E444D" w:rsidP="00C80BAC">
      <w:pPr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2012</w:t>
      </w:r>
    </w:p>
    <w:p w:rsidR="00C80BAC" w:rsidRPr="0032133A" w:rsidRDefault="00C80BAC" w:rsidP="0032133A">
      <w:pPr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2133A">
        <w:rPr>
          <w:rFonts w:ascii="Times New Roman" w:hAnsi="Times New Roman" w:cs="Times New Roman"/>
          <w:sz w:val="24"/>
          <w:szCs w:val="24"/>
        </w:rPr>
        <w:br w:type="page"/>
      </w:r>
      <w:r w:rsidR="0032133A">
        <w:rPr>
          <w:rFonts w:ascii="Times New Roman" w:hAnsi="Times New Roman" w:cs="Times New Roman"/>
          <w:b/>
          <w:sz w:val="24"/>
          <w:szCs w:val="24"/>
        </w:rPr>
        <w:lastRenderedPageBreak/>
        <w:t>1.</w:t>
      </w:r>
      <w:r w:rsidR="0032133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2133A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700994" w:rsidRPr="0032133A" w:rsidRDefault="004429D6" w:rsidP="0032133A">
      <w:pPr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2133A">
        <w:rPr>
          <w:rFonts w:ascii="Times New Roman" w:hAnsi="Times New Roman" w:cs="Times New Roman"/>
          <w:b/>
          <w:sz w:val="24"/>
          <w:szCs w:val="24"/>
        </w:rPr>
        <w:t xml:space="preserve">1.1 </w:t>
      </w:r>
      <w:r w:rsidR="00C80BAC" w:rsidRPr="0032133A">
        <w:rPr>
          <w:rFonts w:ascii="Times New Roman" w:hAnsi="Times New Roman" w:cs="Times New Roman"/>
          <w:b/>
          <w:sz w:val="24"/>
          <w:szCs w:val="24"/>
        </w:rPr>
        <w:t>Latar Belakang</w:t>
      </w:r>
    </w:p>
    <w:p w:rsidR="00886FBE" w:rsidRPr="0032133A" w:rsidRDefault="00886FBE" w:rsidP="0032133A">
      <w:pPr>
        <w:ind w:left="0" w:firstLine="720"/>
        <w:rPr>
          <w:rFonts w:ascii="Times New Roman" w:hAnsi="Times New Roman" w:cs="Times New Roman"/>
          <w:sz w:val="24"/>
          <w:szCs w:val="24"/>
        </w:rPr>
      </w:pPr>
      <w:r w:rsidRPr="0032133A">
        <w:rPr>
          <w:rFonts w:ascii="Times New Roman" w:hAnsi="Times New Roman" w:cs="Times New Roman"/>
          <w:sz w:val="24"/>
          <w:szCs w:val="24"/>
        </w:rPr>
        <w:t xml:space="preserve">Olah raga sepakbola dewasa ini makin populer dikalangan masyarakat Indonesia. Dapat dirasakan dengan adanya dua kompetisi liga yang membuat </w:t>
      </w:r>
      <w:r w:rsidR="0032133A">
        <w:rPr>
          <w:rFonts w:ascii="Times New Roman" w:hAnsi="Times New Roman" w:cs="Times New Roman"/>
          <w:sz w:val="24"/>
          <w:szCs w:val="24"/>
          <w:lang w:val="en-US"/>
        </w:rPr>
        <w:t xml:space="preserve">dunia </w:t>
      </w:r>
      <w:r w:rsidR="0032133A">
        <w:rPr>
          <w:rFonts w:ascii="Times New Roman" w:hAnsi="Times New Roman" w:cs="Times New Roman"/>
          <w:sz w:val="24"/>
          <w:szCs w:val="24"/>
        </w:rPr>
        <w:t>persepak</w:t>
      </w:r>
      <w:r w:rsidRPr="0032133A">
        <w:rPr>
          <w:rFonts w:ascii="Times New Roman" w:hAnsi="Times New Roman" w:cs="Times New Roman"/>
          <w:sz w:val="24"/>
          <w:szCs w:val="24"/>
        </w:rPr>
        <w:t>bola</w:t>
      </w:r>
      <w:r w:rsidR="0032133A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Pr="0032133A">
        <w:rPr>
          <w:rFonts w:ascii="Times New Roman" w:hAnsi="Times New Roman" w:cs="Times New Roman"/>
          <w:sz w:val="24"/>
          <w:szCs w:val="24"/>
        </w:rPr>
        <w:t xml:space="preserve"> Indonesia dilanda masalah. Kemudian ak</w:t>
      </w:r>
      <w:r w:rsidR="0032133A">
        <w:rPr>
          <w:rFonts w:ascii="Times New Roman" w:hAnsi="Times New Roman" w:cs="Times New Roman"/>
          <w:sz w:val="24"/>
          <w:szCs w:val="24"/>
        </w:rPr>
        <w:t>an segera dimulainya salah satu</w:t>
      </w:r>
      <w:r w:rsidR="003213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2133A">
        <w:rPr>
          <w:rFonts w:ascii="Times New Roman" w:hAnsi="Times New Roman" w:cs="Times New Roman"/>
          <w:sz w:val="24"/>
          <w:szCs w:val="24"/>
        </w:rPr>
        <w:t xml:space="preserve">liga bergengsi di </w:t>
      </w:r>
      <w:r w:rsidR="0032133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32133A">
        <w:rPr>
          <w:rFonts w:ascii="Times New Roman" w:hAnsi="Times New Roman" w:cs="Times New Roman"/>
          <w:sz w:val="24"/>
          <w:szCs w:val="24"/>
        </w:rPr>
        <w:t xml:space="preserve">ropa yaitu Euro pada 2012. Masyarakat Indonesia tentu sangat antusias dengan </w:t>
      </w:r>
      <w:r w:rsidR="0032133A">
        <w:rPr>
          <w:rFonts w:ascii="Times New Roman" w:hAnsi="Times New Roman" w:cs="Times New Roman"/>
          <w:sz w:val="24"/>
          <w:szCs w:val="24"/>
          <w:lang w:val="en-US"/>
        </w:rPr>
        <w:t xml:space="preserve">akan berlangsungnnya </w:t>
      </w:r>
      <w:r w:rsidRPr="0032133A">
        <w:rPr>
          <w:rFonts w:ascii="Times New Roman" w:hAnsi="Times New Roman" w:cs="Times New Roman"/>
          <w:sz w:val="24"/>
          <w:szCs w:val="24"/>
        </w:rPr>
        <w:t>kompetis</w:t>
      </w:r>
      <w:r w:rsidR="0032133A">
        <w:rPr>
          <w:rFonts w:ascii="Times New Roman" w:hAnsi="Times New Roman" w:cs="Times New Roman"/>
          <w:sz w:val="24"/>
          <w:szCs w:val="24"/>
        </w:rPr>
        <w:t>i besar di Eropa itu. Liga</w:t>
      </w:r>
      <w:r w:rsidR="003213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133A">
        <w:rPr>
          <w:rFonts w:ascii="Times New Roman" w:hAnsi="Times New Roman" w:cs="Times New Roman"/>
          <w:sz w:val="24"/>
          <w:szCs w:val="24"/>
        </w:rPr>
        <w:t>tersebut tentu tidak lepas dari stadion-stadion megah yang menghiasi disetiap pertandingannya.</w:t>
      </w:r>
    </w:p>
    <w:p w:rsidR="00886FBE" w:rsidRPr="0032133A" w:rsidRDefault="00886FBE" w:rsidP="0032133A">
      <w:pPr>
        <w:ind w:left="0" w:firstLine="720"/>
        <w:rPr>
          <w:rFonts w:ascii="Times New Roman" w:hAnsi="Times New Roman" w:cs="Times New Roman"/>
          <w:sz w:val="24"/>
          <w:szCs w:val="24"/>
        </w:rPr>
      </w:pPr>
      <w:r w:rsidRPr="0032133A">
        <w:rPr>
          <w:rFonts w:ascii="Times New Roman" w:hAnsi="Times New Roman" w:cs="Times New Roman"/>
          <w:sz w:val="24"/>
          <w:szCs w:val="24"/>
        </w:rPr>
        <w:t>Dari paparan singkat diatas kelompok kami memiliki</w:t>
      </w:r>
      <w:r w:rsidR="0032133A">
        <w:rPr>
          <w:rFonts w:ascii="Times New Roman" w:hAnsi="Times New Roman" w:cs="Times New Roman"/>
          <w:sz w:val="24"/>
          <w:szCs w:val="24"/>
        </w:rPr>
        <w:t xml:space="preserve"> ide untuk membuat sebuah</w:t>
      </w:r>
      <w:r w:rsidRPr="0032133A">
        <w:rPr>
          <w:rFonts w:ascii="Times New Roman" w:hAnsi="Times New Roman" w:cs="Times New Roman"/>
          <w:sz w:val="24"/>
          <w:szCs w:val="24"/>
        </w:rPr>
        <w:t xml:space="preserve"> stadion sepakbola.</w:t>
      </w:r>
    </w:p>
    <w:p w:rsidR="00700994" w:rsidRPr="0032133A" w:rsidRDefault="00700994" w:rsidP="0032133A">
      <w:pPr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B97859" w:rsidRPr="0032133A" w:rsidRDefault="004429D6" w:rsidP="0032133A">
      <w:pPr>
        <w:ind w:left="0"/>
        <w:rPr>
          <w:rFonts w:ascii="Times New Roman" w:hAnsi="Times New Roman" w:cs="Times New Roman"/>
          <w:b/>
          <w:sz w:val="24"/>
          <w:szCs w:val="24"/>
        </w:rPr>
      </w:pPr>
      <w:r w:rsidRPr="0032133A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C80BAC" w:rsidRPr="0032133A">
        <w:rPr>
          <w:rFonts w:ascii="Times New Roman" w:hAnsi="Times New Roman" w:cs="Times New Roman"/>
          <w:b/>
          <w:sz w:val="24"/>
          <w:szCs w:val="24"/>
        </w:rPr>
        <w:t>ISI</w:t>
      </w:r>
    </w:p>
    <w:p w:rsidR="00B97859" w:rsidRPr="0032133A" w:rsidRDefault="00700994" w:rsidP="0032133A">
      <w:pPr>
        <w:ind w:left="0"/>
        <w:rPr>
          <w:rFonts w:ascii="Times New Roman" w:hAnsi="Times New Roman" w:cs="Times New Roman"/>
          <w:b/>
          <w:sz w:val="24"/>
          <w:szCs w:val="24"/>
        </w:rPr>
      </w:pPr>
      <w:r w:rsidRPr="0032133A">
        <w:rPr>
          <w:rFonts w:ascii="Times New Roman" w:hAnsi="Times New Roman" w:cs="Times New Roman"/>
          <w:b/>
          <w:sz w:val="24"/>
          <w:szCs w:val="24"/>
        </w:rPr>
        <w:t>2.1</w:t>
      </w:r>
      <w:r w:rsidR="004429D6" w:rsidRPr="003213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0BAC" w:rsidRPr="0032133A">
        <w:rPr>
          <w:rFonts w:ascii="Times New Roman" w:hAnsi="Times New Roman" w:cs="Times New Roman"/>
          <w:b/>
          <w:sz w:val="24"/>
          <w:szCs w:val="24"/>
        </w:rPr>
        <w:t>Ide</w:t>
      </w:r>
    </w:p>
    <w:p w:rsidR="001B2698" w:rsidRPr="0032133A" w:rsidRDefault="00700994" w:rsidP="0032133A">
      <w:pPr>
        <w:ind w:left="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2133A">
        <w:rPr>
          <w:rFonts w:ascii="Times New Roman" w:hAnsi="Times New Roman" w:cs="Times New Roman"/>
          <w:sz w:val="24"/>
          <w:szCs w:val="24"/>
        </w:rPr>
        <w:t>Untuk tugas besar komputer grafika ini kelompok kami memiliki i</w:t>
      </w:r>
      <w:r w:rsidR="004633BA" w:rsidRPr="0032133A">
        <w:rPr>
          <w:rFonts w:ascii="Times New Roman" w:hAnsi="Times New Roman" w:cs="Times New Roman"/>
          <w:sz w:val="24"/>
          <w:szCs w:val="24"/>
        </w:rPr>
        <w:t>de objek</w:t>
      </w:r>
      <w:r w:rsidR="0032133A">
        <w:rPr>
          <w:rFonts w:ascii="Times New Roman" w:hAnsi="Times New Roman" w:cs="Times New Roman"/>
          <w:sz w:val="24"/>
          <w:szCs w:val="24"/>
        </w:rPr>
        <w:t xml:space="preserve"> untuk membuat</w:t>
      </w:r>
      <w:r w:rsidR="003213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6FBE" w:rsidRPr="0032133A">
        <w:rPr>
          <w:rFonts w:ascii="Times New Roman" w:hAnsi="Times New Roman" w:cs="Times New Roman"/>
          <w:sz w:val="24"/>
          <w:szCs w:val="24"/>
          <w:lang w:val="en-US"/>
        </w:rPr>
        <w:t>Stadion Sepak Bola</w:t>
      </w:r>
      <w:r w:rsidR="004E4116" w:rsidRPr="0032133A">
        <w:rPr>
          <w:rFonts w:ascii="Times New Roman" w:hAnsi="Times New Roman" w:cs="Times New Roman"/>
          <w:sz w:val="24"/>
          <w:szCs w:val="24"/>
        </w:rPr>
        <w:t xml:space="preserve"> </w:t>
      </w:r>
      <w:r w:rsidR="00886FBE" w:rsidRPr="0032133A">
        <w:rPr>
          <w:rFonts w:ascii="Times New Roman" w:hAnsi="Times New Roman" w:cs="Times New Roman"/>
          <w:sz w:val="24"/>
          <w:szCs w:val="24"/>
        </w:rPr>
        <w:t>dengan objek 3D.</w:t>
      </w:r>
      <w:r w:rsidR="00886FBE" w:rsidRPr="003213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33BA" w:rsidRPr="0032133A">
        <w:rPr>
          <w:rFonts w:ascii="Times New Roman" w:hAnsi="Times New Roman" w:cs="Times New Roman"/>
          <w:sz w:val="24"/>
          <w:szCs w:val="24"/>
        </w:rPr>
        <w:t>Ide obj</w:t>
      </w:r>
      <w:r w:rsidR="00886FBE" w:rsidRPr="0032133A">
        <w:rPr>
          <w:rFonts w:ascii="Times New Roman" w:hAnsi="Times New Roman" w:cs="Times New Roman"/>
          <w:sz w:val="24"/>
          <w:szCs w:val="24"/>
        </w:rPr>
        <w:t>ek yang ada dalam</w:t>
      </w:r>
      <w:r w:rsidR="00886FBE" w:rsidRPr="0032133A">
        <w:rPr>
          <w:rFonts w:ascii="Times New Roman" w:hAnsi="Times New Roman" w:cs="Times New Roman"/>
          <w:sz w:val="24"/>
          <w:szCs w:val="24"/>
          <w:lang w:val="en-US"/>
        </w:rPr>
        <w:t xml:space="preserve"> Stadion Sepak Bola</w:t>
      </w:r>
      <w:r w:rsidR="004633BA" w:rsidRPr="0032133A">
        <w:rPr>
          <w:rFonts w:ascii="Times New Roman" w:hAnsi="Times New Roman" w:cs="Times New Roman"/>
          <w:sz w:val="24"/>
          <w:szCs w:val="24"/>
        </w:rPr>
        <w:t xml:space="preserve"> ini adalah :</w:t>
      </w:r>
    </w:p>
    <w:p w:rsidR="004633BA" w:rsidRPr="0032133A" w:rsidRDefault="00886FBE" w:rsidP="003213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133A">
        <w:rPr>
          <w:rFonts w:ascii="Times New Roman" w:hAnsi="Times New Roman" w:cs="Times New Roman"/>
          <w:sz w:val="24"/>
          <w:szCs w:val="24"/>
          <w:lang w:val="en-US"/>
        </w:rPr>
        <w:t>Lapangan</w:t>
      </w:r>
    </w:p>
    <w:p w:rsidR="0032133A" w:rsidRPr="0032133A" w:rsidRDefault="0032133A" w:rsidP="003213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Garis Lapangan</w:t>
      </w:r>
    </w:p>
    <w:p w:rsidR="004633BA" w:rsidRPr="0032133A" w:rsidRDefault="00886FBE" w:rsidP="003213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133A">
        <w:rPr>
          <w:rFonts w:ascii="Times New Roman" w:hAnsi="Times New Roman" w:cs="Times New Roman"/>
          <w:sz w:val="24"/>
          <w:szCs w:val="24"/>
          <w:lang w:val="en-US"/>
        </w:rPr>
        <w:t>Tiang gawang</w:t>
      </w:r>
    </w:p>
    <w:p w:rsidR="004633BA" w:rsidRPr="0032133A" w:rsidRDefault="0032133A" w:rsidP="003213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Tribun</w:t>
      </w:r>
      <w:r w:rsidR="00886FBE" w:rsidRPr="0032133A">
        <w:rPr>
          <w:rFonts w:ascii="Times New Roman" w:hAnsi="Times New Roman" w:cs="Times New Roman"/>
          <w:sz w:val="24"/>
          <w:szCs w:val="24"/>
          <w:lang w:val="en-US"/>
        </w:rPr>
        <w:t xml:space="preserve"> penonton</w:t>
      </w:r>
    </w:p>
    <w:p w:rsidR="004633BA" w:rsidRPr="0032133A" w:rsidRDefault="00886FBE" w:rsidP="003213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133A">
        <w:rPr>
          <w:rFonts w:ascii="Times New Roman" w:hAnsi="Times New Roman" w:cs="Times New Roman"/>
          <w:sz w:val="24"/>
          <w:szCs w:val="24"/>
          <w:lang w:val="en-US"/>
        </w:rPr>
        <w:t>Papan Skor</w:t>
      </w:r>
    </w:p>
    <w:p w:rsidR="00A927C2" w:rsidRPr="0032133A" w:rsidRDefault="0032133A" w:rsidP="003213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Bendera pojok</w:t>
      </w:r>
    </w:p>
    <w:p w:rsidR="00136798" w:rsidRPr="00136798" w:rsidRDefault="00136798" w:rsidP="001367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Tutup Tribun</w:t>
      </w:r>
    </w:p>
    <w:p w:rsidR="00886FBE" w:rsidRPr="0032133A" w:rsidRDefault="00886FBE" w:rsidP="0032133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80BAC" w:rsidRPr="0032133A" w:rsidRDefault="0032133A" w:rsidP="0032133A">
      <w:pPr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FC32CE" w:rsidRPr="0032133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FC32CE" w:rsidRPr="003213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0BAC" w:rsidRPr="0032133A">
        <w:rPr>
          <w:rFonts w:ascii="Times New Roman" w:hAnsi="Times New Roman" w:cs="Times New Roman"/>
          <w:b/>
          <w:sz w:val="24"/>
          <w:szCs w:val="24"/>
        </w:rPr>
        <w:t>Perancangan</w:t>
      </w:r>
    </w:p>
    <w:p w:rsidR="00A25E54" w:rsidRPr="0032133A" w:rsidRDefault="004E4116" w:rsidP="0032133A">
      <w:pPr>
        <w:ind w:left="0"/>
        <w:rPr>
          <w:rFonts w:ascii="Times New Roman" w:hAnsi="Times New Roman" w:cs="Times New Roman"/>
          <w:sz w:val="24"/>
          <w:szCs w:val="24"/>
        </w:rPr>
      </w:pPr>
      <w:r w:rsidRPr="0032133A">
        <w:rPr>
          <w:rFonts w:ascii="Times New Roman" w:hAnsi="Times New Roman" w:cs="Times New Roman"/>
          <w:b/>
          <w:sz w:val="24"/>
          <w:szCs w:val="24"/>
        </w:rPr>
        <w:tab/>
      </w:r>
      <w:r w:rsidR="006159D5" w:rsidRPr="0032133A">
        <w:rPr>
          <w:rFonts w:ascii="Times New Roman" w:hAnsi="Times New Roman" w:cs="Times New Roman"/>
          <w:sz w:val="24"/>
          <w:szCs w:val="24"/>
        </w:rPr>
        <w:t>Untuk tahap perancangan pembuatan objek yang dibangun adalah :</w:t>
      </w:r>
    </w:p>
    <w:p w:rsidR="006159D5" w:rsidRPr="0032133A" w:rsidRDefault="006159D5" w:rsidP="0032133A">
      <w:pPr>
        <w:ind w:left="0"/>
        <w:rPr>
          <w:rFonts w:ascii="Times New Roman" w:hAnsi="Times New Roman" w:cs="Times New Roman"/>
          <w:sz w:val="24"/>
          <w:szCs w:val="24"/>
        </w:rPr>
      </w:pPr>
      <w:r w:rsidRPr="0032133A">
        <w:rPr>
          <w:rFonts w:ascii="Times New Roman" w:hAnsi="Times New Roman" w:cs="Times New Roman"/>
          <w:sz w:val="24"/>
          <w:szCs w:val="24"/>
        </w:rPr>
        <w:tab/>
        <w:t>1. Mengumpulkan data objek yang akan dibangun</w:t>
      </w:r>
    </w:p>
    <w:p w:rsidR="006159D5" w:rsidRPr="0032133A" w:rsidRDefault="006159D5" w:rsidP="0032133A">
      <w:pPr>
        <w:ind w:left="0"/>
        <w:rPr>
          <w:rFonts w:ascii="Times New Roman" w:hAnsi="Times New Roman" w:cs="Times New Roman"/>
          <w:sz w:val="24"/>
          <w:szCs w:val="24"/>
        </w:rPr>
      </w:pPr>
      <w:r w:rsidRPr="0032133A">
        <w:rPr>
          <w:rFonts w:ascii="Times New Roman" w:hAnsi="Times New Roman" w:cs="Times New Roman"/>
          <w:sz w:val="24"/>
          <w:szCs w:val="24"/>
        </w:rPr>
        <w:tab/>
        <w:t>2. Menganalisis objek-objek yang akan dipakai</w:t>
      </w:r>
    </w:p>
    <w:p w:rsidR="006159D5" w:rsidRPr="0032133A" w:rsidRDefault="006159D5" w:rsidP="0032133A">
      <w:pPr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2133A">
        <w:rPr>
          <w:rFonts w:ascii="Times New Roman" w:hAnsi="Times New Roman" w:cs="Times New Roman"/>
          <w:sz w:val="24"/>
          <w:szCs w:val="24"/>
        </w:rPr>
        <w:tab/>
        <w:t xml:space="preserve">3. Membuat </w:t>
      </w:r>
      <w:r w:rsidR="006D7FBA" w:rsidRPr="0032133A">
        <w:rPr>
          <w:rFonts w:ascii="Times New Roman" w:hAnsi="Times New Roman" w:cs="Times New Roman"/>
          <w:sz w:val="24"/>
          <w:szCs w:val="24"/>
        </w:rPr>
        <w:t>desain objek 3D</w:t>
      </w:r>
    </w:p>
    <w:p w:rsidR="00A927C2" w:rsidRPr="0032133A" w:rsidRDefault="00A927C2" w:rsidP="0032133A">
      <w:pPr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32133A" w:rsidRDefault="0032133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C80BAC" w:rsidRPr="0032133A" w:rsidRDefault="0032133A" w:rsidP="0032133A">
      <w:pPr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2.3 </w:t>
      </w:r>
      <w:r w:rsidR="00C80BAC" w:rsidRPr="0032133A">
        <w:rPr>
          <w:rFonts w:ascii="Times New Roman" w:hAnsi="Times New Roman" w:cs="Times New Roman"/>
          <w:b/>
          <w:sz w:val="24"/>
          <w:szCs w:val="24"/>
        </w:rPr>
        <w:t xml:space="preserve">Implementasi </w:t>
      </w:r>
    </w:p>
    <w:p w:rsidR="006D7FBA" w:rsidRPr="0032133A" w:rsidRDefault="006D7FBA" w:rsidP="0032133A">
      <w:pPr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2133A">
        <w:rPr>
          <w:rFonts w:ascii="Times New Roman" w:hAnsi="Times New Roman" w:cs="Times New Roman"/>
          <w:b/>
          <w:sz w:val="24"/>
          <w:szCs w:val="24"/>
        </w:rPr>
        <w:tab/>
      </w:r>
      <w:r w:rsidRPr="0032133A">
        <w:rPr>
          <w:rFonts w:ascii="Times New Roman" w:hAnsi="Times New Roman" w:cs="Times New Roman"/>
          <w:sz w:val="24"/>
          <w:szCs w:val="24"/>
        </w:rPr>
        <w:t xml:space="preserve">Dalam pelaksanaan proses pembuatan objek 3D ini, kami memerlukan perangkat keras dan perangkat lunak </w:t>
      </w:r>
      <w:r w:rsidR="0032133A">
        <w:rPr>
          <w:rFonts w:ascii="Times New Roman" w:hAnsi="Times New Roman" w:cs="Times New Roman"/>
          <w:sz w:val="24"/>
          <w:szCs w:val="24"/>
          <w:lang w:val="en-US"/>
        </w:rPr>
        <w:t>untuk</w:t>
      </w:r>
      <w:r w:rsidRPr="0032133A">
        <w:rPr>
          <w:rFonts w:ascii="Times New Roman" w:hAnsi="Times New Roman" w:cs="Times New Roman"/>
          <w:sz w:val="24"/>
          <w:szCs w:val="24"/>
        </w:rPr>
        <w:t xml:space="preserve"> menyelesaikan tugas besar ini.</w:t>
      </w:r>
    </w:p>
    <w:p w:rsidR="00A927C2" w:rsidRPr="0032133A" w:rsidRDefault="00A927C2" w:rsidP="0032133A">
      <w:pPr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9A0C24" w:rsidRPr="0032133A" w:rsidRDefault="0032133A" w:rsidP="0032133A">
      <w:pPr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2.4 </w:t>
      </w:r>
      <w:r w:rsidR="006D7FBA" w:rsidRPr="0032133A">
        <w:rPr>
          <w:rFonts w:ascii="Times New Roman" w:hAnsi="Times New Roman" w:cs="Times New Roman"/>
          <w:b/>
          <w:sz w:val="24"/>
          <w:szCs w:val="24"/>
        </w:rPr>
        <w:t>Perangkat Keras (</w:t>
      </w:r>
      <w:r w:rsidR="009A0C24" w:rsidRPr="0032133A">
        <w:rPr>
          <w:rFonts w:ascii="Times New Roman" w:hAnsi="Times New Roman" w:cs="Times New Roman"/>
          <w:b/>
          <w:i/>
          <w:sz w:val="24"/>
          <w:szCs w:val="24"/>
        </w:rPr>
        <w:t>hardware</w:t>
      </w:r>
      <w:r w:rsidR="009A0C24" w:rsidRPr="0032133A">
        <w:rPr>
          <w:rFonts w:ascii="Times New Roman" w:hAnsi="Times New Roman" w:cs="Times New Roman"/>
          <w:b/>
          <w:sz w:val="24"/>
          <w:szCs w:val="24"/>
        </w:rPr>
        <w:t>)</w:t>
      </w:r>
    </w:p>
    <w:p w:rsidR="009A0C24" w:rsidRPr="0032133A" w:rsidRDefault="009A0C24" w:rsidP="0032133A">
      <w:pPr>
        <w:ind w:left="0"/>
        <w:rPr>
          <w:rFonts w:ascii="Times New Roman" w:hAnsi="Times New Roman" w:cs="Times New Roman"/>
          <w:sz w:val="24"/>
          <w:szCs w:val="24"/>
        </w:rPr>
      </w:pPr>
      <w:r w:rsidRPr="0032133A">
        <w:rPr>
          <w:rFonts w:ascii="Times New Roman" w:hAnsi="Times New Roman" w:cs="Times New Roman"/>
          <w:b/>
          <w:sz w:val="24"/>
          <w:szCs w:val="24"/>
        </w:rPr>
        <w:tab/>
      </w:r>
      <w:r w:rsidRPr="0032133A">
        <w:rPr>
          <w:rFonts w:ascii="Times New Roman" w:hAnsi="Times New Roman" w:cs="Times New Roman"/>
          <w:sz w:val="24"/>
          <w:szCs w:val="24"/>
        </w:rPr>
        <w:t>Spesifikasi perangkat keras yang digunakan untuk pembuatan objek 3D ini meliputi :</w:t>
      </w:r>
    </w:p>
    <w:p w:rsidR="009A0C24" w:rsidRPr="0032133A" w:rsidRDefault="00886FBE" w:rsidP="0032133A">
      <w:pPr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2133A">
        <w:rPr>
          <w:rFonts w:ascii="Times New Roman" w:hAnsi="Times New Roman" w:cs="Times New Roman"/>
          <w:sz w:val="24"/>
          <w:szCs w:val="24"/>
        </w:rPr>
        <w:t xml:space="preserve">a. </w:t>
      </w:r>
      <w:r w:rsidRPr="0032133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9A0C24" w:rsidRPr="0032133A">
        <w:rPr>
          <w:rFonts w:ascii="Times New Roman" w:hAnsi="Times New Roman" w:cs="Times New Roman"/>
          <w:sz w:val="24"/>
          <w:szCs w:val="24"/>
        </w:rPr>
        <w:t>omputer berspe</w:t>
      </w:r>
      <w:r w:rsidR="0032133A">
        <w:rPr>
          <w:rFonts w:ascii="Times New Roman" w:hAnsi="Times New Roman" w:cs="Times New Roman"/>
          <w:sz w:val="24"/>
          <w:szCs w:val="24"/>
        </w:rPr>
        <w:t xml:space="preserve">sifikasi minimal </w:t>
      </w:r>
      <w:proofErr w:type="gramStart"/>
      <w:r w:rsidR="0032133A">
        <w:rPr>
          <w:rFonts w:ascii="Times New Roman" w:hAnsi="Times New Roman" w:cs="Times New Roman"/>
          <w:sz w:val="24"/>
          <w:szCs w:val="24"/>
        </w:rPr>
        <w:t>intel</w:t>
      </w:r>
      <w:proofErr w:type="gramEnd"/>
      <w:r w:rsidR="0032133A">
        <w:rPr>
          <w:rFonts w:ascii="Times New Roman" w:hAnsi="Times New Roman" w:cs="Times New Roman"/>
          <w:sz w:val="24"/>
          <w:szCs w:val="24"/>
        </w:rPr>
        <w:t xml:space="preserve"> pentium </w:t>
      </w:r>
      <w:r w:rsidR="0032133A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9A0C24" w:rsidRPr="0032133A" w:rsidRDefault="009A0C24" w:rsidP="0032133A">
      <w:pPr>
        <w:ind w:left="0"/>
        <w:rPr>
          <w:rFonts w:ascii="Times New Roman" w:hAnsi="Times New Roman" w:cs="Times New Roman"/>
          <w:sz w:val="24"/>
          <w:szCs w:val="24"/>
        </w:rPr>
      </w:pPr>
      <w:r w:rsidRPr="0032133A">
        <w:rPr>
          <w:rFonts w:ascii="Times New Roman" w:hAnsi="Times New Roman" w:cs="Times New Roman"/>
          <w:sz w:val="24"/>
          <w:szCs w:val="24"/>
        </w:rPr>
        <w:t xml:space="preserve">b. </w:t>
      </w:r>
      <w:r w:rsidRPr="0032133A">
        <w:rPr>
          <w:rFonts w:ascii="Times New Roman" w:hAnsi="Times New Roman" w:cs="Times New Roman"/>
          <w:i/>
          <w:sz w:val="24"/>
          <w:szCs w:val="24"/>
        </w:rPr>
        <w:t>Har</w:t>
      </w:r>
      <w:r w:rsidR="00886FBE" w:rsidRPr="0032133A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32133A">
        <w:rPr>
          <w:rFonts w:ascii="Times New Roman" w:hAnsi="Times New Roman" w:cs="Times New Roman"/>
          <w:i/>
          <w:sz w:val="24"/>
          <w:szCs w:val="24"/>
        </w:rPr>
        <w:t>disk</w:t>
      </w:r>
      <w:r w:rsidR="0032133A">
        <w:rPr>
          <w:rFonts w:ascii="Times New Roman" w:hAnsi="Times New Roman" w:cs="Times New Roman"/>
          <w:sz w:val="24"/>
          <w:szCs w:val="24"/>
        </w:rPr>
        <w:t xml:space="preserve"> </w:t>
      </w:r>
      <w:r w:rsidR="0032133A">
        <w:rPr>
          <w:rFonts w:ascii="Times New Roman" w:hAnsi="Times New Roman" w:cs="Times New Roman"/>
          <w:sz w:val="24"/>
          <w:szCs w:val="24"/>
          <w:lang w:val="en-US"/>
        </w:rPr>
        <w:t xml:space="preserve">50 </w:t>
      </w:r>
      <w:r w:rsidRPr="0032133A">
        <w:rPr>
          <w:rFonts w:ascii="Times New Roman" w:hAnsi="Times New Roman" w:cs="Times New Roman"/>
          <w:sz w:val="24"/>
          <w:szCs w:val="24"/>
        </w:rPr>
        <w:t>Gb</w:t>
      </w:r>
    </w:p>
    <w:p w:rsidR="009A0C24" w:rsidRPr="0032133A" w:rsidRDefault="009A0C24" w:rsidP="0032133A">
      <w:pPr>
        <w:ind w:left="0"/>
        <w:rPr>
          <w:rFonts w:ascii="Times New Roman" w:hAnsi="Times New Roman" w:cs="Times New Roman"/>
          <w:sz w:val="24"/>
          <w:szCs w:val="24"/>
        </w:rPr>
      </w:pPr>
      <w:r w:rsidRPr="0032133A">
        <w:rPr>
          <w:rFonts w:ascii="Times New Roman" w:hAnsi="Times New Roman" w:cs="Times New Roman"/>
          <w:sz w:val="24"/>
          <w:szCs w:val="24"/>
        </w:rPr>
        <w:t xml:space="preserve">c. </w:t>
      </w:r>
      <w:r w:rsidRPr="0032133A">
        <w:rPr>
          <w:rFonts w:ascii="Times New Roman" w:hAnsi="Times New Roman" w:cs="Times New Roman"/>
          <w:i/>
          <w:sz w:val="24"/>
          <w:szCs w:val="24"/>
        </w:rPr>
        <w:t>RAM</w:t>
      </w:r>
      <w:r w:rsidR="00886FBE" w:rsidRPr="0032133A">
        <w:rPr>
          <w:rFonts w:ascii="Times New Roman" w:hAnsi="Times New Roman" w:cs="Times New Roman"/>
          <w:sz w:val="24"/>
          <w:szCs w:val="24"/>
        </w:rPr>
        <w:t xml:space="preserve"> </w:t>
      </w:r>
      <w:r w:rsidR="00886FBE" w:rsidRPr="0032133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32133A">
        <w:rPr>
          <w:rFonts w:ascii="Times New Roman" w:hAnsi="Times New Roman" w:cs="Times New Roman"/>
          <w:sz w:val="24"/>
          <w:szCs w:val="24"/>
        </w:rPr>
        <w:t>Gb</w:t>
      </w:r>
    </w:p>
    <w:p w:rsidR="009A0C24" w:rsidRPr="0032133A" w:rsidRDefault="009A0C24" w:rsidP="0032133A">
      <w:pPr>
        <w:ind w:left="0"/>
        <w:rPr>
          <w:rFonts w:ascii="Times New Roman" w:hAnsi="Times New Roman" w:cs="Times New Roman"/>
          <w:sz w:val="24"/>
          <w:szCs w:val="24"/>
        </w:rPr>
      </w:pPr>
      <w:r w:rsidRPr="0032133A">
        <w:rPr>
          <w:rFonts w:ascii="Times New Roman" w:hAnsi="Times New Roman" w:cs="Times New Roman"/>
          <w:sz w:val="24"/>
          <w:szCs w:val="24"/>
        </w:rPr>
        <w:t>d. Keyboard</w:t>
      </w:r>
    </w:p>
    <w:p w:rsidR="009A0C24" w:rsidRPr="0032133A" w:rsidRDefault="009A0C24" w:rsidP="0032133A">
      <w:pPr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2133A">
        <w:rPr>
          <w:rFonts w:ascii="Times New Roman" w:hAnsi="Times New Roman" w:cs="Times New Roman"/>
          <w:sz w:val="24"/>
          <w:szCs w:val="24"/>
        </w:rPr>
        <w:t>e. Mouse</w:t>
      </w:r>
    </w:p>
    <w:p w:rsidR="00A927C2" w:rsidRPr="0032133A" w:rsidRDefault="00A927C2" w:rsidP="0032133A">
      <w:pPr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9A0C24" w:rsidRPr="0032133A" w:rsidRDefault="0032133A" w:rsidP="0032133A">
      <w:pPr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2.5 </w:t>
      </w:r>
      <w:r w:rsidR="009A0C24" w:rsidRPr="0032133A">
        <w:rPr>
          <w:rFonts w:ascii="Times New Roman" w:hAnsi="Times New Roman" w:cs="Times New Roman"/>
          <w:b/>
          <w:sz w:val="24"/>
          <w:szCs w:val="24"/>
        </w:rPr>
        <w:t>Perangkat Lunak</w:t>
      </w:r>
    </w:p>
    <w:p w:rsidR="009A0C24" w:rsidRPr="0032133A" w:rsidRDefault="009A0C24" w:rsidP="0032133A">
      <w:pPr>
        <w:ind w:left="0"/>
        <w:rPr>
          <w:rFonts w:ascii="Times New Roman" w:hAnsi="Times New Roman" w:cs="Times New Roman"/>
          <w:sz w:val="24"/>
          <w:szCs w:val="24"/>
        </w:rPr>
      </w:pPr>
      <w:r w:rsidRPr="0032133A">
        <w:rPr>
          <w:rFonts w:ascii="Times New Roman" w:hAnsi="Times New Roman" w:cs="Times New Roman"/>
          <w:b/>
          <w:sz w:val="24"/>
          <w:szCs w:val="24"/>
        </w:rPr>
        <w:tab/>
      </w:r>
      <w:r w:rsidRPr="0032133A">
        <w:rPr>
          <w:rFonts w:ascii="Times New Roman" w:hAnsi="Times New Roman" w:cs="Times New Roman"/>
          <w:sz w:val="24"/>
          <w:szCs w:val="24"/>
        </w:rPr>
        <w:t>Spesifikasi perangkat lunak yang digunakan untuk membuat objek 3D ini adalah :</w:t>
      </w:r>
    </w:p>
    <w:p w:rsidR="009A0C24" w:rsidRPr="0032133A" w:rsidRDefault="0032133A" w:rsidP="0032133A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9A0C24" w:rsidRPr="0032133A">
        <w:rPr>
          <w:rFonts w:ascii="Times New Roman" w:hAnsi="Times New Roman" w:cs="Times New Roman"/>
          <w:sz w:val="24"/>
          <w:szCs w:val="24"/>
        </w:rPr>
        <w:t xml:space="preserve">Sistem Operasi </w:t>
      </w:r>
      <w:r w:rsidR="009A0C24" w:rsidRPr="0032133A">
        <w:rPr>
          <w:rFonts w:ascii="Times New Roman" w:hAnsi="Times New Roman" w:cs="Times New Roman"/>
          <w:sz w:val="24"/>
          <w:szCs w:val="24"/>
        </w:rPr>
        <w:tab/>
      </w:r>
      <w:r w:rsidR="009A0C24" w:rsidRPr="0032133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A0C24" w:rsidRPr="0032133A">
        <w:rPr>
          <w:rFonts w:ascii="Times New Roman" w:hAnsi="Times New Roman" w:cs="Times New Roman"/>
          <w:i/>
          <w:sz w:val="24"/>
          <w:szCs w:val="24"/>
        </w:rPr>
        <w:t>Microsoft Windows XP</w:t>
      </w:r>
    </w:p>
    <w:p w:rsidR="009A0C24" w:rsidRPr="0032133A" w:rsidRDefault="0032133A" w:rsidP="0032133A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b. </w:t>
      </w:r>
      <w:r w:rsidR="009A0C24" w:rsidRPr="0032133A">
        <w:rPr>
          <w:rFonts w:ascii="Times New Roman" w:hAnsi="Times New Roman" w:cs="Times New Roman"/>
          <w:sz w:val="24"/>
          <w:szCs w:val="24"/>
        </w:rPr>
        <w:t xml:space="preserve">Program Aplikasi </w:t>
      </w:r>
      <w:r w:rsidR="009A0C24" w:rsidRPr="0032133A">
        <w:rPr>
          <w:rFonts w:ascii="Times New Roman" w:hAnsi="Times New Roman" w:cs="Times New Roman"/>
          <w:sz w:val="24"/>
          <w:szCs w:val="24"/>
        </w:rPr>
        <w:tab/>
      </w:r>
      <w:r w:rsidR="009A0C24" w:rsidRPr="0032133A">
        <w:rPr>
          <w:rFonts w:ascii="Times New Roman" w:hAnsi="Times New Roman" w:cs="Times New Roman"/>
          <w:sz w:val="24"/>
          <w:szCs w:val="24"/>
        </w:rPr>
        <w:tab/>
        <w:t>: Dev C++</w:t>
      </w:r>
    </w:p>
    <w:p w:rsidR="0032133A" w:rsidRPr="0032133A" w:rsidRDefault="0032133A" w:rsidP="0032133A">
      <w:pPr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c. </w:t>
      </w:r>
      <w:r w:rsidR="009A0C24" w:rsidRPr="0032133A">
        <w:rPr>
          <w:rFonts w:ascii="Times New Roman" w:hAnsi="Times New Roman" w:cs="Times New Roman"/>
          <w:sz w:val="24"/>
          <w:szCs w:val="24"/>
        </w:rPr>
        <w:t xml:space="preserve">Program pembangun </w:t>
      </w:r>
      <w:r w:rsidR="009A0C24" w:rsidRPr="0032133A">
        <w:rPr>
          <w:rFonts w:ascii="Times New Roman" w:hAnsi="Times New Roman" w:cs="Times New Roman"/>
          <w:sz w:val="24"/>
          <w:szCs w:val="24"/>
        </w:rPr>
        <w:tab/>
        <w:t>: Open GL</w:t>
      </w:r>
    </w:p>
    <w:p w:rsidR="00A927C2" w:rsidRPr="0032133A" w:rsidRDefault="00A927C2" w:rsidP="0032133A">
      <w:pPr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522974" w:rsidRPr="0032133A" w:rsidRDefault="0032133A" w:rsidP="0032133A">
      <w:pPr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2.6 </w:t>
      </w:r>
      <w:r w:rsidR="00522974" w:rsidRPr="0032133A">
        <w:rPr>
          <w:rFonts w:ascii="Times New Roman" w:hAnsi="Times New Roman" w:cs="Times New Roman"/>
          <w:b/>
          <w:sz w:val="24"/>
          <w:szCs w:val="24"/>
        </w:rPr>
        <w:t>Kegiatan Implementasi</w:t>
      </w:r>
    </w:p>
    <w:p w:rsidR="00522974" w:rsidRPr="0032133A" w:rsidRDefault="00522974" w:rsidP="0032133A">
      <w:pPr>
        <w:ind w:left="0"/>
        <w:rPr>
          <w:rFonts w:ascii="Times New Roman" w:hAnsi="Times New Roman" w:cs="Times New Roman"/>
          <w:sz w:val="24"/>
          <w:szCs w:val="24"/>
        </w:rPr>
      </w:pPr>
      <w:r w:rsidRPr="0032133A">
        <w:rPr>
          <w:rFonts w:ascii="Times New Roman" w:hAnsi="Times New Roman" w:cs="Times New Roman"/>
          <w:sz w:val="24"/>
          <w:szCs w:val="24"/>
        </w:rPr>
        <w:tab/>
        <w:t>Kegiatan Implementasi ini antara lain meliputi :</w:t>
      </w:r>
    </w:p>
    <w:p w:rsidR="00522974" w:rsidRPr="0032133A" w:rsidRDefault="00522974" w:rsidP="0032133A">
      <w:pPr>
        <w:ind w:left="0"/>
        <w:rPr>
          <w:rFonts w:ascii="Times New Roman" w:hAnsi="Times New Roman" w:cs="Times New Roman"/>
          <w:sz w:val="24"/>
          <w:szCs w:val="24"/>
        </w:rPr>
      </w:pPr>
      <w:r w:rsidRPr="0032133A">
        <w:rPr>
          <w:rFonts w:ascii="Times New Roman" w:hAnsi="Times New Roman" w:cs="Times New Roman"/>
          <w:sz w:val="24"/>
          <w:szCs w:val="24"/>
        </w:rPr>
        <w:tab/>
        <w:t>1. Pemrograman</w:t>
      </w:r>
    </w:p>
    <w:p w:rsidR="00522974" w:rsidRPr="0032133A" w:rsidRDefault="00522974" w:rsidP="0032133A">
      <w:pPr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2133A">
        <w:rPr>
          <w:rFonts w:ascii="Times New Roman" w:hAnsi="Times New Roman" w:cs="Times New Roman"/>
          <w:sz w:val="24"/>
          <w:szCs w:val="24"/>
        </w:rPr>
        <w:tab/>
        <w:t>2. Pengujian Objek 3D</w:t>
      </w:r>
    </w:p>
    <w:p w:rsidR="0000365F" w:rsidRDefault="0000365F" w:rsidP="0032133A">
      <w:pPr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0365F" w:rsidRDefault="0000365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C80BAC" w:rsidRPr="0000365F" w:rsidRDefault="00DC2496" w:rsidP="00DB5CAF">
      <w:pPr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3</w:t>
      </w:r>
      <w:r w:rsidR="0000365F">
        <w:rPr>
          <w:rFonts w:ascii="Times New Roman" w:hAnsi="Times New Roman" w:cs="Times New Roman"/>
          <w:b/>
          <w:sz w:val="24"/>
          <w:szCs w:val="24"/>
          <w:lang w:val="en-US"/>
        </w:rPr>
        <w:t>. SOURCE</w:t>
      </w:r>
      <w:r w:rsidR="00C80BAC" w:rsidRPr="003213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5E54" w:rsidRPr="0032133A">
        <w:rPr>
          <w:rFonts w:ascii="Times New Roman" w:hAnsi="Times New Roman" w:cs="Times New Roman"/>
          <w:b/>
          <w:sz w:val="24"/>
          <w:szCs w:val="24"/>
        </w:rPr>
        <w:t>C</w:t>
      </w:r>
      <w:r w:rsidR="0000365F">
        <w:rPr>
          <w:rFonts w:ascii="Times New Roman" w:hAnsi="Times New Roman" w:cs="Times New Roman"/>
          <w:b/>
          <w:sz w:val="24"/>
          <w:szCs w:val="24"/>
          <w:lang w:val="en-US"/>
        </w:rPr>
        <w:t>ODE</w:t>
      </w:r>
    </w:p>
    <w:p w:rsidR="00B90AD7" w:rsidRDefault="00B90AD7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  <w:sectPr w:rsidR="00B90AD7" w:rsidSect="0032133A">
          <w:pgSz w:w="11907" w:h="16839" w:code="9"/>
          <w:pgMar w:top="1701" w:right="1701" w:bottom="1701" w:left="2268" w:header="709" w:footer="709" w:gutter="0"/>
          <w:cols w:space="708"/>
          <w:titlePg/>
          <w:docGrid w:linePitch="360"/>
        </w:sectPr>
      </w:pP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lastRenderedPageBreak/>
        <w:t>/*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DADANG S                </w:t>
      </w:r>
      <w:r w:rsidR="00C42FA9" w:rsidRPr="00C42FA9">
        <w:rPr>
          <w:rFonts w:ascii="Times New Roman" w:hAnsi="Times New Roman" w:cs="Times New Roman"/>
          <w:sz w:val="16"/>
          <w:szCs w:val="16"/>
        </w:rPr>
        <w:tab/>
      </w:r>
      <w:r w:rsidR="00C42FA9" w:rsidRPr="00C42FA9">
        <w:rPr>
          <w:rFonts w:ascii="Times New Roman" w:hAnsi="Times New Roman" w:cs="Times New Roman"/>
          <w:sz w:val="16"/>
          <w:szCs w:val="16"/>
        </w:rPr>
        <w:tab/>
      </w:r>
      <w:r w:rsidRPr="00C42FA9">
        <w:rPr>
          <w:rFonts w:ascii="Times New Roman" w:hAnsi="Times New Roman" w:cs="Times New Roman"/>
          <w:sz w:val="16"/>
          <w:szCs w:val="16"/>
          <w:lang w:val="en-US"/>
        </w:rPr>
        <w:t>10108433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SIGMA REFFANZA DWIJAYA  </w:t>
      </w:r>
      <w:r w:rsidR="00C42FA9" w:rsidRPr="00C42FA9">
        <w:rPr>
          <w:rFonts w:ascii="Times New Roman" w:hAnsi="Times New Roman" w:cs="Times New Roman"/>
          <w:sz w:val="16"/>
          <w:szCs w:val="16"/>
        </w:rPr>
        <w:tab/>
      </w:r>
      <w:r w:rsidRPr="00C42FA9">
        <w:rPr>
          <w:rFonts w:ascii="Times New Roman" w:hAnsi="Times New Roman" w:cs="Times New Roman"/>
          <w:sz w:val="16"/>
          <w:szCs w:val="16"/>
          <w:lang w:val="en-US"/>
        </w:rPr>
        <w:t>10108440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ALI YAPI                </w:t>
      </w:r>
      <w:r w:rsidR="00C42FA9" w:rsidRPr="00C42FA9">
        <w:rPr>
          <w:rFonts w:ascii="Times New Roman" w:hAnsi="Times New Roman" w:cs="Times New Roman"/>
          <w:sz w:val="16"/>
          <w:szCs w:val="16"/>
        </w:rPr>
        <w:tab/>
      </w:r>
      <w:r w:rsidR="00C42FA9" w:rsidRPr="00C42FA9">
        <w:rPr>
          <w:rFonts w:ascii="Times New Roman" w:hAnsi="Times New Roman" w:cs="Times New Roman"/>
          <w:sz w:val="16"/>
          <w:szCs w:val="16"/>
        </w:rPr>
        <w:tab/>
      </w:r>
      <w:r w:rsidR="00C42FA9" w:rsidRPr="00C42FA9">
        <w:rPr>
          <w:rFonts w:ascii="Times New Roman" w:hAnsi="Times New Roman" w:cs="Times New Roman"/>
          <w:sz w:val="16"/>
          <w:szCs w:val="16"/>
        </w:rPr>
        <w:tab/>
      </w:r>
      <w:r w:rsidRPr="00C42FA9">
        <w:rPr>
          <w:rFonts w:ascii="Times New Roman" w:hAnsi="Times New Roman" w:cs="Times New Roman"/>
          <w:sz w:val="16"/>
          <w:szCs w:val="16"/>
          <w:lang w:val="en-US"/>
        </w:rPr>
        <w:t>10108456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>DANI HARDIANTO SETIAWAN 10108457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*/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>#include &lt;cstdlib&gt;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>#include &lt;iostream&gt;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>#include &lt;windows.h&gt;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>#include &lt;GL/glut.h&gt;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>#include &lt;GL/gl.h&gt;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>#include &lt;stdlib.h&gt;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using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namespace std;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static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int spin = 0;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static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float lampu = 0.0;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void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keyboard(unsigned char, int, int);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void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display(void) {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i, j;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glutSwapBuffers(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glClear(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GL_COLOR_BUFFER_BIT | GL_DEPTH_BUFFER_BIT);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glColorMaterial(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GL_FRONT, GL_SPECULAR);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//cahaya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GLfloat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lightColor1[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] = {1.0f, 1.0f, 1.0f, 1.0f}; //0.0f, 0.0f, -8.0f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GLfloat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lightPos1[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] = {0.75, 0.40, 0.0, 0.0};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glLightfv(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GL_LIGHT1, GL_AMBIENT, lightColor1);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glLightfv(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GL_LIGHT1, GL_POSITION, lightPos1);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 TRIBUN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//atas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//tribun atas 1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0.9, 1, 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0, 1.5, 0.02);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3.2, 0.05, 0.03);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//tribun atas 2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0.5, 0.5, 0.5);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0, 1.59, 0.04);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3.3, 0.05, 0.05);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//tribun atas 3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0.9, 1, 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0, 1.68, 0.06);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3.4, 0.05, 0.07);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//tribun atas 4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0.5, 0.5, 0.5);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0, 1.77, 0.08);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3.5, 0.05, 0.09);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//tribun atas 5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0.9, 1, 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0, 1.86, 0.1);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3.6, 0.05, 0.11);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//tribun atas 6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0.5, 0.5, 0.5);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0, 1.95, 0.12);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3.7, 0.05, 0.13);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//tribun atas 7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0.9, 1, 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0, 2.04, 0.14);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3.8, 0.05, 0.15);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//tribun atas 8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0.5, 0.5, 0.5);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0, 2.13, 0.16);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3.9, 0.05, 0.17);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//tribun atas 9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0.9, 1, 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0, 2.22, 0.18);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4.0, 0.05, 0.21);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//tribun atas 10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0.5, 0.5, 0.5);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0, 2.31, 0.2);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4.1, 0.05, 0.21);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</w:p>
    <w:p w:rsidR="002360A8" w:rsidRPr="00665F19" w:rsidRDefault="002360A8" w:rsidP="002360A8">
      <w:pPr>
        <w:ind w:left="0"/>
        <w:rPr>
          <w:rFonts w:ascii="Times New Roman" w:hAnsi="Times New Roman" w:cs="Times New Roman"/>
          <w:sz w:val="16"/>
          <w:szCs w:val="16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//Bawah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//tribun Bawah 1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0.9, 1, 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0, -1.5, 0.02);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3.2, 0.05, 0.03);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//tribun Bawah 2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0.5, 0.5, 0.5);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0, -1.59, 0.04);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3.3, 0.05, 0.05);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//tribun Bawah 3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0.9, 1, 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0, -1.68, 0.06);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3.4, 0.05, 0.07);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//tribun Bawah 4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0.5, 0.5, 0.5);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0, -1.77, 0.08);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3.5, 0.05, 0.09);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//tribun Bawah 5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0.9, 1, 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0, -1.86, 0.1);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3.6, 0.05, 0.11);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//tribun Bawah 6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0.5, 0.5, 0.5);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0, -1.95, 0.12);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3.7, 0.05, 0.13);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//tribun Bawah 7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0.9, 1, 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0, -2.04, 0.14);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3.8, 0.05, 0.15);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//tribun Bawah 8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0.5, 0.5, 0.5);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0, -2.13, 0.16);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3.9, 0.05, 0.17);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//tribun Bawah 9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0.9, 1, 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0, -2.22, 0.18);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4.0, 0.05, 0.21);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//tutup tribun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//Bawah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0.5, 0.5, 0.5);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0, -2.31, 0.18);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4.1, 0.05, 0.25);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//kiri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//tribun kiri 1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0.9, 1, 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-3.15, 0, 0.02);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0.05, 1.4, 0.03);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//tribun kiri 2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0.5, 0.5, 0.5);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-3.25, 0, 0.04);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0.05, 1.5, 0.05);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//tribun kiri 3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0.9, 1, 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-3.35, 0, 0.06);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0.05, 1.6, 0.07);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//tribun kiri 4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0.5, 0.5, 0.5);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-3.45, 0, 0.08);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0.05, 1.7, 0.09);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//tribun kiri 5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0.9, 1, 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-3.55, 0, 0.1);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0.05, 1.8, 0.11);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//tribun kiri 6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0.5, 0.5, 0.5);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-3.65, 0, 0.12);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0.05, 1.90, 0.13);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//tribun kiri 7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0.9, 1, 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-3.75, 0, 0.14);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0.05, 2.0, 0.15);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//tribun kiri 8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0.5, 0.5, 0.5);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-3.85, 0, 0.16);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0.05, 2.1, 0.17);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//tribun kiri 9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0.9, 1, 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-3.95, 0, 0.18);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0.05, 2.2, 0.19);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//kanan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//tribun kanan 1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0.9, 1, 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3.15, 0, 0.02);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0.05, 1.4, 0.03);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//tribun kanan 2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0.5, 0.5, 0.5);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3.25, 0, 0.04);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0.05, 1.5, 0.05);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//tribun kanan 3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0.9, 1, 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3.35, 0, 0.06);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0.05, 1.6, 0.07);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//tribun kanan 4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0.5, 0.5, 0.5);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3.45, 0, 0.08);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0.05, 1.7, 0.09);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//tribun kanan 5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0.9, 1, 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3.55, 0, 0.1);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0.05, 1.8, 0.11);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//tribun kanan 6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0.5, 0.5, 0.5);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3.65, 0, 0.12);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0.05, 1.90, 0.13);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//tribun kanan 7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0.9, 1, 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3.75, 0, 0.14);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0.05, 2.0, 0.15);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//tribun kanan 8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0.5, 0.5, 0.5);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3.85, 0, 0.16);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0.05, 2.1, 0.17);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//tribun kanan 9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0.9, 1, 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3.95, 0, 0.18);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0.05, 2.2, 0.19);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//tutup tribun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//tribun kiri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0.5, 0.7, 0.6 + lampu);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-4.05, 0, 0.4);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0.05, 2.3, 0.4);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//tutup atas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0.5, 0.7, 0.6 + lampu);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3.05, 0, 0.9);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1.05, 2.3, 0.1);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//tutup tribun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//tribun kanan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0.5, 0.7, 0.6 + lampu);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4.05, 0, 0.4);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0.05, 2.3, 0.4);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//tutup atas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0.5, 0.7, 0.6 + lampu);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-3.05, 0, 0.9);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1.05, 2.3, 0.1);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//papan score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0, 0, 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0, 2.31, 0.56);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1, 0.01, 0.15);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//score kiri 0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1, 0, 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-0.3, 2.30, 0.55);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glRotated(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-90, 0.1, 0, 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glutSolidTorus(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0.01, 0.05, 3, 20);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//score kanan 0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1, 0, 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0.3, 2.30, 0.55);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glRotated(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-90, 0.1, 0, 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glutSolidTorus(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0.01, 0.05, 3, 20);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//score strip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1, 0, 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0, 2.30, 0.55);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glRotated(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-90, 0.1, 0, 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0.05, 0.01, 0.01);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 TRACK LARI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0.8, 0.5, 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2, 1.5, 0.01);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//track lari KANAN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//lingkaran kanan1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0.8, 0.5, 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1.6, 0, 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glutSolidTorus(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0.02, 1.5, 5, 100);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//lingkaran kanan1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0.8, 0.5, 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1.6, 0, 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glutSolidTorus(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0.02, 1.46, 5, 100);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//lingkaran kanan1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0.8, 0.5, 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1.6, 0, 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glutSolidTorus(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0.02, 1.42, 5, 100);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//lingkaran kanan1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0.8, 0.5, 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1.6, 0, 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glutSolidTorus(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0.02, 1.38, 5, 100);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//lingkaran kanan1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0.8, 0.5, 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1.6, 0, 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glutSolidTorus(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0.02, 1.34, 5, 100);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//lingkaran kanan1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0.8, 0.5, 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1.6, 0, 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glutSolidTorus(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0.02, 1.30, 5, 100);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//lingkaran kanan1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0.8, 0.5, 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1.6, 0, 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glutSolidTorus(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0.02, 1.26, 5, 100);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//lingkaran kanan1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0.8, 0.5, 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1.6, 0, 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glutSolidTorus(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0.02, 1.22, 5, 100);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//lingkaran kanan1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0.8, 0.5, 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1.6, 0, 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glutSolidTorus(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0.02, 1.18, 5, 100);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//lingkaran kanan1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0.8, 0.5, 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1.6, 0, 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glutSolidTorus(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0.02, 1.14, 5, 100);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//lingkaran kanan1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0.8, 0.5, 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1.6, 0, 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glutSolidTorus(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0.02, 1.10, 5, 100);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//track lari KIRI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//lingkaran KIRI1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0.8, 0.5, 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-1.6, 0, 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glutSolidTorus(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0.02, 1.5, 5, 100);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//lingkaran KIRI2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0.8, 0.5, 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-1.6, 0, 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glutSolidTorus(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0.02, 1.46, 5, 100);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//lingkaran KIRI3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0.8, 0.5, 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-1.6, 0, 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glutSolidTorus(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0.02, 1.42, 5, 100);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//lingkaran KIRI4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0.8, 0.5, 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-1.6, 0, 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glutSolidTorus(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0.02, 1.38, 5, 100);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//lingkaran KIRI4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0.8, 0.5, 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-1.6, 0, 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glutSolidTorus(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0.02, 1.34, 5, 100);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//lingkaran KIRI6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0.8, 0.5, 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-1.6, 0, 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glutSolidTorus(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0.02, 1.30, 5, 100);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//lingkaran KIRI7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0.8, 0.5, 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-1.6, 0, 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glutSolidTorus(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0.02, 1.26, 5, 100);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//lingkaran KIRI8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0.8, 0.5, 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-1.6, 0, 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glutSolidTorus(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0.02, 1.22, 5, 100);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//lingkaran KIRI9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0.8, 0.5, 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-1.6, 0, 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glutSolidTorus(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0.02, 1.18, 5, 100);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//lingkaran KIRI9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0.8, 0.5, 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-1.6, 0, 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glutSolidTorus(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0.02, 1.14, 5, 100);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 LAPANGAN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0, 1, 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2, 1, 0.019);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//tiang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//tiang atas kanan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0.8, 0.8, 0.8);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1.5, 0, 0.15);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0.01, 0.15, 0.01);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//tiang atas kiri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0.8, 0.8, 0.8);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-1.5, 0, 0.15);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0.01, 0.15, 0.01);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//tiang kiri bawah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0.8, 0.8, 0.8);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-1.5, -0.16, 0.09);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0.01, 0.01, 0.07);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//tiang kiri bawah1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0.8, 0.8, 0.8);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-1.5, 0.16, 0.09);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0.01, 0.01, 0.07);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//tiang kanan bawah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0.8, 0.8, 0.8);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1.5, -0.16, 0.09);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0.01, 0.01, 0.07);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//tiang kanan bawah1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0.8, 0.8, 0.8);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1.5, 0.16, 0.09);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0.01, 0.01, 0.07);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//bendera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//pojok kiri atas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1, 0, 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-1.5, 0.8, 0.05);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0.001, 0.01, 0.03);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//pojok kanan atas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1, 0, 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1.5, 0.8, 0.05);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0.001, 0.01, 0.03);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//pojok kiri bawah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1, 0, 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-1.5, -0.8, 0.05);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0.001, 0.01, 0.03);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//pojok kiri atas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1, 0, 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1.5, -0.8, 0.05);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0.001, 0.01, 0.03);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//garis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//garis bawah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1, 1, 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0, -0.8, 0.01);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1.5, 0.01, 0.01);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//garis atas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1, 1, 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0, 0.8, 0.01);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1.5, 0.01, 0.01);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//garis kanan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1, 1, 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1.5, 0, 0.01);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0.01, 0.81, 0.01);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//garis kiri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1, 1, 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-1.5, 0, 0.01);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0.01, 0.81, 0.01);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//garis tengah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1, 1, 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0, 0, 0.01);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0.01, 0.81, 0.01);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//garis kanan kiper luar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1, 1, 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1, 0, 0.01);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0.01, 0.45, 0.01);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//garis kanan kiper dalam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1, 1, 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1.25, 0, 0.01);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0.01, 0.25, 0.01);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//garis kiri kiper luar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1, 1, 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-1, 0, 0.01);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0.01, -0.45, 0.01);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//garis kiri kiper dalam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1, 1, 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-1.25, 0, 0.01);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0.01, -0.25, 0.01);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//garis kiper kanan atas luar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1, 1, 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1.25, 0.45, 0.01);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0.26, 0.01, 0.01);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//garis kiper kiri atas luar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1, 1, 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-1.25, 0.45, 0.01);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-0.26, 0.01, 0.01);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//garis kiper kanan bawah luar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1, 1, 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1.25, -0.45, 0.01);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-0.26, 0.01, 0.01);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//garis kiper kiri bawah luar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1, 1, 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-1.25, -0.45, 0.01);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-0.26, 0.01, 0.01);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//garis kiper kanan atas dalam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1, 1, 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1.38, 0.24, 0.01);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0.13, 0.01, 0.01);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//garis kiper kanan bawah dalam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1, 1, 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1.38, -0.24, 0.01);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0.13, 0.01, 0.01);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//garis kiper kiri atas dalam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1, 1, 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-1.38, 0.24, 0.01);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0.13, 0.01, 0.01);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//garis kiper kiri bawah dalam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1, 1, 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-1.38, -0.24, 0.01);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0.13, 0.01, 0.01);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glutSolidCube(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//lingkaran tengah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glPushMatrix(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1, 1, 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glTranslatef(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0, 0, 0.02);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glutSolidTorus(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0.01, 0.25, 3, 20);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glBegin(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GL_LINES);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0, 0, 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glVertex2i(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10, 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glVertex2i(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-10, 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glEnd(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glBegin(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GL_LINES);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glColor3f(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0, 0, 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glVertex2i(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0, 10);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glVertex2i(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0, -10);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glEnd(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glPopMatrix(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glFlush(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glutPostRedisplay(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void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init(void) {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/*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glClearColor(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1.0, 1.0, 1.0, 0.0);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glEnable(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GL_DEPTH_TEST);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glLoadIdentity(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glMatrixMode(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GL_PROJECTION);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gluPerspective(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40.0, 1.0, 1.0, 20.0);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glMatrixMode(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GL_MODELVIEW);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gluLookAt(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0.0, 0, 8.0, // melihat pada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       0.0, 0.0, 0.0, // center pada (0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,0,0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       0.0, 1.0, 0.0); // arah Y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GLfloat mat_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specular[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] = {0.2, 0.2, 0.2, 0.2};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GLfloat light_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position[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] = {5, 1.0, 1.0, 0.0};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glShadeModel(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GL_SMOOTH);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glMaterialfv(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GL_FRONT, GL_SPECULAR, mat_specular);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glLightfv(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GL_LIGHT0, GL_POSITION, light_position);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//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glEnable(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GL_LIGHTING);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//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glEnable(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GL_LIGHT0);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glEnable(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GL_DEPTH_TEST);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 */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glClearColor(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1.0, 1.0, 1.0, 0.0);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glEnable(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GL_DEPTH_TEST);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glLoadIdentity(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glMatrixMode(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GL_PROJECTION);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gluPerspective(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40.0, 1.0, 1.0, 20.0);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glMatrixMode(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GL_MODELVIEW);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gluLookAt(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0.0, 0, 8.0, // melihat pada 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        0.0, 0.0, 0.0, // center pada (0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,0,0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        0.0, 1.0, 0.0); // arah Y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GLfloat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ambientColor[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] = {0.3f, 0.3f, 0.3f, 1.0f};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glLightModelfv(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GL_LIGHT_MODEL_AMBIENT, ambientColor);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 GLfloat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lightColor0[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] = {1.0f, 1.0f, 1.0f, 1.0f};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 GLfloat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lightPos0[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] = {1.0f, 1.0f, 1.0f, 1.0f};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glLightfv(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GL_LIGHT0, GL_DIFFUSE, lightColor0);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glLightfv(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GL_LIGHT0, GL_POSITION, lightPos0);        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main(int argc, char *argv[]) {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glutInit(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&amp;argc, argv);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glutInitDisplayMode(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GLUT_DOUBLE | GLUT_RGB | GLUT_DEPTH);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glutInitWindowSize(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700, 700);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glutInitWindowPosition(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50, 50);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glutCreateWindow(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"Kelompok 1 IF-9");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init(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//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glRotatef(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20.0,1.0f,0.0f,0.0f);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glutDisplayFunc(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display);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glutKeyboardFunc(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keyboard);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glutMainLoop(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0;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void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keyboard(unsigned char key, int x, int y) {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/*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control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keyboards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 */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switch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(key) {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'w':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'W':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glRotatef(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3.0, 1.0, 0.0, 0.0); /* rotate up */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        y = 0;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case 's'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'S':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glRotatef(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-3.0, 1.0, 0.0, 0.0); /* rotate down */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'a':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'A':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glRotatef(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-1.0, 0.0, 0.0, 1.0); /* rotate left */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case 'd'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'D':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glRotatef(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1.0, 0.0, 0.0, 1.0); /* rotate right */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'-':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'o':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0.9, 0.9, 0.9); /* ZOOM OUT */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'+':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'i':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glScalef(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1.1, 1.1, 1.1); /* ZOOM IN */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'z':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glEnable(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GL_LIGHT1);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lampu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= lampu + 0.4;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glutPostRedisplay(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'x':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glDisable(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GL_LIGHT1);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lampu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= lampu - 0.4;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glutPostRedisplay(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:rsidR="002360A8" w:rsidRPr="00C42FA9" w:rsidRDefault="002360A8" w:rsidP="002360A8">
      <w:pPr>
        <w:ind w:left="0"/>
        <w:rPr>
          <w:rFonts w:ascii="Times New Roman" w:hAnsi="Times New Roman" w:cs="Times New Roman"/>
          <w:sz w:val="16"/>
          <w:szCs w:val="16"/>
          <w:lang w:val="en-US"/>
        </w:r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42FA9">
        <w:rPr>
          <w:rFonts w:ascii="Times New Roman" w:hAnsi="Times New Roman" w:cs="Times New Roman"/>
          <w:sz w:val="16"/>
          <w:szCs w:val="16"/>
          <w:lang w:val="en-US"/>
        </w:rPr>
        <w:t>display(</w:t>
      </w:r>
      <w:proofErr w:type="gramEnd"/>
      <w:r w:rsidRPr="00C42FA9">
        <w:rPr>
          <w:rFonts w:ascii="Times New Roman" w:hAnsi="Times New Roman" w:cs="Times New Roman"/>
          <w:sz w:val="16"/>
          <w:szCs w:val="16"/>
          <w:lang w:val="en-US"/>
        </w:rPr>
        <w:t>); /* repaint the window */</w:t>
      </w:r>
    </w:p>
    <w:p w:rsidR="00B90AD7" w:rsidRDefault="002360A8" w:rsidP="00DD3018">
      <w:pPr>
        <w:ind w:left="0"/>
        <w:rPr>
          <w:rFonts w:ascii="Times New Roman" w:hAnsi="Times New Roman" w:cs="Times New Roman"/>
          <w:sz w:val="16"/>
          <w:szCs w:val="16"/>
          <w:lang w:val="en-US"/>
        </w:rPr>
        <w:sectPr w:rsidR="00B90AD7" w:rsidSect="00B90AD7">
          <w:type w:val="continuous"/>
          <w:pgSz w:w="11907" w:h="16839" w:code="9"/>
          <w:pgMar w:top="1701" w:right="1701" w:bottom="1701" w:left="2268" w:header="709" w:footer="709" w:gutter="0"/>
          <w:cols w:num="2" w:space="708"/>
          <w:titlePg/>
          <w:docGrid w:linePitch="360"/>
        </w:sectPr>
      </w:pPr>
      <w:r w:rsidRPr="00C42FA9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4018A3" w:rsidRPr="00DD3018" w:rsidRDefault="004018A3" w:rsidP="00DD3018">
      <w:pPr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br w:type="page"/>
      </w:r>
    </w:p>
    <w:p w:rsidR="00952BBC" w:rsidRDefault="00952BBC" w:rsidP="00952BBC">
      <w:pPr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5. TAMPILAN OBJEK 3D</w:t>
      </w:r>
    </w:p>
    <w:p w:rsidR="00952BBC" w:rsidRDefault="00DD3018" w:rsidP="00952BBC">
      <w:pPr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040630" cy="5195510"/>
            <wp:effectExtent l="19050" t="0" r="762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519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BBC" w:rsidRPr="0000365F" w:rsidRDefault="00952BBC" w:rsidP="00952BBC">
      <w:pPr>
        <w:ind w:left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365F">
        <w:rPr>
          <w:rFonts w:ascii="Times New Roman" w:hAnsi="Times New Roman" w:cs="Times New Roman"/>
          <w:b/>
          <w:sz w:val="24"/>
          <w:szCs w:val="24"/>
          <w:lang w:val="en-US"/>
        </w:rPr>
        <w:t>Gambar 1 Tampak Atas</w:t>
      </w:r>
    </w:p>
    <w:p w:rsidR="00952BBC" w:rsidRDefault="00952BBC" w:rsidP="00952BBC">
      <w:pPr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52BBC" w:rsidRDefault="00DD3018" w:rsidP="00952BBC">
      <w:pPr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040630" cy="5195510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519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BBC" w:rsidRPr="0000365F" w:rsidRDefault="00952BBC" w:rsidP="00952BBC">
      <w:pPr>
        <w:ind w:left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365F">
        <w:rPr>
          <w:rFonts w:ascii="Times New Roman" w:hAnsi="Times New Roman" w:cs="Times New Roman"/>
          <w:b/>
          <w:sz w:val="24"/>
          <w:szCs w:val="24"/>
          <w:lang w:val="en-US"/>
        </w:rPr>
        <w:t>Gambar 2 Tampak Depan</w:t>
      </w:r>
    </w:p>
    <w:p w:rsidR="00952BBC" w:rsidRDefault="00DD3018" w:rsidP="00952BBC">
      <w:pPr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040630" cy="5195510"/>
            <wp:effectExtent l="1905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519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BBC" w:rsidRPr="0000365F" w:rsidRDefault="00952BBC" w:rsidP="00952BBC">
      <w:pPr>
        <w:ind w:left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365F">
        <w:rPr>
          <w:rFonts w:ascii="Times New Roman" w:hAnsi="Times New Roman" w:cs="Times New Roman"/>
          <w:b/>
          <w:sz w:val="24"/>
          <w:szCs w:val="24"/>
          <w:lang w:val="en-US"/>
        </w:rPr>
        <w:t>Gambar 3 Tampak Kiri</w:t>
      </w:r>
    </w:p>
    <w:p w:rsidR="00952BBC" w:rsidRDefault="00952BBC" w:rsidP="00952BBC">
      <w:pPr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52BBC" w:rsidRDefault="00DD3018" w:rsidP="00952BBC">
      <w:pPr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040630" cy="5195510"/>
            <wp:effectExtent l="1905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519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BBC" w:rsidRPr="0000365F" w:rsidRDefault="00952BBC" w:rsidP="00952BBC">
      <w:pPr>
        <w:ind w:left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365F">
        <w:rPr>
          <w:rFonts w:ascii="Times New Roman" w:hAnsi="Times New Roman" w:cs="Times New Roman"/>
          <w:b/>
          <w:sz w:val="24"/>
          <w:szCs w:val="24"/>
          <w:lang w:val="en-US"/>
        </w:rPr>
        <w:t>Gambar 4 Tampak Kanan</w:t>
      </w:r>
    </w:p>
    <w:p w:rsidR="00952BBC" w:rsidRPr="0032133A" w:rsidRDefault="00952BBC" w:rsidP="00952BBC">
      <w:pPr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DC2496" w:rsidRPr="0032133A" w:rsidRDefault="00DC2496" w:rsidP="00DC2496">
      <w:pPr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4. </w:t>
      </w:r>
      <w:r w:rsidRPr="0032133A">
        <w:rPr>
          <w:rFonts w:ascii="Times New Roman" w:hAnsi="Times New Roman" w:cs="Times New Roman"/>
          <w:b/>
          <w:sz w:val="24"/>
          <w:szCs w:val="24"/>
        </w:rPr>
        <w:t>KESIMPULAN</w:t>
      </w:r>
    </w:p>
    <w:p w:rsidR="00DC2496" w:rsidRPr="0032133A" w:rsidRDefault="00DC2496" w:rsidP="00DC2496">
      <w:pPr>
        <w:pStyle w:val="ListParagraph"/>
        <w:numPr>
          <w:ilvl w:val="0"/>
          <w:numId w:val="2"/>
        </w:numPr>
        <w:ind w:left="709" w:hanging="28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Dalam proses p</w:t>
      </w:r>
      <w:r>
        <w:rPr>
          <w:rFonts w:ascii="Times New Roman" w:hAnsi="Times New Roman" w:cs="Times New Roman"/>
          <w:sz w:val="24"/>
          <w:szCs w:val="24"/>
        </w:rPr>
        <w:t>embangunan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Stadion Sepakbola </w:t>
      </w:r>
      <w:r w:rsidRPr="0032133A">
        <w:rPr>
          <w:rFonts w:ascii="Times New Roman" w:hAnsi="Times New Roman" w:cs="Times New Roman"/>
          <w:sz w:val="24"/>
          <w:szCs w:val="24"/>
        </w:rPr>
        <w:t>ini dapat melatih pemahaman dalam membuat suatu objek nyata</w:t>
      </w:r>
      <w:r>
        <w:rPr>
          <w:rFonts w:ascii="Times New Roman" w:hAnsi="Times New Roman" w:cs="Times New Roman"/>
          <w:sz w:val="24"/>
          <w:szCs w:val="24"/>
        </w:rPr>
        <w:t xml:space="preserve"> kedalam </w:t>
      </w:r>
      <w:r>
        <w:rPr>
          <w:rFonts w:ascii="Times New Roman" w:hAnsi="Times New Roman" w:cs="Times New Roman"/>
          <w:sz w:val="24"/>
          <w:szCs w:val="24"/>
          <w:lang w:val="en-US"/>
        </w:rPr>
        <w:t>bentuk objek 3D</w:t>
      </w:r>
      <w:r w:rsidRPr="0032133A">
        <w:rPr>
          <w:rFonts w:ascii="Times New Roman" w:hAnsi="Times New Roman" w:cs="Times New Roman"/>
          <w:sz w:val="24"/>
          <w:szCs w:val="24"/>
        </w:rPr>
        <w:t>.</w:t>
      </w:r>
    </w:p>
    <w:p w:rsidR="00DC2496" w:rsidRPr="00136798" w:rsidRDefault="00DC2496" w:rsidP="00DC2496">
      <w:pPr>
        <w:pStyle w:val="ListParagraph"/>
        <w:numPr>
          <w:ilvl w:val="0"/>
          <w:numId w:val="2"/>
        </w:numPr>
        <w:ind w:left="709" w:hanging="283"/>
        <w:rPr>
          <w:rFonts w:ascii="Times New Roman" w:hAnsi="Times New Roman" w:cs="Times New Roman"/>
          <w:b/>
          <w:sz w:val="24"/>
          <w:szCs w:val="24"/>
        </w:rPr>
      </w:pPr>
      <w:r w:rsidRPr="0032133A">
        <w:rPr>
          <w:rFonts w:ascii="Times New Roman" w:hAnsi="Times New Roman" w:cs="Times New Roman"/>
          <w:sz w:val="24"/>
          <w:szCs w:val="24"/>
        </w:rPr>
        <w:t xml:space="preserve">Dalam </w:t>
      </w:r>
      <w:r>
        <w:rPr>
          <w:rFonts w:ascii="Times New Roman" w:hAnsi="Times New Roman" w:cs="Times New Roman"/>
          <w:sz w:val="24"/>
          <w:szCs w:val="24"/>
          <w:lang w:val="en-US"/>
        </w:rPr>
        <w:t>proses pembangunan Stadion Sepakbola ini dapat melatih otak berlogika.</w:t>
      </w:r>
    </w:p>
    <w:sectPr w:rsidR="00DC2496" w:rsidRPr="00136798" w:rsidSect="00B90AD7">
      <w:type w:val="continuous"/>
      <w:pgSz w:w="11907" w:h="16839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9351F"/>
    <w:multiLevelType w:val="hybridMultilevel"/>
    <w:tmpl w:val="350A30A4"/>
    <w:lvl w:ilvl="0" w:tplc="0421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104E07"/>
    <w:multiLevelType w:val="hybridMultilevel"/>
    <w:tmpl w:val="DECCB68A"/>
    <w:lvl w:ilvl="0" w:tplc="B28083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80BAC"/>
    <w:rsid w:val="0000365F"/>
    <w:rsid w:val="000271B0"/>
    <w:rsid w:val="00033547"/>
    <w:rsid w:val="000603A2"/>
    <w:rsid w:val="00073364"/>
    <w:rsid w:val="00073D2F"/>
    <w:rsid w:val="000806D3"/>
    <w:rsid w:val="000A74BB"/>
    <w:rsid w:val="00136798"/>
    <w:rsid w:val="00186FDB"/>
    <w:rsid w:val="001B2698"/>
    <w:rsid w:val="001B573A"/>
    <w:rsid w:val="001B6B10"/>
    <w:rsid w:val="002106A9"/>
    <w:rsid w:val="002168BC"/>
    <w:rsid w:val="002360A8"/>
    <w:rsid w:val="002E444D"/>
    <w:rsid w:val="0032133A"/>
    <w:rsid w:val="003368A2"/>
    <w:rsid w:val="003A4D3B"/>
    <w:rsid w:val="003C2601"/>
    <w:rsid w:val="003F4C0F"/>
    <w:rsid w:val="004018A3"/>
    <w:rsid w:val="004429D6"/>
    <w:rsid w:val="004633BA"/>
    <w:rsid w:val="004B7FAB"/>
    <w:rsid w:val="004E4116"/>
    <w:rsid w:val="00522974"/>
    <w:rsid w:val="00547D9B"/>
    <w:rsid w:val="005B28E8"/>
    <w:rsid w:val="005B7394"/>
    <w:rsid w:val="005F3892"/>
    <w:rsid w:val="005F6218"/>
    <w:rsid w:val="006159D5"/>
    <w:rsid w:val="00630BED"/>
    <w:rsid w:val="00631E73"/>
    <w:rsid w:val="00665F19"/>
    <w:rsid w:val="006D7FBA"/>
    <w:rsid w:val="006E671A"/>
    <w:rsid w:val="00700994"/>
    <w:rsid w:val="007117EF"/>
    <w:rsid w:val="00713B6C"/>
    <w:rsid w:val="0078039E"/>
    <w:rsid w:val="0081177E"/>
    <w:rsid w:val="00840B07"/>
    <w:rsid w:val="0085689B"/>
    <w:rsid w:val="00886FBE"/>
    <w:rsid w:val="008D19D7"/>
    <w:rsid w:val="008E6D03"/>
    <w:rsid w:val="008F1040"/>
    <w:rsid w:val="00952BBC"/>
    <w:rsid w:val="009A0C24"/>
    <w:rsid w:val="009D7909"/>
    <w:rsid w:val="00A25E54"/>
    <w:rsid w:val="00A44E55"/>
    <w:rsid w:val="00A763F1"/>
    <w:rsid w:val="00A8408C"/>
    <w:rsid w:val="00A84177"/>
    <w:rsid w:val="00A927C2"/>
    <w:rsid w:val="00AD586D"/>
    <w:rsid w:val="00AE5ABE"/>
    <w:rsid w:val="00B4670A"/>
    <w:rsid w:val="00B540F6"/>
    <w:rsid w:val="00B77BA9"/>
    <w:rsid w:val="00B90AD7"/>
    <w:rsid w:val="00B97859"/>
    <w:rsid w:val="00BF1F37"/>
    <w:rsid w:val="00C11A32"/>
    <w:rsid w:val="00C16D05"/>
    <w:rsid w:val="00C42FA9"/>
    <w:rsid w:val="00C72C09"/>
    <w:rsid w:val="00C80BAC"/>
    <w:rsid w:val="00C95FBB"/>
    <w:rsid w:val="00CB3EA2"/>
    <w:rsid w:val="00D02629"/>
    <w:rsid w:val="00D42813"/>
    <w:rsid w:val="00D707D0"/>
    <w:rsid w:val="00DB5CAF"/>
    <w:rsid w:val="00DC2496"/>
    <w:rsid w:val="00DD3018"/>
    <w:rsid w:val="00E07A5C"/>
    <w:rsid w:val="00EB33A9"/>
    <w:rsid w:val="00EB4271"/>
    <w:rsid w:val="00EE467C"/>
    <w:rsid w:val="00EF210B"/>
    <w:rsid w:val="00F001F3"/>
    <w:rsid w:val="00F10D5F"/>
    <w:rsid w:val="00FC32CE"/>
    <w:rsid w:val="00FF4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360" w:lineRule="auto"/>
        <w:ind w:left="79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3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33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3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16</Pages>
  <Words>3497</Words>
  <Characters>19933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23384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</dc:creator>
  <cp:lastModifiedBy>TheDangs</cp:lastModifiedBy>
  <cp:revision>22</cp:revision>
  <dcterms:created xsi:type="dcterms:W3CDTF">2011-06-27T06:00:00Z</dcterms:created>
  <dcterms:modified xsi:type="dcterms:W3CDTF">2012-07-01T15:33:00Z</dcterms:modified>
</cp:coreProperties>
</file>