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A9785" w14:textId="77777777" w:rsidR="005A349F" w:rsidRPr="00967CC2" w:rsidRDefault="005A349F" w:rsidP="005A349F">
      <w:pPr>
        <w:jc w:val="right"/>
        <w:rPr>
          <w:lang w:val="en-US"/>
        </w:rPr>
      </w:pPr>
    </w:p>
    <w:p w14:paraId="270389C2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C8930B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2BDF659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6CA076A4" w14:textId="77777777" w:rsidR="005A349F" w:rsidRDefault="005A349F" w:rsidP="005A34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46843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5550C7C0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170C02CB" w14:textId="77777777" w:rsidR="005A349F" w:rsidRDefault="005A349F" w:rsidP="005A349F">
      <w:pPr>
        <w:rPr>
          <w:rFonts w:ascii="Times New Roman" w:hAnsi="Times New Roman" w:cs="Times New Roman"/>
          <w:sz w:val="32"/>
          <w:szCs w:val="32"/>
        </w:rPr>
      </w:pPr>
    </w:p>
    <w:p w14:paraId="42D3EAC1" w14:textId="280A4A70" w:rsidR="005A349F" w:rsidRDefault="005A349F" w:rsidP="005A349F">
      <w:pPr>
        <w:jc w:val="center"/>
        <w:rPr>
          <w:rFonts w:ascii="Times New Roman" w:hAnsi="Times New Roman" w:cs="Times New Roman"/>
          <w:b/>
          <w:spacing w:val="40"/>
          <w:sz w:val="32"/>
          <w:szCs w:val="32"/>
        </w:rPr>
      </w:pPr>
      <w:r>
        <w:rPr>
          <w:rFonts w:ascii="Times New Roman" w:hAnsi="Times New Roman" w:cs="Times New Roman"/>
          <w:b/>
          <w:spacing w:val="40"/>
          <w:sz w:val="32"/>
          <w:szCs w:val="32"/>
        </w:rPr>
        <w:t>Отчет по творческой работе на тему:</w:t>
      </w:r>
    </w:p>
    <w:p w14:paraId="56E1D31E" w14:textId="56EF3592" w:rsidR="005A349F" w:rsidRPr="00967CC2" w:rsidRDefault="005A349F" w:rsidP="005A349F">
      <w:pPr>
        <w:jc w:val="center"/>
        <w:rPr>
          <w:rFonts w:ascii="Times New Roman" w:hAnsi="Times New Roman" w:cs="Times New Roman"/>
          <w:b/>
          <w:spacing w:val="40"/>
          <w:sz w:val="32"/>
          <w:szCs w:val="32"/>
        </w:rPr>
      </w:pPr>
      <w:r w:rsidRPr="00967CC2">
        <w:rPr>
          <w:rFonts w:ascii="Times New Roman" w:hAnsi="Times New Roman" w:cs="Times New Roman"/>
          <w:b/>
          <w:spacing w:val="40"/>
          <w:sz w:val="32"/>
          <w:szCs w:val="32"/>
        </w:rPr>
        <w:t>“</w:t>
      </w:r>
      <w:r>
        <w:rPr>
          <w:rFonts w:ascii="Times New Roman" w:hAnsi="Times New Roman" w:cs="Times New Roman"/>
          <w:b/>
          <w:spacing w:val="40"/>
          <w:sz w:val="32"/>
          <w:szCs w:val="32"/>
        </w:rPr>
        <w:t>Задача коммивояжера</w:t>
      </w:r>
      <w:r w:rsidRPr="00967CC2">
        <w:rPr>
          <w:rFonts w:ascii="Times New Roman" w:hAnsi="Times New Roman" w:cs="Times New Roman"/>
          <w:b/>
          <w:spacing w:val="40"/>
          <w:sz w:val="32"/>
          <w:szCs w:val="32"/>
        </w:rPr>
        <w:t>”</w:t>
      </w:r>
    </w:p>
    <w:p w14:paraId="306CFA0B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5FC15129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16537195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1A3912E2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1A9632F5" w14:textId="77777777" w:rsidR="005A349F" w:rsidRDefault="005A349F" w:rsidP="005A349F">
      <w:pPr>
        <w:rPr>
          <w:rFonts w:ascii="Times New Roman" w:hAnsi="Times New Roman" w:cs="Times New Roman"/>
          <w:sz w:val="28"/>
          <w:szCs w:val="28"/>
        </w:rPr>
      </w:pPr>
    </w:p>
    <w:p w14:paraId="0F2DA617" w14:textId="77777777" w:rsidR="005A349F" w:rsidRDefault="005A349F" w:rsidP="005A349F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54985F6" w14:textId="77777777" w:rsidR="005A349F" w:rsidRDefault="005A349F" w:rsidP="005A349F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РИС-23-3б</w:t>
      </w:r>
    </w:p>
    <w:p w14:paraId="50A524C1" w14:textId="77777777" w:rsidR="005A349F" w:rsidRDefault="005A349F" w:rsidP="005A349F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Мачерет Николай Александрович</w:t>
      </w:r>
    </w:p>
    <w:p w14:paraId="6A7FD9A6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CDB7D4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1229E5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DDDC8E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630D6E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06EDE8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E1B8EC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7FFA4B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B1F0CE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6FD558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5867E4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963DEB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D21AAA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55D1BB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A112A7" w14:textId="2655359C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</w:p>
    <w:p w14:paraId="61552022" w14:textId="395CC9B1" w:rsidR="005A349F" w:rsidRPr="00225DA0" w:rsidRDefault="005A349F" w:rsidP="005A349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2016633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ED17BC" w14:textId="4DB57C44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49F">
        <w:rPr>
          <w:rFonts w:ascii="Times New Roman" w:hAnsi="Times New Roman" w:cs="Times New Roman"/>
          <w:sz w:val="28"/>
          <w:szCs w:val="28"/>
        </w:rPr>
        <w:t>Задача коммивояжера</w:t>
      </w:r>
      <w:r w:rsidR="00685A1A">
        <w:rPr>
          <w:rFonts w:ascii="Times New Roman" w:hAnsi="Times New Roman" w:cs="Times New Roman"/>
          <w:sz w:val="28"/>
          <w:szCs w:val="28"/>
        </w:rPr>
        <w:t xml:space="preserve"> </w:t>
      </w:r>
      <w:r w:rsidRPr="005A349F">
        <w:rPr>
          <w:rFonts w:ascii="Times New Roman" w:hAnsi="Times New Roman" w:cs="Times New Roman"/>
          <w:sz w:val="28"/>
          <w:szCs w:val="28"/>
        </w:rPr>
        <w:t>является одной из классических задач комбинаторной оптимизации и теории графов. Её цель — найти кратчайший путь, проходящий через все заданные города ровно один раз и в</w:t>
      </w:r>
      <w:r w:rsidR="003E29E0">
        <w:rPr>
          <w:rFonts w:ascii="Times New Roman" w:hAnsi="Times New Roman" w:cs="Times New Roman"/>
          <w:sz w:val="28"/>
          <w:szCs w:val="28"/>
        </w:rPr>
        <w:t>ернуться</w:t>
      </w:r>
      <w:r w:rsidRPr="005A349F">
        <w:rPr>
          <w:rFonts w:ascii="Times New Roman" w:hAnsi="Times New Roman" w:cs="Times New Roman"/>
          <w:sz w:val="28"/>
          <w:szCs w:val="28"/>
        </w:rPr>
        <w:t xml:space="preserve"> в исходную точку. Эта задача важна для множества практических применений в логистике, планировании маршрутов и других областях, требующих оптимизации путей.</w:t>
      </w:r>
    </w:p>
    <w:p w14:paraId="6040DBB5" w14:textId="77777777" w:rsidR="005A349F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DAA2A1" w14:textId="2566F164" w:rsidR="005A349F" w:rsidRPr="00225DA0" w:rsidRDefault="005A349F" w:rsidP="005A349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класса </w:t>
      </w:r>
      <w:r w:rsidRPr="00225DA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</w:p>
    <w:p w14:paraId="3EA968DA" w14:textId="77777777" w:rsidR="005A349F" w:rsidRDefault="005A349F" w:rsidP="005A34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31BA30" w14:textId="0215806E" w:rsidR="005A349F" w:rsidRPr="00967CC2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49F">
        <w:rPr>
          <w:rFonts w:ascii="Times New Roman" w:hAnsi="Times New Roman" w:cs="Times New Roman"/>
          <w:sz w:val="28"/>
          <w:szCs w:val="28"/>
        </w:rPr>
        <w:t xml:space="preserve">В данной работе реализован класс </w:t>
      </w:r>
      <w:proofErr w:type="spellStart"/>
      <w:r w:rsidRPr="005A349F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5A349F">
        <w:rPr>
          <w:rFonts w:ascii="Times New Roman" w:hAnsi="Times New Roman" w:cs="Times New Roman"/>
          <w:sz w:val="28"/>
          <w:szCs w:val="28"/>
        </w:rPr>
        <w:t>, предоставляющий набор методов для работы с графами и включающий алгоритм решения задачи коммивояжера.</w:t>
      </w:r>
    </w:p>
    <w:p w14:paraId="4E8587F4" w14:textId="77777777" w:rsidR="005A349F" w:rsidRPr="00967CC2" w:rsidRDefault="005A349F" w:rsidP="005A34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7BBCEF" w14:textId="55ED2C92" w:rsidR="00127D2C" w:rsidRPr="00967CC2" w:rsidRDefault="005A349F" w:rsidP="00127D2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Определение класса</w:t>
      </w:r>
    </w:p>
    <w:p w14:paraId="6A4B9213" w14:textId="77777777" w:rsidR="00127D2C" w:rsidRPr="00967CC2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class</w:t>
      </w:r>
      <w:r w:rsidRPr="00967CC2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967CC2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967C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{</w:t>
      </w:r>
    </w:p>
    <w:p w14:paraId="702FE008" w14:textId="77777777" w:rsidR="00127D2C" w:rsidRPr="00967CC2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protected</w:t>
      </w:r>
      <w:r w:rsidRPr="00967C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:</w:t>
      </w:r>
    </w:p>
    <w:p w14:paraId="77B279C8" w14:textId="77777777" w:rsidR="00127D2C" w:rsidRPr="00967CC2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 w:rsidRPr="00967CC2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967CC2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_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</w:t>
      </w:r>
      <w:r w:rsidRPr="00967CC2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_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967C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 w:rsidRPr="00967CC2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</w:t>
      </w:r>
      <w:proofErr w:type="gramEnd"/>
      <w:r w:rsidRPr="00967CC2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</w:t>
      </w:r>
      <w:r w:rsidRPr="00967CC2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Максимальное</w:t>
      </w:r>
      <w:r w:rsidRPr="00967CC2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количество</w:t>
      </w:r>
      <w:r w:rsidRPr="00967CC2"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вершин</w:t>
      </w:r>
    </w:p>
    <w:p w14:paraId="14F6D6A2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 w:rsidRPr="00967CC2"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Текущее количество вершин</w:t>
      </w:r>
    </w:p>
    <w:p w14:paraId="5C94CAC2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adjacency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Матрица смежности (весов ребер)</w:t>
      </w:r>
    </w:p>
    <w:p w14:paraId="5333605F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75050BED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nullify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Инициализация матрицы смежности</w:t>
      </w:r>
    </w:p>
    <w:p w14:paraId="5DA7871F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7EF78C32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public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:</w:t>
      </w:r>
    </w:p>
    <w:p w14:paraId="79CA557E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Graph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max_size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Конструктор с заданным максимальным размером</w:t>
      </w:r>
    </w:p>
    <w:p w14:paraId="623EC260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Graph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Graph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Конструктор копирования</w:t>
      </w:r>
    </w:p>
    <w:p w14:paraId="1CB3C39B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Graph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Деструктор</w:t>
      </w:r>
    </w:p>
    <w:p w14:paraId="3763C5E9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09AC42C1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max_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Получение максимального размера</w:t>
      </w:r>
    </w:p>
    <w:p w14:paraId="3089A80D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Получение текущего размера</w:t>
      </w:r>
    </w:p>
    <w:p w14:paraId="2C00CE92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adjacency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Получение веса ребра между вершинами</w:t>
      </w:r>
    </w:p>
    <w:p w14:paraId="36017455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70D8AAAE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Получение строки матрицы смежности</w:t>
      </w:r>
    </w:p>
    <w:p w14:paraId="4318D231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column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Получение столбца матрицы смежности</w:t>
      </w:r>
    </w:p>
    <w:p w14:paraId="2A447ABE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202595CE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Добавление вершины</w:t>
      </w:r>
    </w:p>
    <w:p w14:paraId="5CF0BDF3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delete_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14:ligatures w14:val="standardContextua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// Удаление вершины</w:t>
      </w:r>
    </w:p>
    <w:p w14:paraId="1AB4035F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06F2232A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edit_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edge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bool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symmetric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true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Редактирование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веса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ребра</w:t>
      </w:r>
    </w:p>
    <w:p w14:paraId="123BB8F5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add_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edge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Добавление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ребра</w:t>
      </w:r>
    </w:p>
    <w:p w14:paraId="18335969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delete_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edge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bool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symmetric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true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Удаление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ребра</w:t>
      </w:r>
    </w:p>
    <w:p w14:paraId="04F9D2C9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F1820FD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read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istream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Чтение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графа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из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потока</w:t>
      </w:r>
    </w:p>
    <w:p w14:paraId="5BB67E0C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show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ostream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out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Вывод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графа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поток</w:t>
      </w:r>
    </w:p>
    <w:p w14:paraId="030E812F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E7E8DFD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neighborhood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Получение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соседей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вершины</w:t>
      </w:r>
    </w:p>
    <w:p w14:paraId="3819F94E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dijkstra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Алгоритм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Дейкстры</w:t>
      </w:r>
      <w:proofErr w:type="spellEnd"/>
    </w:p>
    <w:p w14:paraId="577E005F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7E130F4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salesman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Алгоритм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решения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задачи</w:t>
      </w:r>
      <w:r w:rsidRPr="00127D2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14:ligatures w14:val="standardContextual"/>
        </w:rPr>
        <w:t>коммивояжера</w:t>
      </w:r>
    </w:p>
    <w:p w14:paraId="351FBE75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};</w:t>
      </w:r>
    </w:p>
    <w:p w14:paraId="02D3CAA6" w14:textId="2AD208BC" w:rsidR="00127D2C" w:rsidRPr="00225DA0" w:rsidRDefault="00127D2C" w:rsidP="00127D2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методов класса</w:t>
      </w:r>
    </w:p>
    <w:p w14:paraId="0A770C76" w14:textId="77777777" w:rsidR="00127D2C" w:rsidRDefault="00127D2C" w:rsidP="00127D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15AFC6" w14:textId="6EF0C13C" w:rsidR="00127D2C" w:rsidRPr="00225DA0" w:rsidRDefault="00127D2C" w:rsidP="00127D2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Конструктор и деструктор</w:t>
      </w:r>
    </w:p>
    <w:p w14:paraId="4E8DC9F7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E933867" w14:textId="333D5879" w:rsidR="00127D2C" w:rsidRDefault="00127D2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127D2C">
        <w:rPr>
          <w:rFonts w:ascii="Times New Roman" w:hAnsi="Times New Roman" w:cs="Times New Roman"/>
          <w:sz w:val="28"/>
          <w:szCs w:val="28"/>
        </w:rPr>
        <w:t xml:space="preserve">Конструктор инициализирует матрицу смежности, задает максимальный размер графа и вызывает метод </w:t>
      </w:r>
      <w:r w:rsidRPr="00127D2C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Pr="00127D2C">
        <w:rPr>
          <w:rFonts w:ascii="Times New Roman" w:hAnsi="Times New Roman" w:cs="Times New Roman"/>
          <w:b/>
          <w:bCs/>
          <w:sz w:val="28"/>
          <w:szCs w:val="28"/>
        </w:rPr>
        <w:t>nullify</w:t>
      </w:r>
      <w:proofErr w:type="spellEnd"/>
      <w:r w:rsidRPr="00127D2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27D2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27D2C">
        <w:rPr>
          <w:rFonts w:ascii="Times New Roman" w:hAnsi="Times New Roman" w:cs="Times New Roman"/>
          <w:sz w:val="28"/>
          <w:szCs w:val="28"/>
        </w:rPr>
        <w:t xml:space="preserve"> для обнуления матрицы.</w:t>
      </w:r>
    </w:p>
    <w:p w14:paraId="6E90050C" w14:textId="77777777" w:rsidR="00127D2C" w:rsidRDefault="00127D2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3A5BB288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6ADCD5F5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5090DF1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768ACCB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_adjacency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new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*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45B9C435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02A904A4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new</w:t>
      </w: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127D2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127D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2923C3D2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C1C2AA1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127D2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14:ligatures w14:val="standardContextual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_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nullify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();</w:t>
      </w:r>
    </w:p>
    <w:p w14:paraId="3F9C3D14" w14:textId="77777777" w:rsid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7C0D743E" w14:textId="77777777" w:rsidR="00127D2C" w:rsidRDefault="00127D2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B3FDBA3" w14:textId="5D94DD02" w:rsidR="00650B3C" w:rsidRDefault="00650B3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>Конструктор копирования инициализирует новый граф на основе существующего.</w:t>
      </w:r>
    </w:p>
    <w:p w14:paraId="0767CC9D" w14:textId="77777777" w:rsidR="00650B3C" w:rsidRDefault="00650B3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6A5026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3594ADD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6399AAE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93EE0C6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C41D8E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_adjacency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new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*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252A1E7C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BE0405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new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4511BD9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4A27410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_size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774B6479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25A6DE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0237A2DF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2B6FF7F7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018885FE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7FF1FAE2" w14:textId="77777777" w:rsidR="00650B3C" w:rsidRDefault="00650B3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DDD553C" w14:textId="6F9B9C8D" w:rsidR="00650B3C" w:rsidRDefault="00650B3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>Деструктор освобождает выделенную под матрицу смежности память.</w:t>
      </w:r>
    </w:p>
    <w:p w14:paraId="71512862" w14:textId="77777777" w:rsidR="00650B3C" w:rsidRDefault="00650B3C" w:rsidP="00127D2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1D5C32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~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30ABAC6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45026035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gramStart"/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delete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0731BB35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9E78D97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gramStart"/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delete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32F8935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4A77B6F7" w14:textId="77777777" w:rsidR="00650B3C" w:rsidRPr="00650B3C" w:rsidRDefault="00650B3C" w:rsidP="00650B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804785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3A22B392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DED707F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E665D41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09FB57E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EA9AB3A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4B50AC2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820EED9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40852E2F" w14:textId="46E2854B" w:rsidR="00650B3C" w:rsidRPr="00225DA0" w:rsidRDefault="00650B3C" w:rsidP="00650B3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Методы управления графом</w:t>
      </w:r>
    </w:p>
    <w:p w14:paraId="3601FE7C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03012EC3" w14:textId="5C5FC3C0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>Метод добавления вершины увеличивает размер графа и инициализирует соответствующие элементы матрицы смежности.</w:t>
      </w:r>
    </w:p>
    <w:p w14:paraId="21FFD23C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2FDFCC9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add_node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4D7842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0AF6DEC3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BCC90A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++;</w:t>
      </w:r>
    </w:p>
    <w:p w14:paraId="31D6C1F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6DB21E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FAF7AB8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A03D7B6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40772620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CC7A8B0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2ABC5993" w14:textId="30FAA04C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>Метод удаления вершины сдвигает элементы матрицы, чтобы удалить выбранную вершину.</w:t>
      </w:r>
    </w:p>
    <w:p w14:paraId="40F1E65A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7974293A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delete_node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85E811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C8A51B3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16D28DA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13C51175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0A3B7C5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271CD57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83700B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112434D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350B0DD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041DE73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A3CE09C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C818528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6FDE2A1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3902B1E4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76F4E5F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441E647C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D01B7F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25FAA305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B4CC412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6B0AA46D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--;</w:t>
      </w:r>
    </w:p>
    <w:p w14:paraId="1252EB27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0C296253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9CC847B" w14:textId="326FE60A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 xml:space="preserve">Метод редактирования ребра устанавливает вес ребра между двумя вершинами, и, если </w:t>
      </w:r>
      <w:proofErr w:type="spellStart"/>
      <w:r w:rsidRPr="00650B3C">
        <w:rPr>
          <w:rFonts w:ascii="Times New Roman" w:hAnsi="Times New Roman" w:cs="Times New Roman"/>
          <w:b/>
          <w:bCs/>
          <w:sz w:val="28"/>
          <w:szCs w:val="28"/>
        </w:rPr>
        <w:t>symmetric</w:t>
      </w:r>
      <w:proofErr w:type="spellEnd"/>
      <w:r w:rsidRPr="00650B3C">
        <w:rPr>
          <w:rFonts w:ascii="Times New Roman" w:hAnsi="Times New Roman" w:cs="Times New Roman"/>
          <w:b/>
          <w:bCs/>
          <w:sz w:val="28"/>
          <w:szCs w:val="28"/>
        </w:rPr>
        <w:t xml:space="preserve"> == </w:t>
      </w:r>
      <w:proofErr w:type="spellStart"/>
      <w:r w:rsidRPr="00650B3C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650B3C">
        <w:rPr>
          <w:rFonts w:ascii="Times New Roman" w:hAnsi="Times New Roman" w:cs="Times New Roman"/>
          <w:sz w:val="28"/>
          <w:szCs w:val="28"/>
        </w:rPr>
        <w:t>, делает это симметрично.</w:t>
      </w:r>
    </w:p>
    <w:p w14:paraId="46F50B01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2452190F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edit_edge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bool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symmetric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C9828F7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symmetric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46887BC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92C28D0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E269498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}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else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91F6DA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5BF5340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7E98A13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333529D6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46345895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1AC417C3" w14:textId="7F7DDE0D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lastRenderedPageBreak/>
        <w:t xml:space="preserve">Методы добавления и удаления ребра используют </w:t>
      </w:r>
      <w:proofErr w:type="spellStart"/>
      <w:r w:rsidRPr="00650B3C">
        <w:rPr>
          <w:rFonts w:ascii="Times New Roman" w:hAnsi="Times New Roman" w:cs="Times New Roman"/>
          <w:b/>
          <w:bCs/>
          <w:sz w:val="28"/>
          <w:szCs w:val="28"/>
        </w:rPr>
        <w:t>edit_</w:t>
      </w:r>
      <w:proofErr w:type="gramStart"/>
      <w:r w:rsidRPr="00650B3C">
        <w:rPr>
          <w:rFonts w:ascii="Times New Roman" w:hAnsi="Times New Roman" w:cs="Times New Roman"/>
          <w:b/>
          <w:bCs/>
          <w:sz w:val="28"/>
          <w:szCs w:val="28"/>
        </w:rPr>
        <w:t>edge</w:t>
      </w:r>
      <w:proofErr w:type="spellEnd"/>
      <w:r w:rsidRPr="00650B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50B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50B3C">
        <w:rPr>
          <w:rFonts w:ascii="Times New Roman" w:hAnsi="Times New Roman" w:cs="Times New Roman"/>
          <w:sz w:val="28"/>
          <w:szCs w:val="28"/>
        </w:rPr>
        <w:t xml:space="preserve"> для изменения матрицы смежности.</w:t>
      </w:r>
    </w:p>
    <w:p w14:paraId="3882875A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4CAF8657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add_edge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4C198D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edge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weight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12122749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}</w:t>
      </w:r>
    </w:p>
    <w:p w14:paraId="5D79DC8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70F26E7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delete_edge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bool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symmetric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B54344D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edge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n2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symmetric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38673348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4FBD8C0A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1EB2A877" w14:textId="63AEBD2F" w:rsidR="00650B3C" w:rsidRPr="00225DA0" w:rsidRDefault="00650B3C" w:rsidP="00650B3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Методы ввода/вывода и вспомогательные методы</w:t>
      </w:r>
    </w:p>
    <w:p w14:paraId="2F5BCBE7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F5709E8" w14:textId="6B0C0B5A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50B3C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650B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50B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50B3C">
        <w:rPr>
          <w:rFonts w:ascii="Times New Roman" w:hAnsi="Times New Roman" w:cs="Times New Roman"/>
          <w:sz w:val="28"/>
          <w:szCs w:val="28"/>
        </w:rPr>
        <w:t xml:space="preserve"> считывает граф из входного потока.</w:t>
      </w:r>
    </w:p>
    <w:p w14:paraId="25DE1046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5C9A02DF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read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istream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B6D15A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nullify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42E39B8D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0D356CD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string line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6B5C380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line_splited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7619D4D9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807706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getline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line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306F3AA4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_size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stoi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362973A8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6F46B1D8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621A60E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getline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in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line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53EC20DB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line_splited</w:t>
      </w:r>
      <w:proofErr w:type="spellEnd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line_to_vec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24B54D1F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</w:t>
      </w:r>
      <w:proofErr w:type="gram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splited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resize</w:t>
      </w:r>
      <w:proofErr w:type="spellEnd"/>
      <w:proofErr w:type="gram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5A5C76C0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50B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28449172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line_splited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698C9941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650B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1E04075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else</w:t>
      </w:r>
    </w:p>
    <w:p w14:paraId="2315AD49" w14:textId="77777777" w:rsidR="00650B3C" w:rsidRP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650B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line_splited</w:t>
      </w:r>
      <w:proofErr w:type="spellEnd"/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650B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11A588C3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650B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67C6002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3C7BE4EC" w14:textId="77777777" w:rsidR="00650B3C" w:rsidRDefault="00650B3C" w:rsidP="00650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0533846D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384DF41C" w14:textId="4C63FA8E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650B3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50B3C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Pr="00650B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50B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50B3C">
        <w:rPr>
          <w:rFonts w:ascii="Times New Roman" w:hAnsi="Times New Roman" w:cs="Times New Roman"/>
          <w:sz w:val="28"/>
          <w:szCs w:val="28"/>
        </w:rPr>
        <w:t xml:space="preserve"> выводит граф в выходной поток.</w:t>
      </w:r>
    </w:p>
    <w:p w14:paraId="6B71F263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085480BA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show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ostream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out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2CDB1FB6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D5C4F2C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95644D2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out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endl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4D9AED40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B8C9C99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6C606615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49391EED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2F644822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out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"0 "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530189E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else</w:t>
      </w:r>
    </w:p>
    <w:p w14:paraId="112D3E31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out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" "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0FB79AA5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1B4724D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size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291BCF4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out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"0"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endl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C0AB355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else</w:t>
      </w:r>
    </w:p>
    <w:p w14:paraId="018EA3CB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out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gram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size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endl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82E430A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01CEBB7E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BF8F2B4" w14:textId="77777777" w:rsid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50E6A23" w14:textId="0E1E3EE0" w:rsidR="004F12D1" w:rsidRDefault="004F12D1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4F12D1">
        <w:rPr>
          <w:rFonts w:ascii="Times New Roman" w:hAnsi="Times New Roman" w:cs="Times New Roman"/>
          <w:sz w:val="28"/>
          <w:szCs w:val="28"/>
        </w:rPr>
        <w:lastRenderedPageBreak/>
        <w:t xml:space="preserve">Методы </w:t>
      </w:r>
      <w:proofErr w:type="spellStart"/>
      <w:proofErr w:type="gramStart"/>
      <w:r w:rsidRPr="004F12D1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4F12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F12D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F12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12D1">
        <w:rPr>
          <w:rFonts w:ascii="Times New Roman" w:hAnsi="Times New Roman" w:cs="Times New Roman"/>
          <w:b/>
          <w:bCs/>
          <w:sz w:val="28"/>
          <w:szCs w:val="28"/>
        </w:rPr>
        <w:t>column</w:t>
      </w:r>
      <w:proofErr w:type="spellEnd"/>
      <w:r w:rsidRPr="004F12D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F12D1">
        <w:rPr>
          <w:rFonts w:ascii="Times New Roman" w:hAnsi="Times New Roman" w:cs="Times New Roman"/>
          <w:sz w:val="28"/>
          <w:szCs w:val="28"/>
        </w:rPr>
        <w:t xml:space="preserve"> возвращают строки и столбцы матрицы смежности соответственно.</w:t>
      </w:r>
    </w:p>
    <w:p w14:paraId="75DC8600" w14:textId="77777777" w:rsidR="004F12D1" w:rsidRDefault="004F12D1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65B28524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vector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CAAAAF8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0A6DAD5C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CA05DEB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proofErr w:type="gram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</w:t>
      </w:r>
    </w:p>
    <w:p w14:paraId="1F3FBC64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B2B0EC2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6DE21EC9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6C3FE08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77F539DE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}</w:t>
      </w:r>
    </w:p>
    <w:p w14:paraId="15B9E5FF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7B9344B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717CDC1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}</w:t>
      </w:r>
    </w:p>
    <w:p w14:paraId="273D3AE8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7309AF4B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vector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column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5596C85B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14912B7F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03E51D9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j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proofErr w:type="gram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</w:t>
      </w:r>
    </w:p>
    <w:p w14:paraId="11D6B9D7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return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75A435EF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7B600F2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4F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_size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5C4F05C6" w14:textId="77777777" w:rsidR="004F12D1" w:rsidRP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res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4F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-&gt;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4F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];</w:t>
      </w:r>
    </w:p>
    <w:p w14:paraId="5E9D702B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4F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58E50965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65A6577C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14:ligatures w14:val="standardContextual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</w:p>
    <w:p w14:paraId="39770A30" w14:textId="77777777" w:rsidR="004F12D1" w:rsidRDefault="004F12D1" w:rsidP="004F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2F0EFC28" w14:textId="77777777" w:rsidR="004F12D1" w:rsidRDefault="004F12D1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35D39AC0" w14:textId="11E35D76" w:rsidR="004F12D1" w:rsidRPr="00225DA0" w:rsidRDefault="004F12D1" w:rsidP="004F12D1">
      <w:pPr>
        <w:pStyle w:val="a4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Алгоритм решения задачи коммивояжера</w:t>
      </w:r>
    </w:p>
    <w:p w14:paraId="40F3CB1E" w14:textId="77777777" w:rsidR="004F12D1" w:rsidRDefault="004F12D1" w:rsidP="004F12D1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0673E4" w14:textId="68C89949" w:rsidR="004F12D1" w:rsidRDefault="004F12D1" w:rsidP="004F12D1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4F12D1">
        <w:rPr>
          <w:rFonts w:ascii="Times New Roman" w:hAnsi="Times New Roman" w:cs="Times New Roman"/>
          <w:sz w:val="28"/>
          <w:szCs w:val="28"/>
        </w:rPr>
        <w:t>Алгоритм решения задачи коммивояжера основан на методе ветвей и границ и включает редукцию строк и столбцов матрицы смежности.</w:t>
      </w:r>
    </w:p>
    <w:p w14:paraId="6EB77BBE" w14:textId="77777777" w:rsidR="004F12D1" w:rsidRDefault="004F12D1" w:rsidP="004F12D1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484BDE37" w14:textId="46E7EF0E" w:rsidR="004F12D1" w:rsidRPr="00225DA0" w:rsidRDefault="00E87BD9" w:rsidP="004F12D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Редукция строк и столбцов</w:t>
      </w:r>
    </w:p>
    <w:p w14:paraId="5E8B389D" w14:textId="77777777" w:rsidR="00E87BD9" w:rsidRDefault="00E87BD9" w:rsidP="00E87BD9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07AED054" w14:textId="77777777" w:rsidR="00DA5A5F" w:rsidRDefault="00DA5A5F" w:rsidP="00DA5A5F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DA5A5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A5A5F">
        <w:rPr>
          <w:rFonts w:ascii="Times New Roman" w:hAnsi="Times New Roman" w:cs="Times New Roman"/>
          <w:b/>
          <w:bCs/>
          <w:sz w:val="28"/>
          <w:szCs w:val="28"/>
        </w:rPr>
        <w:t>lines_</w:t>
      </w:r>
      <w:proofErr w:type="gramStart"/>
      <w:r w:rsidRPr="00DA5A5F">
        <w:rPr>
          <w:rFonts w:ascii="Times New Roman" w:hAnsi="Times New Roman" w:cs="Times New Roman"/>
          <w:b/>
          <w:bCs/>
          <w:sz w:val="28"/>
          <w:szCs w:val="28"/>
        </w:rPr>
        <w:t>reduction</w:t>
      </w:r>
      <w:proofErr w:type="spellEnd"/>
      <w:r w:rsidRPr="00DA5A5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A5A5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A5A5F">
        <w:rPr>
          <w:rFonts w:ascii="Times New Roman" w:hAnsi="Times New Roman" w:cs="Times New Roman"/>
          <w:sz w:val="28"/>
          <w:szCs w:val="28"/>
        </w:rPr>
        <w:t xml:space="preserve"> редуцирует строки, уменьшая все элементы строки на минимальный элемент.</w:t>
      </w:r>
    </w:p>
    <w:p w14:paraId="30BAF076" w14:textId="77777777" w:rsidR="00DA5A5F" w:rsidRDefault="00DA5A5F" w:rsidP="00DA5A5F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51012449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lines_</w:t>
      </w:r>
      <w:proofErr w:type="gram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reduction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33D9F49D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4B89FAAF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762E8A4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A944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78837F9E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INT_MAX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7C3B866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A85FF63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A944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auto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</w:t>
      </w:r>
      <w:proofErr w:type="gramEnd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</w:t>
      </w:r>
    </w:p>
    <w:p w14:paraId="61A36D1A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A944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&amp;&amp;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e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59D6D1D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min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e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36FD63E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47AC0CB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A944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A9447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34431565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A9447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0C98A1E1" w14:textId="77777777" w:rsidR="00A94472" w:rsidRP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proofErr w:type="spellStart"/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-=</w:t>
      </w: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</w:t>
      </w:r>
      <w:r w:rsidRPr="00A9447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686F493" w14:textId="77777777" w:rsid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A944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261A251" w14:textId="77777777" w:rsid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469CBB04" w14:textId="77777777" w:rsidR="00A94472" w:rsidRDefault="00A94472" w:rsidP="00A94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52D05026" w14:textId="77777777" w:rsidR="00DA5A5F" w:rsidRDefault="00DA5A5F" w:rsidP="00DA5A5F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5E9BA02F" w14:textId="77777777" w:rsidR="00A94472" w:rsidRDefault="00A94472" w:rsidP="00A94472">
      <w:pPr>
        <w:pStyle w:val="a4"/>
        <w:rPr>
          <w:rFonts w:ascii="Times New Roman" w:hAnsi="Times New Roman" w:cs="Times New Roman"/>
          <w:sz w:val="28"/>
          <w:szCs w:val="28"/>
        </w:rPr>
      </w:pPr>
      <w:r w:rsidRPr="00A94472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A94472">
        <w:rPr>
          <w:rFonts w:ascii="Times New Roman" w:hAnsi="Times New Roman" w:cs="Times New Roman"/>
          <w:b/>
          <w:bCs/>
          <w:sz w:val="28"/>
          <w:szCs w:val="28"/>
        </w:rPr>
        <w:t>columns_</w:t>
      </w:r>
      <w:proofErr w:type="gramStart"/>
      <w:r w:rsidRPr="00A94472">
        <w:rPr>
          <w:rFonts w:ascii="Times New Roman" w:hAnsi="Times New Roman" w:cs="Times New Roman"/>
          <w:b/>
          <w:bCs/>
          <w:sz w:val="28"/>
          <w:szCs w:val="28"/>
        </w:rPr>
        <w:t>reduction</w:t>
      </w:r>
      <w:proofErr w:type="spellEnd"/>
      <w:r w:rsidRPr="00A9447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9447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94472">
        <w:rPr>
          <w:rFonts w:ascii="Times New Roman" w:hAnsi="Times New Roman" w:cs="Times New Roman"/>
          <w:sz w:val="28"/>
          <w:szCs w:val="28"/>
        </w:rPr>
        <w:t xml:space="preserve"> редуцирует столбцы, уменьшая все элементы столбца на минимальный элемент.</w:t>
      </w:r>
    </w:p>
    <w:p w14:paraId="6AFC3CF8" w14:textId="77777777" w:rsidR="00A94472" w:rsidRDefault="00A94472" w:rsidP="00A9447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3545080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void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columns_</w:t>
      </w:r>
      <w:proofErr w:type="gram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reduction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4A1060F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007232D6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814F6DD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5E48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74F3BD4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INT_MAX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55B6F427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66C16896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5E48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auto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</w:t>
      </w:r>
      <w:proofErr w:type="gramEnd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column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</w:t>
      </w:r>
    </w:p>
    <w:p w14:paraId="24D63C54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5E48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&amp;&amp;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e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49D52354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min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e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0B92BEE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AD6F7D8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5E48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5E483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3EEDDA8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5E483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4DBA34BF" w14:textId="77777777" w:rsidR="005E483E" w:rsidRP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_adjacency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][</w:t>
      </w:r>
      <w:proofErr w:type="spellStart"/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-=</w:t>
      </w: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min</w:t>
      </w:r>
      <w:r w:rsidRPr="005E483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7B865E7F" w14:textId="77777777" w:rsid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5E483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CE4298B" w14:textId="77777777" w:rsid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081A99A2" w14:textId="77777777" w:rsidR="005E483E" w:rsidRDefault="005E483E" w:rsidP="005E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88BCE75" w14:textId="77777777" w:rsidR="00A94472" w:rsidRDefault="00A94472" w:rsidP="00A9447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18F59D5" w14:textId="4ED29913" w:rsidR="005E483E" w:rsidRPr="00225DA0" w:rsidRDefault="005E483E" w:rsidP="005E483E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Оценка нулевых элементов</w:t>
      </w:r>
    </w:p>
    <w:p w14:paraId="4A8F4A93" w14:textId="77777777" w:rsidR="005E483E" w:rsidRDefault="005E483E" w:rsidP="005E483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4295B08C" w14:textId="77777777" w:rsidR="00EB514F" w:rsidRDefault="00EB514F" w:rsidP="00EB5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EB514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B514F">
        <w:rPr>
          <w:rFonts w:ascii="Times New Roman" w:hAnsi="Times New Roman" w:cs="Times New Roman"/>
          <w:b/>
          <w:bCs/>
          <w:sz w:val="28"/>
          <w:szCs w:val="28"/>
        </w:rPr>
        <w:t>zeros_</w:t>
      </w:r>
      <w:proofErr w:type="gramStart"/>
      <w:r w:rsidRPr="00EB514F">
        <w:rPr>
          <w:rFonts w:ascii="Times New Roman" w:hAnsi="Times New Roman" w:cs="Times New Roman"/>
          <w:b/>
          <w:bCs/>
          <w:sz w:val="28"/>
          <w:szCs w:val="28"/>
        </w:rPr>
        <w:t>score</w:t>
      </w:r>
      <w:proofErr w:type="spellEnd"/>
      <w:r w:rsidRPr="00EB51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B514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B514F">
        <w:rPr>
          <w:rFonts w:ascii="Times New Roman" w:hAnsi="Times New Roman" w:cs="Times New Roman"/>
          <w:sz w:val="28"/>
          <w:szCs w:val="28"/>
        </w:rPr>
        <w:t xml:space="preserve"> оценивает нулевые элементы для выбора ребра, исключение которого приведет к наибольшему увеличению стоимости пути.</w:t>
      </w:r>
    </w:p>
    <w:p w14:paraId="70326AEF" w14:textId="77777777" w:rsidR="00EB514F" w:rsidRDefault="00EB514F" w:rsidP="00EB514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0A32F8A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pair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zeros_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score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2F63853E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17FB79A3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max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25761B16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pair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EF9EFA9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56C09FA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6CC77EA7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j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3C52CDC5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proofErr w:type="gram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4FACD735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min_line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INT_MAX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4C8E186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1980A048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!</w:t>
      </w:r>
      <w:proofErr w:type="gram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&amp;&amp;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7691B262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min_line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min_line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));</w:t>
      </w:r>
    </w:p>
    <w:p w14:paraId="4E755DB3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7987EDD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min_column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INT_MAX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004787CE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331A10F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k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!</w:t>
      </w:r>
      <w:proofErr w:type="gram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&amp;&amp;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31FC9145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min_column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min_column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adjacency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k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));</w:t>
      </w:r>
    </w:p>
    <w:p w14:paraId="415DDD9B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90B5F78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D57C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max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min_line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min_column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545A6877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max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min_line</w:t>
      </w:r>
      <w:proofErr w:type="spell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min_column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2B669052" w14:textId="77777777" w:rsidR="00D57C5C" w:rsidRP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    res 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make_</w:t>
      </w:r>
      <w:proofErr w:type="gramStart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pair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j</w:t>
      </w:r>
      <w:r w:rsidRPr="00D57C5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18BB73A1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D57C5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A4FB928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0F7F334A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DDF45BF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9837C24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643E3D0E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14:ligatures w14:val="standardContextual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</w:p>
    <w:p w14:paraId="42B922F8" w14:textId="77777777" w:rsidR="00D57C5C" w:rsidRDefault="00D57C5C" w:rsidP="00D57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D7989D1" w14:textId="77777777" w:rsidR="00EB514F" w:rsidRDefault="00EB514F" w:rsidP="00EB514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8C0427" w14:textId="77777777" w:rsidR="00701A37" w:rsidRDefault="00701A37" w:rsidP="00EB514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3D6ACB5" w14:textId="373B6A76" w:rsidR="00D57C5C" w:rsidRPr="00225DA0" w:rsidRDefault="00701A37" w:rsidP="00D57C5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Построение пути</w:t>
      </w:r>
    </w:p>
    <w:p w14:paraId="4C7D48C4" w14:textId="77777777" w:rsidR="00701A37" w:rsidRDefault="00701A37" w:rsidP="00701A3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22B291AF" w14:textId="77777777" w:rsidR="00825D8A" w:rsidRDefault="00825D8A" w:rsidP="00825D8A">
      <w:pPr>
        <w:pStyle w:val="a4"/>
        <w:rPr>
          <w:rFonts w:ascii="Times New Roman" w:hAnsi="Times New Roman" w:cs="Times New Roman"/>
          <w:sz w:val="28"/>
          <w:szCs w:val="28"/>
        </w:rPr>
      </w:pPr>
      <w:r w:rsidRPr="00825D8A">
        <w:rPr>
          <w:rFonts w:ascii="Times New Roman" w:hAnsi="Times New Roman" w:cs="Times New Roman"/>
          <w:sz w:val="28"/>
          <w:szCs w:val="28"/>
        </w:rPr>
        <w:t xml:space="preserve">Основной метод </w:t>
      </w:r>
      <w:proofErr w:type="spellStart"/>
      <w:proofErr w:type="gramStart"/>
      <w:r w:rsidRPr="00825D8A">
        <w:rPr>
          <w:rFonts w:ascii="Times New Roman" w:hAnsi="Times New Roman" w:cs="Times New Roman"/>
          <w:b/>
          <w:bCs/>
          <w:sz w:val="28"/>
          <w:szCs w:val="28"/>
        </w:rPr>
        <w:t>salesman</w:t>
      </w:r>
      <w:proofErr w:type="spellEnd"/>
      <w:r w:rsidRPr="00825D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25D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25D8A">
        <w:rPr>
          <w:rFonts w:ascii="Times New Roman" w:hAnsi="Times New Roman" w:cs="Times New Roman"/>
          <w:sz w:val="28"/>
          <w:szCs w:val="28"/>
        </w:rPr>
        <w:t xml:space="preserve"> реализует решение задачи коммивояжера, включающий редукцию матрицы и построение оптимального маршрута.</w:t>
      </w:r>
    </w:p>
    <w:p w14:paraId="0F352E85" w14:textId="77777777" w:rsidR="00825D8A" w:rsidRDefault="00825D8A" w:rsidP="00825D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B8BC6DC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vector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Graph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::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salesman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const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C58CC0D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Graph g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*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this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598D84E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lines_reduction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23AEEA0D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columns_reduction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0855B3AB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ADA4A69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pair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&gt;&gt;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03658D31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69E64B9E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42EFDCCB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06F61CE9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++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2ABFBCDC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size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18BD0FD4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break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2814EB91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59DF251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pair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zero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zeros_score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5765E2B1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push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_back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7AB69543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_edge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first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second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498919EF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edit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_edge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second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zero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first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-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2BB4C390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}</w:t>
      </w:r>
    </w:p>
    <w:p w14:paraId="50BF27B4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50630DAA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push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_back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first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03101478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push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_back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[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0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].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second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1AEDEDAD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34C3D487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while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proofErr w:type="gram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!=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size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57BCFEE1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825D8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auto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path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088AF4A7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825D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if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back</w:t>
      </w:r>
      <w:proofErr w:type="spellEnd"/>
      <w:proofErr w:type="gram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==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first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55D86842" w14:textId="77777777" w:rsidR="00825D8A" w:rsidRP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res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push</w:t>
      </w:r>
      <w:proofErr w:type="gramEnd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_back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spellStart"/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</w:t>
      </w:r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second</w:t>
      </w:r>
      <w:proofErr w:type="spellEnd"/>
      <w:r w:rsidRPr="00825D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6A2491A7" w14:textId="77777777" w:rsid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 w:rsidRPr="00825D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7F4A02B" w14:textId="77777777" w:rsid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1EB145B3" w14:textId="77777777" w:rsid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11CBA0B9" w14:textId="77777777" w:rsid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14:ligatures w14:val="standardContextual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;</w:t>
      </w:r>
    </w:p>
    <w:p w14:paraId="4BE191A1" w14:textId="77777777" w:rsidR="00825D8A" w:rsidRDefault="00825D8A" w:rsidP="0082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51BA2E67" w14:textId="77777777" w:rsidR="00825D8A" w:rsidRDefault="00825D8A" w:rsidP="00825D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3110B3E" w14:textId="1D1C3C58" w:rsidR="00825D8A" w:rsidRPr="00225DA0" w:rsidRDefault="00CF1D20" w:rsidP="00CF1D20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20201D8" w14:textId="77777777" w:rsidR="00CF1D20" w:rsidRDefault="00CF1D20" w:rsidP="00CF1D2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0A3ECA9" w14:textId="363A9BF6" w:rsidR="00CF1D20" w:rsidRDefault="00CF1D20" w:rsidP="00CF1D20">
      <w:pPr>
        <w:pStyle w:val="a4"/>
        <w:rPr>
          <w:rFonts w:ascii="Times New Roman" w:hAnsi="Times New Roman" w:cs="Times New Roman"/>
          <w:sz w:val="28"/>
          <w:szCs w:val="28"/>
        </w:rPr>
      </w:pPr>
      <w:r w:rsidRPr="00CF1D20">
        <w:rPr>
          <w:rFonts w:ascii="Times New Roman" w:hAnsi="Times New Roman" w:cs="Times New Roman"/>
          <w:sz w:val="28"/>
          <w:szCs w:val="28"/>
        </w:rPr>
        <w:t>Для тестирования разработанн</w:t>
      </w:r>
      <w:r w:rsidR="009C4A83">
        <w:rPr>
          <w:rFonts w:ascii="Times New Roman" w:hAnsi="Times New Roman" w:cs="Times New Roman"/>
          <w:sz w:val="28"/>
          <w:szCs w:val="28"/>
        </w:rPr>
        <w:t>ого</w:t>
      </w:r>
      <w:r w:rsidRPr="00CF1D20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5B3BDC">
        <w:rPr>
          <w:rFonts w:ascii="Times New Roman" w:hAnsi="Times New Roman" w:cs="Times New Roman"/>
          <w:sz w:val="28"/>
          <w:szCs w:val="28"/>
        </w:rPr>
        <w:t>а</w:t>
      </w:r>
      <w:r w:rsidRPr="00CF1D20">
        <w:rPr>
          <w:rFonts w:ascii="Times New Roman" w:hAnsi="Times New Roman" w:cs="Times New Roman"/>
          <w:sz w:val="28"/>
          <w:szCs w:val="28"/>
        </w:rPr>
        <w:t xml:space="preserve"> </w:t>
      </w:r>
      <w:r w:rsidR="00165E99">
        <w:rPr>
          <w:rFonts w:ascii="Times New Roman" w:hAnsi="Times New Roman" w:cs="Times New Roman"/>
          <w:sz w:val="28"/>
          <w:szCs w:val="28"/>
        </w:rPr>
        <w:t xml:space="preserve">для задачи </w:t>
      </w:r>
      <w:r w:rsidR="00583627">
        <w:rPr>
          <w:rFonts w:ascii="Times New Roman" w:hAnsi="Times New Roman" w:cs="Times New Roman"/>
          <w:sz w:val="28"/>
          <w:szCs w:val="28"/>
        </w:rPr>
        <w:t xml:space="preserve">коммивояжера </w:t>
      </w:r>
      <w:r w:rsidRPr="00CF1D20">
        <w:rPr>
          <w:rFonts w:ascii="Times New Roman" w:hAnsi="Times New Roman" w:cs="Times New Roman"/>
          <w:sz w:val="28"/>
          <w:szCs w:val="28"/>
        </w:rPr>
        <w:t>был использован</w:t>
      </w:r>
      <w:r w:rsidR="00975A97">
        <w:rPr>
          <w:rFonts w:ascii="Times New Roman" w:hAnsi="Times New Roman" w:cs="Times New Roman"/>
          <w:sz w:val="28"/>
          <w:szCs w:val="28"/>
        </w:rPr>
        <w:t xml:space="preserve"> </w:t>
      </w:r>
      <w:r w:rsidRPr="00CF1D20">
        <w:rPr>
          <w:rFonts w:ascii="Times New Roman" w:hAnsi="Times New Roman" w:cs="Times New Roman"/>
          <w:sz w:val="28"/>
          <w:szCs w:val="28"/>
        </w:rPr>
        <w:t>текстовы</w:t>
      </w:r>
      <w:r w:rsidR="009C4A83">
        <w:rPr>
          <w:rFonts w:ascii="Times New Roman" w:hAnsi="Times New Roman" w:cs="Times New Roman"/>
          <w:sz w:val="28"/>
          <w:szCs w:val="28"/>
        </w:rPr>
        <w:t>й</w:t>
      </w:r>
      <w:r w:rsidRPr="00CF1D20">
        <w:rPr>
          <w:rFonts w:ascii="Times New Roman" w:hAnsi="Times New Roman" w:cs="Times New Roman"/>
          <w:sz w:val="28"/>
          <w:szCs w:val="28"/>
        </w:rPr>
        <w:t xml:space="preserve"> файл: </w:t>
      </w:r>
      <w:r w:rsidR="009C4A83" w:rsidRPr="00CF1D20">
        <w:rPr>
          <w:rFonts w:ascii="Times New Roman" w:hAnsi="Times New Roman" w:cs="Times New Roman"/>
          <w:b/>
          <w:bCs/>
          <w:sz w:val="28"/>
          <w:szCs w:val="28"/>
        </w:rPr>
        <w:t>Graph_Salesman.txt</w:t>
      </w:r>
    </w:p>
    <w:p w14:paraId="16E750E1" w14:textId="77777777" w:rsidR="00CF1D20" w:rsidRDefault="00CF1D20" w:rsidP="00CF1D2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B4F9CB" w14:textId="7A917DB8" w:rsidR="00CF1D20" w:rsidRPr="00225DA0" w:rsidRDefault="00E27902" w:rsidP="00CF1D20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Пример содержимого файла Graph_Salesman.txt:</w:t>
      </w:r>
    </w:p>
    <w:p w14:paraId="632F1F55" w14:textId="77777777" w:rsidR="00E27902" w:rsidRDefault="00E27902" w:rsidP="00CF1D2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05A721" w14:textId="77777777" w:rsidR="001542D7" w:rsidRP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  <w:r w:rsidRPr="001542D7">
        <w:rPr>
          <w:rFonts w:ascii="Times New Roman" w:hAnsi="Times New Roman" w:cs="Times New Roman"/>
          <w:sz w:val="28"/>
          <w:szCs w:val="28"/>
        </w:rPr>
        <w:t>4</w:t>
      </w:r>
    </w:p>
    <w:p w14:paraId="5AE94DC4" w14:textId="77777777" w:rsidR="001542D7" w:rsidRP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  <w:r w:rsidRPr="001542D7">
        <w:rPr>
          <w:rFonts w:ascii="Times New Roman" w:hAnsi="Times New Roman" w:cs="Times New Roman"/>
          <w:sz w:val="28"/>
          <w:szCs w:val="28"/>
        </w:rPr>
        <w:t>0 5 3 3</w:t>
      </w:r>
    </w:p>
    <w:p w14:paraId="43593B8F" w14:textId="77777777" w:rsidR="001542D7" w:rsidRP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  <w:r w:rsidRPr="001542D7">
        <w:rPr>
          <w:rFonts w:ascii="Times New Roman" w:hAnsi="Times New Roman" w:cs="Times New Roman"/>
          <w:sz w:val="28"/>
          <w:szCs w:val="28"/>
        </w:rPr>
        <w:t>5 0 9 7</w:t>
      </w:r>
    </w:p>
    <w:p w14:paraId="514EB13E" w14:textId="77777777" w:rsidR="001542D7" w:rsidRP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  <w:r w:rsidRPr="001542D7">
        <w:rPr>
          <w:rFonts w:ascii="Times New Roman" w:hAnsi="Times New Roman" w:cs="Times New Roman"/>
          <w:sz w:val="28"/>
          <w:szCs w:val="28"/>
        </w:rPr>
        <w:t>3 9 0 4</w:t>
      </w:r>
    </w:p>
    <w:p w14:paraId="0B5AD0DB" w14:textId="52F27EA0" w:rsidR="00E27902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  <w:r w:rsidRPr="001542D7">
        <w:rPr>
          <w:rFonts w:ascii="Times New Roman" w:hAnsi="Times New Roman" w:cs="Times New Roman"/>
          <w:sz w:val="28"/>
          <w:szCs w:val="28"/>
        </w:rPr>
        <w:t>3 7 4 0</w:t>
      </w:r>
    </w:p>
    <w:p w14:paraId="6F05FB36" w14:textId="77777777" w:rsid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E7FF530" w14:textId="616DF1CD" w:rsidR="001542D7" w:rsidRPr="00225DA0" w:rsidRDefault="001542D7" w:rsidP="001542D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Пример кода для тестирования задачи коммивояжера:</w:t>
      </w:r>
    </w:p>
    <w:p w14:paraId="25224E6A" w14:textId="77777777" w:rsid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0C93A88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main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{</w:t>
      </w:r>
    </w:p>
    <w:p w14:paraId="12D72131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Graph g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MAX_SIZE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6221079A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82D7EA1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ifstream</w:t>
      </w:r>
      <w:proofErr w:type="spell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f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745FBE9A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open</w:t>
      </w:r>
      <w:proofErr w:type="spellEnd"/>
      <w:proofErr w:type="gram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95FD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"Graph_Salesman.txt"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18200B2A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read</w:t>
      </w:r>
      <w:proofErr w:type="spellEnd"/>
      <w:proofErr w:type="gram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);</w:t>
      </w:r>
    </w:p>
    <w:p w14:paraId="20590F6B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f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close</w:t>
      </w:r>
      <w:proofErr w:type="spellEnd"/>
      <w:proofErr w:type="gram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13B14873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13352FAF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vector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</w:t>
      </w:r>
      <w:r w:rsidRPr="00695FD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int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&gt;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path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=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.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salesman</w:t>
      </w:r>
      <w:proofErr w:type="spellEnd"/>
      <w:proofErr w:type="gram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();</w:t>
      </w:r>
    </w:p>
    <w:p w14:paraId="7A73001F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28D8A444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695FD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  <w14:ligatures w14:val="standardContextual"/>
        </w:rPr>
        <w:t>for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95FD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  <w14:ligatures w14:val="standardContextual"/>
        </w:rPr>
        <w:t>auto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:</w:t>
      </w:r>
      <w:proofErr w:type="gram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path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</w:p>
    <w:p w14:paraId="1A229A0D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cout</w:t>
      </w:r>
      <w:proofErr w:type="spell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e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+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  <w14:ligatures w14:val="standardContextual"/>
        </w:rPr>
        <w:t>1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  <w14:ligatures w14:val="standardContextual"/>
        </w:rPr>
        <w:t>" "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3C7C93EE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cout</w:t>
      </w:r>
      <w:proofErr w:type="spell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endl</w:t>
      </w:r>
      <w:proofErr w:type="spell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1243D593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</w:p>
    <w:p w14:paraId="4F652026" w14:textId="77777777" w:rsidR="00695FD7" w:rsidRP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</w:pP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cout</w:t>
      </w:r>
      <w:proofErr w:type="spell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path_</w:t>
      </w:r>
      <w:proofErr w:type="gram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lenght</w:t>
      </w:r>
      <w:proofErr w:type="spell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g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,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path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)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&lt;&lt;</w:t>
      </w:r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695FD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  <w14:ligatures w14:val="standardContextual"/>
        </w:rPr>
        <w:t>endl</w:t>
      </w:r>
      <w:proofErr w:type="spellEnd"/>
      <w:r w:rsidRPr="00695F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  <w14:ligatures w14:val="standardContextual"/>
        </w:rPr>
        <w:t>;</w:t>
      </w:r>
    </w:p>
    <w:p w14:paraId="758F3109" w14:textId="77777777" w:rsidR="00695FD7" w:rsidRDefault="00695FD7" w:rsidP="0069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14:ligatures w14:val="standardContextual"/>
        </w:rPr>
        <w:t>}</w:t>
      </w:r>
    </w:p>
    <w:p w14:paraId="6411E7DC" w14:textId="77777777" w:rsidR="001542D7" w:rsidRDefault="001542D7" w:rsidP="001542D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9C1F02" w14:textId="04664821" w:rsidR="00695FD7" w:rsidRPr="00225DA0" w:rsidRDefault="00CA4535" w:rsidP="001542D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225DA0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537C1CF" w14:textId="77777777" w:rsidR="00CA4535" w:rsidRDefault="00CA4535" w:rsidP="001542D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07A1A2" w14:textId="77777777" w:rsidR="006C098E" w:rsidRPr="006C098E" w:rsidRDefault="006C098E" w:rsidP="006C098E">
      <w:pPr>
        <w:pStyle w:val="a4"/>
        <w:rPr>
          <w:rFonts w:ascii="Times New Roman" w:hAnsi="Times New Roman" w:cs="Times New Roman"/>
          <w:sz w:val="28"/>
          <w:szCs w:val="28"/>
        </w:rPr>
      </w:pPr>
      <w:r w:rsidRPr="006C098E">
        <w:rPr>
          <w:rFonts w:ascii="Times New Roman" w:hAnsi="Times New Roman" w:cs="Times New Roman"/>
          <w:sz w:val="28"/>
          <w:szCs w:val="28"/>
        </w:rPr>
        <w:t>1 2 4 3 1</w:t>
      </w:r>
    </w:p>
    <w:p w14:paraId="6AF4E47D" w14:textId="2FD095D3" w:rsidR="00CA4535" w:rsidRDefault="006C098E" w:rsidP="006C098E">
      <w:pPr>
        <w:pStyle w:val="a4"/>
        <w:rPr>
          <w:rFonts w:ascii="Times New Roman" w:hAnsi="Times New Roman" w:cs="Times New Roman"/>
          <w:sz w:val="28"/>
          <w:szCs w:val="28"/>
        </w:rPr>
      </w:pPr>
      <w:r w:rsidRPr="006C098E">
        <w:rPr>
          <w:rFonts w:ascii="Times New Roman" w:hAnsi="Times New Roman" w:cs="Times New Roman"/>
          <w:sz w:val="28"/>
          <w:szCs w:val="28"/>
        </w:rPr>
        <w:t>19</w:t>
      </w:r>
    </w:p>
    <w:p w14:paraId="50260590" w14:textId="77777777" w:rsidR="003873B2" w:rsidRDefault="003873B2" w:rsidP="006C098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CE6B32D" w14:textId="47669871" w:rsidR="003873B2" w:rsidRPr="00D8045C" w:rsidRDefault="003873B2" w:rsidP="003873B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045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63C7F17" w14:textId="77777777" w:rsidR="003873B2" w:rsidRDefault="003873B2" w:rsidP="003873B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6941C00" w14:textId="1BC88862" w:rsidR="003873B2" w:rsidRDefault="00D8045C" w:rsidP="003873B2">
      <w:pPr>
        <w:pStyle w:val="a4"/>
        <w:rPr>
          <w:rFonts w:ascii="Times New Roman" w:hAnsi="Times New Roman" w:cs="Times New Roman"/>
          <w:sz w:val="28"/>
          <w:szCs w:val="28"/>
        </w:rPr>
      </w:pPr>
      <w:r w:rsidRPr="00D8045C">
        <w:rPr>
          <w:rFonts w:ascii="Times New Roman" w:hAnsi="Times New Roman" w:cs="Times New Roman"/>
          <w:sz w:val="28"/>
          <w:szCs w:val="28"/>
        </w:rPr>
        <w:t xml:space="preserve">В данной работе представлен класс </w:t>
      </w:r>
      <w:proofErr w:type="spellStart"/>
      <w:r w:rsidRPr="00D8045C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D8045C">
        <w:rPr>
          <w:rFonts w:ascii="Times New Roman" w:hAnsi="Times New Roman" w:cs="Times New Roman"/>
          <w:sz w:val="28"/>
          <w:szCs w:val="28"/>
        </w:rPr>
        <w:t>, реализующий основные методы работы с графами и алгоритм решения задачи коммивояжера. Алгоритм использует метод ветвей и границ с предварительной редукцией строк и столбцов матрицы смежности, что позволяет эффективно находить оптимальный маршрут для небольших графов.</w:t>
      </w:r>
    </w:p>
    <w:p w14:paraId="69F0905F" w14:textId="77777777" w:rsidR="00D8045C" w:rsidRDefault="00D8045C" w:rsidP="003873B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E6DD00" w14:textId="7952C8B5" w:rsidR="00D8045C" w:rsidRDefault="000F68F6" w:rsidP="003873B2">
      <w:pPr>
        <w:pStyle w:val="a4"/>
        <w:rPr>
          <w:rFonts w:ascii="Times New Roman" w:hAnsi="Times New Roman" w:cs="Times New Roman"/>
          <w:sz w:val="28"/>
          <w:szCs w:val="28"/>
        </w:rPr>
      </w:pPr>
      <w:r w:rsidRPr="000F68F6">
        <w:rPr>
          <w:rFonts w:ascii="Times New Roman" w:hAnsi="Times New Roman" w:cs="Times New Roman"/>
          <w:sz w:val="28"/>
          <w:szCs w:val="28"/>
        </w:rPr>
        <w:t xml:space="preserve">В современном мире задача коммивояжера </w:t>
      </w:r>
      <w:r w:rsidR="00D8045C" w:rsidRPr="00D8045C">
        <w:rPr>
          <w:rFonts w:ascii="Times New Roman" w:hAnsi="Times New Roman" w:cs="Times New Roman"/>
          <w:sz w:val="28"/>
          <w:szCs w:val="28"/>
        </w:rPr>
        <w:t>может быть применен</w:t>
      </w:r>
      <w:r w:rsidR="00874885">
        <w:rPr>
          <w:rFonts w:ascii="Times New Roman" w:hAnsi="Times New Roman" w:cs="Times New Roman"/>
          <w:sz w:val="28"/>
          <w:szCs w:val="28"/>
        </w:rPr>
        <w:t>а</w:t>
      </w:r>
      <w:r w:rsidR="00D8045C" w:rsidRPr="00D8045C">
        <w:rPr>
          <w:rFonts w:ascii="Times New Roman" w:hAnsi="Times New Roman" w:cs="Times New Roman"/>
          <w:sz w:val="28"/>
          <w:szCs w:val="28"/>
        </w:rPr>
        <w:t xml:space="preserve"> в различных практических областях, требующих оптимизации маршрутов и логистических задач.</w:t>
      </w:r>
    </w:p>
    <w:p w14:paraId="38BBC6BA" w14:textId="77777777" w:rsidR="007314AE" w:rsidRDefault="007314AE" w:rsidP="003873B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BC38BD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B7346F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CD831B1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63D19C5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D29BF3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36C2576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1E67A7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1163091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A6EE99F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1C340B0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464CDD7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405FF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03C9" w14:textId="5A39A7B7" w:rsidR="007314AE" w:rsidRPr="00DB6406" w:rsidRDefault="007314AE" w:rsidP="007314AE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640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UML-</w:t>
      </w:r>
      <w:r w:rsidRPr="00DB6406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5B7D643F" w14:textId="6503EF24" w:rsidR="00C9495B" w:rsidRPr="00DB6406" w:rsidRDefault="00C9495B" w:rsidP="00C9495B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EF397E" wp14:editId="1EEF7FBB">
            <wp:extent cx="3819525" cy="5172075"/>
            <wp:effectExtent l="0" t="0" r="9525" b="9525"/>
            <wp:docPr id="10644278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D25C" w14:textId="77777777" w:rsidR="00C9495B" w:rsidRDefault="00C9495B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5BC3624" w14:textId="77777777" w:rsidR="007314AE" w:rsidRPr="00C9495B" w:rsidRDefault="007314AE" w:rsidP="00C94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009A3" w14:textId="77777777" w:rsid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160AEF6" w14:textId="77777777" w:rsidR="007314AE" w:rsidRPr="007314AE" w:rsidRDefault="007314AE" w:rsidP="007314A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B5A624F" w14:textId="2E2AB5D4" w:rsidR="00967CC2" w:rsidRPr="00052CD1" w:rsidRDefault="00967CC2" w:rsidP="00052C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B2402" w14:textId="77777777" w:rsidR="00586F21" w:rsidRPr="00586F21" w:rsidRDefault="00586F21" w:rsidP="00586F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D078E" w14:textId="77777777" w:rsidR="00701A37" w:rsidRPr="00EB514F" w:rsidRDefault="00701A37" w:rsidP="00701A37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2CDB1223" w14:textId="77777777" w:rsidR="005E483E" w:rsidRPr="00A94472" w:rsidRDefault="005E483E" w:rsidP="005E483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1D941C39" w14:textId="77777777" w:rsidR="00A94472" w:rsidRPr="00DA5A5F" w:rsidRDefault="00A94472" w:rsidP="00DA5A5F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DF80540" w14:textId="77777777" w:rsidR="00E87BD9" w:rsidRDefault="00E87BD9" w:rsidP="00E87BD9">
      <w:pPr>
        <w:pStyle w:val="a4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28428344" w14:textId="77777777" w:rsidR="00650B3C" w:rsidRPr="00650B3C" w:rsidRDefault="00650B3C" w:rsidP="00650B3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3938A8A8" w14:textId="77777777" w:rsidR="00127D2C" w:rsidRPr="00127D2C" w:rsidRDefault="00127D2C" w:rsidP="00127D2C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127D2C" w:rsidRPr="00127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044A"/>
    <w:multiLevelType w:val="multilevel"/>
    <w:tmpl w:val="9AB0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34FE7"/>
    <w:multiLevelType w:val="multilevel"/>
    <w:tmpl w:val="2EB2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205E08"/>
    <w:multiLevelType w:val="hybridMultilevel"/>
    <w:tmpl w:val="F09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7E86"/>
    <w:multiLevelType w:val="multilevel"/>
    <w:tmpl w:val="4494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FD5"/>
    <w:multiLevelType w:val="multilevel"/>
    <w:tmpl w:val="DE74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4860D6"/>
    <w:multiLevelType w:val="hybridMultilevel"/>
    <w:tmpl w:val="DCBA7724"/>
    <w:lvl w:ilvl="0" w:tplc="6B482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F05A76"/>
    <w:multiLevelType w:val="hybridMultilevel"/>
    <w:tmpl w:val="1866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44277">
    <w:abstractNumId w:val="2"/>
  </w:num>
  <w:num w:numId="2" w16cid:durableId="998775726">
    <w:abstractNumId w:val="6"/>
  </w:num>
  <w:num w:numId="3" w16cid:durableId="1162433415">
    <w:abstractNumId w:val="5"/>
  </w:num>
  <w:num w:numId="4" w16cid:durableId="399136347">
    <w:abstractNumId w:val="1"/>
  </w:num>
  <w:num w:numId="5" w16cid:durableId="1979796355">
    <w:abstractNumId w:val="0"/>
  </w:num>
  <w:num w:numId="6" w16cid:durableId="1794983749">
    <w:abstractNumId w:val="4"/>
  </w:num>
  <w:num w:numId="7" w16cid:durableId="829566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9F"/>
    <w:rsid w:val="00046DA7"/>
    <w:rsid w:val="00052CD1"/>
    <w:rsid w:val="000E332E"/>
    <w:rsid w:val="000F68F6"/>
    <w:rsid w:val="0011066B"/>
    <w:rsid w:val="00127D2C"/>
    <w:rsid w:val="001542D7"/>
    <w:rsid w:val="00165E99"/>
    <w:rsid w:val="001D3A3C"/>
    <w:rsid w:val="00216214"/>
    <w:rsid w:val="002200EF"/>
    <w:rsid w:val="00225DA0"/>
    <w:rsid w:val="00374F9F"/>
    <w:rsid w:val="003873B2"/>
    <w:rsid w:val="003E29E0"/>
    <w:rsid w:val="00410D8A"/>
    <w:rsid w:val="00426FF6"/>
    <w:rsid w:val="004F12D1"/>
    <w:rsid w:val="005074F9"/>
    <w:rsid w:val="005454B5"/>
    <w:rsid w:val="00583627"/>
    <w:rsid w:val="00586F21"/>
    <w:rsid w:val="005A349F"/>
    <w:rsid w:val="005B2DA3"/>
    <w:rsid w:val="005B3BDC"/>
    <w:rsid w:val="005E483E"/>
    <w:rsid w:val="00650B3C"/>
    <w:rsid w:val="00685A1A"/>
    <w:rsid w:val="00695FD7"/>
    <w:rsid w:val="006C098E"/>
    <w:rsid w:val="00701A37"/>
    <w:rsid w:val="007314AE"/>
    <w:rsid w:val="00757676"/>
    <w:rsid w:val="007E0DFE"/>
    <w:rsid w:val="00825D8A"/>
    <w:rsid w:val="00874885"/>
    <w:rsid w:val="009359FB"/>
    <w:rsid w:val="00967CC2"/>
    <w:rsid w:val="00975A97"/>
    <w:rsid w:val="009838F9"/>
    <w:rsid w:val="009C4A83"/>
    <w:rsid w:val="00A402AA"/>
    <w:rsid w:val="00A62B4F"/>
    <w:rsid w:val="00A94472"/>
    <w:rsid w:val="00AA60CF"/>
    <w:rsid w:val="00AA6A5E"/>
    <w:rsid w:val="00B15A6F"/>
    <w:rsid w:val="00BF535C"/>
    <w:rsid w:val="00C9495B"/>
    <w:rsid w:val="00CA4535"/>
    <w:rsid w:val="00CF1D20"/>
    <w:rsid w:val="00D314A5"/>
    <w:rsid w:val="00D57C5C"/>
    <w:rsid w:val="00D8045C"/>
    <w:rsid w:val="00DA5A5F"/>
    <w:rsid w:val="00DB6406"/>
    <w:rsid w:val="00E27902"/>
    <w:rsid w:val="00E87BD9"/>
    <w:rsid w:val="00EA333B"/>
    <w:rsid w:val="00EB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4389"/>
  <w15:chartTrackingRefBased/>
  <w15:docId w15:val="{37E93ECD-CCA1-4F7F-B48F-D5A05843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9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Мачерет</dc:creator>
  <cp:keywords/>
  <dc:description/>
  <cp:lastModifiedBy>Николай Мачерет</cp:lastModifiedBy>
  <cp:revision>2</cp:revision>
  <dcterms:created xsi:type="dcterms:W3CDTF">2024-05-20T08:59:00Z</dcterms:created>
  <dcterms:modified xsi:type="dcterms:W3CDTF">2024-05-20T08:59:00Z</dcterms:modified>
</cp:coreProperties>
</file>