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7C" w:rsidRDefault="00DB4877" w:rsidP="00DB4877">
      <w:pPr>
        <w:pStyle w:val="a3"/>
      </w:pPr>
      <w:r>
        <w:t xml:space="preserve">Описание библиотеки </w:t>
      </w:r>
      <w:r>
        <w:rPr>
          <w:lang w:val="en-US"/>
        </w:rPr>
        <w:t xml:space="preserve">MODBUS TCP </w:t>
      </w:r>
    </w:p>
    <w:p w:rsidR="00DB4877" w:rsidRDefault="00D25CBA" w:rsidP="00D25CBA">
      <w:pPr>
        <w:pStyle w:val="1"/>
      </w:pPr>
      <w:r>
        <w:t>Назначение</w:t>
      </w:r>
    </w:p>
    <w:p w:rsidR="00D25CBA" w:rsidRDefault="00D25CBA" w:rsidP="00D25CBA">
      <w:r>
        <w:t>Библиотека предназначена для чтения/записи регистров модулей блока «АКУЛА»</w:t>
      </w:r>
    </w:p>
    <w:p w:rsidR="00764AB6" w:rsidRDefault="00025D2F" w:rsidP="00764AB6">
      <w:pPr>
        <w:pStyle w:val="1"/>
      </w:pPr>
      <w:r>
        <w:t>Состав библиотеки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E5BEB" w:rsidTr="006E5BEB">
        <w:tc>
          <w:tcPr>
            <w:tcW w:w="3190" w:type="dxa"/>
          </w:tcPr>
          <w:p w:rsidR="006E5BEB" w:rsidRDefault="006E5BEB" w:rsidP="006E5BEB">
            <w:r>
              <w:t>Имя файла</w:t>
            </w:r>
          </w:p>
        </w:tc>
        <w:tc>
          <w:tcPr>
            <w:tcW w:w="3190" w:type="dxa"/>
          </w:tcPr>
          <w:p w:rsidR="006E5BEB" w:rsidRDefault="006E5BEB" w:rsidP="006E5BEB">
            <w:r>
              <w:t>Назначение</w:t>
            </w:r>
          </w:p>
        </w:tc>
        <w:tc>
          <w:tcPr>
            <w:tcW w:w="3191" w:type="dxa"/>
          </w:tcPr>
          <w:p w:rsidR="006E5BEB" w:rsidRDefault="006E5BEB" w:rsidP="006E5BEB">
            <w:r>
              <w:t>Прим.</w:t>
            </w:r>
          </w:p>
        </w:tc>
      </w:tr>
      <w:tr w:rsidR="006E5BEB" w:rsidTr="006E5BEB">
        <w:tc>
          <w:tcPr>
            <w:tcW w:w="3190" w:type="dxa"/>
          </w:tcPr>
          <w:p w:rsidR="006E5BEB" w:rsidRDefault="006E5BEB" w:rsidP="006E5BEB">
            <w:pPr>
              <w:pStyle w:val="a5"/>
            </w:pPr>
            <w:r w:rsidRPr="006E5BEB">
              <w:t>ModbusMaster.h</w:t>
            </w:r>
          </w:p>
        </w:tc>
        <w:tc>
          <w:tcPr>
            <w:tcW w:w="3190" w:type="dxa"/>
          </w:tcPr>
          <w:p w:rsidR="006E5BEB" w:rsidRDefault="00542B46" w:rsidP="006E5BEB">
            <w:r>
              <w:t>Заголовки функций библиотеки на языке С</w:t>
            </w:r>
          </w:p>
        </w:tc>
        <w:tc>
          <w:tcPr>
            <w:tcW w:w="3191" w:type="dxa"/>
          </w:tcPr>
          <w:p w:rsidR="006E5BEB" w:rsidRDefault="006E5BEB" w:rsidP="006E5BEB"/>
        </w:tc>
      </w:tr>
      <w:tr w:rsidR="006E5BEB" w:rsidTr="006E5BEB">
        <w:tc>
          <w:tcPr>
            <w:tcW w:w="3190" w:type="dxa"/>
          </w:tcPr>
          <w:p w:rsidR="006E5BEB" w:rsidRPr="006E5BEB" w:rsidRDefault="006E5BEB" w:rsidP="006E5BEB">
            <w:pPr>
              <w:pStyle w:val="a5"/>
            </w:pPr>
            <w:r w:rsidRPr="006E5BEB">
              <w:t>SHARK_DLL32.lib</w:t>
            </w:r>
          </w:p>
        </w:tc>
        <w:tc>
          <w:tcPr>
            <w:tcW w:w="3190" w:type="dxa"/>
          </w:tcPr>
          <w:p w:rsidR="006E5BEB" w:rsidRPr="00AC72C4" w:rsidRDefault="00AC72C4" w:rsidP="00AC72C4">
            <w:r>
              <w:t>Библиотека импорта</w:t>
            </w:r>
          </w:p>
        </w:tc>
        <w:tc>
          <w:tcPr>
            <w:tcW w:w="3191" w:type="dxa"/>
          </w:tcPr>
          <w:p w:rsidR="006E5BEB" w:rsidRDefault="006E5BEB" w:rsidP="006E5BEB"/>
        </w:tc>
      </w:tr>
      <w:tr w:rsidR="006E5BEB" w:rsidTr="006E5BEB">
        <w:tc>
          <w:tcPr>
            <w:tcW w:w="3190" w:type="dxa"/>
          </w:tcPr>
          <w:p w:rsidR="006E5BEB" w:rsidRPr="006E5BEB" w:rsidRDefault="006E5BEB" w:rsidP="006E5BEB">
            <w:pPr>
              <w:pStyle w:val="a5"/>
            </w:pPr>
            <w:r w:rsidRPr="006E5BEB">
              <w:t>SHARK_DLL32.dll</w:t>
            </w:r>
          </w:p>
        </w:tc>
        <w:tc>
          <w:tcPr>
            <w:tcW w:w="3190" w:type="dxa"/>
          </w:tcPr>
          <w:p w:rsidR="006E5BEB" w:rsidRPr="00015BAA" w:rsidRDefault="00015BAA" w:rsidP="00015BAA">
            <w:r>
              <w:rPr>
                <w:lang w:val="en-US"/>
              </w:rPr>
              <w:t xml:space="preserve">DLL </w:t>
            </w:r>
            <w:r>
              <w:t>библиотека с функциями</w:t>
            </w:r>
          </w:p>
        </w:tc>
        <w:tc>
          <w:tcPr>
            <w:tcW w:w="3191" w:type="dxa"/>
          </w:tcPr>
          <w:p w:rsidR="006E5BEB" w:rsidRDefault="006E5BEB" w:rsidP="006E5BEB"/>
        </w:tc>
      </w:tr>
    </w:tbl>
    <w:p w:rsidR="006E5BEB" w:rsidRDefault="006E5BEB" w:rsidP="006E5BEB"/>
    <w:p w:rsidR="00990AA8" w:rsidRDefault="006E08A1" w:rsidP="006E08A1">
      <w:pPr>
        <w:pStyle w:val="1"/>
      </w:pPr>
      <w:r>
        <w:t>Описание функций библиотеки.</w:t>
      </w:r>
    </w:p>
    <w:p w:rsidR="00277461" w:rsidRDefault="00277461" w:rsidP="00277461">
      <w:pPr>
        <w:pStyle w:val="2"/>
      </w:pPr>
      <w:r>
        <w:t>Коды возврата</w:t>
      </w:r>
    </w:p>
    <w:p w:rsidR="0065484E" w:rsidRDefault="00277461" w:rsidP="00277461">
      <w:r>
        <w:t>Кодом возврата каждой функции, если не указано иное, является целое число(</w:t>
      </w:r>
      <w:r w:rsidRPr="00277461">
        <w:rPr>
          <w:rStyle w:val="a6"/>
        </w:rPr>
        <w:t xml:space="preserve">int) </w:t>
      </w:r>
      <w:r w:rsidRPr="00277461">
        <w:t xml:space="preserve">. </w:t>
      </w:r>
      <w:r w:rsidR="00504695">
        <w:t xml:space="preserve">Отрицательный код возврата указывает на то, что в процессе обработки был получен пакет исключения </w:t>
      </w:r>
      <w:r w:rsidR="00504695">
        <w:rPr>
          <w:lang w:val="en-US"/>
        </w:rPr>
        <w:t>Modbus</w:t>
      </w:r>
      <w:r w:rsidR="00504695" w:rsidRPr="00504695">
        <w:t xml:space="preserve"> </w:t>
      </w:r>
      <w:r w:rsidR="00504695">
        <w:t>(</w:t>
      </w:r>
      <w:r w:rsidR="00504695">
        <w:rPr>
          <w:lang w:val="en-US"/>
        </w:rPr>
        <w:t>Exception</w:t>
      </w:r>
      <w:r w:rsidR="00504695" w:rsidRPr="00504695">
        <w:t xml:space="preserve"> </w:t>
      </w:r>
      <w:r w:rsidR="00504695">
        <w:rPr>
          <w:lang w:val="en-US"/>
        </w:rPr>
        <w:t>code</w:t>
      </w:r>
      <w:r w:rsidR="00504695" w:rsidRPr="00504695">
        <w:t xml:space="preserve">) </w:t>
      </w:r>
      <w:r w:rsidR="00504695">
        <w:t xml:space="preserve">с кодом равным коду возврата с обратным знаком. Например, если при вызове </w:t>
      </w:r>
      <w:r w:rsidR="00504695" w:rsidRPr="00865C59">
        <w:rPr>
          <w:b/>
          <w:lang w:val="en-US"/>
        </w:rPr>
        <w:t>TCP</w:t>
      </w:r>
      <w:r w:rsidR="00504695" w:rsidRPr="00865C59">
        <w:rPr>
          <w:b/>
        </w:rPr>
        <w:t>_</w:t>
      </w:r>
      <w:r w:rsidR="00504695" w:rsidRPr="00865C59">
        <w:rPr>
          <w:b/>
          <w:lang w:val="en-US"/>
        </w:rPr>
        <w:t>WriteSingle</w:t>
      </w:r>
      <w:r w:rsidR="00504695" w:rsidRPr="00865C59">
        <w:rPr>
          <w:b/>
        </w:rPr>
        <w:t>()</w:t>
      </w:r>
      <w:r w:rsidR="00504695" w:rsidRPr="00504695">
        <w:t xml:space="preserve"> </w:t>
      </w:r>
      <w:r w:rsidR="00504695">
        <w:t xml:space="preserve">был получен код -1, это значит, что в ответ пришло исключение </w:t>
      </w:r>
      <w:r w:rsidR="00504695">
        <w:rPr>
          <w:lang w:val="en-US"/>
        </w:rPr>
        <w:t>Modbus</w:t>
      </w:r>
      <w:r w:rsidR="00504695" w:rsidRPr="00504695">
        <w:t xml:space="preserve"> </w:t>
      </w:r>
      <w:r w:rsidR="00504695">
        <w:rPr>
          <w:lang w:val="en-US"/>
        </w:rPr>
        <w:t>c</w:t>
      </w:r>
      <w:r w:rsidR="00504695" w:rsidRPr="00504695">
        <w:t xml:space="preserve"> </w:t>
      </w:r>
      <w:r w:rsidR="00504695">
        <w:t>кодом 1.</w:t>
      </w:r>
      <w:r w:rsidR="0065484E">
        <w:t xml:space="preserve"> Положительные коды возврата исполь</w:t>
      </w:r>
      <w:r w:rsidR="005D51AA">
        <w:t>зуются для сообщения об ошибках в работе функций.</w:t>
      </w:r>
    </w:p>
    <w:p w:rsidR="00084107" w:rsidRDefault="00084107" w:rsidP="00084107">
      <w:pPr>
        <w:pStyle w:val="2"/>
      </w:pPr>
      <w:r>
        <w:t>Описание функций</w:t>
      </w:r>
    </w:p>
    <w:p w:rsidR="00865C59" w:rsidRDefault="00684BB6" w:rsidP="00865C59">
      <w:pPr>
        <w:rPr>
          <w:b/>
        </w:rPr>
      </w:pPr>
      <w:r w:rsidRPr="00684BB6">
        <w:rPr>
          <w:b/>
          <w:lang w:val="en-US"/>
        </w:rPr>
        <w:t>LIBSPEC int ModbusTCP_Open(const char* ip, int port);</w:t>
      </w:r>
    </w:p>
    <w:p w:rsidR="00AD030E" w:rsidRDefault="00AD030E" w:rsidP="00865C59">
      <w:r>
        <w:t>Описание: устанавливает соединение с устройством.</w:t>
      </w:r>
    </w:p>
    <w:p w:rsidR="0055475F" w:rsidRDefault="0055475F" w:rsidP="00865C59">
      <w:r>
        <w:t>Параметры: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102FB" w:rsidTr="00E102FB">
        <w:tc>
          <w:tcPr>
            <w:tcW w:w="3190" w:type="dxa"/>
          </w:tcPr>
          <w:p w:rsidR="00E102FB" w:rsidRDefault="00E102FB" w:rsidP="00865C59">
            <w:r>
              <w:t>Параметр</w:t>
            </w:r>
          </w:p>
        </w:tc>
        <w:tc>
          <w:tcPr>
            <w:tcW w:w="3190" w:type="dxa"/>
          </w:tcPr>
          <w:p w:rsidR="00E102FB" w:rsidRDefault="00E102FB" w:rsidP="00865C59">
            <w:r>
              <w:t>Описание</w:t>
            </w:r>
          </w:p>
        </w:tc>
        <w:tc>
          <w:tcPr>
            <w:tcW w:w="3191" w:type="dxa"/>
          </w:tcPr>
          <w:p w:rsidR="00E102FB" w:rsidRDefault="00E102FB" w:rsidP="00865C59">
            <w:r>
              <w:t>Прим.</w:t>
            </w:r>
          </w:p>
        </w:tc>
      </w:tr>
      <w:tr w:rsidR="00E102FB" w:rsidTr="00E102FB">
        <w:tc>
          <w:tcPr>
            <w:tcW w:w="3190" w:type="dxa"/>
          </w:tcPr>
          <w:p w:rsidR="00E102FB" w:rsidRDefault="00E102FB" w:rsidP="00865C59">
            <w:r>
              <w:rPr>
                <w:lang w:val="en-US"/>
              </w:rPr>
              <w:t>ip</w:t>
            </w:r>
          </w:p>
        </w:tc>
        <w:tc>
          <w:tcPr>
            <w:tcW w:w="3190" w:type="dxa"/>
          </w:tcPr>
          <w:p w:rsidR="00E102FB" w:rsidRPr="0055475F" w:rsidRDefault="00E102FB" w:rsidP="002A62FB">
            <w:r>
              <w:rPr>
                <w:lang w:val="en-US"/>
              </w:rPr>
              <w:t>IP</w:t>
            </w:r>
            <w:r w:rsidRPr="0055475F">
              <w:t xml:space="preserve"> </w:t>
            </w:r>
            <w:r>
              <w:t xml:space="preserve">адрес устройства в формате </w:t>
            </w:r>
            <w:r w:rsidR="00E50F9E">
              <w:rPr>
                <w:lang w:val="en-US"/>
              </w:rPr>
              <w:t>ASCII</w:t>
            </w:r>
            <w:r w:rsidR="00E50F9E" w:rsidRPr="0078155F">
              <w:t xml:space="preserve"> </w:t>
            </w:r>
            <w:r>
              <w:rPr>
                <w:lang w:val="en-US"/>
              </w:rPr>
              <w:t>NZ</w:t>
            </w:r>
            <w:r w:rsidRPr="0055475F">
              <w:t xml:space="preserve"> </w:t>
            </w:r>
            <w:r w:rsidR="002A62FB">
              <w:t xml:space="preserve"> сроки, то есть строки, оканчивающейся \0 </w:t>
            </w:r>
            <w:r>
              <w:t>символом.</w:t>
            </w:r>
          </w:p>
          <w:p w:rsidR="00E102FB" w:rsidRDefault="00E102FB" w:rsidP="00865C59"/>
        </w:tc>
        <w:tc>
          <w:tcPr>
            <w:tcW w:w="3191" w:type="dxa"/>
          </w:tcPr>
          <w:p w:rsidR="00E102FB" w:rsidRPr="00CF2F3D" w:rsidRDefault="00CF2F3D" w:rsidP="00865C59">
            <w:pPr>
              <w:rPr>
                <w:lang w:val="en-US"/>
              </w:rPr>
            </w:pPr>
            <w:r>
              <w:t xml:space="preserve">Пример: </w:t>
            </w:r>
            <w:r>
              <w:rPr>
                <w:lang w:val="en-US"/>
              </w:rPr>
              <w:t>“192.168.0.210”</w:t>
            </w:r>
          </w:p>
        </w:tc>
      </w:tr>
      <w:tr w:rsidR="00E102FB" w:rsidTr="00E102FB">
        <w:tc>
          <w:tcPr>
            <w:tcW w:w="3190" w:type="dxa"/>
          </w:tcPr>
          <w:p w:rsidR="00E102FB" w:rsidRPr="00B45270" w:rsidRDefault="00B45270" w:rsidP="00865C59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3190" w:type="dxa"/>
          </w:tcPr>
          <w:p w:rsidR="00E102FB" w:rsidRPr="00B45270" w:rsidRDefault="00B45270" w:rsidP="00865C59">
            <w:r>
              <w:t xml:space="preserve">Порт </w:t>
            </w:r>
            <w:r w:rsidR="0044244C">
              <w:t>удаленного устройства</w:t>
            </w:r>
          </w:p>
        </w:tc>
        <w:tc>
          <w:tcPr>
            <w:tcW w:w="3191" w:type="dxa"/>
          </w:tcPr>
          <w:p w:rsidR="00E102FB" w:rsidRDefault="00E102FB" w:rsidP="00865C59"/>
        </w:tc>
      </w:tr>
    </w:tbl>
    <w:p w:rsidR="0055475F" w:rsidRDefault="0055475F" w:rsidP="00E102FB"/>
    <w:p w:rsidR="00F90FFD" w:rsidRDefault="007959CC" w:rsidP="00E102FB">
      <w:r>
        <w:t>Возвращаемое значение:</w:t>
      </w:r>
    </w:p>
    <w:p w:rsidR="007959CC" w:rsidRPr="007959CC" w:rsidRDefault="007959CC" w:rsidP="00E102FB">
      <w:pPr>
        <w:rPr>
          <w:lang w:val="en-US"/>
        </w:rPr>
      </w:pPr>
      <w:r w:rsidRPr="007959CC">
        <w:rPr>
          <w:b/>
          <w:lang w:val="en-US"/>
        </w:rPr>
        <w:t xml:space="preserve">MODBUS_MASTER_SUCCESS </w:t>
      </w:r>
      <w:r w:rsidRPr="007959CC">
        <w:rPr>
          <w:b/>
          <w:lang w:val="en-US"/>
        </w:rPr>
        <w:tab/>
      </w:r>
      <w:r w:rsidRPr="007959CC">
        <w:rPr>
          <w:b/>
          <w:lang w:val="en-US"/>
        </w:rPr>
        <w:tab/>
      </w:r>
      <w:r>
        <w:t>Соединение</w:t>
      </w:r>
      <w:r w:rsidRPr="007959CC">
        <w:rPr>
          <w:lang w:val="en-US"/>
        </w:rPr>
        <w:t xml:space="preserve"> </w:t>
      </w:r>
      <w:r>
        <w:t>установлено</w:t>
      </w:r>
    </w:p>
    <w:p w:rsidR="007959CC" w:rsidRDefault="007959CC" w:rsidP="00E102FB">
      <w:r w:rsidRPr="007959CC">
        <w:rPr>
          <w:b/>
          <w:lang w:val="en-US"/>
        </w:rPr>
        <w:t>MODBUS</w:t>
      </w:r>
      <w:r w:rsidRPr="00A000B0">
        <w:rPr>
          <w:b/>
        </w:rPr>
        <w:t>_</w:t>
      </w:r>
      <w:r w:rsidRPr="007959CC">
        <w:rPr>
          <w:b/>
          <w:lang w:val="en-US"/>
        </w:rPr>
        <w:t>MASTER</w:t>
      </w:r>
      <w:r w:rsidRPr="00A000B0">
        <w:rPr>
          <w:b/>
        </w:rPr>
        <w:t>_</w:t>
      </w:r>
      <w:r w:rsidRPr="007959CC">
        <w:rPr>
          <w:b/>
          <w:lang w:val="en-US"/>
        </w:rPr>
        <w:t>TCP</w:t>
      </w:r>
      <w:r w:rsidRPr="00A000B0">
        <w:rPr>
          <w:b/>
        </w:rPr>
        <w:t>_</w:t>
      </w:r>
      <w:r w:rsidRPr="007959CC">
        <w:rPr>
          <w:b/>
          <w:lang w:val="en-US"/>
        </w:rPr>
        <w:t>ERROR</w:t>
      </w:r>
      <w:r>
        <w:rPr>
          <w:b/>
        </w:rPr>
        <w:tab/>
      </w:r>
      <w:r>
        <w:t>При установлении соединения произошла ошибка</w:t>
      </w:r>
    </w:p>
    <w:p w:rsidR="00A000B0" w:rsidRDefault="00A000B0" w:rsidP="00E102FB"/>
    <w:p w:rsidR="00A000B0" w:rsidRDefault="00A000B0" w:rsidP="00E102FB">
      <w:pPr>
        <w:rPr>
          <w:b/>
        </w:rPr>
      </w:pPr>
      <w:r w:rsidRPr="00A000B0">
        <w:rPr>
          <w:b/>
        </w:rPr>
        <w:t>LIBSPEC int ModbusTCP_Close();</w:t>
      </w:r>
    </w:p>
    <w:p w:rsidR="00A000B0" w:rsidRDefault="00A000B0" w:rsidP="00E102FB">
      <w:r>
        <w:t xml:space="preserve">Описание: Закрывает </w:t>
      </w:r>
      <w:r>
        <w:rPr>
          <w:lang w:val="en-US"/>
        </w:rPr>
        <w:t>TCP</w:t>
      </w:r>
      <w:r w:rsidRPr="003251F9">
        <w:t>-</w:t>
      </w:r>
      <w:r>
        <w:t>соединение. Обязательно должна вызываться после окончания сеанса связи с устройством.</w:t>
      </w:r>
    </w:p>
    <w:p w:rsidR="003251F9" w:rsidRDefault="003251F9" w:rsidP="00E102FB">
      <w:pPr>
        <w:rPr>
          <w:b/>
        </w:rPr>
      </w:pPr>
      <w:r>
        <w:t>Возвращает</w:t>
      </w:r>
      <w:r w:rsidRPr="00972894">
        <w:rPr>
          <w:lang w:val="en-US"/>
        </w:rPr>
        <w:t xml:space="preserve"> </w:t>
      </w:r>
      <w:r>
        <w:t>всегда</w:t>
      </w:r>
      <w:r w:rsidRPr="00972894">
        <w:rPr>
          <w:lang w:val="en-US"/>
        </w:rPr>
        <w:t xml:space="preserve"> </w:t>
      </w:r>
      <w:r w:rsidRPr="007959CC">
        <w:rPr>
          <w:b/>
          <w:lang w:val="en-US"/>
        </w:rPr>
        <w:t>MODBUS_MASTER_SUCCESS</w:t>
      </w:r>
      <w:r w:rsidRPr="00972894">
        <w:rPr>
          <w:b/>
          <w:lang w:val="en-US"/>
        </w:rPr>
        <w:t>.</w:t>
      </w:r>
    </w:p>
    <w:p w:rsidR="00972894" w:rsidRDefault="00972894" w:rsidP="00E102FB">
      <w:pPr>
        <w:rPr>
          <w:b/>
        </w:rPr>
      </w:pPr>
    </w:p>
    <w:p w:rsidR="00B04D08" w:rsidRDefault="00B04D08" w:rsidP="00E102FB">
      <w:pPr>
        <w:rPr>
          <w:b/>
        </w:rPr>
      </w:pPr>
      <w:r w:rsidRPr="00E84F21">
        <w:rPr>
          <w:b/>
          <w:lang w:val="en-US"/>
        </w:rPr>
        <w:t>LIBSPEC int PUT(uint8_t id, uint16_t addr, uint16_t value);</w:t>
      </w:r>
    </w:p>
    <w:p w:rsidR="00730A95" w:rsidRDefault="00730A95" w:rsidP="00E102FB">
      <w:r>
        <w:t>Описание: Запись значения в регистр определенного устройства с определенным адресом.</w:t>
      </w:r>
    </w:p>
    <w:p w:rsidR="00A81848" w:rsidRPr="00730A95" w:rsidRDefault="00A81848" w:rsidP="00E102FB">
      <w:bookmarkStart w:id="0" w:name="_GoBack"/>
      <w:bookmarkEnd w:id="0"/>
    </w:p>
    <w:sectPr w:rsidR="00A81848" w:rsidRPr="0073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F"/>
    <w:rsid w:val="00015BAA"/>
    <w:rsid w:val="00025D2F"/>
    <w:rsid w:val="00084107"/>
    <w:rsid w:val="00277461"/>
    <w:rsid w:val="0028111A"/>
    <w:rsid w:val="002A62FB"/>
    <w:rsid w:val="003251F9"/>
    <w:rsid w:val="0044244C"/>
    <w:rsid w:val="0047772F"/>
    <w:rsid w:val="00504695"/>
    <w:rsid w:val="00542B46"/>
    <w:rsid w:val="0055475F"/>
    <w:rsid w:val="005D51AA"/>
    <w:rsid w:val="0065484E"/>
    <w:rsid w:val="00684BB6"/>
    <w:rsid w:val="006E08A1"/>
    <w:rsid w:val="006E5BEB"/>
    <w:rsid w:val="00730A95"/>
    <w:rsid w:val="00764AB6"/>
    <w:rsid w:val="0078155F"/>
    <w:rsid w:val="007959CC"/>
    <w:rsid w:val="00865C59"/>
    <w:rsid w:val="0088710E"/>
    <w:rsid w:val="00972894"/>
    <w:rsid w:val="00990AA8"/>
    <w:rsid w:val="00A000B0"/>
    <w:rsid w:val="00A81848"/>
    <w:rsid w:val="00AC72C4"/>
    <w:rsid w:val="00AD030E"/>
    <w:rsid w:val="00B04D08"/>
    <w:rsid w:val="00B42837"/>
    <w:rsid w:val="00B45270"/>
    <w:rsid w:val="00B479C5"/>
    <w:rsid w:val="00B93C7C"/>
    <w:rsid w:val="00C2316E"/>
    <w:rsid w:val="00CF2F3D"/>
    <w:rsid w:val="00D25CBA"/>
    <w:rsid w:val="00DB4877"/>
    <w:rsid w:val="00E102FB"/>
    <w:rsid w:val="00E50F9E"/>
    <w:rsid w:val="00E84F21"/>
    <w:rsid w:val="00F9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16E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D25C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74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8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B48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25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6E5B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6E5B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7">
    <w:name w:val="Table Grid"/>
    <w:basedOn w:val="a1"/>
    <w:uiPriority w:val="59"/>
    <w:rsid w:val="006E5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774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16E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D25C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74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8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B48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25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6E5B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6E5B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7">
    <w:name w:val="Table Grid"/>
    <w:basedOn w:val="a1"/>
    <w:uiPriority w:val="59"/>
    <w:rsid w:val="006E5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774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236</Words>
  <Characters>1351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Gavrilchenko</dc:creator>
  <cp:keywords/>
  <dc:description/>
  <cp:lastModifiedBy>Gavrilchenko</cp:lastModifiedBy>
  <cp:revision>38</cp:revision>
  <dcterms:created xsi:type="dcterms:W3CDTF">2016-01-27T13:10:00Z</dcterms:created>
  <dcterms:modified xsi:type="dcterms:W3CDTF">2016-01-27T13:40:00Z</dcterms:modified>
</cp:coreProperties>
</file>