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 l’evento en la Marmita la fotos estan bien, por los otros dos, seria bien tener mas fotos, la que tenemos no enseñan mucho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