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23 </w:t>
      </w:r>
      <w:r>
        <w:rPr>
          <w:color w:val="000000"/>
        </w:rPr>
        <w:t>/DisperindagESDM/</w:t>
      </w:r>
      <w:r w:rsidR="0066466E">
        <w:rPr>
          <w:color w:val="000000"/>
        </w:rPr>
        <w:t>X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wewe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wewe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wewe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we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34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23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34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34 34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34</w:t>
            </w:r>
            <w:r w:rsidR="009F1FE1">
              <w:t xml:space="preserve"> 34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34 </w:t>
      </w:r>
      <w:r w:rsidR="002404EA">
        <w:t>34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12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Samarang 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16 November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16 October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39C59" w14:textId="77777777" w:rsidR="00A11BBA" w:rsidRDefault="00A11BBA">
      <w:r>
        <w:separator/>
      </w:r>
    </w:p>
  </w:endnote>
  <w:endnote w:type="continuationSeparator" w:id="0">
    <w:p w14:paraId="3EE81557" w14:textId="77777777" w:rsidR="00A11BBA" w:rsidRDefault="00A1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90E52" w14:textId="77777777" w:rsidR="00A11BBA" w:rsidRDefault="00A11BBA">
      <w:r>
        <w:separator/>
      </w:r>
    </w:p>
  </w:footnote>
  <w:footnote w:type="continuationSeparator" w:id="0">
    <w:p w14:paraId="07BC20A0" w14:textId="77777777" w:rsidR="00A11BBA" w:rsidRDefault="00A11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3078D6"/>
    <w:rsid w:val="00342192"/>
    <w:rsid w:val="00473CBA"/>
    <w:rsid w:val="0049193C"/>
    <w:rsid w:val="004A39B4"/>
    <w:rsid w:val="00652FD1"/>
    <w:rsid w:val="0066466E"/>
    <w:rsid w:val="008A4EFC"/>
    <w:rsid w:val="00927478"/>
    <w:rsid w:val="009D6BDF"/>
    <w:rsid w:val="009F1FE1"/>
    <w:rsid w:val="00A11BBA"/>
    <w:rsid w:val="00AE4B10"/>
    <w:rsid w:val="00AE5335"/>
    <w:rsid w:val="00B81B65"/>
    <w:rsid w:val="00B905A0"/>
    <w:rsid w:val="00BE17CC"/>
    <w:rsid w:val="00C92623"/>
    <w:rsid w:val="00CF20DF"/>
    <w:rsid w:val="00D14AE2"/>
    <w:rsid w:val="00D17F35"/>
    <w:rsid w:val="00ED03AD"/>
    <w:rsid w:val="00ED7778"/>
    <w:rsid w:val="00F57E00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21</cp:revision>
  <dcterms:created xsi:type="dcterms:W3CDTF">2023-08-11T07:50:00Z</dcterms:created>
  <dcterms:modified xsi:type="dcterms:W3CDTF">2023-10-17T15:02:00Z</dcterms:modified>
</cp:coreProperties>
</file>