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Hilman Syahril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Membuat Bata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Truck Bata 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Membawa Batu Bata 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12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12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12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29 September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29 August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