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79C" w:rsidRPr="00E61099" w:rsidRDefault="009F692C" w:rsidP="009F692C">
      <w:pPr>
        <w:ind w:left="5040" w:firstLine="72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b/>
          <w:bCs/>
          <w:sz w:val="28"/>
          <w:szCs w:val="28"/>
        </w:rPr>
        <w:t xml:space="preserve">  </w:t>
      </w:r>
      <w:r w:rsidR="00E6279C" w:rsidRPr="00E61099">
        <w:rPr>
          <w:rFonts w:ascii="Arial" w:hAnsi="Arial" w:cs="Arial"/>
          <w:sz w:val="24"/>
          <w:szCs w:val="24"/>
        </w:rPr>
        <w:t xml:space="preserve">Garut,  </w:t>
      </w:r>
    </w:p>
    <w:tbl>
      <w:tblPr>
        <w:tblStyle w:val="TableGrid"/>
        <w:tblpPr w:leftFromText="180" w:rightFromText="180" w:vertAnchor="text" w:tblpY="1"/>
        <w:tblOverlap w:val="never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3678"/>
      </w:tblGrid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Nomor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KP.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..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-KGB/DPESDM</w:t>
            </w:r>
            <w:r w:rsidRPr="00E61099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Lampiran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-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B2466F">
            <w:pPr>
              <w:spacing w:line="276" w:lineRule="auto"/>
              <w:ind w:right="-87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Perih</w:t>
            </w:r>
            <w:r w:rsidRPr="00E61099"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Pemberitahuan Kenaikan</w:t>
            </w:r>
          </w:p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Gaji Berkala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E61099" w:rsidRDefault="00B2466F" w:rsidP="00F655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Kepada</w:t>
      </w:r>
    </w:p>
    <w:p w:rsidR="00611CE5" w:rsidRPr="00E61099" w:rsidRDefault="00E6279C" w:rsidP="00E6279C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Yth. </w:t>
      </w:r>
      <w:r w:rsidR="00C50B29" w:rsidRPr="00E61099">
        <w:rPr>
          <w:rFonts w:ascii="Arial" w:hAnsi="Arial" w:cs="Arial"/>
          <w:sz w:val="24"/>
          <w:szCs w:val="24"/>
        </w:rPr>
        <w:t>Kepada Badan Pengelola</w:t>
      </w:r>
    </w:p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C50B29" w:rsidRPr="00E61099">
        <w:rPr>
          <w:rFonts w:ascii="Arial" w:hAnsi="Arial" w:cs="Arial"/>
          <w:sz w:val="24"/>
          <w:szCs w:val="24"/>
        </w:rPr>
        <w:t>Keuangan</w:t>
      </w:r>
    </w:p>
    <w:p w:rsidR="00E6279C" w:rsidRPr="00E61099" w:rsidRDefault="00611CE5" w:rsidP="00E6279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di</w:t>
      </w:r>
      <w:r w:rsidR="00E6279C" w:rsidRPr="00E61099">
        <w:rPr>
          <w:rFonts w:ascii="Arial" w:hAnsi="Arial" w:cs="Arial"/>
          <w:sz w:val="24"/>
          <w:szCs w:val="24"/>
        </w:rPr>
        <w:br/>
        <w:t xml:space="preserve">       </w:t>
      </w:r>
      <w:r w:rsidR="006B2461" w:rsidRPr="00E61099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C50B29" w:rsidRPr="00E61099">
        <w:rPr>
          <w:rFonts w:ascii="Arial" w:hAnsi="Arial" w:cs="Arial"/>
          <w:b/>
          <w:bCs/>
          <w:sz w:val="24"/>
          <w:szCs w:val="24"/>
        </w:rPr>
        <w:t>GARUT</w:t>
      </w:r>
    </w:p>
    <w:p w:rsidR="009E54CB" w:rsidRPr="00E61099" w:rsidRDefault="009E54CB" w:rsidP="00E6279C">
      <w:pPr>
        <w:spacing w:after="0"/>
        <w:rPr>
          <w:rFonts w:ascii="Arial" w:hAnsi="Arial" w:cs="Arial"/>
          <w:sz w:val="24"/>
          <w:szCs w:val="24"/>
        </w:rPr>
      </w:pPr>
    </w:p>
    <w:p w:rsidR="00DE2118" w:rsidRPr="00E61099" w:rsidRDefault="00C50B29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Dengan ini diberitahuk</w:t>
      </w:r>
      <w:r w:rsidR="006070FE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n bahwa berhubung dengan tel</w:t>
      </w:r>
      <w:r w:rsidR="00C63355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h dipenuhinya ma</w:t>
      </w:r>
      <w:r w:rsidR="00490B5A">
        <w:rPr>
          <w:rFonts w:ascii="Arial" w:hAnsi="Arial" w:cs="Arial"/>
          <w:sz w:val="24"/>
          <w:szCs w:val="24"/>
        </w:rPr>
        <w:t>s</w:t>
      </w:r>
      <w:r w:rsidRPr="00E61099">
        <w:rPr>
          <w:rFonts w:ascii="Arial" w:hAnsi="Arial" w:cs="Arial"/>
          <w:sz w:val="24"/>
          <w:szCs w:val="24"/>
        </w:rPr>
        <w:t>a kerja dan syarat-syarat lainnya kepada:</w:t>
      </w:r>
    </w:p>
    <w:p w:rsidR="00841767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Nama/Nomor Induk kabupaten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Refi Firmansyah </w:t>
      </w:r>
    </w:p>
    <w:p w:rsidR="00A878B3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NIP/Tanggal Lahir</w:t>
      </w:r>
      <w:r w:rsid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ab/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35816">
        <w:rPr>
          <w:rFonts w:ascii="Arial" w:hAnsi="Arial" w:cs="Arial"/>
          <w:sz w:val="24"/>
          <w:szCs w:val="24"/>
        </w:rPr>
        <w:t xml:space="preserve"> </w:t>
      </w:r>
      <w:r w:rsidR="00B46CA8">
        <w:rPr>
          <w:rFonts w:ascii="Arial" w:hAnsi="Arial" w:cs="Arial"/>
          <w:sz w:val="24"/>
          <w:szCs w:val="24"/>
        </w:rPr>
        <w:t>23/2023-09-02</w:t>
      </w:r>
    </w:p>
    <w:p w:rsidR="00A878B3" w:rsidRPr="00E61099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Pangkat/Jabatan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B46CA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Juru Muda Tk I I/B</w:t>
      </w:r>
      <w:r w:rsidR="00DA5E8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/</w:t>
      </w:r>
      <w:r w:rsidR="00B46CA8">
        <w:rPr>
          <w:rFonts w:ascii="Arial" w:hAnsi="Arial" w:cs="Arial"/>
          <w:sz w:val="24"/>
          <w:szCs w:val="24"/>
        </w:rPr>
        <w:t>wer</w:t>
      </w:r>
    </w:p>
    <w:p w:rsidR="00B2466F" w:rsidRDefault="0022725F" w:rsidP="00860FD3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Kantor/Tempat Bekerja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543FC6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215CE8" w:rsidRPr="00E61099">
        <w:rPr>
          <w:rFonts w:ascii="Arial" w:hAnsi="Arial" w:cs="Arial"/>
          <w:sz w:val="24"/>
          <w:szCs w:val="24"/>
        </w:rPr>
        <w:t>Dinas</w:t>
      </w:r>
      <w:r w:rsidR="00543FC6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Perindustian,Perdagangan</w:t>
      </w:r>
      <w:r w:rsidR="00B2466F" w:rsidRPr="00B2466F">
        <w:rPr>
          <w:rFonts w:ascii="Arial" w:hAnsi="Arial" w:cs="Arial"/>
          <w:sz w:val="24"/>
          <w:szCs w:val="24"/>
        </w:rPr>
        <w:t xml:space="preserve"> </w:t>
      </w:r>
    </w:p>
    <w:p w:rsidR="0022725F" w:rsidRPr="00482270" w:rsidRDefault="00482270" w:rsidP="00482270">
      <w:pPr>
        <w:spacing w:after="0" w:line="276" w:lineRule="auto"/>
        <w:ind w:left="50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5CE8" w:rsidRPr="00482270">
        <w:rPr>
          <w:rFonts w:ascii="Arial" w:hAnsi="Arial" w:cs="Arial"/>
          <w:sz w:val="24"/>
          <w:szCs w:val="24"/>
        </w:rPr>
        <w:t>Energi Dan Sumber Daya Mineral</w:t>
      </w:r>
    </w:p>
    <w:p w:rsidR="0022725F" w:rsidRPr="00E61099" w:rsidRDefault="0022725F" w:rsidP="008C1D7A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Gaji Pokok lama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542313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8C1D7A">
        <w:rPr>
          <w:rFonts w:ascii="Arial" w:hAnsi="Arial" w:cs="Arial"/>
          <w:sz w:val="24"/>
          <w:szCs w:val="24"/>
        </w:rPr>
        <w:t>Rp.</w:t>
      </w:r>
      <w:r w:rsidR="000D3885" w:rsidRPr="00E61099">
        <w:rPr>
          <w:rFonts w:ascii="Arial" w:hAnsi="Arial" w:cs="Arial"/>
          <w:sz w:val="24"/>
          <w:szCs w:val="24"/>
        </w:rPr>
        <w:t>1221</w:t>
      </w:r>
      <w:r w:rsidR="008C1D7A">
        <w:rPr>
          <w:rFonts w:ascii="Arial" w:hAnsi="Arial" w:cs="Arial"/>
          <w:sz w:val="24"/>
          <w:szCs w:val="24"/>
        </w:rPr>
        <w:t xml:space="preserve"> </w:t>
      </w:r>
      <w:r w:rsidR="00DE43D5">
        <w:rPr>
          <w:rFonts w:ascii="Arial" w:hAnsi="Arial" w:cs="Arial"/>
          <w:sz w:val="24"/>
          <w:szCs w:val="24"/>
        </w:rPr>
        <w:tab/>
        <w:t>1212</w:t>
      </w:r>
    </w:p>
    <w:p w:rsidR="0022725F" w:rsidRPr="00E61099" w:rsidRDefault="0022725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Atas dasar SK terakhir tentang gaji/Pangkat yang ditetapkan:</w:t>
      </w:r>
    </w:p>
    <w:p w:rsidR="0022725F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Oleh Pejabat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sdsdsd</w:t>
      </w:r>
    </w:p>
    <w:p w:rsidR="007C1ECB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Tanggal Nomor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2323</w:t>
      </w:r>
    </w:p>
    <w:p w:rsidR="007C1ECB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Tgl. Mulai Berlaku Gaji Tersebut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DE43D5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DE43D5">
        <w:rPr>
          <w:rFonts w:ascii="Arial" w:hAnsi="Arial" w:cs="Arial"/>
          <w:sz w:val="24"/>
          <w:szCs w:val="24"/>
        </w:rPr>
        <w:t xml:space="preserve"> 2023-09-02</w:t>
      </w:r>
    </w:p>
    <w:p w:rsidR="006F186F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Masa Kerja Gol. Pada TMT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</w:t>
      </w:r>
    </w:p>
    <w:p w:rsidR="006F186F" w:rsidRPr="00E61099" w:rsidRDefault="006F186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Diberikan Kenaikan Gaji Berkala hingga memperoleh:</w:t>
      </w:r>
    </w:p>
    <w:p w:rsidR="006F186F" w:rsidRPr="009665F1" w:rsidRDefault="009665F1" w:rsidP="009665F1">
      <w:pPr>
        <w:spacing w:after="0" w:line="276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F186F" w:rsidRPr="009665F1">
        <w:rPr>
          <w:rFonts w:ascii="Arial" w:hAnsi="Arial" w:cs="Arial"/>
          <w:sz w:val="24"/>
          <w:szCs w:val="24"/>
        </w:rPr>
        <w:t xml:space="preserve">Gaji Pokok </w:t>
      </w:r>
      <w:r w:rsidR="002473AB" w:rsidRPr="009665F1">
        <w:rPr>
          <w:rFonts w:ascii="Arial" w:hAnsi="Arial" w:cs="Arial"/>
          <w:sz w:val="24"/>
          <w:szCs w:val="24"/>
        </w:rPr>
        <w:t>Baru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C1D7A" w:rsidRPr="009665F1">
        <w:rPr>
          <w:rFonts w:ascii="Arial" w:hAnsi="Arial" w:cs="Arial"/>
          <w:sz w:val="24"/>
          <w:szCs w:val="24"/>
        </w:rPr>
        <w:t>Rp.</w:t>
      </w:r>
      <w:r w:rsidR="00215CE8" w:rsidRPr="009665F1">
        <w:rPr>
          <w:rFonts w:ascii="Arial" w:hAnsi="Arial" w:cs="Arial"/>
          <w:sz w:val="24"/>
          <w:szCs w:val="24"/>
        </w:rPr>
        <w:t>1212</w:t>
      </w:r>
      <w:r w:rsidR="00AD0E2E" w:rsidRPr="009665F1">
        <w:rPr>
          <w:rFonts w:ascii="Arial" w:hAnsi="Arial" w:cs="Arial"/>
          <w:sz w:val="24"/>
          <w:szCs w:val="24"/>
        </w:rPr>
        <w:t xml:space="preserve">    </w:t>
      </w:r>
      <w:r w:rsidR="00DE43D5">
        <w:rPr>
          <w:rFonts w:ascii="Arial" w:hAnsi="Arial" w:cs="Arial"/>
          <w:sz w:val="24"/>
          <w:szCs w:val="24"/>
        </w:rPr>
        <w:t>2021-10-02</w:t>
      </w:r>
    </w:p>
    <w:p w:rsidR="002473AB" w:rsidRPr="009665F1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607"/>
        <w:rPr>
          <w:rFonts w:ascii="Arial" w:hAnsi="Arial" w:cs="Arial"/>
          <w:sz w:val="24"/>
          <w:szCs w:val="24"/>
        </w:rPr>
      </w:pPr>
      <w:r w:rsidRPr="009665F1">
        <w:rPr>
          <w:rFonts w:ascii="Arial" w:hAnsi="Arial" w:cs="Arial"/>
          <w:sz w:val="24"/>
          <w:szCs w:val="24"/>
        </w:rPr>
        <w:t>Berdasarkan Masa Kerja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9630B0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</w:p>
    <w:p w:rsidR="002473AB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Dalam Golongan Ruang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Juru Muda Tk I I/B</w:t>
      </w:r>
    </w:p>
    <w:p w:rsidR="00362076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Terhitung Mulai Tangga</w:t>
      </w:r>
      <w:r w:rsidR="00B05697" w:rsidRPr="00E61099">
        <w:rPr>
          <w:rFonts w:ascii="Arial" w:hAnsi="Arial" w:cs="Arial"/>
          <w:sz w:val="24"/>
          <w:szCs w:val="24"/>
        </w:rPr>
        <w:t>l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2021-10-02</w:t>
      </w:r>
    </w:p>
    <w:p w:rsidR="002473AB" w:rsidRPr="001110E6" w:rsidRDefault="002473AB" w:rsidP="00482270">
      <w:pPr>
        <w:spacing w:after="0" w:line="276" w:lineRule="auto"/>
        <w:ind w:left="1560"/>
        <w:jc w:val="both"/>
        <w:rPr>
          <w:rFonts w:ascii="Arial" w:hAnsi="Arial" w:cs="Arial"/>
          <w:sz w:val="24"/>
          <w:szCs w:val="24"/>
          <w:u w:val="single"/>
        </w:rPr>
      </w:pPr>
      <w:r w:rsidRPr="001110E6">
        <w:rPr>
          <w:rFonts w:ascii="Arial" w:hAnsi="Arial" w:cs="Arial"/>
          <w:sz w:val="24"/>
          <w:szCs w:val="24"/>
          <w:u w:val="single"/>
        </w:rPr>
        <w:t>KETERANGAN:</w:t>
      </w:r>
    </w:p>
    <w:p w:rsidR="002473AB" w:rsidRPr="00E61099" w:rsidRDefault="0007379F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Yang bersangkutan </w:t>
      </w:r>
      <w:r w:rsidR="00D97FC4" w:rsidRPr="00E61099">
        <w:rPr>
          <w:rFonts w:ascii="Arial" w:hAnsi="Arial" w:cs="Arial"/>
          <w:sz w:val="24"/>
          <w:szCs w:val="24"/>
        </w:rPr>
        <w:t>adalah</w:t>
      </w:r>
      <w:r w:rsidR="00CE3B23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CE3B23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PNSD</w:t>
      </w:r>
    </w:p>
    <w:p w:rsidR="00362076" w:rsidRPr="00E61099" w:rsidRDefault="00D97FC4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Kenaikan </w:t>
      </w:r>
      <w:r w:rsidR="0027284B" w:rsidRPr="00E61099">
        <w:rPr>
          <w:rFonts w:ascii="Arial" w:hAnsi="Arial" w:cs="Arial"/>
          <w:sz w:val="24"/>
          <w:szCs w:val="24"/>
        </w:rPr>
        <w:t xml:space="preserve">Gaji yang akan datang </w:t>
      </w:r>
      <w:r w:rsidR="0023029F" w:rsidRPr="00E61099">
        <w:rPr>
          <w:rFonts w:ascii="Arial" w:hAnsi="Arial" w:cs="Arial"/>
          <w:sz w:val="24"/>
          <w:szCs w:val="24"/>
        </w:rPr>
        <w:t xml:space="preserve">pada tanggal </w:t>
      </w:r>
      <w:r w:rsidR="00215CE8" w:rsidRPr="00E61099">
        <w:rPr>
          <w:rFonts w:ascii="Arial" w:hAnsi="Arial" w:cs="Arial"/>
          <w:sz w:val="24"/>
          <w:szCs w:val="24"/>
        </w:rPr>
        <w:t>2023-10-10</w:t>
      </w:r>
      <w:r w:rsidR="00E92A30" w:rsidRPr="00E61099">
        <w:rPr>
          <w:rFonts w:ascii="Arial" w:hAnsi="Arial" w:cs="Arial"/>
          <w:b/>
          <w:bCs/>
          <w:sz w:val="24"/>
          <w:szCs w:val="24"/>
        </w:rPr>
        <w:t xml:space="preserve"> </w:t>
      </w:r>
      <w:r w:rsidR="00E92A30" w:rsidRPr="00E61099">
        <w:rPr>
          <w:rFonts w:ascii="Arial" w:hAnsi="Arial" w:cs="Arial"/>
          <w:sz w:val="24"/>
          <w:szCs w:val="24"/>
        </w:rPr>
        <w:t xml:space="preserve">jika memenuhi </w:t>
      </w:r>
      <w:r w:rsidR="00E356B9" w:rsidRPr="00E61099">
        <w:rPr>
          <w:rFonts w:ascii="Arial" w:hAnsi="Arial" w:cs="Arial"/>
          <w:sz w:val="24"/>
          <w:szCs w:val="24"/>
        </w:rPr>
        <w:t>syarat – syarat yang ditentukan</w:t>
      </w:r>
    </w:p>
    <w:p w:rsidR="00DD46B4" w:rsidRPr="00E61099" w:rsidRDefault="00E356B9" w:rsidP="001110E6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Diharapkan agar kepada Pegawai tersebut dibayarkan </w:t>
      </w:r>
      <w:r w:rsidR="009715BA" w:rsidRPr="00E61099">
        <w:rPr>
          <w:rFonts w:ascii="Arial" w:hAnsi="Arial" w:cs="Arial"/>
          <w:sz w:val="24"/>
          <w:szCs w:val="24"/>
        </w:rPr>
        <w:t>penghasilannya berdasarkan Gaji Pokok Baru PP No.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</w:t>
      </w:r>
      <w:r w:rsidR="00BF7B8F">
        <w:rPr>
          <w:rFonts w:ascii="Arial" w:hAnsi="Arial" w:cs="Arial"/>
          <w:sz w:val="24"/>
          <w:szCs w:val="24"/>
        </w:rPr>
        <w:t>....</w:t>
      </w:r>
      <w:r w:rsidR="009715BA" w:rsidRPr="00E61099">
        <w:rPr>
          <w:rFonts w:ascii="Arial" w:hAnsi="Arial" w:cs="Arial"/>
          <w:sz w:val="24"/>
          <w:szCs w:val="24"/>
        </w:rPr>
        <w:t xml:space="preserve">,jo PP No. 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 </w:t>
      </w:r>
      <w:r w:rsidR="00BF7B8F">
        <w:rPr>
          <w:rFonts w:ascii="Arial" w:hAnsi="Arial" w:cs="Arial"/>
          <w:sz w:val="24"/>
          <w:szCs w:val="24"/>
        </w:rPr>
        <w:t>...</w:t>
      </w:r>
      <w:r w:rsidR="009715BA" w:rsidRPr="00E61099">
        <w:rPr>
          <w:rFonts w:ascii="Arial" w:hAnsi="Arial" w:cs="Arial"/>
          <w:sz w:val="24"/>
          <w:szCs w:val="24"/>
        </w:rPr>
        <w:t>.</w:t>
      </w:r>
    </w:p>
    <w:p w:rsidR="0057337D" w:rsidRPr="00E61099" w:rsidRDefault="0057337D" w:rsidP="0057337D">
      <w:pPr>
        <w:ind w:left="1483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21"/>
      </w:tblGrid>
      <w:tr w:rsidR="0057337D" w:rsidRPr="00E61099" w:rsidTr="00215CE8">
        <w:trPr>
          <w:trHeight w:val="4691"/>
        </w:trPr>
        <w:tc>
          <w:tcPr>
            <w:tcW w:w="5665" w:type="dxa"/>
          </w:tcPr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57337D" w:rsidRPr="001E3B64" w:rsidRDefault="0057337D" w:rsidP="00E83465">
            <w:p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TEBUSAN disampaikan kepada yth: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Departemen Dalam Negeri (Biro Kepegawaian Ba. Mutasi PNS Pusat/Daerah);</w:t>
            </w:r>
          </w:p>
          <w:p w:rsidR="009C4256" w:rsidRPr="00FD180A" w:rsidRDefault="0057337D" w:rsidP="009C425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Kepada Badan Administrasi Kepegawaian Negara di Jakarta;</w:t>
            </w:r>
          </w:p>
          <w:p w:rsidR="0057337D" w:rsidRPr="00E61099" w:rsidRDefault="0057337D" w:rsidP="009715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1" w:type="dxa"/>
          </w:tcPr>
          <w:p w:rsidR="00D4552E" w:rsidRPr="00E61099" w:rsidRDefault="00D4552E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8521C" w:rsidRPr="00E61099" w:rsidRDefault="00B8521C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7337D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KEPALA,</w:t>
            </w: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D47EB6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Kepala_sekarang</w:t>
            </w:r>
          </w:p>
          <w:p w:rsidR="00C47F4D" w:rsidRPr="00E61099" w:rsidRDefault="00C47F4D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  <w:r w:rsidR="005575AA">
              <w:rPr>
                <w:rFonts w:ascii="Arial" w:hAnsi="Arial" w:cs="Arial"/>
                <w:sz w:val="24"/>
                <w:szCs w:val="24"/>
                <w:lang w:val="id-ID"/>
              </w:rPr>
              <w:t>........................</w:t>
            </w:r>
          </w:p>
        </w:tc>
      </w:tr>
    </w:tbl>
    <w:p w:rsidR="009715BA" w:rsidRPr="00E356B9" w:rsidRDefault="009715BA" w:rsidP="009715BA">
      <w:pPr>
        <w:rPr>
          <w:rFonts w:ascii="Times New Roman" w:hAnsi="Times New Roman" w:cs="Times New Roman"/>
          <w:sz w:val="24"/>
          <w:szCs w:val="24"/>
        </w:rPr>
      </w:pPr>
    </w:p>
    <w:sectPr w:rsidR="009715BA" w:rsidRPr="00E356B9" w:rsidSect="00972D6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BCA" w:rsidRDefault="00740BCA" w:rsidP="007A417D">
      <w:pPr>
        <w:spacing w:after="0" w:line="240" w:lineRule="auto"/>
      </w:pPr>
      <w:r>
        <w:separator/>
      </w:r>
    </w:p>
  </w:endnote>
  <w:end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BCA" w:rsidRDefault="00740BCA" w:rsidP="007A417D">
      <w:pPr>
        <w:spacing w:after="0" w:line="240" w:lineRule="auto"/>
      </w:pPr>
      <w:r>
        <w:separator/>
      </w:r>
    </w:p>
  </w:footnote>
  <w:foot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17D" w:rsidRDefault="00FD180A" w:rsidP="0055177F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8FDDD">
          <wp:simplePos x="0" y="0"/>
          <wp:positionH relativeFrom="column">
            <wp:posOffset>95251</wp:posOffset>
          </wp:positionH>
          <wp:positionV relativeFrom="paragraph">
            <wp:posOffset>-59054</wp:posOffset>
          </wp:positionV>
          <wp:extent cx="704850" cy="824886"/>
          <wp:effectExtent l="0" t="0" r="0" b="0"/>
          <wp:wrapNone/>
          <wp:docPr id="19433643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364316" name="Picture 19433643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646" cy="8281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17D">
      <w:rPr>
        <w:rFonts w:ascii="Times New Roman" w:hAnsi="Times New Roman" w:cs="Times New Roman"/>
        <w:b/>
        <w:bCs/>
        <w:sz w:val="28"/>
        <w:szCs w:val="28"/>
      </w:rPr>
      <w:tab/>
    </w:r>
    <w:r w:rsidR="009F692C">
      <w:rPr>
        <w:rFonts w:ascii="Times New Roman" w:hAnsi="Times New Roman" w:cs="Times New Roman"/>
        <w:b/>
        <w:bCs/>
        <w:sz w:val="28"/>
        <w:szCs w:val="28"/>
      </w:rPr>
      <w:t xml:space="preserve">        </w:t>
    </w:r>
    <w:r w:rsidR="007A417D" w:rsidRPr="00E6279C">
      <w:rPr>
        <w:rFonts w:ascii="Times New Roman" w:hAnsi="Times New Roman" w:cs="Times New Roman"/>
        <w:b/>
        <w:bCs/>
        <w:sz w:val="28"/>
        <w:szCs w:val="28"/>
      </w:rPr>
      <w:t>PEMERINTAH KABUPATEN GARUT</w:t>
    </w:r>
  </w:p>
  <w:p w:rsidR="009F692C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DINAS PERINDUSTRIAN, PERDAGANGAN,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</w:p>
  <w:p w:rsidR="007A417D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ENERGI DAN SUMBER DAYA MINERAL</w:t>
    </w:r>
  </w:p>
  <w:p w:rsidR="007A417D" w:rsidRPr="009F692C" w:rsidRDefault="009F692C" w:rsidP="0055177F">
    <w:pPr>
      <w:pBdr>
        <w:bottom w:val="double" w:sz="6" w:space="1" w:color="auto"/>
      </w:pBdr>
      <w:spacing w:after="0" w:line="240" w:lineRule="auto"/>
      <w:ind w:firstLine="7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</w:t>
    </w:r>
    <w:r w:rsidR="007A417D" w:rsidRPr="007A417D">
      <w:rPr>
        <w:rFonts w:ascii="Times New Roman" w:hAnsi="Times New Roman" w:cs="Times New Roman"/>
        <w:sz w:val="24"/>
        <w:szCs w:val="24"/>
      </w:rPr>
      <w:t>Jalan Merdeka No.219, Telepon &amp; Faximile :0262 – 2800807 Garut-Jawa Barat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9F4"/>
    <w:multiLevelType w:val="hybridMultilevel"/>
    <w:tmpl w:val="F15AAF6E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64EDB"/>
    <w:multiLevelType w:val="hybridMultilevel"/>
    <w:tmpl w:val="B55031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E64DD"/>
    <w:multiLevelType w:val="hybridMultilevel"/>
    <w:tmpl w:val="88D00D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24B"/>
    <w:multiLevelType w:val="hybridMultilevel"/>
    <w:tmpl w:val="6FB626D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271"/>
    <w:multiLevelType w:val="hybridMultilevel"/>
    <w:tmpl w:val="A426F5C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20E3A"/>
    <w:multiLevelType w:val="hybridMultilevel"/>
    <w:tmpl w:val="09AA09A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9056EDE"/>
    <w:multiLevelType w:val="hybridMultilevel"/>
    <w:tmpl w:val="0DF03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7AAF"/>
    <w:multiLevelType w:val="hybridMultilevel"/>
    <w:tmpl w:val="E1865B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B321A"/>
    <w:multiLevelType w:val="hybridMultilevel"/>
    <w:tmpl w:val="FCE207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5154">
    <w:abstractNumId w:val="6"/>
  </w:num>
  <w:num w:numId="2" w16cid:durableId="764765515">
    <w:abstractNumId w:val="4"/>
  </w:num>
  <w:num w:numId="3" w16cid:durableId="1648321913">
    <w:abstractNumId w:val="1"/>
  </w:num>
  <w:num w:numId="4" w16cid:durableId="1819565889">
    <w:abstractNumId w:val="0"/>
  </w:num>
  <w:num w:numId="5" w16cid:durableId="2110930786">
    <w:abstractNumId w:val="8"/>
  </w:num>
  <w:num w:numId="6" w16cid:durableId="389884025">
    <w:abstractNumId w:val="7"/>
  </w:num>
  <w:num w:numId="7" w16cid:durableId="1468081688">
    <w:abstractNumId w:val="2"/>
  </w:num>
  <w:num w:numId="8" w16cid:durableId="666714584">
    <w:abstractNumId w:val="5"/>
  </w:num>
  <w:num w:numId="9" w16cid:durableId="1277709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9C"/>
    <w:rsid w:val="000020FB"/>
    <w:rsid w:val="00054AC6"/>
    <w:rsid w:val="0007379F"/>
    <w:rsid w:val="000D3885"/>
    <w:rsid w:val="000E2539"/>
    <w:rsid w:val="001110E6"/>
    <w:rsid w:val="00137AFC"/>
    <w:rsid w:val="00160DDE"/>
    <w:rsid w:val="0018563A"/>
    <w:rsid w:val="001E3B64"/>
    <w:rsid w:val="00215CE8"/>
    <w:rsid w:val="0022725F"/>
    <w:rsid w:val="0023029F"/>
    <w:rsid w:val="002473AB"/>
    <w:rsid w:val="0027284B"/>
    <w:rsid w:val="002904D9"/>
    <w:rsid w:val="003336BD"/>
    <w:rsid w:val="00362076"/>
    <w:rsid w:val="0037250A"/>
    <w:rsid w:val="003A58D1"/>
    <w:rsid w:val="003C35F6"/>
    <w:rsid w:val="003F0D4A"/>
    <w:rsid w:val="0042320B"/>
    <w:rsid w:val="00482270"/>
    <w:rsid w:val="00490B5A"/>
    <w:rsid w:val="00505CD8"/>
    <w:rsid w:val="00542313"/>
    <w:rsid w:val="00543FC6"/>
    <w:rsid w:val="005466DF"/>
    <w:rsid w:val="0055177F"/>
    <w:rsid w:val="005575AA"/>
    <w:rsid w:val="0057337D"/>
    <w:rsid w:val="005D68CE"/>
    <w:rsid w:val="006070FE"/>
    <w:rsid w:val="00611CE5"/>
    <w:rsid w:val="006443F1"/>
    <w:rsid w:val="00666E51"/>
    <w:rsid w:val="006B2461"/>
    <w:rsid w:val="006F186F"/>
    <w:rsid w:val="007009E4"/>
    <w:rsid w:val="00740BCA"/>
    <w:rsid w:val="00786A18"/>
    <w:rsid w:val="007870AC"/>
    <w:rsid w:val="007A417D"/>
    <w:rsid w:val="007C1ECB"/>
    <w:rsid w:val="008017EA"/>
    <w:rsid w:val="00841767"/>
    <w:rsid w:val="00860FD3"/>
    <w:rsid w:val="008719D7"/>
    <w:rsid w:val="008C1D7A"/>
    <w:rsid w:val="00921EE7"/>
    <w:rsid w:val="00935816"/>
    <w:rsid w:val="009564C4"/>
    <w:rsid w:val="00957844"/>
    <w:rsid w:val="009630B0"/>
    <w:rsid w:val="00965652"/>
    <w:rsid w:val="009665F1"/>
    <w:rsid w:val="009715BA"/>
    <w:rsid w:val="00972D61"/>
    <w:rsid w:val="009C4256"/>
    <w:rsid w:val="009E54CB"/>
    <w:rsid w:val="009F32CC"/>
    <w:rsid w:val="009F692C"/>
    <w:rsid w:val="00A12458"/>
    <w:rsid w:val="00A61F12"/>
    <w:rsid w:val="00A878B3"/>
    <w:rsid w:val="00AB209F"/>
    <w:rsid w:val="00AD0E2E"/>
    <w:rsid w:val="00B05697"/>
    <w:rsid w:val="00B2466F"/>
    <w:rsid w:val="00B30864"/>
    <w:rsid w:val="00B35E59"/>
    <w:rsid w:val="00B46CA8"/>
    <w:rsid w:val="00B8521C"/>
    <w:rsid w:val="00BA26F9"/>
    <w:rsid w:val="00BC1CE5"/>
    <w:rsid w:val="00BF7B8F"/>
    <w:rsid w:val="00C0091A"/>
    <w:rsid w:val="00C27EFF"/>
    <w:rsid w:val="00C47F4D"/>
    <w:rsid w:val="00C50B29"/>
    <w:rsid w:val="00C63355"/>
    <w:rsid w:val="00C860ED"/>
    <w:rsid w:val="00CB0B3D"/>
    <w:rsid w:val="00CE3B23"/>
    <w:rsid w:val="00D4552E"/>
    <w:rsid w:val="00D47EB6"/>
    <w:rsid w:val="00D97FC4"/>
    <w:rsid w:val="00DA5E88"/>
    <w:rsid w:val="00DD46B4"/>
    <w:rsid w:val="00DE2118"/>
    <w:rsid w:val="00DE3E9B"/>
    <w:rsid w:val="00DE43D5"/>
    <w:rsid w:val="00DE5059"/>
    <w:rsid w:val="00DF5F90"/>
    <w:rsid w:val="00E356B9"/>
    <w:rsid w:val="00E55C9F"/>
    <w:rsid w:val="00E61099"/>
    <w:rsid w:val="00E6279C"/>
    <w:rsid w:val="00E83465"/>
    <w:rsid w:val="00E92A30"/>
    <w:rsid w:val="00E93A3C"/>
    <w:rsid w:val="00E93A65"/>
    <w:rsid w:val="00EA2093"/>
    <w:rsid w:val="00EE6118"/>
    <w:rsid w:val="00F57F18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AB3BB"/>
  <w15:chartTrackingRefBased/>
  <w15:docId w15:val="{B74F426B-1EE7-44C3-8309-498E2C2F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79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7D"/>
  </w:style>
  <w:style w:type="paragraph" w:styleId="Footer">
    <w:name w:val="footer"/>
    <w:basedOn w:val="Normal"/>
    <w:link w:val="Foot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</dc:creator>
  <cp:keywords/>
  <dc:description/>
  <cp:lastModifiedBy>Dzikri aprila</cp:lastModifiedBy>
  <cp:revision>13</cp:revision>
  <dcterms:created xsi:type="dcterms:W3CDTF">2023-08-31T14:11:00Z</dcterms:created>
  <dcterms:modified xsi:type="dcterms:W3CDTF">2023-09-01T13:53:00Z</dcterms:modified>
</cp:coreProperties>
</file>