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Ubed Syahrul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198206152014091005 / 2023-08-07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22708" w:rsidRPr="00022708">
        <w:rPr>
          <w:rFonts w:ascii="Arial" w:hAnsi="Arial" w:cs="Arial"/>
          <w:sz w:val="24"/>
          <w:szCs w:val="24"/>
        </w:rPr>
        <w:t/>
      </w:r>
    </w:p>
    <w:p w:rsidR="00B2466F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 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9564C4" w:rsidRPr="00E61099">
        <w:rPr>
          <w:rFonts w:ascii="Arial" w:hAnsi="Arial" w:cs="Arial"/>
          <w:sz w:val="24"/>
          <w:szCs w:val="24"/>
        </w:rPr>
        <w:t>(PPNo..Tahun....)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3500000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9564C4" w:rsidRPr="009665F1">
        <w:rPr>
          <w:rFonts w:ascii="Arial" w:hAnsi="Arial" w:cs="Arial"/>
          <w:sz w:val="24"/>
          <w:szCs w:val="24"/>
        </w:rPr>
        <w:t>(PPNo...Tahun..</w:t>
      </w:r>
      <w:r w:rsidR="00AD0E2E" w:rsidRPr="009665F1">
        <w:rPr>
          <w:rFonts w:ascii="Arial" w:hAnsi="Arial" w:cs="Arial"/>
          <w:sz w:val="24"/>
          <w:szCs w:val="24"/>
        </w:rPr>
        <w:t>.</w:t>
      </w:r>
      <w:r w:rsidR="009564C4" w:rsidRPr="009665F1">
        <w:rPr>
          <w:rFonts w:ascii="Arial" w:hAnsi="Arial" w:cs="Arial"/>
          <w:sz w:val="24"/>
          <w:szCs w:val="24"/>
        </w:rPr>
        <w:t>)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2021-09-09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P3K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2023-09-09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Gubernur Kepala Daerah Provinsi Jawa Barat di Bandung;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Kepala Kantor BKN Regional III BAKN di Bandung;</w:t>
            </w:r>
          </w:p>
          <w:p w:rsidR="009C4256" w:rsidRPr="001E3B64" w:rsidRDefault="0057337D" w:rsidP="00BA26F9">
            <w:pPr>
              <w:pStyle w:val="ListParagraph"/>
              <w:numPr>
                <w:ilvl w:val="0"/>
                <w:numId w:val="8"/>
              </w:numPr>
              <w:pBdr>
                <w:bottom w:val="single" w:sz="6" w:space="1" w:color="auto"/>
              </w:pBd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 xml:space="preserve">Kepala Badan kepegawaian dan Diklat Daerah Kab. Garut 1 s/d agar menjadi maklum dan </w:t>
            </w:r>
            <w:r w:rsidRPr="001E3B64">
              <w:rPr>
                <w:rFonts w:ascii="Arial" w:hAnsi="Arial" w:cs="Arial"/>
                <w:b/>
                <w:bCs/>
              </w:rPr>
              <w:t xml:space="preserve">ASLINYA </w:t>
            </w:r>
            <w:r w:rsidRPr="001E3B64">
              <w:rPr>
                <w:rFonts w:ascii="Arial" w:hAnsi="Arial" w:cs="Arial"/>
              </w:rPr>
              <w:t>diberikan kepada yang berkepentingan untuk diketahui dan dipergunakan seperlunya</w:t>
            </w:r>
          </w:p>
          <w:p w:rsidR="009C4256" w:rsidRPr="001E3B64" w:rsidRDefault="009C4256" w:rsidP="009C4256">
            <w:pPr>
              <w:jc w:val="both"/>
              <w:rPr>
                <w:rFonts w:ascii="Arial" w:hAnsi="Arial" w:cs="Arial"/>
                <w:lang w:val="id-ID"/>
              </w:rPr>
            </w:pP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6ED9" w:rsidRDefault="007B6ED9" w:rsidP="007A417D">
      <w:pPr>
        <w:spacing w:after="0" w:line="240" w:lineRule="auto"/>
      </w:pPr>
      <w:r>
        <w:separator/>
      </w:r>
    </w:p>
  </w:endnote>
  <w:endnote w:type="continuationSeparator" w:id="0">
    <w:p w:rsidR="007B6ED9" w:rsidRDefault="007B6ED9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6ED9" w:rsidRDefault="007B6ED9" w:rsidP="007A417D">
      <w:pPr>
        <w:spacing w:after="0" w:line="240" w:lineRule="auto"/>
      </w:pPr>
      <w:r>
        <w:separator/>
      </w:r>
    </w:p>
  </w:footnote>
  <w:footnote w:type="continuationSeparator" w:id="0">
    <w:p w:rsidR="007B6ED9" w:rsidRDefault="007B6ED9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9F692C" w:rsidP="007A417D">
    <w:pPr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BF00E41" wp14:editId="535FAEBA">
          <wp:simplePos x="0" y="0"/>
          <wp:positionH relativeFrom="margin">
            <wp:posOffset>23495</wp:posOffset>
          </wp:positionH>
          <wp:positionV relativeFrom="paragraph">
            <wp:posOffset>-11268</wp:posOffset>
          </wp:positionV>
          <wp:extent cx="1031196" cy="1105786"/>
          <wp:effectExtent l="0" t="0" r="0" b="0"/>
          <wp:wrapNone/>
          <wp:docPr id="6062899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5564"/>
                  <a:stretch/>
                </pic:blipFill>
                <pic:spPr bwMode="auto">
                  <a:xfrm>
                    <a:off x="0" y="0"/>
                    <a:ext cx="1031196" cy="11057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9F692C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9F692C">
    <w:pPr>
      <w:spacing w:after="0" w:line="36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9F692C">
    <w:pPr>
      <w:pBdr>
        <w:bottom w:val="double" w:sz="6" w:space="1" w:color="auto"/>
      </w:pBdr>
      <w:spacing w:after="0" w:line="36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22708"/>
    <w:rsid w:val="0007379F"/>
    <w:rsid w:val="000D3885"/>
    <w:rsid w:val="000E2539"/>
    <w:rsid w:val="001110E6"/>
    <w:rsid w:val="00160DDE"/>
    <w:rsid w:val="0018563A"/>
    <w:rsid w:val="001E3B64"/>
    <w:rsid w:val="00215CE8"/>
    <w:rsid w:val="0022725F"/>
    <w:rsid w:val="0023029F"/>
    <w:rsid w:val="002473AB"/>
    <w:rsid w:val="0027284B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66DF"/>
    <w:rsid w:val="005575AA"/>
    <w:rsid w:val="0057337D"/>
    <w:rsid w:val="005D68CE"/>
    <w:rsid w:val="006070FE"/>
    <w:rsid w:val="00611CE5"/>
    <w:rsid w:val="006324D2"/>
    <w:rsid w:val="006443F1"/>
    <w:rsid w:val="006B2461"/>
    <w:rsid w:val="006F186F"/>
    <w:rsid w:val="007009E4"/>
    <w:rsid w:val="007816B4"/>
    <w:rsid w:val="00786A18"/>
    <w:rsid w:val="007870AC"/>
    <w:rsid w:val="007A417D"/>
    <w:rsid w:val="007B6ED9"/>
    <w:rsid w:val="007C1ECB"/>
    <w:rsid w:val="008017EA"/>
    <w:rsid w:val="00841767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692C"/>
    <w:rsid w:val="00A12458"/>
    <w:rsid w:val="00A61F12"/>
    <w:rsid w:val="00A878B3"/>
    <w:rsid w:val="00AD0E2E"/>
    <w:rsid w:val="00B05697"/>
    <w:rsid w:val="00B2466F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53DB7"/>
    <w:rsid w:val="00D97FC4"/>
    <w:rsid w:val="00DD46B4"/>
    <w:rsid w:val="00DE2118"/>
    <w:rsid w:val="00DE3E9B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59E4A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84</cp:revision>
  <dcterms:created xsi:type="dcterms:W3CDTF">2023-08-07T03:37:00Z</dcterms:created>
  <dcterms:modified xsi:type="dcterms:W3CDTF">2023-08-31T04:52:00Z</dcterms:modified>
</cp:coreProperties>
</file>