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src/gz all http://repo.opkg.net/edison/repo/all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src/gz edison http://repo.opkg.net/edison/repo/edison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src/gz core2-32 http://repo.opkg.net/edison/repo/core2-32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