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45399" w14:textId="3FA8257C" w:rsidR="00B22891" w:rsidRDefault="00ED57B7" w:rsidP="00ED57B7">
      <w:pPr>
        <w:pStyle w:val="Title"/>
      </w:pPr>
      <w:r>
        <w:t>Car Accident Severity Classification</w:t>
      </w:r>
    </w:p>
    <w:p w14:paraId="30B2E715" w14:textId="3E05CB67" w:rsidR="00ED57B7" w:rsidRDefault="00ED57B7" w:rsidP="00ED57B7">
      <w:pPr>
        <w:spacing w:line="240" w:lineRule="auto"/>
      </w:pPr>
      <w:r>
        <w:t>Mohammad Refi Nur Ghozi</w:t>
      </w:r>
    </w:p>
    <w:p w14:paraId="7555A29B" w14:textId="11AA2C10" w:rsidR="00ED57B7" w:rsidRDefault="00ED57B7" w:rsidP="00ED57B7">
      <w:pPr>
        <w:spacing w:after="0" w:line="240" w:lineRule="auto"/>
      </w:pPr>
      <w:r>
        <w:t>October 10, 2020</w:t>
      </w:r>
    </w:p>
    <w:p w14:paraId="486909D3" w14:textId="0A6D8170" w:rsidR="00ED57B7" w:rsidRPr="00ED57B7" w:rsidRDefault="00ED57B7" w:rsidP="00ED57B7">
      <w:pPr>
        <w:spacing w:after="0" w:line="240" w:lineRule="auto"/>
      </w:pPr>
    </w:p>
    <w:p w14:paraId="0D8F4C6D" w14:textId="7FFC4F1F" w:rsidR="00B22891" w:rsidRDefault="00B22891" w:rsidP="00ED57B7">
      <w:pPr>
        <w:pStyle w:val="Heading1"/>
        <w:spacing w:line="240" w:lineRule="auto"/>
      </w:pPr>
      <w:r>
        <w:t xml:space="preserve">Introduction </w:t>
      </w:r>
    </w:p>
    <w:p w14:paraId="6768E43B" w14:textId="523331F8" w:rsidR="00CF4061" w:rsidRDefault="00AB2A22" w:rsidP="00ED57B7">
      <w:pPr>
        <w:spacing w:line="240" w:lineRule="auto"/>
      </w:pPr>
      <w:r>
        <w:t xml:space="preserve">Car </w:t>
      </w:r>
      <w:r w:rsidR="00C249FA">
        <w:t>collision</w:t>
      </w:r>
      <w:r>
        <w:t xml:space="preserve"> </w:t>
      </w:r>
      <w:r w:rsidR="00CF4061">
        <w:t xml:space="preserve">is a </w:t>
      </w:r>
      <w:r w:rsidR="00C249FA">
        <w:t>dreadful</w:t>
      </w:r>
      <w:r w:rsidR="00CF4061">
        <w:t xml:space="preserve"> </w:t>
      </w:r>
      <w:r w:rsidR="00C249FA">
        <w:t>incident</w:t>
      </w:r>
      <w:r w:rsidR="00CF4061">
        <w:t xml:space="preserve"> </w:t>
      </w:r>
      <w:r w:rsidR="00C249FA">
        <w:t>that nobody</w:t>
      </w:r>
      <w:r w:rsidR="00CF4061">
        <w:t xml:space="preserve"> wants to. </w:t>
      </w:r>
      <w:r w:rsidR="00C249FA">
        <w:t>By the year of 2013,</w:t>
      </w:r>
      <w:r w:rsidR="00CF3AF6">
        <w:t xml:space="preserve"> average number of car accidents</w:t>
      </w:r>
      <w:r w:rsidR="00C249FA">
        <w:t xml:space="preserve"> in America is about </w:t>
      </w:r>
      <w:r w:rsidR="00C249FA" w:rsidRPr="00C249FA">
        <w:t>6 million</w:t>
      </w:r>
      <w:r w:rsidR="00C249FA">
        <w:t xml:space="preserve"> every year</w:t>
      </w:r>
      <w:r w:rsidR="00CF3AF6">
        <w:t xml:space="preserve"> </w:t>
      </w:r>
      <w:r w:rsidR="00C249FA">
        <w:t>and</w:t>
      </w:r>
      <w:r w:rsidR="00CF3AF6">
        <w:t xml:space="preserve"> </w:t>
      </w:r>
      <w:r w:rsidR="00CF3AF6">
        <w:t xml:space="preserve">3 million people are injured </w:t>
      </w:r>
      <w:r w:rsidR="00C249FA">
        <w:t xml:space="preserve">because of car accidents </w:t>
      </w:r>
      <w:r w:rsidR="00CF3AF6">
        <w:t>[1]</w:t>
      </w:r>
      <w:r w:rsidR="00C249FA">
        <w:t>.</w:t>
      </w:r>
      <w:r w:rsidR="00CF3AF6">
        <w:t xml:space="preserve"> </w:t>
      </w:r>
      <w:r w:rsidR="00756ECF">
        <w:t>Th</w:t>
      </w:r>
      <w:r w:rsidR="00742E2C">
        <w:t>e severity of a car collision can be vary from minor to major in terms of the damage result</w:t>
      </w:r>
      <w:r w:rsidR="002320EA">
        <w:t>ed from the car collision itself</w:t>
      </w:r>
      <w:r w:rsidR="00742E2C">
        <w:t xml:space="preserve">. </w:t>
      </w:r>
      <w:r w:rsidR="00756ECF">
        <w:t>T</w:t>
      </w:r>
      <w:r w:rsidR="00C249FA">
        <w:t xml:space="preserve">here are </w:t>
      </w:r>
      <w:r w:rsidR="00756ECF">
        <w:t xml:space="preserve">many </w:t>
      </w:r>
      <w:r w:rsidR="00C249FA">
        <w:t>factor</w:t>
      </w:r>
      <w:r w:rsidR="00756ECF">
        <w:t>s</w:t>
      </w:r>
      <w:r w:rsidR="00C249FA">
        <w:t xml:space="preserve"> to classify the severity of a car collision</w:t>
      </w:r>
      <w:r w:rsidR="00E77C65">
        <w:t>.</w:t>
      </w:r>
      <w:r w:rsidR="00C44A59">
        <w:t xml:space="preserve"> </w:t>
      </w:r>
      <w:r w:rsidR="00C249FA">
        <w:t>Therefore,</w:t>
      </w:r>
      <w:r w:rsidR="00C44A59">
        <w:t xml:space="preserve"> this project will try to make a classifi</w:t>
      </w:r>
      <w:r w:rsidR="000C42EF">
        <w:t xml:space="preserve">cation model that can classify the severity of car collision. </w:t>
      </w:r>
      <w:r w:rsidR="00756ECF">
        <w:t>Some</w:t>
      </w:r>
      <w:r w:rsidR="000C42EF">
        <w:t xml:space="preserve"> stakeholder</w:t>
      </w:r>
      <w:r w:rsidR="00756ECF">
        <w:t xml:space="preserve">s </w:t>
      </w:r>
      <w:r w:rsidR="000C42EF">
        <w:t>might be interested on this research like traffic management</w:t>
      </w:r>
      <w:r w:rsidR="00756ECF">
        <w:t xml:space="preserve"> agency</w:t>
      </w:r>
      <w:r w:rsidR="000C42EF">
        <w:t>, Department of transportation</w:t>
      </w:r>
      <w:r w:rsidR="00CF4061">
        <w:t>,</w:t>
      </w:r>
      <w:r w:rsidR="000C42EF">
        <w:t xml:space="preserve"> or even auto</w:t>
      </w:r>
      <w:r w:rsidR="00CF4061">
        <w:t xml:space="preserve"> insurance company</w:t>
      </w:r>
      <w:r w:rsidR="00756ECF">
        <w:t>.</w:t>
      </w:r>
    </w:p>
    <w:p w14:paraId="70FCE8B9" w14:textId="77777777" w:rsidR="00B22891" w:rsidRDefault="00B22891" w:rsidP="00ED57B7">
      <w:pPr>
        <w:pStyle w:val="Heading1"/>
        <w:spacing w:line="240" w:lineRule="auto"/>
      </w:pPr>
      <w:r>
        <w:t>Data Description</w:t>
      </w:r>
    </w:p>
    <w:p w14:paraId="01B597DF" w14:textId="6A7C6C5F" w:rsidR="00E77C65" w:rsidRDefault="00E77C65" w:rsidP="00ED57B7">
      <w:pPr>
        <w:spacing w:line="240" w:lineRule="auto"/>
      </w:pPr>
      <w:r>
        <w:t>The data i use</w:t>
      </w:r>
      <w:r w:rsidR="00C249FA">
        <w:t>d</w:t>
      </w:r>
      <w:r>
        <w:t xml:space="preserve"> here is</w:t>
      </w:r>
      <w:r w:rsidR="00C44A59">
        <w:t xml:space="preserve"> the data </w:t>
      </w:r>
      <w:r w:rsidR="00C44A59" w:rsidRPr="00C44A59">
        <w:t xml:space="preserve">provided </w:t>
      </w:r>
      <w:r w:rsidR="00C44A59">
        <w:t>by this course which is</w:t>
      </w:r>
      <w:r>
        <w:t xml:space="preserve"> </w:t>
      </w:r>
      <w:r w:rsidR="00C44A59">
        <w:t xml:space="preserve">seattle </w:t>
      </w:r>
      <w:r>
        <w:t xml:space="preserve">car </w:t>
      </w:r>
      <w:r w:rsidR="00C44A59">
        <w:t>collision</w:t>
      </w:r>
      <w:r>
        <w:t xml:space="preserve"> data</w:t>
      </w:r>
      <w:r w:rsidR="00C44A59">
        <w:t xml:space="preserve"> from</w:t>
      </w:r>
      <w:r w:rsidR="002320EA">
        <w:t xml:space="preserve"> year</w:t>
      </w:r>
      <w:r w:rsidR="00C44A59">
        <w:t xml:space="preserve"> 2004 </w:t>
      </w:r>
      <w:r w:rsidR="002320EA">
        <w:t>until</w:t>
      </w:r>
      <w:r w:rsidR="00C44A59">
        <w:t xml:space="preserve"> present </w:t>
      </w:r>
      <w:r w:rsidR="00C249FA">
        <w:t>originated</w:t>
      </w:r>
      <w:r w:rsidR="00C44A59">
        <w:t xml:space="preserve"> </w:t>
      </w:r>
      <w:r w:rsidR="00C249FA">
        <w:t>from</w:t>
      </w:r>
      <w:r w:rsidR="00C44A59">
        <w:t xml:space="preserve"> SPD.</w:t>
      </w:r>
    </w:p>
    <w:p w14:paraId="4E4213A1" w14:textId="0A0F60CF" w:rsidR="00CF3AF6" w:rsidRDefault="00CF3AF6" w:rsidP="00ED57B7">
      <w:pPr>
        <w:spacing w:line="240" w:lineRule="auto"/>
      </w:pPr>
    </w:p>
    <w:p w14:paraId="0B019C93" w14:textId="6CEB64E3" w:rsidR="00C44A59" w:rsidRDefault="00C44A59" w:rsidP="00C44A59">
      <w:pPr>
        <w:keepNext/>
        <w:keepLines/>
        <w:spacing w:before="240" w:after="0" w:line="240" w:lineRule="auto"/>
        <w:outlineLvl w:val="0"/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Reference</w:t>
      </w:r>
    </w:p>
    <w:p w14:paraId="5F12BC94" w14:textId="03243A4B" w:rsidR="00CF3AF6" w:rsidRDefault="00CF3AF6" w:rsidP="00ED57B7">
      <w:pPr>
        <w:spacing w:line="240" w:lineRule="auto"/>
      </w:pPr>
      <w:r w:rsidRPr="00CF3AF6">
        <w:t>https://www.fishertalwar.com/car-accident-statistics/</w:t>
      </w:r>
    </w:p>
    <w:sectPr w:rsidR="00CF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91"/>
    <w:rsid w:val="000C42EF"/>
    <w:rsid w:val="001F25CD"/>
    <w:rsid w:val="002320EA"/>
    <w:rsid w:val="00267C66"/>
    <w:rsid w:val="00276E59"/>
    <w:rsid w:val="0031086B"/>
    <w:rsid w:val="003A2947"/>
    <w:rsid w:val="00423594"/>
    <w:rsid w:val="0045553C"/>
    <w:rsid w:val="00562EB8"/>
    <w:rsid w:val="00740CE5"/>
    <w:rsid w:val="00742E2C"/>
    <w:rsid w:val="00756ECF"/>
    <w:rsid w:val="007D4F2F"/>
    <w:rsid w:val="008000E2"/>
    <w:rsid w:val="00885417"/>
    <w:rsid w:val="00A259E6"/>
    <w:rsid w:val="00AB2A22"/>
    <w:rsid w:val="00B0332A"/>
    <w:rsid w:val="00B22891"/>
    <w:rsid w:val="00C06E8B"/>
    <w:rsid w:val="00C249FA"/>
    <w:rsid w:val="00C44A59"/>
    <w:rsid w:val="00CF3AF6"/>
    <w:rsid w:val="00CF4061"/>
    <w:rsid w:val="00D2014B"/>
    <w:rsid w:val="00D909D4"/>
    <w:rsid w:val="00E522B6"/>
    <w:rsid w:val="00E77C65"/>
    <w:rsid w:val="00ED2BEE"/>
    <w:rsid w:val="00ED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CFDB"/>
  <w15:chartTrackingRefBased/>
  <w15:docId w15:val="{778A985B-70BD-4ACA-BF8C-8E710CB0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59"/>
  </w:style>
  <w:style w:type="paragraph" w:styleId="Heading1">
    <w:name w:val="heading 1"/>
    <w:basedOn w:val="Normal"/>
    <w:next w:val="Normal"/>
    <w:link w:val="Heading1Char"/>
    <w:uiPriority w:val="9"/>
    <w:qFormat/>
    <w:rsid w:val="00B22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8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2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REFI NUR GHOZI(557879)</dc:creator>
  <cp:keywords/>
  <dc:description/>
  <cp:lastModifiedBy>MOHAMMAD REFI NUR GHOZI(557879)</cp:lastModifiedBy>
  <cp:revision>3</cp:revision>
  <dcterms:created xsi:type="dcterms:W3CDTF">2020-10-11T07:15:00Z</dcterms:created>
  <dcterms:modified xsi:type="dcterms:W3CDTF">2020-10-11T12:53:00Z</dcterms:modified>
</cp:coreProperties>
</file>